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1" w:rightFromText="141" w:vertAnchor="text" w:horzAnchor="margin" w:tblpXSpec="center" w:tblpY="189"/>
        <w:tblW w:w="5407" w:type="pct"/>
        <w:tblInd w:w="0" w:type="dxa"/>
        <w:tblCellMar>
          <w:top w:w="51" w:type="dxa"/>
          <w:left w:w="108" w:type="dxa"/>
          <w:bottom w:w="52" w:type="dxa"/>
          <w:right w:w="27" w:type="dxa"/>
        </w:tblCellMar>
        <w:tblLook w:val="04A0" w:firstRow="1" w:lastRow="0" w:firstColumn="1" w:lastColumn="0" w:noHBand="0" w:noVBand="1"/>
      </w:tblPr>
      <w:tblGrid>
        <w:gridCol w:w="1413"/>
        <w:gridCol w:w="5653"/>
        <w:gridCol w:w="1331"/>
        <w:gridCol w:w="1333"/>
      </w:tblGrid>
      <w:tr w:rsidR="0034673D" w:rsidRPr="00C04B9E" w14:paraId="3AC564C8" w14:textId="77777777" w:rsidTr="00980F77">
        <w:trPr>
          <w:trHeight w:val="197"/>
        </w:trPr>
        <w:tc>
          <w:tcPr>
            <w:tcW w:w="7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D6F093" w14:textId="77777777" w:rsidR="0034673D" w:rsidRPr="00C04B9E" w:rsidRDefault="0034673D" w:rsidP="0034673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noProof/>
              </w:rPr>
              <w:drawing>
                <wp:inline distT="0" distB="0" distL="0" distR="0" wp14:anchorId="5C83EAE4" wp14:editId="3C8197D1">
                  <wp:extent cx="800100" cy="771332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060" cy="7770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04B9E">
              <w:rPr>
                <w:rFonts w:asciiTheme="minorHAnsi" w:eastAsia="Arial" w:hAnsiTheme="minorHAnsi" w:cstheme="minorHAnsi"/>
              </w:rPr>
              <w:t xml:space="preserve"> </w:t>
            </w:r>
          </w:p>
        </w:tc>
        <w:tc>
          <w:tcPr>
            <w:tcW w:w="29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80806" w14:textId="77777777" w:rsidR="0034673D" w:rsidRDefault="0034673D" w:rsidP="003467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TC.</w:t>
            </w:r>
          </w:p>
          <w:p w14:paraId="71B8B91A" w14:textId="77777777" w:rsidR="0034673D" w:rsidRDefault="0034673D" w:rsidP="007E1D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KASTAMONU ÜNİVERSİTESİ</w:t>
            </w:r>
          </w:p>
          <w:p w14:paraId="56A1FC00" w14:textId="5FAED2D9" w:rsidR="0034673D" w:rsidRDefault="0034673D" w:rsidP="007E1D1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İLAHİYAT FAKÜLTESİ</w:t>
            </w:r>
          </w:p>
          <w:p w14:paraId="1F4D7906" w14:textId="77777777" w:rsidR="0034673D" w:rsidRPr="00C04B9E" w:rsidRDefault="0034673D" w:rsidP="007E1D1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Times New Roman" w:hAnsi="Times New Roman" w:cs="Times New Roman"/>
                <w:sz w:val="24"/>
              </w:rPr>
              <w:t>Sınav Soruları ile Öğrenme Çıktıları İlişki Formu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899AB" w14:textId="77777777" w:rsidR="0034673D" w:rsidRPr="0034673D" w:rsidRDefault="0034673D" w:rsidP="0034673D">
            <w:pPr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eastAsia="Arial" w:hAnsi="Times New Roman" w:cs="Times New Roman"/>
                <w:sz w:val="18"/>
                <w:szCs w:val="16"/>
              </w:rPr>
              <w:t xml:space="preserve">Doküman No 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C21B2" w14:textId="77777777" w:rsidR="0034673D" w:rsidRPr="0034673D" w:rsidRDefault="0034673D" w:rsidP="0034673D">
            <w:pPr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eastAsia="Arial" w:hAnsi="Times New Roman" w:cs="Times New Roman"/>
                <w:sz w:val="18"/>
                <w:szCs w:val="16"/>
              </w:rPr>
              <w:t xml:space="preserve"> KYS-FRM-600</w:t>
            </w:r>
          </w:p>
        </w:tc>
      </w:tr>
      <w:tr w:rsidR="0034673D" w:rsidRPr="00C04B9E" w14:paraId="76347609" w14:textId="77777777" w:rsidTr="00980F77">
        <w:trPr>
          <w:trHeight w:val="197"/>
        </w:trPr>
        <w:tc>
          <w:tcPr>
            <w:tcW w:w="726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B83290" w14:textId="77777777" w:rsidR="0034673D" w:rsidRPr="00C04B9E" w:rsidRDefault="0034673D" w:rsidP="0034673D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905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7889FD" w14:textId="77777777" w:rsidR="0034673D" w:rsidRPr="00C04B9E" w:rsidRDefault="0034673D" w:rsidP="0034673D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9A48" w14:textId="77777777" w:rsidR="0034673D" w:rsidRPr="0034673D" w:rsidRDefault="0034673D" w:rsidP="0034673D">
            <w:pPr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eastAsia="Arial" w:hAnsi="Times New Roman" w:cs="Times New Roman"/>
                <w:sz w:val="18"/>
                <w:szCs w:val="16"/>
              </w:rPr>
              <w:t xml:space="preserve">İlk Yayın Tarihi 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5A128" w14:textId="77777777" w:rsidR="0034673D" w:rsidRPr="0034673D" w:rsidRDefault="0034673D" w:rsidP="0034673D">
            <w:pPr>
              <w:ind w:left="2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hAnsi="Times New Roman" w:cs="Times New Roman"/>
                <w:sz w:val="18"/>
                <w:szCs w:val="16"/>
              </w:rPr>
              <w:t>28.08.2024</w:t>
            </w:r>
          </w:p>
        </w:tc>
      </w:tr>
      <w:tr w:rsidR="0034673D" w:rsidRPr="00C04B9E" w14:paraId="3829DCBC" w14:textId="77777777" w:rsidTr="00980F77">
        <w:trPr>
          <w:trHeight w:val="197"/>
        </w:trPr>
        <w:tc>
          <w:tcPr>
            <w:tcW w:w="726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A136DF" w14:textId="77777777" w:rsidR="0034673D" w:rsidRPr="00C04B9E" w:rsidRDefault="0034673D" w:rsidP="0034673D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905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C2EFBE" w14:textId="77777777" w:rsidR="0034673D" w:rsidRPr="00C04B9E" w:rsidRDefault="0034673D" w:rsidP="0034673D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4009F" w14:textId="77777777" w:rsidR="0034673D" w:rsidRPr="0034673D" w:rsidRDefault="0034673D" w:rsidP="0034673D">
            <w:pPr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eastAsia="Arial" w:hAnsi="Times New Roman" w:cs="Times New Roman"/>
                <w:sz w:val="18"/>
                <w:szCs w:val="16"/>
              </w:rPr>
              <w:t xml:space="preserve">Revizyon Tarihi 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8C13C" w14:textId="77777777" w:rsidR="0034673D" w:rsidRPr="0034673D" w:rsidRDefault="0034673D" w:rsidP="0034673D">
            <w:pPr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hAnsi="Times New Roman" w:cs="Times New Roman"/>
                <w:sz w:val="18"/>
                <w:szCs w:val="16"/>
              </w:rPr>
              <w:t>--</w:t>
            </w:r>
          </w:p>
        </w:tc>
      </w:tr>
      <w:tr w:rsidR="0034673D" w:rsidRPr="00C04B9E" w14:paraId="1E37C4C1" w14:textId="77777777" w:rsidTr="00980F77">
        <w:trPr>
          <w:trHeight w:val="198"/>
        </w:trPr>
        <w:tc>
          <w:tcPr>
            <w:tcW w:w="72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5EC24" w14:textId="77777777" w:rsidR="0034673D" w:rsidRPr="00C04B9E" w:rsidRDefault="0034673D" w:rsidP="0034673D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90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104BC" w14:textId="77777777" w:rsidR="0034673D" w:rsidRPr="00C04B9E" w:rsidRDefault="0034673D" w:rsidP="0034673D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F6A19" w14:textId="77777777" w:rsidR="0034673D" w:rsidRPr="0034673D" w:rsidRDefault="0034673D" w:rsidP="0034673D">
            <w:pPr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eastAsia="Arial" w:hAnsi="Times New Roman" w:cs="Times New Roman"/>
                <w:sz w:val="18"/>
                <w:szCs w:val="16"/>
              </w:rPr>
              <w:t xml:space="preserve">Revizyon No 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3E10" w14:textId="77777777" w:rsidR="0034673D" w:rsidRPr="0034673D" w:rsidRDefault="0034673D" w:rsidP="0034673D">
            <w:pPr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34673D">
              <w:rPr>
                <w:rFonts w:ascii="Times New Roman" w:hAnsi="Times New Roman" w:cs="Times New Roman"/>
                <w:sz w:val="18"/>
                <w:szCs w:val="16"/>
              </w:rPr>
              <w:t>--</w:t>
            </w:r>
          </w:p>
        </w:tc>
      </w:tr>
    </w:tbl>
    <w:p w14:paraId="7ED83551" w14:textId="77777777" w:rsidR="005F5862" w:rsidRPr="00C04B9E" w:rsidRDefault="00C04B9E">
      <w:pPr>
        <w:jc w:val="left"/>
        <w:rPr>
          <w:rFonts w:asciiTheme="minorHAnsi" w:hAnsiTheme="minorHAnsi" w:cstheme="minorHAnsi"/>
        </w:rPr>
      </w:pPr>
      <w:r w:rsidRPr="00C04B9E">
        <w:rPr>
          <w:rFonts w:asciiTheme="minorHAnsi" w:hAnsiTheme="minorHAnsi" w:cstheme="minorHAnsi"/>
        </w:rPr>
        <w:t xml:space="preserve"> </w:t>
      </w:r>
    </w:p>
    <w:p w14:paraId="1726073D" w14:textId="77777777" w:rsidR="005F5862" w:rsidRPr="00C04B9E" w:rsidRDefault="00C04B9E">
      <w:pPr>
        <w:jc w:val="left"/>
        <w:rPr>
          <w:rFonts w:asciiTheme="minorHAnsi" w:hAnsiTheme="minorHAnsi" w:cstheme="minorHAnsi"/>
        </w:rPr>
      </w:pPr>
      <w:r w:rsidRPr="00C04B9E">
        <w:rPr>
          <w:rFonts w:asciiTheme="minorHAnsi" w:hAnsiTheme="minorHAnsi" w:cstheme="minorHAnsi"/>
        </w:rPr>
        <w:t xml:space="preserve"> </w:t>
      </w:r>
    </w:p>
    <w:tbl>
      <w:tblPr>
        <w:tblStyle w:val="TableGrid"/>
        <w:tblW w:w="9210" w:type="dxa"/>
        <w:tblInd w:w="-108" w:type="dxa"/>
        <w:tblCellMar>
          <w:top w:w="42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562"/>
        <w:gridCol w:w="1135"/>
        <w:gridCol w:w="3686"/>
        <w:gridCol w:w="1558"/>
        <w:gridCol w:w="2269"/>
      </w:tblGrid>
      <w:tr w:rsidR="005F5862" w:rsidRPr="00C04B9E" w14:paraId="7F9E7F35" w14:textId="77777777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064F6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sz w:val="34"/>
                <w:vertAlign w:val="superscript"/>
              </w:rPr>
              <w:t xml:space="preserve"> </w:t>
            </w:r>
            <w:r w:rsidRPr="00C04B9E">
              <w:rPr>
                <w:rFonts w:asciiTheme="minorHAnsi" w:hAnsiTheme="minorHAnsi" w:cstheme="minorHAnsi"/>
                <w:b/>
              </w:rPr>
              <w:t xml:space="preserve">Bölüm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F4E1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82878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Program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53712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3180C319" w14:textId="77777777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1401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Dersin Kodu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35F08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16256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Dersin Yarıyılı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726E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1A5191AD" w14:textId="77777777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96775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Dersin Adı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2B105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DEB87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AKTS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644D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0A0CD931" w14:textId="77777777">
        <w:trPr>
          <w:trHeight w:val="278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5A10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Ders Sorumlusu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E4D7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4DB74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Akademik Yıl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3D8B1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53130741" w14:textId="77777777">
        <w:trPr>
          <w:trHeight w:val="278"/>
        </w:trPr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4ECF1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(   ) Ara Sınav   (  ) Final   (  ) Diğer </w:t>
            </w:r>
            <w:proofErr w:type="gramStart"/>
            <w:r w:rsidRPr="00C04B9E">
              <w:rPr>
                <w:rFonts w:asciiTheme="minorHAnsi" w:hAnsiTheme="minorHAnsi" w:cstheme="minorHAnsi"/>
                <w:b/>
              </w:rPr>
              <w:t>…………………………………</w:t>
            </w:r>
            <w:proofErr w:type="gramEnd"/>
            <w:r w:rsidRPr="00C04B9E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9F9C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Sınav Türü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1F725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148C7949" w14:textId="77777777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2707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Sıra </w:t>
            </w:r>
          </w:p>
        </w:tc>
        <w:tc>
          <w:tcPr>
            <w:tcW w:w="8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7E5EC" w14:textId="77777777" w:rsidR="005F5862" w:rsidRPr="00C04B9E" w:rsidRDefault="00C04B9E">
            <w:pPr>
              <w:ind w:right="46"/>
              <w:jc w:val="center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Dersin Öğrenme Çıktıları </w:t>
            </w:r>
          </w:p>
        </w:tc>
      </w:tr>
      <w:tr w:rsidR="005F5862" w:rsidRPr="00C04B9E" w14:paraId="6340FBB0" w14:textId="77777777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A43B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1. </w:t>
            </w:r>
          </w:p>
        </w:tc>
        <w:tc>
          <w:tcPr>
            <w:tcW w:w="8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6CEA" w14:textId="77777777" w:rsidR="005F5862" w:rsidRPr="00C04B9E" w:rsidRDefault="00C04B9E">
            <w:pPr>
              <w:ind w:left="2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71F3110B" w14:textId="77777777">
        <w:trPr>
          <w:trHeight w:val="27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46EFF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2. </w:t>
            </w:r>
          </w:p>
        </w:tc>
        <w:tc>
          <w:tcPr>
            <w:tcW w:w="8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3013A" w14:textId="77777777" w:rsidR="005F5862" w:rsidRPr="00C04B9E" w:rsidRDefault="00C04B9E">
            <w:pPr>
              <w:ind w:left="2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78CFAA56" w14:textId="77777777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C052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3. </w:t>
            </w:r>
          </w:p>
        </w:tc>
        <w:tc>
          <w:tcPr>
            <w:tcW w:w="8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BBDDE" w14:textId="77777777" w:rsidR="005F5862" w:rsidRPr="00C04B9E" w:rsidRDefault="00C04B9E">
            <w:pPr>
              <w:ind w:left="2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4B29CA09" w14:textId="77777777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6AA64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4. </w:t>
            </w:r>
          </w:p>
        </w:tc>
        <w:tc>
          <w:tcPr>
            <w:tcW w:w="8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8FA0" w14:textId="77777777" w:rsidR="005F5862" w:rsidRPr="00C04B9E" w:rsidRDefault="00C04B9E">
            <w:pPr>
              <w:ind w:left="2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  <w:bookmarkStart w:id="0" w:name="_GoBack"/>
            <w:bookmarkEnd w:id="0"/>
          </w:p>
        </w:tc>
      </w:tr>
      <w:tr w:rsidR="005F5862" w:rsidRPr="00C04B9E" w14:paraId="0A3CEEBE" w14:textId="77777777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9E1A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5. </w:t>
            </w:r>
          </w:p>
        </w:tc>
        <w:tc>
          <w:tcPr>
            <w:tcW w:w="8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61554" w14:textId="77777777" w:rsidR="005F5862" w:rsidRPr="00C04B9E" w:rsidRDefault="00C04B9E">
            <w:pPr>
              <w:ind w:left="2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5E9F9D7A" w14:textId="29C68E63" w:rsidR="005F5862" w:rsidRPr="00C04B9E" w:rsidRDefault="00C04B9E">
      <w:pPr>
        <w:jc w:val="left"/>
        <w:rPr>
          <w:rFonts w:asciiTheme="minorHAnsi" w:hAnsiTheme="minorHAnsi" w:cstheme="minorHAnsi"/>
        </w:rPr>
      </w:pPr>
      <w:r w:rsidRPr="00C04B9E">
        <w:rPr>
          <w:rFonts w:asciiTheme="minorHAnsi" w:hAnsiTheme="minorHAnsi" w:cstheme="minorHAnsi"/>
          <w:b/>
        </w:rPr>
        <w:t xml:space="preserve"> </w:t>
      </w:r>
      <w:r w:rsidR="00226850">
        <w:rPr>
          <w:rFonts w:asciiTheme="minorHAnsi" w:hAnsiTheme="minorHAnsi" w:cstheme="minorHAnsi"/>
          <w:b/>
        </w:rPr>
        <w:t xml:space="preserve">Öğrenme Çıktısı Sayısınca satır artırılabilir. </w:t>
      </w:r>
    </w:p>
    <w:p w14:paraId="2C6942D7" w14:textId="77777777" w:rsidR="005F5862" w:rsidRPr="00C04B9E" w:rsidRDefault="00C04B9E">
      <w:pPr>
        <w:jc w:val="left"/>
        <w:rPr>
          <w:rFonts w:asciiTheme="minorHAnsi" w:hAnsiTheme="minorHAnsi" w:cstheme="minorHAnsi"/>
        </w:rPr>
      </w:pPr>
      <w:r w:rsidRPr="00C04B9E">
        <w:rPr>
          <w:rFonts w:asciiTheme="minorHAnsi" w:hAnsiTheme="minorHAnsi" w:cstheme="minorHAnsi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39" w:type="dxa"/>
          <w:right w:w="24" w:type="dxa"/>
        </w:tblCellMar>
        <w:tblLook w:val="04A0" w:firstRow="1" w:lastRow="0" w:firstColumn="1" w:lastColumn="0" w:noHBand="0" w:noVBand="1"/>
      </w:tblPr>
      <w:tblGrid>
        <w:gridCol w:w="1028"/>
        <w:gridCol w:w="774"/>
        <w:gridCol w:w="551"/>
        <w:gridCol w:w="776"/>
        <w:gridCol w:w="605"/>
        <w:gridCol w:w="1423"/>
        <w:gridCol w:w="774"/>
        <w:gridCol w:w="650"/>
        <w:gridCol w:w="776"/>
        <w:gridCol w:w="646"/>
        <w:gridCol w:w="995"/>
      </w:tblGrid>
      <w:tr w:rsidR="00C04B9E" w:rsidRPr="00C04B9E" w14:paraId="617C1243" w14:textId="77777777" w:rsidTr="00C04B9E">
        <w:trPr>
          <w:trHeight w:val="278"/>
        </w:trPr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ECB3" w14:textId="77777777" w:rsidR="00C04B9E" w:rsidRPr="00C04B9E" w:rsidRDefault="00C04B9E">
            <w:pPr>
              <w:ind w:left="108"/>
              <w:jc w:val="both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SORULAR 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C66A83" w14:textId="77777777" w:rsidR="00C04B9E" w:rsidRPr="00C04B9E" w:rsidRDefault="00C04B9E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EF11B79" w14:textId="77777777" w:rsidR="00C04B9E" w:rsidRPr="00C04B9E" w:rsidRDefault="00C04B9E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2B7E2C6" w14:textId="77777777" w:rsidR="00C04B9E" w:rsidRPr="00C04B9E" w:rsidRDefault="00C04B9E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112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3839C79" w14:textId="2E79CF47" w:rsidR="00C04B9E" w:rsidRPr="00C04B9E" w:rsidRDefault="00C04B9E">
            <w:pPr>
              <w:ind w:right="35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>ÖĞRENME ÇIKTIL</w:t>
            </w:r>
            <w:r w:rsidR="00C54C7A">
              <w:rPr>
                <w:rFonts w:asciiTheme="minorHAnsi" w:hAnsiTheme="minorHAnsi" w:cstheme="minorHAnsi"/>
                <w:b/>
              </w:rPr>
              <w:t>ARI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B169FED" w14:textId="485DF78E" w:rsidR="00C04B9E" w:rsidRPr="00C04B9E" w:rsidRDefault="00C04B9E" w:rsidP="003D4245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E023C5D" w14:textId="77777777" w:rsidR="00C04B9E" w:rsidRPr="00C04B9E" w:rsidRDefault="00C04B9E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91FBF8" w14:textId="7FD570DA" w:rsidR="00C04B9E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  <w:sz w:val="18"/>
              </w:rPr>
              <w:t xml:space="preserve"> </w:t>
            </w:r>
          </w:p>
        </w:tc>
      </w:tr>
      <w:tr w:rsidR="005F5862" w:rsidRPr="00C04B9E" w14:paraId="4011FB68" w14:textId="77777777" w:rsidTr="00C04B9E">
        <w:trPr>
          <w:trHeight w:val="278"/>
        </w:trPr>
        <w:tc>
          <w:tcPr>
            <w:tcW w:w="5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584E1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57A532" w14:textId="77777777" w:rsidR="005F5862" w:rsidRPr="00C04B9E" w:rsidRDefault="00C04B9E">
            <w:pPr>
              <w:ind w:left="46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>1.</w:t>
            </w:r>
            <w:r w:rsidRPr="00C04B9E">
              <w:rPr>
                <w:rFonts w:asciiTheme="minorHAnsi" w:eastAsia="Arial" w:hAnsiTheme="minorHAnsi" w:cstheme="minorHAnsi"/>
                <w:b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6959F0" w14:textId="77777777" w:rsidR="005F5862" w:rsidRPr="00C04B9E" w:rsidRDefault="00C04B9E">
            <w:pPr>
              <w:jc w:val="both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ÇIKTI 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AC1FE2" w14:textId="77777777" w:rsidR="005F5862" w:rsidRPr="00C04B9E" w:rsidRDefault="00C04B9E">
            <w:pPr>
              <w:ind w:left="47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>2.</w:t>
            </w:r>
            <w:r w:rsidRPr="00C04B9E">
              <w:rPr>
                <w:rFonts w:asciiTheme="minorHAnsi" w:eastAsia="Arial" w:hAnsiTheme="minorHAnsi" w:cstheme="minorHAnsi"/>
                <w:b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4FF6D2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ÇIKTI </w:t>
            </w: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CA856" w14:textId="77777777" w:rsidR="005F5862" w:rsidRPr="00C04B9E" w:rsidRDefault="00C04B9E">
            <w:pPr>
              <w:ind w:left="47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>3.</w:t>
            </w:r>
            <w:r w:rsidRPr="00C04B9E">
              <w:rPr>
                <w:rFonts w:asciiTheme="minorHAnsi" w:eastAsia="Arial" w:hAnsiTheme="minorHAnsi" w:cstheme="minorHAnsi"/>
                <w:b/>
              </w:rPr>
              <w:t xml:space="preserve"> </w:t>
            </w:r>
            <w:r w:rsidRPr="00C04B9E">
              <w:rPr>
                <w:rFonts w:asciiTheme="minorHAnsi" w:hAnsiTheme="minorHAnsi" w:cstheme="minorHAnsi"/>
                <w:b/>
              </w:rPr>
              <w:t xml:space="preserve">ÇIKTI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92C11D" w14:textId="77777777" w:rsidR="005F5862" w:rsidRPr="00C04B9E" w:rsidRDefault="00C04B9E">
            <w:pPr>
              <w:ind w:left="46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>4.</w:t>
            </w:r>
            <w:r w:rsidRPr="00C04B9E">
              <w:rPr>
                <w:rFonts w:asciiTheme="minorHAnsi" w:eastAsia="Arial" w:hAnsiTheme="minorHAnsi" w:cstheme="minorHAnsi"/>
                <w:b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072F27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ÇIKTI 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A8DF28" w14:textId="77777777" w:rsidR="005F5862" w:rsidRPr="00C04B9E" w:rsidRDefault="00C04B9E">
            <w:pPr>
              <w:ind w:left="46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>5.</w:t>
            </w:r>
            <w:r w:rsidRPr="00C04B9E">
              <w:rPr>
                <w:rFonts w:asciiTheme="minorHAnsi" w:eastAsia="Arial" w:hAnsiTheme="minorHAnsi" w:cstheme="minorHAnsi"/>
                <w:b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85E243" w14:textId="77777777" w:rsidR="005F5862" w:rsidRPr="00C04B9E" w:rsidRDefault="00C04B9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ÇIKTI </w:t>
            </w:r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61149" w14:textId="75F50791" w:rsidR="005F5862" w:rsidRPr="00C04B9E" w:rsidRDefault="00C04B9E">
            <w:pPr>
              <w:spacing w:after="160"/>
              <w:jc w:val="left"/>
              <w:rPr>
                <w:rFonts w:asciiTheme="minorHAnsi" w:hAnsiTheme="minorHAnsi" w:cstheme="minorHAnsi"/>
                <w:b/>
              </w:rPr>
            </w:pPr>
            <w:r w:rsidRPr="00C04B9E">
              <w:rPr>
                <w:rFonts w:asciiTheme="minorHAnsi" w:hAnsiTheme="minorHAnsi" w:cstheme="minorHAnsi"/>
                <w:b/>
              </w:rPr>
              <w:t>6. ÇIKTI</w:t>
            </w:r>
          </w:p>
        </w:tc>
      </w:tr>
      <w:tr w:rsidR="005F5862" w:rsidRPr="00C04B9E" w14:paraId="37F38C13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68F1D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0D063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B3DB5A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F2B2BC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BFA221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B8F93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7FCE18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126ACC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980C8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252030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08B10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7509CDCC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195A3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E654C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4FF3FF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50480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E88FA2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B1830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BB736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F0814A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9CB23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6E1357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DA40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49B4B689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8F164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3.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C13A8F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F0406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E2F7E6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4D0C8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7101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61ACF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3501F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99BEE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3D205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DCE6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40727087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B938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4.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E7F2F2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5FF146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B7EF96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6F14AC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8F9C1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1230D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E865C6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952336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74B6F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D0916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39D9EE96" w14:textId="77777777" w:rsidTr="00C04B9E">
        <w:trPr>
          <w:trHeight w:val="279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3B53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5. 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5C1ECE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16892D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993521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98333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B81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8D8A7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06134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1F7EE3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53A55A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5432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3A1FD24E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2C40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6. 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477B6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566BF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7805F9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89D9E1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5DF5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B97C4F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E2C9BA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61B50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6B43F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DDFC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03F20E0C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3D84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7. 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1DACE8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7F1D44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92A381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97519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1EB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5E70A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14A185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85369F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8D3A4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2227F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37691221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A6C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8.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37BE2E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87C78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FF21B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BD845C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8235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0EFB5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CD8C34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887EEE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7A5AB5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C17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41CA5799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9474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9.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60D0C8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363589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B0C167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F87731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667F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C5EBD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F6029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CECA2D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2F0055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8A81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1DDA9B88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F4F2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10.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DCDC2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F641C5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460399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04E709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3830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183CE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E5AEAD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6B229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1B3C3F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0F9C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59129BBB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6B4C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11.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5A39F8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EC67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C1C316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6611BC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3451E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3F785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F8D01C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54C3F3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EE0BD5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8B9F4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4CD32D67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D49D3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12.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35E4E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9BC6D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28EEA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58DC8D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20389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1E716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F1D6C2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C8B5DC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F5632F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C6A2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3B5837F5" w14:textId="77777777" w:rsidTr="00C04B9E">
        <w:trPr>
          <w:trHeight w:val="281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9CF0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lastRenderedPageBreak/>
              <w:t xml:space="preserve">13.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6E78D4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1E4E74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B4B8A4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1C5934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C968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B9400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D9E438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152178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B1CC5C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E879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5F9D68EA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78F3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14.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EE0953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E86E8C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E5CFF1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673DA5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4CEC4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CF74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57B3AA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9467AD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5A0AB9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41DC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0D6BF4E3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ECA9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15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3F3781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414D98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A9245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DA1092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A9106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5A60CF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409F92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366A9F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A533A6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31A3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42C7D819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6490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16.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848F5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7C3B86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046221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35511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0B82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EA709E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EF109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5BB391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048530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4F2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037CAA31" w14:textId="77777777" w:rsidTr="00C04B9E">
        <w:trPr>
          <w:trHeight w:val="279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A08C2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17.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EEAD82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2FC18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0DCA1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0F6027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72D6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A5E34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4C97E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6D514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D456D4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3DFC7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6B55DBEE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9C58F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18.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3CDBC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C889E1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5E711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25CFA8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3860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2B744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185A27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4750E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F77360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21253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1A6FBF82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33B3C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19.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645DB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6C050D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0AC02D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7B734F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38C4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29F6F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F4DDF0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F3297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8A759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5CD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63896FA5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2AD6D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20.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94083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0BE2BF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069F24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13F52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BC07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73BF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149AB7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8067D4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1BE18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6DD0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147AA443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CF7C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21.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0ADAF8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7F4D16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BD1B89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D628BD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5CFED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6674E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A0093A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8ED63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BC647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68EA1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661812AF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C55C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22.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73E9BE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DB032D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15B76E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2AC7E1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3098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D19DE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A40F58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ED8E31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74C4DF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550A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42BCFA0E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AA4D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23.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3F26F0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C58C4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A4018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DC2BB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7C0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F4A251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03BB9F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416D1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03239D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F51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0F95992B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1BE7B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24.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8554E5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16915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D34ACB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E9159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9634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0519E3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BF00DE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91119A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5D0953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BA0D3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F5862" w:rsidRPr="00C04B9E" w14:paraId="64953971" w14:textId="77777777" w:rsidTr="00C04B9E">
        <w:trPr>
          <w:trHeight w:val="278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CA47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  <w:b/>
              </w:rPr>
              <w:t xml:space="preserve">25.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5A06D2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C47809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3DD1A0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9FD798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EAE59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1354C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A895A9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824AC9" w14:textId="77777777" w:rsidR="005F5862" w:rsidRPr="00C04B9E" w:rsidRDefault="00C04B9E">
            <w:pPr>
              <w:ind w:left="108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7BEB6B" w14:textId="77777777" w:rsidR="005F5862" w:rsidRPr="00C04B9E" w:rsidRDefault="005F5862">
            <w:pPr>
              <w:spacing w:after="1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3F04" w14:textId="77777777" w:rsidR="005F5862" w:rsidRPr="00C04B9E" w:rsidRDefault="00C04B9E">
            <w:pPr>
              <w:ind w:left="110"/>
              <w:jc w:val="left"/>
              <w:rPr>
                <w:rFonts w:asciiTheme="minorHAnsi" w:hAnsiTheme="minorHAnsi" w:cstheme="minorHAnsi"/>
              </w:rPr>
            </w:pPr>
            <w:r w:rsidRPr="00C04B9E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216251B0" w14:textId="56652D58" w:rsidR="00C04B9E" w:rsidRPr="00C04B9E" w:rsidRDefault="00C04B9E">
      <w:pPr>
        <w:tabs>
          <w:tab w:val="center" w:pos="411"/>
          <w:tab w:val="right" w:pos="9008"/>
        </w:tabs>
        <w:jc w:val="left"/>
        <w:rPr>
          <w:rFonts w:asciiTheme="minorHAnsi" w:hAnsiTheme="minorHAnsi" w:cstheme="minorHAnsi"/>
        </w:rPr>
      </w:pPr>
      <w:r w:rsidRPr="00C04B9E">
        <w:rPr>
          <w:rFonts w:asciiTheme="minorHAnsi" w:hAnsiTheme="minorHAnsi" w:cstheme="minorHAnsi"/>
        </w:rPr>
        <w:tab/>
      </w:r>
      <w:r w:rsidRPr="00C04B9E">
        <w:rPr>
          <w:rFonts w:asciiTheme="minorHAnsi" w:eastAsia="Segoe UI Symbol" w:hAnsiTheme="minorHAnsi" w:cstheme="minorHAnsi"/>
        </w:rPr>
        <w:t>*</w:t>
      </w:r>
      <w:r w:rsidRPr="00C04B9E">
        <w:rPr>
          <w:rFonts w:asciiTheme="minorHAnsi" w:eastAsia="Arial" w:hAnsiTheme="minorHAnsi" w:cstheme="minorHAnsi"/>
        </w:rPr>
        <w:t xml:space="preserve"> </w:t>
      </w:r>
      <w:r w:rsidRPr="00C04B9E">
        <w:rPr>
          <w:rFonts w:asciiTheme="minorHAnsi" w:hAnsiTheme="minorHAnsi" w:cstheme="minorHAnsi"/>
        </w:rPr>
        <w:t xml:space="preserve">Soru sayısınca satır, öğrenme çıktısı sayısınca sütun azaltılıp /arttırılabilir.                                            </w:t>
      </w:r>
    </w:p>
    <w:p w14:paraId="4A52040C" w14:textId="77777777" w:rsidR="00C04B9E" w:rsidRPr="00C04B9E" w:rsidRDefault="00C04B9E">
      <w:pPr>
        <w:tabs>
          <w:tab w:val="center" w:pos="411"/>
          <w:tab w:val="right" w:pos="9008"/>
        </w:tabs>
        <w:jc w:val="left"/>
        <w:rPr>
          <w:rFonts w:asciiTheme="minorHAnsi" w:hAnsiTheme="minorHAnsi" w:cstheme="minorHAnsi"/>
        </w:rPr>
      </w:pPr>
      <w:r w:rsidRPr="00C04B9E">
        <w:rPr>
          <w:rFonts w:asciiTheme="minorHAnsi" w:hAnsiTheme="minorHAnsi" w:cstheme="minorHAnsi"/>
        </w:rPr>
        <w:tab/>
      </w:r>
      <w:r w:rsidRPr="00C04B9E">
        <w:rPr>
          <w:rFonts w:asciiTheme="minorHAnsi" w:hAnsiTheme="minorHAnsi" w:cstheme="minorHAnsi"/>
        </w:rPr>
        <w:tab/>
      </w:r>
    </w:p>
    <w:p w14:paraId="4BC99EB5" w14:textId="6E32573E" w:rsidR="005F5862" w:rsidRPr="00C04B9E" w:rsidRDefault="00C04B9E">
      <w:pPr>
        <w:tabs>
          <w:tab w:val="center" w:pos="411"/>
          <w:tab w:val="right" w:pos="9008"/>
        </w:tabs>
        <w:jc w:val="left"/>
        <w:rPr>
          <w:rFonts w:asciiTheme="minorHAnsi" w:hAnsiTheme="minorHAnsi" w:cstheme="minorHAnsi"/>
        </w:rPr>
      </w:pPr>
      <w:r w:rsidRPr="00C04B9E">
        <w:rPr>
          <w:rFonts w:asciiTheme="minorHAnsi" w:hAnsiTheme="minorHAnsi" w:cstheme="minorHAnsi"/>
        </w:rPr>
        <w:tab/>
      </w:r>
      <w:r w:rsidRPr="00C04B9E">
        <w:rPr>
          <w:rFonts w:asciiTheme="minorHAnsi" w:hAnsiTheme="minorHAnsi" w:cstheme="minorHAnsi"/>
        </w:rPr>
        <w:tab/>
        <w:t xml:space="preserve">Ders Sorumlusu imza /Tarih </w:t>
      </w:r>
    </w:p>
    <w:sectPr w:rsidR="005F5862" w:rsidRPr="00C04B9E">
      <w:pgSz w:w="12240" w:h="15840"/>
      <w:pgMar w:top="982" w:right="181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862"/>
    <w:rsid w:val="0004492C"/>
    <w:rsid w:val="00226850"/>
    <w:rsid w:val="002B3104"/>
    <w:rsid w:val="0034673D"/>
    <w:rsid w:val="003D4245"/>
    <w:rsid w:val="0045344C"/>
    <w:rsid w:val="005F5862"/>
    <w:rsid w:val="007E1D1A"/>
    <w:rsid w:val="00980F77"/>
    <w:rsid w:val="00C04B9E"/>
    <w:rsid w:val="00C5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2B4D75"/>
  <w15:docId w15:val="{F11264F0-95D6-43BB-B5F2-53FD7A2F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jc w:val="right"/>
    </w:pPr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Avrasya</dc:creator>
  <cp:keywords/>
  <cp:lastModifiedBy>ESRA AVANOGLU</cp:lastModifiedBy>
  <cp:revision>3</cp:revision>
  <dcterms:created xsi:type="dcterms:W3CDTF">2024-08-29T06:15:00Z</dcterms:created>
  <dcterms:modified xsi:type="dcterms:W3CDTF">2024-08-29T06:22:00Z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426bfda2b20ab2c2598fae3e68b2988b529899047b43906c2bfbba4e0d7915db</vt:lpwstr>
  </property>
</Properties>
</file>