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1CE" w:rsidRDefault="006801CE" w:rsidP="001D5D00">
      <w:pPr>
        <w:tabs>
          <w:tab w:val="left" w:pos="6225"/>
        </w:tabs>
        <w:rPr>
          <w:sz w:val="24"/>
          <w:szCs w:val="24"/>
        </w:rPr>
      </w:pPr>
    </w:p>
    <w:tbl>
      <w:tblPr>
        <w:tblW w:w="538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3"/>
        <w:gridCol w:w="893"/>
        <w:gridCol w:w="902"/>
        <w:gridCol w:w="790"/>
        <w:gridCol w:w="790"/>
        <w:gridCol w:w="788"/>
        <w:gridCol w:w="729"/>
      </w:tblGrid>
      <w:tr w:rsidR="00EE4507" w:rsidRPr="009B7136" w:rsidTr="00721682">
        <w:trPr>
          <w:gridAfter w:val="1"/>
          <w:wAfter w:w="663" w:type="dxa"/>
          <w:cantSplit/>
          <w:trHeight w:val="2804"/>
        </w:trPr>
        <w:tc>
          <w:tcPr>
            <w:tcW w:w="2771" w:type="pct"/>
            <w:shd w:val="clear" w:color="auto" w:fill="auto"/>
            <w:vAlign w:val="center"/>
          </w:tcPr>
          <w:p w:rsidR="00EE4507" w:rsidRPr="00A34F35" w:rsidRDefault="00EE4507" w:rsidP="00721682">
            <w:pPr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 xml:space="preserve">DEĞERLENDİRME </w:t>
            </w:r>
            <w:r w:rsidRPr="00A34F35">
              <w:rPr>
                <w:b/>
                <w:bCs/>
                <w:iCs/>
                <w:szCs w:val="24"/>
              </w:rPr>
              <w:t>KRİTERLERİ</w:t>
            </w:r>
          </w:p>
        </w:tc>
        <w:tc>
          <w:tcPr>
            <w:tcW w:w="407" w:type="pct"/>
            <w:shd w:val="clear" w:color="auto" w:fill="auto"/>
            <w:textDirection w:val="btLr"/>
            <w:vAlign w:val="center"/>
          </w:tcPr>
          <w:p w:rsidR="00EE4507" w:rsidRPr="009B7136" w:rsidRDefault="00EE4507" w:rsidP="00721682">
            <w:pPr>
              <w:ind w:left="113" w:right="113"/>
              <w:jc w:val="both"/>
              <w:rPr>
                <w:b/>
                <w:szCs w:val="24"/>
              </w:rPr>
            </w:pPr>
            <w:r w:rsidRPr="009B7136">
              <w:rPr>
                <w:b/>
                <w:szCs w:val="24"/>
              </w:rPr>
              <w:t>Kesinlikle Katılmıyorum</w:t>
            </w:r>
          </w:p>
        </w:tc>
        <w:tc>
          <w:tcPr>
            <w:tcW w:w="411" w:type="pct"/>
            <w:shd w:val="clear" w:color="auto" w:fill="auto"/>
            <w:textDirection w:val="btLr"/>
            <w:vAlign w:val="center"/>
          </w:tcPr>
          <w:p w:rsidR="00EE4507" w:rsidRPr="009B7136" w:rsidRDefault="00EE4507" w:rsidP="00721682">
            <w:pPr>
              <w:ind w:left="113" w:right="113"/>
              <w:jc w:val="both"/>
              <w:rPr>
                <w:b/>
                <w:szCs w:val="24"/>
              </w:rPr>
            </w:pPr>
            <w:r w:rsidRPr="009B7136">
              <w:rPr>
                <w:b/>
                <w:szCs w:val="24"/>
              </w:rPr>
              <w:t>Katılmıyorum</w:t>
            </w:r>
          </w:p>
        </w:tc>
        <w:tc>
          <w:tcPr>
            <w:tcW w:w="360" w:type="pct"/>
            <w:shd w:val="clear" w:color="auto" w:fill="auto"/>
            <w:textDirection w:val="btLr"/>
            <w:vAlign w:val="center"/>
          </w:tcPr>
          <w:p w:rsidR="00EE4507" w:rsidRPr="009B7136" w:rsidRDefault="00EE4507" w:rsidP="00721682">
            <w:pPr>
              <w:ind w:left="113" w:right="113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Kısmen Katılıyorum</w:t>
            </w:r>
          </w:p>
        </w:tc>
        <w:tc>
          <w:tcPr>
            <w:tcW w:w="360" w:type="pct"/>
            <w:textDirection w:val="btLr"/>
            <w:vAlign w:val="center"/>
          </w:tcPr>
          <w:p w:rsidR="00EE4507" w:rsidRPr="009B7136" w:rsidRDefault="00EE4507" w:rsidP="00721682">
            <w:pPr>
              <w:ind w:left="113" w:right="113"/>
              <w:jc w:val="both"/>
              <w:rPr>
                <w:b/>
                <w:szCs w:val="24"/>
              </w:rPr>
            </w:pPr>
            <w:r w:rsidRPr="009B7136">
              <w:rPr>
                <w:b/>
                <w:szCs w:val="24"/>
              </w:rPr>
              <w:t>Katılıyorum</w:t>
            </w:r>
          </w:p>
        </w:tc>
        <w:tc>
          <w:tcPr>
            <w:tcW w:w="359" w:type="pct"/>
            <w:textDirection w:val="btLr"/>
            <w:vAlign w:val="center"/>
          </w:tcPr>
          <w:p w:rsidR="00EE4507" w:rsidRPr="009B7136" w:rsidRDefault="00EE4507" w:rsidP="00721682">
            <w:pPr>
              <w:ind w:left="113" w:right="113"/>
              <w:jc w:val="both"/>
              <w:rPr>
                <w:b/>
                <w:szCs w:val="24"/>
              </w:rPr>
            </w:pPr>
            <w:r w:rsidRPr="009B7136">
              <w:rPr>
                <w:b/>
                <w:szCs w:val="24"/>
              </w:rPr>
              <w:t>Kesinlikle Katılıyorum</w:t>
            </w:r>
          </w:p>
        </w:tc>
      </w:tr>
      <w:tr w:rsidR="00EE4507" w:rsidRPr="000E44F9" w:rsidTr="00721682">
        <w:trPr>
          <w:gridAfter w:val="1"/>
          <w:wAfter w:w="663" w:type="dxa"/>
          <w:trHeight w:val="334"/>
        </w:trPr>
        <w:tc>
          <w:tcPr>
            <w:tcW w:w="277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 w:rsidRPr="000E44F9">
              <w:rPr>
                <w:bCs/>
                <w:iCs/>
                <w:szCs w:val="24"/>
              </w:rPr>
              <w:t>Denetim ekibinin genel iletişim düzeyi</w:t>
            </w:r>
            <w:r>
              <w:rPr>
                <w:bCs/>
                <w:iCs/>
                <w:szCs w:val="24"/>
              </w:rPr>
              <w:t>nden memnunum.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bookmarkStart w:id="0" w:name="_GoBack"/>
            <w:bookmarkEnd w:id="0"/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624"/>
        </w:trPr>
        <w:tc>
          <w:tcPr>
            <w:tcW w:w="277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 w:rsidRPr="000E44F9">
              <w:rPr>
                <w:bCs/>
                <w:iCs/>
                <w:szCs w:val="24"/>
              </w:rPr>
              <w:t>Denetim konusuna ilişkin görüş ve önerileri</w:t>
            </w:r>
            <w:r>
              <w:rPr>
                <w:bCs/>
                <w:iCs/>
                <w:szCs w:val="24"/>
              </w:rPr>
              <w:t>m</w:t>
            </w:r>
            <w:r w:rsidRPr="000E44F9">
              <w:rPr>
                <w:bCs/>
                <w:iCs/>
                <w:szCs w:val="24"/>
              </w:rPr>
              <w:t xml:space="preserve">izi ifade etmemize </w:t>
            </w:r>
            <w:proofErr w:type="gramStart"/>
            <w:r w:rsidRPr="000E44F9">
              <w:rPr>
                <w:bCs/>
                <w:iCs/>
                <w:szCs w:val="24"/>
              </w:rPr>
              <w:t>imkan</w:t>
            </w:r>
            <w:proofErr w:type="gramEnd"/>
            <w:r w:rsidRPr="000E44F9">
              <w:rPr>
                <w:bCs/>
                <w:iCs/>
                <w:szCs w:val="24"/>
              </w:rPr>
              <w:t xml:space="preserve"> </w:t>
            </w:r>
            <w:r>
              <w:rPr>
                <w:bCs/>
                <w:iCs/>
                <w:szCs w:val="24"/>
              </w:rPr>
              <w:t>sağlanmıştır.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664"/>
        </w:trPr>
        <w:tc>
          <w:tcPr>
            <w:tcW w:w="277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Denetim</w:t>
            </w:r>
            <w:r w:rsidRPr="000E44F9">
              <w:rPr>
                <w:bCs/>
                <w:iCs/>
                <w:szCs w:val="24"/>
              </w:rPr>
              <w:t>, birimi</w:t>
            </w:r>
            <w:r>
              <w:rPr>
                <w:bCs/>
                <w:iCs/>
                <w:szCs w:val="24"/>
              </w:rPr>
              <w:t>m</w:t>
            </w:r>
            <w:r w:rsidRPr="000E44F9">
              <w:rPr>
                <w:bCs/>
                <w:iCs/>
                <w:szCs w:val="24"/>
              </w:rPr>
              <w:t>izdeki sorunlu/önemli alanları kapsam</w:t>
            </w:r>
            <w:r>
              <w:rPr>
                <w:bCs/>
                <w:iCs/>
                <w:szCs w:val="24"/>
              </w:rPr>
              <w:t>ıştır.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657"/>
        </w:trPr>
        <w:tc>
          <w:tcPr>
            <w:tcW w:w="277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Denetim ekibi</w:t>
            </w:r>
            <w:r w:rsidRPr="000E44F9">
              <w:rPr>
                <w:bCs/>
                <w:iCs/>
                <w:szCs w:val="24"/>
              </w:rPr>
              <w:t xml:space="preserve">, </w:t>
            </w:r>
            <w:r>
              <w:rPr>
                <w:bCs/>
                <w:iCs/>
                <w:szCs w:val="24"/>
              </w:rPr>
              <w:t>denetim süresince</w:t>
            </w:r>
            <w:r w:rsidRPr="000E44F9">
              <w:rPr>
                <w:bCs/>
                <w:iCs/>
                <w:szCs w:val="24"/>
              </w:rPr>
              <w:t xml:space="preserve"> </w:t>
            </w:r>
            <w:r>
              <w:rPr>
                <w:bCs/>
                <w:iCs/>
                <w:szCs w:val="24"/>
              </w:rPr>
              <w:t xml:space="preserve">yeterli </w:t>
            </w:r>
            <w:r w:rsidRPr="000E44F9">
              <w:rPr>
                <w:bCs/>
                <w:iCs/>
                <w:szCs w:val="24"/>
              </w:rPr>
              <w:t>bilgilendirme</w:t>
            </w:r>
            <w:r>
              <w:rPr>
                <w:bCs/>
                <w:iCs/>
                <w:szCs w:val="24"/>
              </w:rPr>
              <w:t>de bulunmuştur.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558"/>
        </w:trPr>
        <w:tc>
          <w:tcPr>
            <w:tcW w:w="2771" w:type="pct"/>
            <w:shd w:val="clear" w:color="auto" w:fill="auto"/>
            <w:vAlign w:val="center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Denetim ekibi</w:t>
            </w:r>
            <w:r w:rsidRPr="000E44F9">
              <w:rPr>
                <w:bCs/>
                <w:iCs/>
                <w:szCs w:val="24"/>
              </w:rPr>
              <w:t xml:space="preserve"> denetim konusuna hâkimdir</w:t>
            </w:r>
            <w:r>
              <w:rPr>
                <w:bCs/>
                <w:iCs/>
                <w:szCs w:val="24"/>
              </w:rPr>
              <w:t>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552"/>
        </w:trPr>
        <w:tc>
          <w:tcPr>
            <w:tcW w:w="277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Denetim ekibi</w:t>
            </w:r>
            <w:r w:rsidRPr="000E44F9">
              <w:rPr>
                <w:bCs/>
                <w:iCs/>
                <w:szCs w:val="24"/>
              </w:rPr>
              <w:t>, denetim süresince objektif ve profesyonel tutum</w:t>
            </w:r>
            <w:r>
              <w:rPr>
                <w:bCs/>
                <w:iCs/>
                <w:szCs w:val="24"/>
              </w:rPr>
              <w:t xml:space="preserve"> sergilemiştir.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554"/>
        </w:trPr>
        <w:tc>
          <w:tcPr>
            <w:tcW w:w="2771" w:type="pct"/>
            <w:shd w:val="clear" w:color="auto" w:fill="auto"/>
            <w:vAlign w:val="center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 w:rsidRPr="000E44F9">
              <w:rPr>
                <w:bCs/>
                <w:iCs/>
                <w:szCs w:val="24"/>
              </w:rPr>
              <w:t xml:space="preserve">Denetim </w:t>
            </w:r>
            <w:r>
              <w:rPr>
                <w:bCs/>
                <w:iCs/>
                <w:szCs w:val="24"/>
              </w:rPr>
              <w:t>sonunda ulaşılan tespitler doğrudur.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658"/>
        </w:trPr>
        <w:tc>
          <w:tcPr>
            <w:tcW w:w="277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 w:rsidRPr="000E44F9">
              <w:rPr>
                <w:bCs/>
                <w:iCs/>
                <w:szCs w:val="24"/>
              </w:rPr>
              <w:t>Denetim sü</w:t>
            </w:r>
            <w:r>
              <w:rPr>
                <w:bCs/>
                <w:iCs/>
                <w:szCs w:val="24"/>
              </w:rPr>
              <w:t>resince tespit edilen sorunlar</w:t>
            </w:r>
            <w:r w:rsidRPr="000E44F9">
              <w:rPr>
                <w:bCs/>
                <w:iCs/>
                <w:szCs w:val="24"/>
              </w:rPr>
              <w:t xml:space="preserve"> ve riskler</w:t>
            </w:r>
            <w:r>
              <w:rPr>
                <w:bCs/>
                <w:iCs/>
                <w:szCs w:val="24"/>
              </w:rPr>
              <w:t xml:space="preserve"> tarafımızla olumlu bir şekilde paylaşılmıştır.</w:t>
            </w:r>
            <w:r w:rsidRPr="000E44F9">
              <w:rPr>
                <w:bCs/>
                <w:iCs/>
                <w:szCs w:val="24"/>
              </w:rPr>
              <w:t xml:space="preserve"> 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712"/>
        </w:trPr>
        <w:tc>
          <w:tcPr>
            <w:tcW w:w="277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 w:rsidRPr="000E44F9">
              <w:rPr>
                <w:bCs/>
                <w:iCs/>
                <w:szCs w:val="24"/>
              </w:rPr>
              <w:t>Denetim bulguları ve önerilerine ilişkin görüşleri</w:t>
            </w:r>
            <w:r>
              <w:rPr>
                <w:bCs/>
                <w:iCs/>
                <w:szCs w:val="24"/>
              </w:rPr>
              <w:t>m</w:t>
            </w:r>
            <w:r w:rsidRPr="000E44F9">
              <w:rPr>
                <w:bCs/>
                <w:iCs/>
                <w:szCs w:val="24"/>
              </w:rPr>
              <w:t xml:space="preserve">izin bildirilmesi için </w:t>
            </w:r>
            <w:r>
              <w:rPr>
                <w:bCs/>
                <w:iCs/>
                <w:szCs w:val="24"/>
              </w:rPr>
              <w:t>yeterli süre verilmiştir.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562"/>
        </w:trPr>
        <w:tc>
          <w:tcPr>
            <w:tcW w:w="2771" w:type="pct"/>
            <w:shd w:val="clear" w:color="auto" w:fill="auto"/>
            <w:vAlign w:val="center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 w:rsidRPr="000E44F9">
              <w:rPr>
                <w:bCs/>
                <w:iCs/>
                <w:szCs w:val="24"/>
              </w:rPr>
              <w:t>Denetim</w:t>
            </w:r>
            <w:r>
              <w:rPr>
                <w:bCs/>
                <w:iCs/>
                <w:szCs w:val="24"/>
              </w:rPr>
              <w:t xml:space="preserve"> sonucunda oluşturulan öneriler</w:t>
            </w:r>
            <w:r w:rsidRPr="000E44F9">
              <w:rPr>
                <w:bCs/>
                <w:iCs/>
                <w:szCs w:val="24"/>
              </w:rPr>
              <w:t xml:space="preserve"> </w:t>
            </w:r>
            <w:r>
              <w:rPr>
                <w:bCs/>
                <w:iCs/>
                <w:szCs w:val="24"/>
              </w:rPr>
              <w:t>uygulanabilirdir.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462"/>
        </w:trPr>
        <w:tc>
          <w:tcPr>
            <w:tcW w:w="2771" w:type="pct"/>
            <w:shd w:val="clear" w:color="auto" w:fill="auto"/>
            <w:vAlign w:val="center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 w:rsidRPr="000E44F9">
              <w:rPr>
                <w:bCs/>
                <w:iCs/>
                <w:szCs w:val="24"/>
              </w:rPr>
              <w:t>Denetim raporu</w:t>
            </w:r>
            <w:r>
              <w:rPr>
                <w:bCs/>
                <w:iCs/>
                <w:szCs w:val="24"/>
              </w:rPr>
              <w:t>,</w:t>
            </w:r>
            <w:r w:rsidRPr="000E44F9">
              <w:rPr>
                <w:bCs/>
                <w:iCs/>
                <w:szCs w:val="24"/>
              </w:rPr>
              <w:t xml:space="preserve"> </w:t>
            </w:r>
            <w:r>
              <w:rPr>
                <w:bCs/>
                <w:iCs/>
                <w:szCs w:val="24"/>
              </w:rPr>
              <w:t xml:space="preserve">açık, </w:t>
            </w:r>
            <w:r w:rsidRPr="000E44F9">
              <w:rPr>
                <w:bCs/>
                <w:iCs/>
                <w:szCs w:val="24"/>
              </w:rPr>
              <w:t>anlaşılır</w:t>
            </w:r>
            <w:r>
              <w:rPr>
                <w:bCs/>
                <w:iCs/>
                <w:szCs w:val="24"/>
              </w:rPr>
              <w:t xml:space="preserve"> ve yapıcıdır.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0E44F9" w:rsidTr="00721682">
        <w:trPr>
          <w:gridAfter w:val="1"/>
          <w:wAfter w:w="663" w:type="dxa"/>
          <w:trHeight w:val="598"/>
        </w:trPr>
        <w:tc>
          <w:tcPr>
            <w:tcW w:w="2771" w:type="pct"/>
            <w:shd w:val="clear" w:color="auto" w:fill="auto"/>
            <w:vAlign w:val="center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Denetim,</w:t>
            </w:r>
            <w:r w:rsidRPr="000E44F9">
              <w:rPr>
                <w:bCs/>
                <w:iCs/>
                <w:szCs w:val="24"/>
              </w:rPr>
              <w:t xml:space="preserve"> </w:t>
            </w:r>
            <w:r>
              <w:rPr>
                <w:bCs/>
                <w:iCs/>
                <w:szCs w:val="24"/>
              </w:rPr>
              <w:t xml:space="preserve">faaliyetlerimizin </w:t>
            </w:r>
            <w:r w:rsidRPr="000E44F9">
              <w:rPr>
                <w:bCs/>
                <w:iCs/>
                <w:szCs w:val="24"/>
              </w:rPr>
              <w:t>gelişimine katkı</w:t>
            </w:r>
            <w:r>
              <w:rPr>
                <w:bCs/>
                <w:iCs/>
                <w:szCs w:val="24"/>
              </w:rPr>
              <w:t xml:space="preserve"> sağlamıştır.</w:t>
            </w:r>
          </w:p>
        </w:tc>
        <w:tc>
          <w:tcPr>
            <w:tcW w:w="407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  <w:shd w:val="clear" w:color="auto" w:fill="auto"/>
            <w:vAlign w:val="bottom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60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  <w:tc>
          <w:tcPr>
            <w:tcW w:w="359" w:type="pct"/>
          </w:tcPr>
          <w:p w:rsidR="00EE4507" w:rsidRPr="000E44F9" w:rsidRDefault="00EE4507" w:rsidP="00721682">
            <w:pPr>
              <w:rPr>
                <w:bCs/>
                <w:iCs/>
                <w:szCs w:val="24"/>
              </w:rPr>
            </w:pPr>
          </w:p>
        </w:tc>
      </w:tr>
      <w:tr w:rsidR="00EE4507" w:rsidRPr="00540A1C" w:rsidTr="00721682">
        <w:trPr>
          <w:trHeight w:val="684"/>
        </w:trPr>
        <w:tc>
          <w:tcPr>
            <w:tcW w:w="5000" w:type="pct"/>
            <w:gridSpan w:val="7"/>
            <w:vAlign w:val="center"/>
          </w:tcPr>
          <w:p w:rsidR="00EE4507" w:rsidRPr="00540A1C" w:rsidRDefault="00EE4507" w:rsidP="00721682">
            <w:pPr>
              <w:rPr>
                <w:b/>
                <w:bCs/>
                <w:iCs/>
                <w:szCs w:val="24"/>
                <w:u w:val="single"/>
              </w:rPr>
            </w:pPr>
            <w:r w:rsidRPr="00540A1C">
              <w:rPr>
                <w:b/>
                <w:bCs/>
                <w:iCs/>
                <w:szCs w:val="24"/>
                <w:u w:val="single"/>
              </w:rPr>
              <w:t>Varsa eklemek is</w:t>
            </w:r>
            <w:r>
              <w:rPr>
                <w:b/>
                <w:bCs/>
                <w:iCs/>
                <w:szCs w:val="24"/>
                <w:u w:val="single"/>
              </w:rPr>
              <w:t>t</w:t>
            </w:r>
            <w:r w:rsidRPr="00540A1C">
              <w:rPr>
                <w:b/>
                <w:bCs/>
                <w:iCs/>
                <w:szCs w:val="24"/>
                <w:u w:val="single"/>
              </w:rPr>
              <w:t>edikleriniz</w:t>
            </w:r>
            <w:r>
              <w:rPr>
                <w:b/>
                <w:bCs/>
                <w:iCs/>
                <w:szCs w:val="24"/>
                <w:u w:val="single"/>
              </w:rPr>
              <w:t>:</w:t>
            </w:r>
          </w:p>
          <w:p w:rsidR="00EE4507" w:rsidRDefault="00EE4507" w:rsidP="00721682">
            <w:pPr>
              <w:rPr>
                <w:bCs/>
                <w:iCs/>
                <w:szCs w:val="24"/>
              </w:rPr>
            </w:pPr>
          </w:p>
          <w:p w:rsidR="00EE4507" w:rsidRDefault="00EE4507" w:rsidP="00721682">
            <w:pPr>
              <w:rPr>
                <w:b/>
                <w:bCs/>
                <w:iCs/>
                <w:szCs w:val="24"/>
                <w:u w:val="single"/>
              </w:rPr>
            </w:pPr>
          </w:p>
          <w:p w:rsidR="00EE4507" w:rsidRDefault="00EE4507" w:rsidP="00721682">
            <w:pPr>
              <w:rPr>
                <w:b/>
                <w:bCs/>
                <w:iCs/>
                <w:szCs w:val="24"/>
                <w:u w:val="single"/>
              </w:rPr>
            </w:pPr>
          </w:p>
          <w:p w:rsidR="00EE4507" w:rsidRPr="00540A1C" w:rsidRDefault="00EE4507" w:rsidP="00721682">
            <w:pPr>
              <w:rPr>
                <w:b/>
                <w:bCs/>
                <w:iCs/>
                <w:szCs w:val="24"/>
                <w:u w:val="single"/>
              </w:rPr>
            </w:pPr>
          </w:p>
        </w:tc>
      </w:tr>
    </w:tbl>
    <w:p w:rsidR="007C5618" w:rsidRDefault="007C5618" w:rsidP="001D5D00">
      <w:pPr>
        <w:tabs>
          <w:tab w:val="left" w:pos="6225"/>
        </w:tabs>
        <w:rPr>
          <w:sz w:val="24"/>
          <w:szCs w:val="24"/>
        </w:rPr>
      </w:pPr>
    </w:p>
    <w:sectPr w:rsidR="007C5618" w:rsidSect="006801CE">
      <w:headerReference w:type="default" r:id="rId8"/>
      <w:footerReference w:type="default" r:id="rId9"/>
      <w:type w:val="continuous"/>
      <w:pgSz w:w="11906" w:h="16838" w:code="9"/>
      <w:pgMar w:top="1134" w:right="991" w:bottom="1276" w:left="709" w:header="680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8E7" w:rsidRDefault="005A78E7">
      <w:r>
        <w:separator/>
      </w:r>
    </w:p>
  </w:endnote>
  <w:endnote w:type="continuationSeparator" w:id="0">
    <w:p w:rsidR="005A78E7" w:rsidRDefault="005A7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276" w:rsidRDefault="008B3276" w:rsidP="008B3276">
    <w:pPr>
      <w:tabs>
        <w:tab w:val="left" w:pos="6225"/>
      </w:tabs>
      <w:jc w:val="right"/>
    </w:pPr>
    <w:r>
      <w:t>KYS-FRM-643 Yayın Tarihi:09.10.2024 Revizyon No:-- Revizyon Tarihi:--</w:t>
    </w:r>
  </w:p>
  <w:p w:rsidR="008C0F53" w:rsidRDefault="008C0F53" w:rsidP="008C0F53">
    <w:pPr>
      <w:tabs>
        <w:tab w:val="left" w:pos="6225"/>
      </w:tabs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8E7" w:rsidRDefault="005A78E7">
      <w:r>
        <w:separator/>
      </w:r>
    </w:p>
  </w:footnote>
  <w:footnote w:type="continuationSeparator" w:id="0">
    <w:p w:rsidR="005A78E7" w:rsidRDefault="005A7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1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8674"/>
    </w:tblGrid>
    <w:tr w:rsidR="00B65137" w:rsidTr="00585A98">
      <w:tblPrEx>
        <w:tblCellMar>
          <w:top w:w="0" w:type="dxa"/>
          <w:bottom w:w="0" w:type="dxa"/>
        </w:tblCellMar>
      </w:tblPrEx>
      <w:trPr>
        <w:trHeight w:val="1409"/>
      </w:trPr>
      <w:tc>
        <w:tcPr>
          <w:tcW w:w="2127" w:type="dxa"/>
          <w:vAlign w:val="center"/>
        </w:tcPr>
        <w:p w:rsidR="00B65137" w:rsidRDefault="006D33A3" w:rsidP="005D50A8">
          <w:pPr>
            <w:pStyle w:val="a"/>
            <w:jc w:val="center"/>
            <w:rPr>
              <w:rFonts w:ascii="Arial" w:hAnsi="Arial" w:cs="Arial"/>
              <w:b/>
              <w:bCs/>
              <w:i/>
              <w:iCs/>
              <w:sz w:val="28"/>
            </w:rPr>
          </w:pPr>
          <w:r w:rsidRPr="00126A60">
            <w:rPr>
              <w:noProof/>
            </w:rPr>
            <w:drawing>
              <wp:inline distT="0" distB="0" distL="0" distR="0">
                <wp:extent cx="609600" cy="655093"/>
                <wp:effectExtent l="0" t="0" r="0" b="0"/>
                <wp:docPr id="1" name="Resim 3" descr="Dosya:Kastamonu Üniversitesi logosu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Dosya:Kastamonu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3534" cy="670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4" w:type="dxa"/>
          <w:tcBorders>
            <w:right w:val="single" w:sz="4" w:space="0" w:color="auto"/>
          </w:tcBorders>
          <w:vAlign w:val="center"/>
        </w:tcPr>
        <w:p w:rsidR="00B65137" w:rsidRPr="00AD1FBC" w:rsidRDefault="006B3BEB" w:rsidP="005D50A8">
          <w:pPr>
            <w:pStyle w:val="a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KASTAMONU</w:t>
          </w:r>
          <w:r w:rsidR="00B65137">
            <w:rPr>
              <w:b/>
              <w:sz w:val="24"/>
              <w:szCs w:val="24"/>
            </w:rPr>
            <w:t xml:space="preserve"> ÜNİVERSİTESİ</w:t>
          </w:r>
        </w:p>
        <w:p w:rsidR="00B65137" w:rsidRPr="00B65137" w:rsidRDefault="00B65137" w:rsidP="005D50A8">
          <w:pPr>
            <w:pStyle w:val="a"/>
            <w:jc w:val="center"/>
            <w:rPr>
              <w:sz w:val="24"/>
              <w:szCs w:val="24"/>
            </w:rPr>
          </w:pPr>
          <w:r w:rsidRPr="00B65137">
            <w:rPr>
              <w:sz w:val="24"/>
              <w:szCs w:val="24"/>
            </w:rPr>
            <w:t>İç Denetim Birimi Başkanlığı</w:t>
          </w:r>
        </w:p>
        <w:p w:rsidR="00B65137" w:rsidRPr="000B47F6" w:rsidRDefault="004A344E" w:rsidP="007C5618">
          <w:pPr>
            <w:pStyle w:val="a"/>
            <w:jc w:val="center"/>
            <w:rPr>
              <w:b/>
              <w:snapToGrid w:val="0"/>
              <w:sz w:val="22"/>
              <w:szCs w:val="22"/>
            </w:rPr>
          </w:pPr>
          <w:r w:rsidRPr="004A344E">
            <w:rPr>
              <w:b/>
              <w:sz w:val="24"/>
              <w:szCs w:val="24"/>
            </w:rPr>
            <w:t xml:space="preserve">DENETİM DEĞERLENDİRME </w:t>
          </w:r>
          <w:r w:rsidR="007C5618">
            <w:rPr>
              <w:b/>
              <w:sz w:val="24"/>
              <w:szCs w:val="24"/>
            </w:rPr>
            <w:t xml:space="preserve">ANKET </w:t>
          </w:r>
          <w:r w:rsidRPr="004A344E">
            <w:rPr>
              <w:b/>
              <w:sz w:val="24"/>
              <w:szCs w:val="24"/>
            </w:rPr>
            <w:t>FORMU</w:t>
          </w:r>
        </w:p>
      </w:tc>
    </w:tr>
  </w:tbl>
  <w:p w:rsidR="00535E30" w:rsidRDefault="00535E30">
    <w:pPr>
      <w:pStyle w:val="stbilgi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438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1A4"/>
    <w:multiLevelType w:val="multilevel"/>
    <w:tmpl w:val="46581F3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440"/>
      </w:pPr>
      <w:rPr>
        <w:rFonts w:hint="default"/>
      </w:rPr>
    </w:lvl>
  </w:abstractNum>
  <w:abstractNum w:abstractNumId="2" w15:restartNumberingAfterBreak="0">
    <w:nsid w:val="0CE14CD6"/>
    <w:multiLevelType w:val="hybridMultilevel"/>
    <w:tmpl w:val="4622D386"/>
    <w:lvl w:ilvl="0" w:tplc="F4FAD0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51D"/>
    <w:multiLevelType w:val="hybridMultilevel"/>
    <w:tmpl w:val="462684B2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4A41362"/>
    <w:multiLevelType w:val="multilevel"/>
    <w:tmpl w:val="0102E8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1F99684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822B8"/>
    <w:multiLevelType w:val="multilevel"/>
    <w:tmpl w:val="560680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37121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04225"/>
    <w:multiLevelType w:val="hybridMultilevel"/>
    <w:tmpl w:val="6688F206"/>
    <w:lvl w:ilvl="0" w:tplc="0E4E2A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F85778"/>
    <w:multiLevelType w:val="hybridMultilevel"/>
    <w:tmpl w:val="D1FC6EB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D195662"/>
    <w:multiLevelType w:val="hybridMultilevel"/>
    <w:tmpl w:val="50BEFCC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0B546D9"/>
    <w:multiLevelType w:val="hybridMultilevel"/>
    <w:tmpl w:val="F9721156"/>
    <w:lvl w:ilvl="0" w:tplc="60B812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12498"/>
    <w:multiLevelType w:val="hybridMultilevel"/>
    <w:tmpl w:val="233CF8D8"/>
    <w:lvl w:ilvl="0" w:tplc="90B02ECA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A1E5468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60EFD"/>
    <w:multiLevelType w:val="singleLevel"/>
    <w:tmpl w:val="2F6CA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5" w15:restartNumberingAfterBreak="0">
    <w:nsid w:val="3C943BE3"/>
    <w:multiLevelType w:val="hybridMultilevel"/>
    <w:tmpl w:val="3FE83A0A"/>
    <w:lvl w:ilvl="0" w:tplc="58CE34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E77E4"/>
    <w:multiLevelType w:val="hybridMultilevel"/>
    <w:tmpl w:val="921CE184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3E086BC0"/>
    <w:multiLevelType w:val="hybridMultilevel"/>
    <w:tmpl w:val="D3D080EC"/>
    <w:lvl w:ilvl="0" w:tplc="A7AE4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B36FC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66E13"/>
    <w:multiLevelType w:val="hybridMultilevel"/>
    <w:tmpl w:val="41D623F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4C7327FE"/>
    <w:multiLevelType w:val="hybridMultilevel"/>
    <w:tmpl w:val="1B46B3A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475A0"/>
    <w:multiLevelType w:val="hybridMultilevel"/>
    <w:tmpl w:val="9CBC66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B0215"/>
    <w:multiLevelType w:val="hybridMultilevel"/>
    <w:tmpl w:val="2D3EEFB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5810311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C56C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D243E"/>
    <w:multiLevelType w:val="hybridMultilevel"/>
    <w:tmpl w:val="3B78D26A"/>
    <w:lvl w:ilvl="0" w:tplc="C7F6AC4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12391"/>
    <w:multiLevelType w:val="hybridMultilevel"/>
    <w:tmpl w:val="2FB48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46C93"/>
    <w:multiLevelType w:val="hybridMultilevel"/>
    <w:tmpl w:val="C84ECA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3566C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341B3"/>
    <w:multiLevelType w:val="hybridMultilevel"/>
    <w:tmpl w:val="26328E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9A56ED"/>
    <w:multiLevelType w:val="hybridMultilevel"/>
    <w:tmpl w:val="0CF8E07E"/>
    <w:lvl w:ilvl="0" w:tplc="07DCF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8742C"/>
    <w:multiLevelType w:val="hybridMultilevel"/>
    <w:tmpl w:val="FBCEB5D0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70570E57"/>
    <w:multiLevelType w:val="multilevel"/>
    <w:tmpl w:val="9A10FF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2D11E6B"/>
    <w:multiLevelType w:val="multilevel"/>
    <w:tmpl w:val="630A01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  <w:b/>
      </w:rPr>
    </w:lvl>
  </w:abstractNum>
  <w:abstractNum w:abstractNumId="34" w15:restartNumberingAfterBreak="0">
    <w:nsid w:val="73183A6E"/>
    <w:multiLevelType w:val="multilevel"/>
    <w:tmpl w:val="FF90FFC6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abstractNum w:abstractNumId="35" w15:restartNumberingAfterBreak="0">
    <w:nsid w:val="79CC539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31357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47A7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47629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543B9"/>
    <w:multiLevelType w:val="hybridMultilevel"/>
    <w:tmpl w:val="0928A026"/>
    <w:lvl w:ilvl="0" w:tplc="C1B2425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34"/>
  </w:num>
  <w:num w:numId="4">
    <w:abstractNumId w:val="21"/>
  </w:num>
  <w:num w:numId="5">
    <w:abstractNumId w:val="1"/>
  </w:num>
  <w:num w:numId="6">
    <w:abstractNumId w:val="19"/>
  </w:num>
  <w:num w:numId="7">
    <w:abstractNumId w:val="22"/>
  </w:num>
  <w:num w:numId="8">
    <w:abstractNumId w:val="10"/>
  </w:num>
  <w:num w:numId="9">
    <w:abstractNumId w:val="9"/>
  </w:num>
  <w:num w:numId="10">
    <w:abstractNumId w:val="39"/>
  </w:num>
  <w:num w:numId="11">
    <w:abstractNumId w:val="30"/>
  </w:num>
  <w:num w:numId="12">
    <w:abstractNumId w:val="29"/>
  </w:num>
  <w:num w:numId="13">
    <w:abstractNumId w:val="6"/>
  </w:num>
  <w:num w:numId="14">
    <w:abstractNumId w:val="4"/>
  </w:num>
  <w:num w:numId="15">
    <w:abstractNumId w:val="14"/>
  </w:num>
  <w:num w:numId="16">
    <w:abstractNumId w:val="23"/>
  </w:num>
  <w:num w:numId="17">
    <w:abstractNumId w:val="25"/>
  </w:num>
  <w:num w:numId="18">
    <w:abstractNumId w:val="37"/>
  </w:num>
  <w:num w:numId="19">
    <w:abstractNumId w:val="32"/>
  </w:num>
  <w:num w:numId="20">
    <w:abstractNumId w:val="13"/>
  </w:num>
  <w:num w:numId="21">
    <w:abstractNumId w:val="36"/>
  </w:num>
  <w:num w:numId="22">
    <w:abstractNumId w:val="28"/>
  </w:num>
  <w:num w:numId="23">
    <w:abstractNumId w:val="24"/>
  </w:num>
  <w:num w:numId="24">
    <w:abstractNumId w:val="5"/>
  </w:num>
  <w:num w:numId="25">
    <w:abstractNumId w:val="0"/>
  </w:num>
  <w:num w:numId="26">
    <w:abstractNumId w:val="35"/>
  </w:num>
  <w:num w:numId="27">
    <w:abstractNumId w:val="18"/>
  </w:num>
  <w:num w:numId="28">
    <w:abstractNumId w:val="38"/>
  </w:num>
  <w:num w:numId="29">
    <w:abstractNumId w:val="7"/>
  </w:num>
  <w:num w:numId="30">
    <w:abstractNumId w:val="27"/>
  </w:num>
  <w:num w:numId="31">
    <w:abstractNumId w:val="20"/>
  </w:num>
  <w:num w:numId="32">
    <w:abstractNumId w:val="2"/>
  </w:num>
  <w:num w:numId="33">
    <w:abstractNumId w:val="11"/>
  </w:num>
  <w:num w:numId="34">
    <w:abstractNumId w:val="15"/>
  </w:num>
  <w:num w:numId="35">
    <w:abstractNumId w:val="8"/>
  </w:num>
  <w:num w:numId="36">
    <w:abstractNumId w:val="31"/>
  </w:num>
  <w:num w:numId="37">
    <w:abstractNumId w:val="16"/>
  </w:num>
  <w:num w:numId="38">
    <w:abstractNumId w:val="3"/>
  </w:num>
  <w:num w:numId="39">
    <w:abstractNumId w:val="17"/>
  </w:num>
  <w:num w:numId="4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FE"/>
    <w:rsid w:val="0001148E"/>
    <w:rsid w:val="00012216"/>
    <w:rsid w:val="00012659"/>
    <w:rsid w:val="0001267A"/>
    <w:rsid w:val="00023950"/>
    <w:rsid w:val="00024B76"/>
    <w:rsid w:val="00026EBB"/>
    <w:rsid w:val="00027547"/>
    <w:rsid w:val="000276DA"/>
    <w:rsid w:val="0003198D"/>
    <w:rsid w:val="00034680"/>
    <w:rsid w:val="00044167"/>
    <w:rsid w:val="000461CA"/>
    <w:rsid w:val="00057DC9"/>
    <w:rsid w:val="0006135B"/>
    <w:rsid w:val="0006135D"/>
    <w:rsid w:val="00062AC5"/>
    <w:rsid w:val="00081A58"/>
    <w:rsid w:val="00085793"/>
    <w:rsid w:val="000905A9"/>
    <w:rsid w:val="00090798"/>
    <w:rsid w:val="00093C05"/>
    <w:rsid w:val="000972E3"/>
    <w:rsid w:val="000A0882"/>
    <w:rsid w:val="000B23BB"/>
    <w:rsid w:val="000B47F6"/>
    <w:rsid w:val="000B4D2E"/>
    <w:rsid w:val="000B4DFE"/>
    <w:rsid w:val="000C3208"/>
    <w:rsid w:val="000C45F9"/>
    <w:rsid w:val="000C6538"/>
    <w:rsid w:val="000C6D60"/>
    <w:rsid w:val="000D0E37"/>
    <w:rsid w:val="000D1A54"/>
    <w:rsid w:val="000D47B5"/>
    <w:rsid w:val="000D5167"/>
    <w:rsid w:val="000D5257"/>
    <w:rsid w:val="000F2C88"/>
    <w:rsid w:val="000F4F63"/>
    <w:rsid w:val="000F64D4"/>
    <w:rsid w:val="000F7039"/>
    <w:rsid w:val="001102D6"/>
    <w:rsid w:val="00110A1A"/>
    <w:rsid w:val="00125025"/>
    <w:rsid w:val="00133CA0"/>
    <w:rsid w:val="00150B95"/>
    <w:rsid w:val="00154F08"/>
    <w:rsid w:val="00160316"/>
    <w:rsid w:val="0016166C"/>
    <w:rsid w:val="00163D09"/>
    <w:rsid w:val="00165EE3"/>
    <w:rsid w:val="00170737"/>
    <w:rsid w:val="0017728C"/>
    <w:rsid w:val="0018300D"/>
    <w:rsid w:val="001923F7"/>
    <w:rsid w:val="00194CCD"/>
    <w:rsid w:val="001A30B0"/>
    <w:rsid w:val="001A57F5"/>
    <w:rsid w:val="001A725C"/>
    <w:rsid w:val="001B0661"/>
    <w:rsid w:val="001B0D86"/>
    <w:rsid w:val="001C57DB"/>
    <w:rsid w:val="001C5DBC"/>
    <w:rsid w:val="001D1DE3"/>
    <w:rsid w:val="001D40A5"/>
    <w:rsid w:val="001D5D00"/>
    <w:rsid w:val="001F1D52"/>
    <w:rsid w:val="001F5E28"/>
    <w:rsid w:val="001F746B"/>
    <w:rsid w:val="00201430"/>
    <w:rsid w:val="002049AE"/>
    <w:rsid w:val="00207294"/>
    <w:rsid w:val="00213603"/>
    <w:rsid w:val="00215300"/>
    <w:rsid w:val="00237571"/>
    <w:rsid w:val="00237BD1"/>
    <w:rsid w:val="00240E71"/>
    <w:rsid w:val="00247082"/>
    <w:rsid w:val="00254B6F"/>
    <w:rsid w:val="00273B6F"/>
    <w:rsid w:val="00274D91"/>
    <w:rsid w:val="00277BE7"/>
    <w:rsid w:val="0028267B"/>
    <w:rsid w:val="00283216"/>
    <w:rsid w:val="00285C5E"/>
    <w:rsid w:val="00286BE7"/>
    <w:rsid w:val="00294180"/>
    <w:rsid w:val="002A1521"/>
    <w:rsid w:val="002B3679"/>
    <w:rsid w:val="002B7229"/>
    <w:rsid w:val="002C13B7"/>
    <w:rsid w:val="002C43CF"/>
    <w:rsid w:val="002D6976"/>
    <w:rsid w:val="002E00F5"/>
    <w:rsid w:val="002E58DC"/>
    <w:rsid w:val="002F5205"/>
    <w:rsid w:val="002F7CC9"/>
    <w:rsid w:val="00305C3B"/>
    <w:rsid w:val="00305E7E"/>
    <w:rsid w:val="0030794F"/>
    <w:rsid w:val="00310260"/>
    <w:rsid w:val="00315E2B"/>
    <w:rsid w:val="00321778"/>
    <w:rsid w:val="00325E43"/>
    <w:rsid w:val="00330FB0"/>
    <w:rsid w:val="00332038"/>
    <w:rsid w:val="00336662"/>
    <w:rsid w:val="003400A8"/>
    <w:rsid w:val="003415AD"/>
    <w:rsid w:val="00344214"/>
    <w:rsid w:val="00355D2D"/>
    <w:rsid w:val="00360B41"/>
    <w:rsid w:val="003623C9"/>
    <w:rsid w:val="00371249"/>
    <w:rsid w:val="00386459"/>
    <w:rsid w:val="003927F5"/>
    <w:rsid w:val="00393E45"/>
    <w:rsid w:val="003957C3"/>
    <w:rsid w:val="00395931"/>
    <w:rsid w:val="003C20E3"/>
    <w:rsid w:val="003C2C6D"/>
    <w:rsid w:val="003D73EC"/>
    <w:rsid w:val="003F122C"/>
    <w:rsid w:val="0040047D"/>
    <w:rsid w:val="00402D16"/>
    <w:rsid w:val="00413661"/>
    <w:rsid w:val="00413E9D"/>
    <w:rsid w:val="004163D8"/>
    <w:rsid w:val="00421E6B"/>
    <w:rsid w:val="00435EED"/>
    <w:rsid w:val="00441803"/>
    <w:rsid w:val="004450A1"/>
    <w:rsid w:val="00453F79"/>
    <w:rsid w:val="00454825"/>
    <w:rsid w:val="004606C1"/>
    <w:rsid w:val="00461841"/>
    <w:rsid w:val="004622C5"/>
    <w:rsid w:val="0047511B"/>
    <w:rsid w:val="00475CCB"/>
    <w:rsid w:val="00483A52"/>
    <w:rsid w:val="00485CE6"/>
    <w:rsid w:val="00490046"/>
    <w:rsid w:val="00496659"/>
    <w:rsid w:val="00496A6F"/>
    <w:rsid w:val="004A07D0"/>
    <w:rsid w:val="004A0C1A"/>
    <w:rsid w:val="004A344E"/>
    <w:rsid w:val="004A5AFF"/>
    <w:rsid w:val="004B49C5"/>
    <w:rsid w:val="004C1B57"/>
    <w:rsid w:val="004C24DE"/>
    <w:rsid w:val="004C3CDC"/>
    <w:rsid w:val="004D6237"/>
    <w:rsid w:val="004E359A"/>
    <w:rsid w:val="004E70AF"/>
    <w:rsid w:val="004F14DD"/>
    <w:rsid w:val="004F5535"/>
    <w:rsid w:val="004F6C8C"/>
    <w:rsid w:val="005013A9"/>
    <w:rsid w:val="00502E1E"/>
    <w:rsid w:val="005038E1"/>
    <w:rsid w:val="0050586C"/>
    <w:rsid w:val="0051532C"/>
    <w:rsid w:val="00516C59"/>
    <w:rsid w:val="0052161D"/>
    <w:rsid w:val="00527295"/>
    <w:rsid w:val="0052770A"/>
    <w:rsid w:val="00527C16"/>
    <w:rsid w:val="00530C34"/>
    <w:rsid w:val="005322E4"/>
    <w:rsid w:val="00533AA2"/>
    <w:rsid w:val="00535E30"/>
    <w:rsid w:val="00535E5A"/>
    <w:rsid w:val="005458BE"/>
    <w:rsid w:val="0056494C"/>
    <w:rsid w:val="00570FD2"/>
    <w:rsid w:val="00574DA7"/>
    <w:rsid w:val="00585A98"/>
    <w:rsid w:val="00586A90"/>
    <w:rsid w:val="005A037E"/>
    <w:rsid w:val="005A1AB9"/>
    <w:rsid w:val="005A4B1F"/>
    <w:rsid w:val="005A78E7"/>
    <w:rsid w:val="005B137D"/>
    <w:rsid w:val="005B77AF"/>
    <w:rsid w:val="005C45DC"/>
    <w:rsid w:val="005C7597"/>
    <w:rsid w:val="005C772A"/>
    <w:rsid w:val="005D50A8"/>
    <w:rsid w:val="005D7C71"/>
    <w:rsid w:val="005E16FC"/>
    <w:rsid w:val="005E2658"/>
    <w:rsid w:val="005F0E3D"/>
    <w:rsid w:val="005F1517"/>
    <w:rsid w:val="005F3BEA"/>
    <w:rsid w:val="006078D1"/>
    <w:rsid w:val="006078FE"/>
    <w:rsid w:val="006105DF"/>
    <w:rsid w:val="00610747"/>
    <w:rsid w:val="00622655"/>
    <w:rsid w:val="00624ADB"/>
    <w:rsid w:val="00625AAF"/>
    <w:rsid w:val="00646AC5"/>
    <w:rsid w:val="0066227E"/>
    <w:rsid w:val="0066297D"/>
    <w:rsid w:val="00662C35"/>
    <w:rsid w:val="006639AC"/>
    <w:rsid w:val="00664A5F"/>
    <w:rsid w:val="00666F4B"/>
    <w:rsid w:val="00667A35"/>
    <w:rsid w:val="0067412D"/>
    <w:rsid w:val="00676DBB"/>
    <w:rsid w:val="006801CE"/>
    <w:rsid w:val="0068193E"/>
    <w:rsid w:val="00683837"/>
    <w:rsid w:val="006871ED"/>
    <w:rsid w:val="006B0885"/>
    <w:rsid w:val="006B37BF"/>
    <w:rsid w:val="006B3BEB"/>
    <w:rsid w:val="006B5DFB"/>
    <w:rsid w:val="006B7E50"/>
    <w:rsid w:val="006C16BF"/>
    <w:rsid w:val="006D33A3"/>
    <w:rsid w:val="006D3890"/>
    <w:rsid w:val="006E34B0"/>
    <w:rsid w:val="006E46B5"/>
    <w:rsid w:val="006E4EDE"/>
    <w:rsid w:val="006F19E8"/>
    <w:rsid w:val="006F2414"/>
    <w:rsid w:val="006F7399"/>
    <w:rsid w:val="0070549D"/>
    <w:rsid w:val="0070732E"/>
    <w:rsid w:val="007109C4"/>
    <w:rsid w:val="00721682"/>
    <w:rsid w:val="00721F0E"/>
    <w:rsid w:val="007241D1"/>
    <w:rsid w:val="00730715"/>
    <w:rsid w:val="0073737E"/>
    <w:rsid w:val="007730D0"/>
    <w:rsid w:val="00773484"/>
    <w:rsid w:val="00773C66"/>
    <w:rsid w:val="0077442B"/>
    <w:rsid w:val="007746ED"/>
    <w:rsid w:val="00775C75"/>
    <w:rsid w:val="00791980"/>
    <w:rsid w:val="00795352"/>
    <w:rsid w:val="007A3626"/>
    <w:rsid w:val="007A72B3"/>
    <w:rsid w:val="007C1B9C"/>
    <w:rsid w:val="007C5618"/>
    <w:rsid w:val="007D2A07"/>
    <w:rsid w:val="007E1714"/>
    <w:rsid w:val="007E499C"/>
    <w:rsid w:val="007E5F00"/>
    <w:rsid w:val="007E799A"/>
    <w:rsid w:val="008051E1"/>
    <w:rsid w:val="00807E0F"/>
    <w:rsid w:val="00813176"/>
    <w:rsid w:val="00816FDB"/>
    <w:rsid w:val="00825644"/>
    <w:rsid w:val="0083678F"/>
    <w:rsid w:val="0084470B"/>
    <w:rsid w:val="0085012E"/>
    <w:rsid w:val="00850CFD"/>
    <w:rsid w:val="008535C1"/>
    <w:rsid w:val="00861BC8"/>
    <w:rsid w:val="00866044"/>
    <w:rsid w:val="008735A0"/>
    <w:rsid w:val="00875003"/>
    <w:rsid w:val="00876530"/>
    <w:rsid w:val="00880CA7"/>
    <w:rsid w:val="00880FF0"/>
    <w:rsid w:val="00890F5B"/>
    <w:rsid w:val="00892BB0"/>
    <w:rsid w:val="0089774D"/>
    <w:rsid w:val="008A3929"/>
    <w:rsid w:val="008A5060"/>
    <w:rsid w:val="008A5318"/>
    <w:rsid w:val="008A771C"/>
    <w:rsid w:val="008B1003"/>
    <w:rsid w:val="008B14DE"/>
    <w:rsid w:val="008B3276"/>
    <w:rsid w:val="008B5E03"/>
    <w:rsid w:val="008C0822"/>
    <w:rsid w:val="008C0F53"/>
    <w:rsid w:val="008C61BB"/>
    <w:rsid w:val="008D10AA"/>
    <w:rsid w:val="008D4806"/>
    <w:rsid w:val="008D659A"/>
    <w:rsid w:val="008E1FD2"/>
    <w:rsid w:val="008F34CD"/>
    <w:rsid w:val="008F70A9"/>
    <w:rsid w:val="00901E51"/>
    <w:rsid w:val="00901F8B"/>
    <w:rsid w:val="00906DAA"/>
    <w:rsid w:val="00914444"/>
    <w:rsid w:val="00914F07"/>
    <w:rsid w:val="00915F9D"/>
    <w:rsid w:val="00916550"/>
    <w:rsid w:val="00917CA0"/>
    <w:rsid w:val="00966384"/>
    <w:rsid w:val="00966EFD"/>
    <w:rsid w:val="00972896"/>
    <w:rsid w:val="00977FE0"/>
    <w:rsid w:val="00981BFA"/>
    <w:rsid w:val="009B0C57"/>
    <w:rsid w:val="009B1DB6"/>
    <w:rsid w:val="009B649A"/>
    <w:rsid w:val="009B64CD"/>
    <w:rsid w:val="009C29B1"/>
    <w:rsid w:val="009D62DE"/>
    <w:rsid w:val="009E1C49"/>
    <w:rsid w:val="009E20EA"/>
    <w:rsid w:val="009F0617"/>
    <w:rsid w:val="009F684F"/>
    <w:rsid w:val="00A001B4"/>
    <w:rsid w:val="00A052E8"/>
    <w:rsid w:val="00A1174A"/>
    <w:rsid w:val="00A125E2"/>
    <w:rsid w:val="00A16A27"/>
    <w:rsid w:val="00A171EF"/>
    <w:rsid w:val="00A22012"/>
    <w:rsid w:val="00A23645"/>
    <w:rsid w:val="00A3730B"/>
    <w:rsid w:val="00A41EB6"/>
    <w:rsid w:val="00A45058"/>
    <w:rsid w:val="00A55267"/>
    <w:rsid w:val="00A56DB7"/>
    <w:rsid w:val="00A615DC"/>
    <w:rsid w:val="00A639A7"/>
    <w:rsid w:val="00A645F0"/>
    <w:rsid w:val="00A70837"/>
    <w:rsid w:val="00A87402"/>
    <w:rsid w:val="00A8782B"/>
    <w:rsid w:val="00A90ADD"/>
    <w:rsid w:val="00A9140B"/>
    <w:rsid w:val="00A92B4A"/>
    <w:rsid w:val="00A948C5"/>
    <w:rsid w:val="00A9693B"/>
    <w:rsid w:val="00AA1CE3"/>
    <w:rsid w:val="00AA23EF"/>
    <w:rsid w:val="00AA47E4"/>
    <w:rsid w:val="00AA5883"/>
    <w:rsid w:val="00AA6EF4"/>
    <w:rsid w:val="00AB151E"/>
    <w:rsid w:val="00AC7188"/>
    <w:rsid w:val="00AD437B"/>
    <w:rsid w:val="00AE0B6D"/>
    <w:rsid w:val="00AE1DED"/>
    <w:rsid w:val="00AE3420"/>
    <w:rsid w:val="00AE382C"/>
    <w:rsid w:val="00AE53BC"/>
    <w:rsid w:val="00AE53C2"/>
    <w:rsid w:val="00AE6B9C"/>
    <w:rsid w:val="00AE7C41"/>
    <w:rsid w:val="00AF1208"/>
    <w:rsid w:val="00B00906"/>
    <w:rsid w:val="00B05079"/>
    <w:rsid w:val="00B0779B"/>
    <w:rsid w:val="00B236EC"/>
    <w:rsid w:val="00B2370F"/>
    <w:rsid w:val="00B33482"/>
    <w:rsid w:val="00B41870"/>
    <w:rsid w:val="00B44ED7"/>
    <w:rsid w:val="00B45E10"/>
    <w:rsid w:val="00B508CA"/>
    <w:rsid w:val="00B53981"/>
    <w:rsid w:val="00B65137"/>
    <w:rsid w:val="00B7167D"/>
    <w:rsid w:val="00B722A4"/>
    <w:rsid w:val="00B74B83"/>
    <w:rsid w:val="00B762CF"/>
    <w:rsid w:val="00B76C25"/>
    <w:rsid w:val="00B80A51"/>
    <w:rsid w:val="00B93FC7"/>
    <w:rsid w:val="00BA1076"/>
    <w:rsid w:val="00BA1557"/>
    <w:rsid w:val="00BA19F6"/>
    <w:rsid w:val="00BA78DA"/>
    <w:rsid w:val="00BB20AF"/>
    <w:rsid w:val="00BB455D"/>
    <w:rsid w:val="00BB6576"/>
    <w:rsid w:val="00BC0856"/>
    <w:rsid w:val="00BC1451"/>
    <w:rsid w:val="00BD3886"/>
    <w:rsid w:val="00BD5949"/>
    <w:rsid w:val="00BD5A4B"/>
    <w:rsid w:val="00BE1510"/>
    <w:rsid w:val="00BE5A32"/>
    <w:rsid w:val="00BF09E2"/>
    <w:rsid w:val="00BF1153"/>
    <w:rsid w:val="00BF3DAC"/>
    <w:rsid w:val="00C00094"/>
    <w:rsid w:val="00C029C7"/>
    <w:rsid w:val="00C3534D"/>
    <w:rsid w:val="00C45C7E"/>
    <w:rsid w:val="00C52E2F"/>
    <w:rsid w:val="00C56569"/>
    <w:rsid w:val="00C625CE"/>
    <w:rsid w:val="00C644CE"/>
    <w:rsid w:val="00C72697"/>
    <w:rsid w:val="00C7436A"/>
    <w:rsid w:val="00C8116B"/>
    <w:rsid w:val="00C81926"/>
    <w:rsid w:val="00C91D1D"/>
    <w:rsid w:val="00C94056"/>
    <w:rsid w:val="00CA0F66"/>
    <w:rsid w:val="00CA4813"/>
    <w:rsid w:val="00CA7B1F"/>
    <w:rsid w:val="00CB3EE8"/>
    <w:rsid w:val="00CC0E7D"/>
    <w:rsid w:val="00CC3F85"/>
    <w:rsid w:val="00CD082F"/>
    <w:rsid w:val="00CE06F2"/>
    <w:rsid w:val="00CE11CD"/>
    <w:rsid w:val="00CE56BB"/>
    <w:rsid w:val="00CE7DDF"/>
    <w:rsid w:val="00CF674A"/>
    <w:rsid w:val="00D00D6D"/>
    <w:rsid w:val="00D00E15"/>
    <w:rsid w:val="00D02A85"/>
    <w:rsid w:val="00D05B99"/>
    <w:rsid w:val="00D07303"/>
    <w:rsid w:val="00D07A0F"/>
    <w:rsid w:val="00D109DF"/>
    <w:rsid w:val="00D129E3"/>
    <w:rsid w:val="00D1329C"/>
    <w:rsid w:val="00D13DB3"/>
    <w:rsid w:val="00D24634"/>
    <w:rsid w:val="00D35CE1"/>
    <w:rsid w:val="00D55013"/>
    <w:rsid w:val="00D57F4C"/>
    <w:rsid w:val="00D64831"/>
    <w:rsid w:val="00D67153"/>
    <w:rsid w:val="00D75E0E"/>
    <w:rsid w:val="00D85D9C"/>
    <w:rsid w:val="00D944FE"/>
    <w:rsid w:val="00D963F6"/>
    <w:rsid w:val="00D969EF"/>
    <w:rsid w:val="00DB4C4C"/>
    <w:rsid w:val="00DC38CA"/>
    <w:rsid w:val="00DC4C59"/>
    <w:rsid w:val="00DC6E7E"/>
    <w:rsid w:val="00DD0092"/>
    <w:rsid w:val="00DD01C4"/>
    <w:rsid w:val="00DD46E0"/>
    <w:rsid w:val="00DE0546"/>
    <w:rsid w:val="00DE2C73"/>
    <w:rsid w:val="00DE4240"/>
    <w:rsid w:val="00DE74F0"/>
    <w:rsid w:val="00DF4C98"/>
    <w:rsid w:val="00DF584A"/>
    <w:rsid w:val="00DF6158"/>
    <w:rsid w:val="00E022D8"/>
    <w:rsid w:val="00E1092E"/>
    <w:rsid w:val="00E1685B"/>
    <w:rsid w:val="00E2186F"/>
    <w:rsid w:val="00E25827"/>
    <w:rsid w:val="00E26DEC"/>
    <w:rsid w:val="00E27BA4"/>
    <w:rsid w:val="00E35FE0"/>
    <w:rsid w:val="00E5259F"/>
    <w:rsid w:val="00E615DA"/>
    <w:rsid w:val="00E61E93"/>
    <w:rsid w:val="00E6384C"/>
    <w:rsid w:val="00E644A8"/>
    <w:rsid w:val="00E65CF9"/>
    <w:rsid w:val="00E726D6"/>
    <w:rsid w:val="00E73603"/>
    <w:rsid w:val="00E81B14"/>
    <w:rsid w:val="00E81DBF"/>
    <w:rsid w:val="00E84334"/>
    <w:rsid w:val="00E85358"/>
    <w:rsid w:val="00E9012D"/>
    <w:rsid w:val="00E967DB"/>
    <w:rsid w:val="00EA4907"/>
    <w:rsid w:val="00EA504B"/>
    <w:rsid w:val="00EB35F0"/>
    <w:rsid w:val="00EB3BFD"/>
    <w:rsid w:val="00EB5719"/>
    <w:rsid w:val="00ED0E9E"/>
    <w:rsid w:val="00ED5EF1"/>
    <w:rsid w:val="00ED6826"/>
    <w:rsid w:val="00EE4284"/>
    <w:rsid w:val="00EE4507"/>
    <w:rsid w:val="00EE7B26"/>
    <w:rsid w:val="00EF29F2"/>
    <w:rsid w:val="00EF785B"/>
    <w:rsid w:val="00F0384D"/>
    <w:rsid w:val="00F03E24"/>
    <w:rsid w:val="00F072B0"/>
    <w:rsid w:val="00F134EE"/>
    <w:rsid w:val="00F21976"/>
    <w:rsid w:val="00F25B40"/>
    <w:rsid w:val="00F26FB1"/>
    <w:rsid w:val="00F350E7"/>
    <w:rsid w:val="00F36D19"/>
    <w:rsid w:val="00F6505D"/>
    <w:rsid w:val="00F75613"/>
    <w:rsid w:val="00F901B6"/>
    <w:rsid w:val="00F92772"/>
    <w:rsid w:val="00F967FA"/>
    <w:rsid w:val="00F97C78"/>
    <w:rsid w:val="00FA4C2F"/>
    <w:rsid w:val="00FB18FC"/>
    <w:rsid w:val="00FB4533"/>
    <w:rsid w:val="00FB5A99"/>
    <w:rsid w:val="00FB6CF6"/>
    <w:rsid w:val="00FC27EA"/>
    <w:rsid w:val="00FC45CA"/>
    <w:rsid w:val="00FC4D15"/>
    <w:rsid w:val="00FC7596"/>
    <w:rsid w:val="00FC7B94"/>
    <w:rsid w:val="00FD62D4"/>
    <w:rsid w:val="00FD790B"/>
    <w:rsid w:val="00FE0BEA"/>
    <w:rsid w:val="00FE6F81"/>
    <w:rsid w:val="00FE77DC"/>
    <w:rsid w:val="00FF02E5"/>
    <w:rsid w:val="00FF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391082-5D96-4998-9F1B-0D61DA7D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D91"/>
  </w:style>
  <w:style w:type="paragraph" w:styleId="Balk1">
    <w:name w:val="heading 1"/>
    <w:basedOn w:val="Normal"/>
    <w:next w:val="Normal"/>
    <w:qFormat/>
    <w:pPr>
      <w:keepNext/>
      <w:ind w:right="197"/>
      <w:jc w:val="both"/>
      <w:outlineLvl w:val="0"/>
    </w:pPr>
    <w:rPr>
      <w:rFonts w:ascii="Arial" w:hAnsi="Arial"/>
      <w:snapToGrid w:val="0"/>
      <w:color w:val="000000"/>
      <w:sz w:val="24"/>
    </w:rPr>
  </w:style>
  <w:style w:type="paragraph" w:styleId="Balk2">
    <w:name w:val="heading 2"/>
    <w:basedOn w:val="Normal"/>
    <w:next w:val="Normal"/>
    <w:qFormat/>
    <w:pPr>
      <w:keepNext/>
      <w:ind w:firstLine="426"/>
      <w:outlineLvl w:val="1"/>
    </w:pPr>
    <w:rPr>
      <w:rFonts w:ascii="Arial" w:hAnsi="Arial" w:cs="Arial"/>
      <w:sz w:val="24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eastAsia="en-US"/>
    </w:rPr>
  </w:style>
  <w:style w:type="paragraph" w:styleId="Balk4">
    <w:name w:val="heading 4"/>
    <w:basedOn w:val="Normal"/>
    <w:next w:val="Normal"/>
    <w:qFormat/>
    <w:pPr>
      <w:keepNext/>
      <w:tabs>
        <w:tab w:val="left" w:pos="993"/>
      </w:tabs>
      <w:jc w:val="both"/>
      <w:outlineLvl w:val="3"/>
    </w:pPr>
    <w:rPr>
      <w:rFonts w:ascii="Arial" w:hAnsi="Arial"/>
      <w:snapToGrid w:val="0"/>
      <w:color w:val="000000"/>
      <w:sz w:val="24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bCs/>
      <w:sz w:val="22"/>
    </w:rPr>
  </w:style>
  <w:style w:type="paragraph" w:styleId="Balk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sz w:val="24"/>
      <w:lang w:eastAsia="en-US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rFonts w:ascii="Arial Narrow" w:hAnsi="Arial Narrow" w:cs="Arial"/>
      <w:sz w:val="24"/>
    </w:rPr>
  </w:style>
  <w:style w:type="paragraph" w:styleId="Balk8">
    <w:name w:val="heading 8"/>
    <w:basedOn w:val="Normal"/>
    <w:next w:val="Normal"/>
    <w:qFormat/>
    <w:pPr>
      <w:keepNext/>
      <w:tabs>
        <w:tab w:val="left" w:pos="426"/>
      </w:tabs>
      <w:outlineLvl w:val="7"/>
    </w:pPr>
    <w:rPr>
      <w:rFonts w:ascii="Arial Narrow" w:hAnsi="Arial Narrow" w:cs="Arial"/>
      <w:snapToGrid w:val="0"/>
      <w:color w:val="000000"/>
      <w:sz w:val="24"/>
    </w:rPr>
  </w:style>
  <w:style w:type="paragraph" w:styleId="Balk9">
    <w:name w:val="heading 9"/>
    <w:basedOn w:val="Normal"/>
    <w:next w:val="Normal"/>
    <w:qFormat/>
    <w:pPr>
      <w:keepNext/>
      <w:outlineLvl w:val="8"/>
    </w:pPr>
    <w:rPr>
      <w:rFonts w:ascii="Arial Narrow" w:hAnsi="Arial Narrow" w:cs="Arial"/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AklamaMetni">
    <w:name w:val="annotation text"/>
    <w:basedOn w:val="Normal"/>
    <w:semiHidden/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AklamaBavurusu">
    <w:name w:val="annotation reference"/>
    <w:semiHidden/>
    <w:rPr>
      <w:sz w:val="16"/>
    </w:rPr>
  </w:style>
  <w:style w:type="paragraph" w:styleId="GvdeMetniGirintisi">
    <w:name w:val="Body Text Indent"/>
    <w:basedOn w:val="Normal"/>
    <w:pPr>
      <w:tabs>
        <w:tab w:val="num" w:pos="0"/>
      </w:tabs>
      <w:ind w:left="709" w:hanging="709"/>
      <w:jc w:val="both"/>
    </w:pPr>
    <w:rPr>
      <w:sz w:val="24"/>
      <w:lang w:eastAsia="en-US"/>
    </w:rPr>
  </w:style>
  <w:style w:type="paragraph" w:styleId="GvdeMetni">
    <w:name w:val="Body Text"/>
    <w:basedOn w:val="Normal"/>
    <w:pPr>
      <w:tabs>
        <w:tab w:val="left" w:pos="426"/>
        <w:tab w:val="left" w:pos="993"/>
      </w:tabs>
      <w:ind w:right="19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2">
    <w:name w:val="Body Text Indent 2"/>
    <w:basedOn w:val="Normal"/>
    <w:pPr>
      <w:tabs>
        <w:tab w:val="left" w:pos="1134"/>
      </w:tabs>
      <w:ind w:right="197" w:firstLine="567"/>
      <w:jc w:val="both"/>
    </w:pPr>
    <w:rPr>
      <w:rFonts w:ascii="Arial" w:hAnsi="Arial"/>
      <w:snapToGrid w:val="0"/>
      <w:color w:val="000000"/>
      <w:sz w:val="24"/>
    </w:rPr>
  </w:style>
  <w:style w:type="paragraph" w:styleId="GvdeMetni2">
    <w:name w:val="Body Text 2"/>
    <w:basedOn w:val="Normal"/>
    <w:pPr>
      <w:tabs>
        <w:tab w:val="num" w:pos="0"/>
      </w:tabs>
      <w:jc w:val="both"/>
    </w:pPr>
    <w:rPr>
      <w:rFonts w:ascii="Arial" w:hAnsi="Arial"/>
      <w:sz w:val="24"/>
    </w:rPr>
  </w:style>
  <w:style w:type="paragraph" w:styleId="GvdeMetni3">
    <w:name w:val="Body Text 3"/>
    <w:basedOn w:val="Normal"/>
    <w:pPr>
      <w:ind w:right="197"/>
      <w:jc w:val="both"/>
    </w:pPr>
    <w:rPr>
      <w:rFonts w:ascii="Arial" w:hAnsi="Arial"/>
      <w:sz w:val="24"/>
    </w:rPr>
  </w:style>
  <w:style w:type="paragraph" w:styleId="bekMetni">
    <w:name w:val="Block Text"/>
    <w:basedOn w:val="Normal"/>
    <w:pPr>
      <w:tabs>
        <w:tab w:val="left" w:pos="426"/>
        <w:tab w:val="left" w:pos="993"/>
      </w:tabs>
      <w:ind w:left="993" w:right="197" w:hanging="56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3">
    <w:name w:val="Body Text Indent 3"/>
    <w:basedOn w:val="Normal"/>
    <w:pPr>
      <w:tabs>
        <w:tab w:val="left" w:pos="426"/>
      </w:tabs>
      <w:ind w:left="426" w:hanging="426"/>
      <w:jc w:val="both"/>
    </w:pPr>
    <w:rPr>
      <w:rFonts w:ascii="Arial" w:hAnsi="Arial"/>
      <w:snapToGrid w:val="0"/>
      <w:color w:val="000000"/>
      <w:sz w:val="24"/>
    </w:rPr>
  </w:style>
  <w:style w:type="paragraph" w:customStyle="1" w:styleId="hangingindent2">
    <w:name w:val="hanging indent 2"/>
    <w:basedOn w:val="Normal"/>
    <w:pPr>
      <w:spacing w:before="240"/>
      <w:ind w:left="1440" w:right="100" w:hanging="720"/>
    </w:pPr>
    <w:rPr>
      <w:color w:val="000000"/>
      <w:sz w:val="24"/>
    </w:rPr>
  </w:style>
  <w:style w:type="paragraph" w:customStyle="1" w:styleId="paragraph3">
    <w:name w:val="paragraph 3"/>
    <w:basedOn w:val="hangingindent2"/>
    <w:pPr>
      <w:ind w:firstLine="0"/>
    </w:pPr>
  </w:style>
  <w:style w:type="paragraph" w:customStyle="1" w:styleId="Header2">
    <w:name w:val="Header 2"/>
    <w:basedOn w:val="Normal"/>
    <w:pPr>
      <w:spacing w:before="240"/>
      <w:ind w:left="720" w:right="100"/>
    </w:pPr>
    <w:rPr>
      <w:rFonts w:ascii="Arial" w:hAnsi="Arial"/>
      <w:b/>
      <w:color w:val="000000"/>
      <w:sz w:val="24"/>
    </w:rPr>
  </w:style>
  <w:style w:type="paragraph" w:customStyle="1" w:styleId="PlainText1">
    <w:name w:val="Plain Text1"/>
    <w:basedOn w:val="Normal"/>
    <w:rPr>
      <w:rFonts w:ascii="Courier New" w:hAnsi="Courier New"/>
    </w:rPr>
  </w:style>
  <w:style w:type="paragraph" w:styleId="KonuBal">
    <w:name w:val="Title"/>
    <w:basedOn w:val="Normal"/>
    <w:qFormat/>
    <w:pPr>
      <w:jc w:val="center"/>
    </w:pPr>
    <w:rPr>
      <w:rFonts w:ascii="Arial" w:hAnsi="Arial"/>
      <w:b/>
      <w:sz w:val="24"/>
    </w:rPr>
  </w:style>
  <w:style w:type="character" w:customStyle="1" w:styleId="Char">
    <w:name w:val=" Char"/>
    <w:rPr>
      <w:lang w:val="tr-TR" w:eastAsia="tr-TR" w:bidi="ar-SA"/>
    </w:rPr>
  </w:style>
  <w:style w:type="table" w:styleId="TabloKlavuzu">
    <w:name w:val="Table Grid"/>
    <w:basedOn w:val="NormalTablo"/>
    <w:uiPriority w:val="59"/>
    <w:rsid w:val="00503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A639A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E499C"/>
    <w:pPr>
      <w:ind w:left="720"/>
      <w:contextualSpacing/>
    </w:pPr>
    <w:rPr>
      <w:sz w:val="24"/>
      <w:szCs w:val="24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86459"/>
  </w:style>
  <w:style w:type="paragraph" w:customStyle="1" w:styleId="Default">
    <w:name w:val="Default"/>
    <w:rsid w:val="00880FF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a">
    <w:basedOn w:val="Normal"/>
    <w:next w:val="stbilgi"/>
    <w:rsid w:val="005D50A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8DC6-471C-46F8-97C3-BF6C6D97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.</dc:creator>
  <cp:keywords/>
  <cp:lastModifiedBy>ESRA AVANOGLU</cp:lastModifiedBy>
  <cp:revision>2</cp:revision>
  <cp:lastPrinted>2014-06-11T10:36:00Z</cp:lastPrinted>
  <dcterms:created xsi:type="dcterms:W3CDTF">2024-10-15T12:02:00Z</dcterms:created>
  <dcterms:modified xsi:type="dcterms:W3CDTF">2024-10-15T12:02:00Z</dcterms:modified>
</cp:coreProperties>
</file>