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1CE" w:rsidRDefault="006801CE" w:rsidP="001D5D00">
      <w:pPr>
        <w:tabs>
          <w:tab w:val="left" w:pos="6225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1"/>
        <w:gridCol w:w="2232"/>
        <w:gridCol w:w="2094"/>
        <w:gridCol w:w="1839"/>
      </w:tblGrid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jc w:val="center"/>
              <w:rPr>
                <w:b/>
                <w:sz w:val="24"/>
                <w:szCs w:val="24"/>
              </w:rPr>
            </w:pPr>
            <w:r w:rsidRPr="008051E1">
              <w:rPr>
                <w:b/>
                <w:sz w:val="24"/>
                <w:szCs w:val="24"/>
              </w:rPr>
              <w:t>DEĞERLENDİRME KRİTERİ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jc w:val="center"/>
              <w:rPr>
                <w:b/>
                <w:sz w:val="24"/>
                <w:szCs w:val="24"/>
              </w:rPr>
            </w:pPr>
            <w:r w:rsidRPr="008051E1">
              <w:rPr>
                <w:b/>
                <w:sz w:val="24"/>
                <w:szCs w:val="24"/>
              </w:rPr>
              <w:t>ZAYIF</w:t>
            </w: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jc w:val="center"/>
              <w:rPr>
                <w:b/>
                <w:sz w:val="24"/>
                <w:szCs w:val="24"/>
              </w:rPr>
            </w:pPr>
            <w:r w:rsidRPr="008051E1">
              <w:rPr>
                <w:b/>
                <w:sz w:val="24"/>
                <w:szCs w:val="24"/>
              </w:rPr>
              <w:t>ORTA</w:t>
            </w: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jc w:val="center"/>
              <w:rPr>
                <w:b/>
                <w:sz w:val="24"/>
                <w:szCs w:val="24"/>
              </w:rPr>
            </w:pPr>
            <w:r w:rsidRPr="008051E1">
              <w:rPr>
                <w:b/>
                <w:sz w:val="24"/>
                <w:szCs w:val="24"/>
              </w:rPr>
              <w:t>İYİ</w:t>
            </w: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1. Denetim ekibinin genel iletişim düzeyi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2. Denetimin biriminizdeki sorunlu alanları kapsama düzeyi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3. Denetimle ilgili bilgilerin açılış toplantısında açıklanma düzeyi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4. Denetim alanlarına ilişkin önerilerinizin dikkate alınma düzeyi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5. Denetim süresince tespit edilen sorunların ve risklerin paylaşım düzeyi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6. Denetim raporlarının zamanlılığı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7. Denetim tespitlerinin doğruluğu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8. Denetim tavsiyelerinin uygulanabilirliği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9. Denetim raporunun anlaşılırlığı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  <w:tr w:rsidR="007C5618" w:rsidRPr="008051E1" w:rsidTr="008051E1">
        <w:tc>
          <w:tcPr>
            <w:tcW w:w="407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2"/>
                <w:szCs w:val="22"/>
              </w:rPr>
            </w:pPr>
            <w:r w:rsidRPr="008051E1">
              <w:rPr>
                <w:sz w:val="22"/>
                <w:szCs w:val="22"/>
              </w:rPr>
              <w:t>10. Faaliyet ve kontrollerin gelişiminde denetimlerin faydası</w:t>
            </w:r>
          </w:p>
        </w:tc>
        <w:tc>
          <w:tcPr>
            <w:tcW w:w="2268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  <w:tc>
          <w:tcPr>
            <w:tcW w:w="1874" w:type="dxa"/>
            <w:shd w:val="clear" w:color="auto" w:fill="auto"/>
          </w:tcPr>
          <w:p w:rsidR="007C5618" w:rsidRPr="008051E1" w:rsidRDefault="007C5618" w:rsidP="008051E1">
            <w:pPr>
              <w:tabs>
                <w:tab w:val="left" w:pos="6225"/>
              </w:tabs>
              <w:rPr>
                <w:sz w:val="24"/>
                <w:szCs w:val="24"/>
              </w:rPr>
            </w:pPr>
          </w:p>
        </w:tc>
      </w:tr>
    </w:tbl>
    <w:p w:rsidR="007C5618" w:rsidRDefault="007C5618" w:rsidP="001D5D00">
      <w:pPr>
        <w:tabs>
          <w:tab w:val="left" w:pos="6225"/>
        </w:tabs>
        <w:rPr>
          <w:sz w:val="24"/>
          <w:szCs w:val="24"/>
        </w:rPr>
      </w:pPr>
      <w:bookmarkStart w:id="0" w:name="_GoBack"/>
      <w:bookmarkEnd w:id="0"/>
    </w:p>
    <w:sectPr w:rsidR="007C5618" w:rsidSect="006801CE">
      <w:headerReference w:type="default" r:id="rId8"/>
      <w:footerReference w:type="even" r:id="rId9"/>
      <w:footerReference w:type="default" r:id="rId10"/>
      <w:type w:val="continuous"/>
      <w:pgSz w:w="11906" w:h="16838" w:code="9"/>
      <w:pgMar w:top="1134" w:right="991" w:bottom="1276" w:left="709" w:header="680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D25" w:rsidRDefault="00503D25">
      <w:r>
        <w:separator/>
      </w:r>
    </w:p>
  </w:endnote>
  <w:endnote w:type="continuationSeparator" w:id="0">
    <w:p w:rsidR="00503D25" w:rsidRDefault="0050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F99" w:rsidRDefault="00C50F99" w:rsidP="00C50F99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F99" w:rsidRPr="00C50F99" w:rsidRDefault="00C50F99" w:rsidP="00C50F99">
    <w:pPr>
      <w:tabs>
        <w:tab w:val="left" w:pos="6225"/>
      </w:tabs>
      <w:jc w:val="right"/>
    </w:pPr>
    <w:r w:rsidRPr="00C50F99">
      <w:t>KYS-FRM-642 Yayın Tarihi:09.10.2024 Revizyon No:-- Revizyon Tarihi:--</w:t>
    </w:r>
  </w:p>
  <w:p w:rsidR="008C0F53" w:rsidRDefault="008C0F53" w:rsidP="008C0F53">
    <w:pPr>
      <w:tabs>
        <w:tab w:val="left" w:pos="6225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D25" w:rsidRDefault="00503D25">
      <w:r>
        <w:separator/>
      </w:r>
    </w:p>
  </w:footnote>
  <w:footnote w:type="continuationSeparator" w:id="0">
    <w:p w:rsidR="00503D25" w:rsidRDefault="00503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1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8674"/>
    </w:tblGrid>
    <w:tr w:rsidR="00B65137" w:rsidTr="00585A98">
      <w:tblPrEx>
        <w:tblCellMar>
          <w:top w:w="0" w:type="dxa"/>
          <w:bottom w:w="0" w:type="dxa"/>
        </w:tblCellMar>
      </w:tblPrEx>
      <w:trPr>
        <w:trHeight w:val="1409"/>
      </w:trPr>
      <w:tc>
        <w:tcPr>
          <w:tcW w:w="2127" w:type="dxa"/>
          <w:vAlign w:val="center"/>
        </w:tcPr>
        <w:p w:rsidR="00B65137" w:rsidRDefault="00EC22E1" w:rsidP="005D50A8">
          <w:pPr>
            <w:pStyle w:val="a"/>
            <w:jc w:val="center"/>
            <w:rPr>
              <w:rFonts w:ascii="Arial" w:hAnsi="Arial" w:cs="Arial"/>
              <w:b/>
              <w:bCs/>
              <w:i/>
              <w:iCs/>
              <w:sz w:val="28"/>
            </w:rPr>
          </w:pPr>
          <w:r w:rsidRPr="00126A60">
            <w:rPr>
              <w:noProof/>
            </w:rPr>
            <w:drawing>
              <wp:inline distT="0" distB="0" distL="0" distR="0">
                <wp:extent cx="704850" cy="757450"/>
                <wp:effectExtent l="0" t="0" r="0" b="5080"/>
                <wp:docPr id="1" name="Resim 3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808" cy="778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4" w:type="dxa"/>
          <w:tcBorders>
            <w:right w:val="single" w:sz="4" w:space="0" w:color="auto"/>
          </w:tcBorders>
          <w:vAlign w:val="center"/>
        </w:tcPr>
        <w:p w:rsidR="00B65137" w:rsidRPr="00AD1FBC" w:rsidRDefault="006B3BEB" w:rsidP="005D50A8">
          <w:pPr>
            <w:pStyle w:val="a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KASTAMONU</w:t>
          </w:r>
          <w:r w:rsidR="00B65137">
            <w:rPr>
              <w:b/>
              <w:sz w:val="24"/>
              <w:szCs w:val="24"/>
            </w:rPr>
            <w:t xml:space="preserve"> ÜNİVERSİTESİ</w:t>
          </w:r>
        </w:p>
        <w:p w:rsidR="00B65137" w:rsidRPr="00B65137" w:rsidRDefault="00B65137" w:rsidP="005D50A8">
          <w:pPr>
            <w:pStyle w:val="a"/>
            <w:jc w:val="center"/>
            <w:rPr>
              <w:sz w:val="24"/>
              <w:szCs w:val="24"/>
            </w:rPr>
          </w:pPr>
          <w:r w:rsidRPr="00B65137">
            <w:rPr>
              <w:sz w:val="24"/>
              <w:szCs w:val="24"/>
            </w:rPr>
            <w:t>İç Denetim Birimi Başkanlığı</w:t>
          </w:r>
        </w:p>
        <w:p w:rsidR="00B65137" w:rsidRPr="000B47F6" w:rsidRDefault="004A344E" w:rsidP="007C5618">
          <w:pPr>
            <w:pStyle w:val="a"/>
            <w:jc w:val="center"/>
            <w:rPr>
              <w:b/>
              <w:snapToGrid w:val="0"/>
              <w:sz w:val="22"/>
              <w:szCs w:val="22"/>
            </w:rPr>
          </w:pPr>
          <w:r w:rsidRPr="004A344E">
            <w:rPr>
              <w:b/>
              <w:sz w:val="24"/>
              <w:szCs w:val="24"/>
            </w:rPr>
            <w:t xml:space="preserve">DENETİM DEĞERLENDİRME </w:t>
          </w:r>
          <w:r w:rsidR="007C5618">
            <w:rPr>
              <w:b/>
              <w:sz w:val="24"/>
              <w:szCs w:val="24"/>
            </w:rPr>
            <w:t xml:space="preserve">ANKET </w:t>
          </w:r>
          <w:r w:rsidRPr="004A344E">
            <w:rPr>
              <w:b/>
              <w:sz w:val="24"/>
              <w:szCs w:val="24"/>
            </w:rPr>
            <w:t>FORMU</w:t>
          </w:r>
        </w:p>
      </w:tc>
    </w:tr>
  </w:tbl>
  <w:p w:rsidR="00535E30" w:rsidRPr="00C50F99" w:rsidRDefault="00535E30" w:rsidP="00C50F99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38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1A4"/>
    <w:multiLevelType w:val="multilevel"/>
    <w:tmpl w:val="46581F3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abstractNum w:abstractNumId="2" w15:restartNumberingAfterBreak="0">
    <w:nsid w:val="0CE14CD6"/>
    <w:multiLevelType w:val="hybridMultilevel"/>
    <w:tmpl w:val="4622D386"/>
    <w:lvl w:ilvl="0" w:tplc="F4FAD0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51D"/>
    <w:multiLevelType w:val="hybridMultilevel"/>
    <w:tmpl w:val="462684B2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4A41362"/>
    <w:multiLevelType w:val="multilevel"/>
    <w:tmpl w:val="0102E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F99684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2B8"/>
    <w:multiLevelType w:val="multilevel"/>
    <w:tmpl w:val="560680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37121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225"/>
    <w:multiLevelType w:val="hybridMultilevel"/>
    <w:tmpl w:val="6688F206"/>
    <w:lvl w:ilvl="0" w:tplc="0E4E2A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F85778"/>
    <w:multiLevelType w:val="hybridMultilevel"/>
    <w:tmpl w:val="D1FC6EB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D195662"/>
    <w:multiLevelType w:val="hybridMultilevel"/>
    <w:tmpl w:val="50BEFCC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B546D9"/>
    <w:multiLevelType w:val="hybridMultilevel"/>
    <w:tmpl w:val="F9721156"/>
    <w:lvl w:ilvl="0" w:tplc="60B81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12498"/>
    <w:multiLevelType w:val="hybridMultilevel"/>
    <w:tmpl w:val="233CF8D8"/>
    <w:lvl w:ilvl="0" w:tplc="90B02ECA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A1E5468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0EFD"/>
    <w:multiLevelType w:val="singleLevel"/>
    <w:tmpl w:val="2F6CA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5" w15:restartNumberingAfterBreak="0">
    <w:nsid w:val="3C943BE3"/>
    <w:multiLevelType w:val="hybridMultilevel"/>
    <w:tmpl w:val="3FE83A0A"/>
    <w:lvl w:ilvl="0" w:tplc="58CE3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7E4"/>
    <w:multiLevelType w:val="hybridMultilevel"/>
    <w:tmpl w:val="921CE184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3E086BC0"/>
    <w:multiLevelType w:val="hybridMultilevel"/>
    <w:tmpl w:val="D3D080EC"/>
    <w:lvl w:ilvl="0" w:tplc="A7AE4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B36FC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66E13"/>
    <w:multiLevelType w:val="hybridMultilevel"/>
    <w:tmpl w:val="41D623F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C7327FE"/>
    <w:multiLevelType w:val="hybridMultilevel"/>
    <w:tmpl w:val="1B46B3A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475A0"/>
    <w:multiLevelType w:val="hybridMultilevel"/>
    <w:tmpl w:val="9CBC66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B0215"/>
    <w:multiLevelType w:val="hybridMultilevel"/>
    <w:tmpl w:val="2D3EEFB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0311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6C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243E"/>
    <w:multiLevelType w:val="hybridMultilevel"/>
    <w:tmpl w:val="3B78D26A"/>
    <w:lvl w:ilvl="0" w:tplc="C7F6AC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2391"/>
    <w:multiLevelType w:val="hybridMultilevel"/>
    <w:tmpl w:val="2FB48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46C93"/>
    <w:multiLevelType w:val="hybridMultilevel"/>
    <w:tmpl w:val="C84ECA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3566C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341B3"/>
    <w:multiLevelType w:val="hybridMultilevel"/>
    <w:tmpl w:val="26328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A56ED"/>
    <w:multiLevelType w:val="hybridMultilevel"/>
    <w:tmpl w:val="0CF8E07E"/>
    <w:lvl w:ilvl="0" w:tplc="07DCF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8742C"/>
    <w:multiLevelType w:val="hybridMultilevel"/>
    <w:tmpl w:val="FBCEB5D0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0570E57"/>
    <w:multiLevelType w:val="multilevel"/>
    <w:tmpl w:val="9A10F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2D11E6B"/>
    <w:multiLevelType w:val="multilevel"/>
    <w:tmpl w:val="630A01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/>
      </w:rPr>
    </w:lvl>
  </w:abstractNum>
  <w:abstractNum w:abstractNumId="34" w15:restartNumberingAfterBreak="0">
    <w:nsid w:val="73183A6E"/>
    <w:multiLevelType w:val="multilevel"/>
    <w:tmpl w:val="FF90FFC6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abstractNum w:abstractNumId="35" w15:restartNumberingAfterBreak="0">
    <w:nsid w:val="79CC539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31357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47A7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47629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543B9"/>
    <w:multiLevelType w:val="hybridMultilevel"/>
    <w:tmpl w:val="0928A026"/>
    <w:lvl w:ilvl="0" w:tplc="C1B2425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4"/>
  </w:num>
  <w:num w:numId="4">
    <w:abstractNumId w:val="21"/>
  </w:num>
  <w:num w:numId="5">
    <w:abstractNumId w:val="1"/>
  </w:num>
  <w:num w:numId="6">
    <w:abstractNumId w:val="19"/>
  </w:num>
  <w:num w:numId="7">
    <w:abstractNumId w:val="22"/>
  </w:num>
  <w:num w:numId="8">
    <w:abstractNumId w:val="10"/>
  </w:num>
  <w:num w:numId="9">
    <w:abstractNumId w:val="9"/>
  </w:num>
  <w:num w:numId="10">
    <w:abstractNumId w:val="39"/>
  </w:num>
  <w:num w:numId="11">
    <w:abstractNumId w:val="30"/>
  </w:num>
  <w:num w:numId="12">
    <w:abstractNumId w:val="29"/>
  </w:num>
  <w:num w:numId="13">
    <w:abstractNumId w:val="6"/>
  </w:num>
  <w:num w:numId="14">
    <w:abstractNumId w:val="4"/>
  </w:num>
  <w:num w:numId="15">
    <w:abstractNumId w:val="14"/>
  </w:num>
  <w:num w:numId="16">
    <w:abstractNumId w:val="23"/>
  </w:num>
  <w:num w:numId="17">
    <w:abstractNumId w:val="25"/>
  </w:num>
  <w:num w:numId="18">
    <w:abstractNumId w:val="37"/>
  </w:num>
  <w:num w:numId="19">
    <w:abstractNumId w:val="32"/>
  </w:num>
  <w:num w:numId="20">
    <w:abstractNumId w:val="13"/>
  </w:num>
  <w:num w:numId="21">
    <w:abstractNumId w:val="36"/>
  </w:num>
  <w:num w:numId="22">
    <w:abstractNumId w:val="28"/>
  </w:num>
  <w:num w:numId="23">
    <w:abstractNumId w:val="24"/>
  </w:num>
  <w:num w:numId="24">
    <w:abstractNumId w:val="5"/>
  </w:num>
  <w:num w:numId="25">
    <w:abstractNumId w:val="0"/>
  </w:num>
  <w:num w:numId="26">
    <w:abstractNumId w:val="35"/>
  </w:num>
  <w:num w:numId="27">
    <w:abstractNumId w:val="18"/>
  </w:num>
  <w:num w:numId="28">
    <w:abstractNumId w:val="38"/>
  </w:num>
  <w:num w:numId="29">
    <w:abstractNumId w:val="7"/>
  </w:num>
  <w:num w:numId="30">
    <w:abstractNumId w:val="27"/>
  </w:num>
  <w:num w:numId="31">
    <w:abstractNumId w:val="20"/>
  </w:num>
  <w:num w:numId="32">
    <w:abstractNumId w:val="2"/>
  </w:num>
  <w:num w:numId="33">
    <w:abstractNumId w:val="11"/>
  </w:num>
  <w:num w:numId="34">
    <w:abstractNumId w:val="15"/>
  </w:num>
  <w:num w:numId="35">
    <w:abstractNumId w:val="8"/>
  </w:num>
  <w:num w:numId="36">
    <w:abstractNumId w:val="31"/>
  </w:num>
  <w:num w:numId="37">
    <w:abstractNumId w:val="16"/>
  </w:num>
  <w:num w:numId="38">
    <w:abstractNumId w:val="3"/>
  </w:num>
  <w:num w:numId="39">
    <w:abstractNumId w:val="17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FE"/>
    <w:rsid w:val="0001148E"/>
    <w:rsid w:val="00012216"/>
    <w:rsid w:val="00012659"/>
    <w:rsid w:val="0001267A"/>
    <w:rsid w:val="00023950"/>
    <w:rsid w:val="00024B76"/>
    <w:rsid w:val="00026EBB"/>
    <w:rsid w:val="00027547"/>
    <w:rsid w:val="000276DA"/>
    <w:rsid w:val="0003198D"/>
    <w:rsid w:val="00034680"/>
    <w:rsid w:val="00044167"/>
    <w:rsid w:val="000461CA"/>
    <w:rsid w:val="00057DC9"/>
    <w:rsid w:val="0006135B"/>
    <w:rsid w:val="0006135D"/>
    <w:rsid w:val="00062AC5"/>
    <w:rsid w:val="00081A58"/>
    <w:rsid w:val="00085793"/>
    <w:rsid w:val="000905A9"/>
    <w:rsid w:val="00090798"/>
    <w:rsid w:val="00093C05"/>
    <w:rsid w:val="000972E3"/>
    <w:rsid w:val="000A0882"/>
    <w:rsid w:val="000B23BB"/>
    <w:rsid w:val="000B47F6"/>
    <w:rsid w:val="000B4D2E"/>
    <w:rsid w:val="000B4DFE"/>
    <w:rsid w:val="000C3208"/>
    <w:rsid w:val="000C45F9"/>
    <w:rsid w:val="000C6538"/>
    <w:rsid w:val="000C6D60"/>
    <w:rsid w:val="000D0E37"/>
    <w:rsid w:val="000D1A54"/>
    <w:rsid w:val="000D47B5"/>
    <w:rsid w:val="000D5167"/>
    <w:rsid w:val="000D5257"/>
    <w:rsid w:val="000F2C88"/>
    <w:rsid w:val="000F4F63"/>
    <w:rsid w:val="000F64D4"/>
    <w:rsid w:val="000F7039"/>
    <w:rsid w:val="001102D6"/>
    <w:rsid w:val="00110A1A"/>
    <w:rsid w:val="00125025"/>
    <w:rsid w:val="00133CA0"/>
    <w:rsid w:val="00137355"/>
    <w:rsid w:val="00150B95"/>
    <w:rsid w:val="00154F08"/>
    <w:rsid w:val="00160316"/>
    <w:rsid w:val="0016166C"/>
    <w:rsid w:val="00163D09"/>
    <w:rsid w:val="00165EE3"/>
    <w:rsid w:val="00170737"/>
    <w:rsid w:val="0017728C"/>
    <w:rsid w:val="0018300D"/>
    <w:rsid w:val="001923F7"/>
    <w:rsid w:val="00194CCD"/>
    <w:rsid w:val="001A30B0"/>
    <w:rsid w:val="001A57F5"/>
    <w:rsid w:val="001A725C"/>
    <w:rsid w:val="001B0661"/>
    <w:rsid w:val="001B0D86"/>
    <w:rsid w:val="001C57DB"/>
    <w:rsid w:val="001C5DBC"/>
    <w:rsid w:val="001D1DE3"/>
    <w:rsid w:val="001D40A5"/>
    <w:rsid w:val="001D5D00"/>
    <w:rsid w:val="001F1D52"/>
    <w:rsid w:val="001F5E28"/>
    <w:rsid w:val="001F746B"/>
    <w:rsid w:val="00201430"/>
    <w:rsid w:val="002049AE"/>
    <w:rsid w:val="00207294"/>
    <w:rsid w:val="00213603"/>
    <w:rsid w:val="00215300"/>
    <w:rsid w:val="00237571"/>
    <w:rsid w:val="00237BD1"/>
    <w:rsid w:val="00240E71"/>
    <w:rsid w:val="00247082"/>
    <w:rsid w:val="00254B6F"/>
    <w:rsid w:val="00273B6F"/>
    <w:rsid w:val="00274D91"/>
    <w:rsid w:val="00277BE7"/>
    <w:rsid w:val="0028267B"/>
    <w:rsid w:val="00283216"/>
    <w:rsid w:val="00285C5E"/>
    <w:rsid w:val="00286BE7"/>
    <w:rsid w:val="00294180"/>
    <w:rsid w:val="002A1521"/>
    <w:rsid w:val="002B3679"/>
    <w:rsid w:val="002B7229"/>
    <w:rsid w:val="002C13B7"/>
    <w:rsid w:val="002C43CF"/>
    <w:rsid w:val="002D6976"/>
    <w:rsid w:val="002E00F5"/>
    <w:rsid w:val="002E58DC"/>
    <w:rsid w:val="002F5205"/>
    <w:rsid w:val="002F7CC9"/>
    <w:rsid w:val="00305C3B"/>
    <w:rsid w:val="00305E7E"/>
    <w:rsid w:val="0030794F"/>
    <w:rsid w:val="00310260"/>
    <w:rsid w:val="00315E2B"/>
    <w:rsid w:val="00321778"/>
    <w:rsid w:val="00325E43"/>
    <w:rsid w:val="00330FB0"/>
    <w:rsid w:val="00332038"/>
    <w:rsid w:val="00336662"/>
    <w:rsid w:val="003400A8"/>
    <w:rsid w:val="003415AD"/>
    <w:rsid w:val="00344214"/>
    <w:rsid w:val="00355D2D"/>
    <w:rsid w:val="00360B41"/>
    <w:rsid w:val="003623C9"/>
    <w:rsid w:val="00371249"/>
    <w:rsid w:val="00386459"/>
    <w:rsid w:val="003927F5"/>
    <w:rsid w:val="00393E45"/>
    <w:rsid w:val="003957C3"/>
    <w:rsid w:val="00395931"/>
    <w:rsid w:val="003C20E3"/>
    <w:rsid w:val="003C2C6D"/>
    <w:rsid w:val="003D73EC"/>
    <w:rsid w:val="003F122C"/>
    <w:rsid w:val="0040047D"/>
    <w:rsid w:val="00402D16"/>
    <w:rsid w:val="00413661"/>
    <w:rsid w:val="00413E9D"/>
    <w:rsid w:val="004163D8"/>
    <w:rsid w:val="00421E6B"/>
    <w:rsid w:val="00426120"/>
    <w:rsid w:val="00435EED"/>
    <w:rsid w:val="00441803"/>
    <w:rsid w:val="004450A1"/>
    <w:rsid w:val="00453F79"/>
    <w:rsid w:val="00454825"/>
    <w:rsid w:val="004606C1"/>
    <w:rsid w:val="00461841"/>
    <w:rsid w:val="004622C5"/>
    <w:rsid w:val="0047511B"/>
    <w:rsid w:val="00475CCB"/>
    <w:rsid w:val="00483A52"/>
    <w:rsid w:val="00485CE6"/>
    <w:rsid w:val="00490046"/>
    <w:rsid w:val="00496659"/>
    <w:rsid w:val="00496A6F"/>
    <w:rsid w:val="004A07D0"/>
    <w:rsid w:val="004A0C1A"/>
    <w:rsid w:val="004A344E"/>
    <w:rsid w:val="004A5AFF"/>
    <w:rsid w:val="004B49C5"/>
    <w:rsid w:val="004C1B57"/>
    <w:rsid w:val="004C24DE"/>
    <w:rsid w:val="004C3CDC"/>
    <w:rsid w:val="004D6237"/>
    <w:rsid w:val="004E359A"/>
    <w:rsid w:val="004E70AF"/>
    <w:rsid w:val="004F14DD"/>
    <w:rsid w:val="004F5535"/>
    <w:rsid w:val="004F6C8C"/>
    <w:rsid w:val="005013A9"/>
    <w:rsid w:val="00502E1E"/>
    <w:rsid w:val="005038E1"/>
    <w:rsid w:val="00503D25"/>
    <w:rsid w:val="0050586C"/>
    <w:rsid w:val="0051532C"/>
    <w:rsid w:val="00516C59"/>
    <w:rsid w:val="0052161D"/>
    <w:rsid w:val="00527295"/>
    <w:rsid w:val="0052770A"/>
    <w:rsid w:val="00527C16"/>
    <w:rsid w:val="00530C34"/>
    <w:rsid w:val="005322E4"/>
    <w:rsid w:val="00533AA2"/>
    <w:rsid w:val="00535E30"/>
    <w:rsid w:val="00535E5A"/>
    <w:rsid w:val="005458BE"/>
    <w:rsid w:val="0056494C"/>
    <w:rsid w:val="00570FD2"/>
    <w:rsid w:val="00574DA7"/>
    <w:rsid w:val="00585A98"/>
    <w:rsid w:val="00586A90"/>
    <w:rsid w:val="005A037E"/>
    <w:rsid w:val="005A1AB9"/>
    <w:rsid w:val="005A4B1F"/>
    <w:rsid w:val="005B137D"/>
    <w:rsid w:val="005B77AF"/>
    <w:rsid w:val="005C45DC"/>
    <w:rsid w:val="005C7597"/>
    <w:rsid w:val="005C772A"/>
    <w:rsid w:val="005D50A8"/>
    <w:rsid w:val="005D7C71"/>
    <w:rsid w:val="005E16FC"/>
    <w:rsid w:val="005E2658"/>
    <w:rsid w:val="005F0E3D"/>
    <w:rsid w:val="005F1517"/>
    <w:rsid w:val="005F3BEA"/>
    <w:rsid w:val="006078D1"/>
    <w:rsid w:val="006078FE"/>
    <w:rsid w:val="006105DF"/>
    <w:rsid w:val="00610747"/>
    <w:rsid w:val="00622655"/>
    <w:rsid w:val="00624ADB"/>
    <w:rsid w:val="00625AAF"/>
    <w:rsid w:val="00646AC5"/>
    <w:rsid w:val="0066227E"/>
    <w:rsid w:val="0066297D"/>
    <w:rsid w:val="00662C35"/>
    <w:rsid w:val="006639AC"/>
    <w:rsid w:val="00664A5F"/>
    <w:rsid w:val="00666F4B"/>
    <w:rsid w:val="00667A35"/>
    <w:rsid w:val="0067412D"/>
    <w:rsid w:val="00676DBB"/>
    <w:rsid w:val="006801CE"/>
    <w:rsid w:val="0068193E"/>
    <w:rsid w:val="00683837"/>
    <w:rsid w:val="006871ED"/>
    <w:rsid w:val="006B0885"/>
    <w:rsid w:val="006B37BF"/>
    <w:rsid w:val="006B3BEB"/>
    <w:rsid w:val="006B5DFB"/>
    <w:rsid w:val="006B7E50"/>
    <w:rsid w:val="006C16BF"/>
    <w:rsid w:val="006D3890"/>
    <w:rsid w:val="006E34B0"/>
    <w:rsid w:val="006E46B5"/>
    <w:rsid w:val="006E4EDE"/>
    <w:rsid w:val="006F19E8"/>
    <w:rsid w:val="006F2414"/>
    <w:rsid w:val="006F7399"/>
    <w:rsid w:val="0070549D"/>
    <w:rsid w:val="0070732E"/>
    <w:rsid w:val="007109C4"/>
    <w:rsid w:val="00721F0E"/>
    <w:rsid w:val="007241D1"/>
    <w:rsid w:val="00730715"/>
    <w:rsid w:val="0073737E"/>
    <w:rsid w:val="007730D0"/>
    <w:rsid w:val="00773484"/>
    <w:rsid w:val="00773C66"/>
    <w:rsid w:val="0077442B"/>
    <w:rsid w:val="007746ED"/>
    <w:rsid w:val="00775C75"/>
    <w:rsid w:val="00791980"/>
    <w:rsid w:val="00795352"/>
    <w:rsid w:val="007A3626"/>
    <w:rsid w:val="007A72B3"/>
    <w:rsid w:val="007C1B9C"/>
    <w:rsid w:val="007C5618"/>
    <w:rsid w:val="007D2A07"/>
    <w:rsid w:val="007E1714"/>
    <w:rsid w:val="007E499C"/>
    <w:rsid w:val="007E5F00"/>
    <w:rsid w:val="007E799A"/>
    <w:rsid w:val="008051E1"/>
    <w:rsid w:val="00807E0F"/>
    <w:rsid w:val="00813176"/>
    <w:rsid w:val="00816FDB"/>
    <w:rsid w:val="00825644"/>
    <w:rsid w:val="0083678F"/>
    <w:rsid w:val="0084470B"/>
    <w:rsid w:val="0085012E"/>
    <w:rsid w:val="00850CFD"/>
    <w:rsid w:val="008535C1"/>
    <w:rsid w:val="00861BC8"/>
    <w:rsid w:val="00866044"/>
    <w:rsid w:val="008735A0"/>
    <w:rsid w:val="00875003"/>
    <w:rsid w:val="00876530"/>
    <w:rsid w:val="00880CA7"/>
    <w:rsid w:val="00880FF0"/>
    <w:rsid w:val="00890F5B"/>
    <w:rsid w:val="00892BB0"/>
    <w:rsid w:val="0089774D"/>
    <w:rsid w:val="008A3929"/>
    <w:rsid w:val="008A5060"/>
    <w:rsid w:val="008A5318"/>
    <w:rsid w:val="008A771C"/>
    <w:rsid w:val="008B1003"/>
    <w:rsid w:val="008B14DE"/>
    <w:rsid w:val="008B5E03"/>
    <w:rsid w:val="008C0822"/>
    <w:rsid w:val="008C0F53"/>
    <w:rsid w:val="008C61BB"/>
    <w:rsid w:val="008D10AA"/>
    <w:rsid w:val="008D4806"/>
    <w:rsid w:val="008D659A"/>
    <w:rsid w:val="008E1FD2"/>
    <w:rsid w:val="008F34CD"/>
    <w:rsid w:val="008F70A9"/>
    <w:rsid w:val="00901E51"/>
    <w:rsid w:val="00901F8B"/>
    <w:rsid w:val="00906DAA"/>
    <w:rsid w:val="00914444"/>
    <w:rsid w:val="00914F07"/>
    <w:rsid w:val="00915F9D"/>
    <w:rsid w:val="00916550"/>
    <w:rsid w:val="00917CA0"/>
    <w:rsid w:val="00966384"/>
    <w:rsid w:val="00966EFD"/>
    <w:rsid w:val="00972896"/>
    <w:rsid w:val="00977FE0"/>
    <w:rsid w:val="00981BFA"/>
    <w:rsid w:val="009B0C57"/>
    <w:rsid w:val="009B1DB6"/>
    <w:rsid w:val="009B649A"/>
    <w:rsid w:val="009B64CD"/>
    <w:rsid w:val="009C29B1"/>
    <w:rsid w:val="009D62DE"/>
    <w:rsid w:val="009E1C49"/>
    <w:rsid w:val="009E20EA"/>
    <w:rsid w:val="009F0617"/>
    <w:rsid w:val="009F684F"/>
    <w:rsid w:val="00A001B4"/>
    <w:rsid w:val="00A052E8"/>
    <w:rsid w:val="00A1174A"/>
    <w:rsid w:val="00A125E2"/>
    <w:rsid w:val="00A16A27"/>
    <w:rsid w:val="00A171EF"/>
    <w:rsid w:val="00A22012"/>
    <w:rsid w:val="00A23645"/>
    <w:rsid w:val="00A3730B"/>
    <w:rsid w:val="00A41EB6"/>
    <w:rsid w:val="00A45058"/>
    <w:rsid w:val="00A55267"/>
    <w:rsid w:val="00A56DB7"/>
    <w:rsid w:val="00A615DC"/>
    <w:rsid w:val="00A639A7"/>
    <w:rsid w:val="00A645F0"/>
    <w:rsid w:val="00A70837"/>
    <w:rsid w:val="00A87402"/>
    <w:rsid w:val="00A8782B"/>
    <w:rsid w:val="00A90ADD"/>
    <w:rsid w:val="00A9140B"/>
    <w:rsid w:val="00A92B4A"/>
    <w:rsid w:val="00A948C5"/>
    <w:rsid w:val="00A9693B"/>
    <w:rsid w:val="00AA1CE3"/>
    <w:rsid w:val="00AA23EF"/>
    <w:rsid w:val="00AA47E4"/>
    <w:rsid w:val="00AA5883"/>
    <w:rsid w:val="00AA6EF4"/>
    <w:rsid w:val="00AB151E"/>
    <w:rsid w:val="00AC7188"/>
    <w:rsid w:val="00AD437B"/>
    <w:rsid w:val="00AE0B6D"/>
    <w:rsid w:val="00AE1DED"/>
    <w:rsid w:val="00AE3420"/>
    <w:rsid w:val="00AE382C"/>
    <w:rsid w:val="00AE53BC"/>
    <w:rsid w:val="00AE53C2"/>
    <w:rsid w:val="00AE6B9C"/>
    <w:rsid w:val="00AE7C41"/>
    <w:rsid w:val="00B00906"/>
    <w:rsid w:val="00B05079"/>
    <w:rsid w:val="00B0779B"/>
    <w:rsid w:val="00B236EC"/>
    <w:rsid w:val="00B33482"/>
    <w:rsid w:val="00B41870"/>
    <w:rsid w:val="00B44ED7"/>
    <w:rsid w:val="00B45E10"/>
    <w:rsid w:val="00B508CA"/>
    <w:rsid w:val="00B53981"/>
    <w:rsid w:val="00B65137"/>
    <w:rsid w:val="00B7167D"/>
    <w:rsid w:val="00B722A4"/>
    <w:rsid w:val="00B74B83"/>
    <w:rsid w:val="00B762CF"/>
    <w:rsid w:val="00B76C25"/>
    <w:rsid w:val="00B80A51"/>
    <w:rsid w:val="00B93FC7"/>
    <w:rsid w:val="00BA1076"/>
    <w:rsid w:val="00BA1557"/>
    <w:rsid w:val="00BA19F6"/>
    <w:rsid w:val="00BA78DA"/>
    <w:rsid w:val="00BB20AF"/>
    <w:rsid w:val="00BB455D"/>
    <w:rsid w:val="00BB6576"/>
    <w:rsid w:val="00BC0856"/>
    <w:rsid w:val="00BC1451"/>
    <w:rsid w:val="00BD3886"/>
    <w:rsid w:val="00BD5949"/>
    <w:rsid w:val="00BD5A4B"/>
    <w:rsid w:val="00BE1510"/>
    <w:rsid w:val="00BE5A32"/>
    <w:rsid w:val="00BF09E2"/>
    <w:rsid w:val="00BF1153"/>
    <w:rsid w:val="00BF3DAC"/>
    <w:rsid w:val="00C00094"/>
    <w:rsid w:val="00C029C7"/>
    <w:rsid w:val="00C3534D"/>
    <w:rsid w:val="00C45C7E"/>
    <w:rsid w:val="00C50F99"/>
    <w:rsid w:val="00C52E2F"/>
    <w:rsid w:val="00C56569"/>
    <w:rsid w:val="00C625CE"/>
    <w:rsid w:val="00C644CE"/>
    <w:rsid w:val="00C72697"/>
    <w:rsid w:val="00C7436A"/>
    <w:rsid w:val="00C8116B"/>
    <w:rsid w:val="00C81926"/>
    <w:rsid w:val="00C91D1D"/>
    <w:rsid w:val="00C94056"/>
    <w:rsid w:val="00CA0F66"/>
    <w:rsid w:val="00CA4813"/>
    <w:rsid w:val="00CA7B1F"/>
    <w:rsid w:val="00CB3EE8"/>
    <w:rsid w:val="00CC0E7D"/>
    <w:rsid w:val="00CC3F85"/>
    <w:rsid w:val="00CD082F"/>
    <w:rsid w:val="00CE06F2"/>
    <w:rsid w:val="00CE11CD"/>
    <w:rsid w:val="00CE56BB"/>
    <w:rsid w:val="00CE7DDF"/>
    <w:rsid w:val="00CF674A"/>
    <w:rsid w:val="00D00D6D"/>
    <w:rsid w:val="00D00E15"/>
    <w:rsid w:val="00D02A85"/>
    <w:rsid w:val="00D05B99"/>
    <w:rsid w:val="00D07303"/>
    <w:rsid w:val="00D07A0F"/>
    <w:rsid w:val="00D109DF"/>
    <w:rsid w:val="00D129E3"/>
    <w:rsid w:val="00D1329C"/>
    <w:rsid w:val="00D13DB3"/>
    <w:rsid w:val="00D24634"/>
    <w:rsid w:val="00D35CE1"/>
    <w:rsid w:val="00D55013"/>
    <w:rsid w:val="00D57F4C"/>
    <w:rsid w:val="00D64831"/>
    <w:rsid w:val="00D67153"/>
    <w:rsid w:val="00D75E0E"/>
    <w:rsid w:val="00D85D9C"/>
    <w:rsid w:val="00D944FE"/>
    <w:rsid w:val="00D963F6"/>
    <w:rsid w:val="00D969EF"/>
    <w:rsid w:val="00DB4C4C"/>
    <w:rsid w:val="00DC38CA"/>
    <w:rsid w:val="00DC4C59"/>
    <w:rsid w:val="00DC6E7E"/>
    <w:rsid w:val="00DD0092"/>
    <w:rsid w:val="00DD01C4"/>
    <w:rsid w:val="00DD46E0"/>
    <w:rsid w:val="00DE0546"/>
    <w:rsid w:val="00DE2C73"/>
    <w:rsid w:val="00DE4240"/>
    <w:rsid w:val="00DE74F0"/>
    <w:rsid w:val="00DF4C98"/>
    <w:rsid w:val="00DF584A"/>
    <w:rsid w:val="00DF6158"/>
    <w:rsid w:val="00E022D8"/>
    <w:rsid w:val="00E1092E"/>
    <w:rsid w:val="00E1685B"/>
    <w:rsid w:val="00E2186F"/>
    <w:rsid w:val="00E25827"/>
    <w:rsid w:val="00E26DEC"/>
    <w:rsid w:val="00E27BA4"/>
    <w:rsid w:val="00E35FE0"/>
    <w:rsid w:val="00E5259F"/>
    <w:rsid w:val="00E615DA"/>
    <w:rsid w:val="00E61E93"/>
    <w:rsid w:val="00E6384C"/>
    <w:rsid w:val="00E644A8"/>
    <w:rsid w:val="00E65CF9"/>
    <w:rsid w:val="00E726D6"/>
    <w:rsid w:val="00E73603"/>
    <w:rsid w:val="00E81B14"/>
    <w:rsid w:val="00E81DBF"/>
    <w:rsid w:val="00E84334"/>
    <w:rsid w:val="00E85358"/>
    <w:rsid w:val="00E9012D"/>
    <w:rsid w:val="00E967DB"/>
    <w:rsid w:val="00EA4907"/>
    <w:rsid w:val="00EA504B"/>
    <w:rsid w:val="00EB35F0"/>
    <w:rsid w:val="00EB3BFD"/>
    <w:rsid w:val="00EB5719"/>
    <w:rsid w:val="00EC22E1"/>
    <w:rsid w:val="00ED0E9E"/>
    <w:rsid w:val="00ED5EF1"/>
    <w:rsid w:val="00ED6826"/>
    <w:rsid w:val="00EE4284"/>
    <w:rsid w:val="00EE7B26"/>
    <w:rsid w:val="00EF29F2"/>
    <w:rsid w:val="00EF785B"/>
    <w:rsid w:val="00F0384D"/>
    <w:rsid w:val="00F03E24"/>
    <w:rsid w:val="00F072B0"/>
    <w:rsid w:val="00F134EE"/>
    <w:rsid w:val="00F21976"/>
    <w:rsid w:val="00F25B40"/>
    <w:rsid w:val="00F26FB1"/>
    <w:rsid w:val="00F350E7"/>
    <w:rsid w:val="00F36D19"/>
    <w:rsid w:val="00F6505D"/>
    <w:rsid w:val="00F75613"/>
    <w:rsid w:val="00F901B6"/>
    <w:rsid w:val="00F92772"/>
    <w:rsid w:val="00F967FA"/>
    <w:rsid w:val="00F97C78"/>
    <w:rsid w:val="00FA4C2F"/>
    <w:rsid w:val="00FB18FC"/>
    <w:rsid w:val="00FB4533"/>
    <w:rsid w:val="00FB5A99"/>
    <w:rsid w:val="00FB6CF6"/>
    <w:rsid w:val="00FC27EA"/>
    <w:rsid w:val="00FC45CA"/>
    <w:rsid w:val="00FC4D15"/>
    <w:rsid w:val="00FC7596"/>
    <w:rsid w:val="00FC7B94"/>
    <w:rsid w:val="00FD62D4"/>
    <w:rsid w:val="00FD790B"/>
    <w:rsid w:val="00FE0BEA"/>
    <w:rsid w:val="00FE6F81"/>
    <w:rsid w:val="00FE77DC"/>
    <w:rsid w:val="00FF02E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FBD41D-44DC-43ED-8CA8-F9CD9CF9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91"/>
  </w:style>
  <w:style w:type="paragraph" w:styleId="Balk1">
    <w:name w:val="heading 1"/>
    <w:basedOn w:val="Normal"/>
    <w:next w:val="Normal"/>
    <w:qFormat/>
    <w:pPr>
      <w:keepNext/>
      <w:ind w:right="197"/>
      <w:jc w:val="both"/>
      <w:outlineLvl w:val="0"/>
    </w:pPr>
    <w:rPr>
      <w:rFonts w:ascii="Arial" w:hAnsi="Arial"/>
      <w:snapToGrid w:val="0"/>
      <w:color w:val="000000"/>
      <w:sz w:val="24"/>
    </w:rPr>
  </w:style>
  <w:style w:type="paragraph" w:styleId="Balk2">
    <w:name w:val="heading 2"/>
    <w:basedOn w:val="Normal"/>
    <w:next w:val="Normal"/>
    <w:qFormat/>
    <w:pPr>
      <w:keepNext/>
      <w:ind w:firstLine="426"/>
      <w:outlineLvl w:val="1"/>
    </w:pPr>
    <w:rPr>
      <w:rFonts w:ascii="Arial" w:hAnsi="Arial" w:cs="Arial"/>
      <w:sz w:val="24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eastAsia="en-US"/>
    </w:rPr>
  </w:style>
  <w:style w:type="paragraph" w:styleId="Balk4">
    <w:name w:val="heading 4"/>
    <w:basedOn w:val="Normal"/>
    <w:next w:val="Normal"/>
    <w:qFormat/>
    <w:pPr>
      <w:keepNext/>
      <w:tabs>
        <w:tab w:val="left" w:pos="993"/>
      </w:tabs>
      <w:jc w:val="both"/>
      <w:outlineLvl w:val="3"/>
    </w:pPr>
    <w:rPr>
      <w:rFonts w:ascii="Arial" w:hAnsi="Arial"/>
      <w:snapToGrid w:val="0"/>
      <w:color w:val="000000"/>
      <w:sz w:val="24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sz w:val="24"/>
      <w:lang w:eastAsia="en-US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rFonts w:ascii="Arial Narrow" w:hAnsi="Arial Narrow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26"/>
      </w:tabs>
      <w:outlineLvl w:val="7"/>
    </w:pPr>
    <w:rPr>
      <w:rFonts w:ascii="Arial Narrow" w:hAnsi="Arial Narrow" w:cs="Arial"/>
      <w:snapToGrid w:val="0"/>
      <w:color w:val="000000"/>
      <w:sz w:val="24"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klamaMetni">
    <w:name w:val="annotation text"/>
    <w:basedOn w:val="Normal"/>
    <w:semiHidden/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</w:rPr>
  </w:style>
  <w:style w:type="paragraph" w:styleId="GvdeMetniGirintisi">
    <w:name w:val="Body Text Indent"/>
    <w:basedOn w:val="Normal"/>
    <w:pPr>
      <w:tabs>
        <w:tab w:val="num" w:pos="0"/>
      </w:tabs>
      <w:ind w:left="709" w:hanging="709"/>
      <w:jc w:val="both"/>
    </w:pPr>
    <w:rPr>
      <w:sz w:val="24"/>
      <w:lang w:eastAsia="en-US"/>
    </w:rPr>
  </w:style>
  <w:style w:type="paragraph" w:styleId="GvdeMetni">
    <w:name w:val="Body Text"/>
    <w:basedOn w:val="Normal"/>
    <w:pPr>
      <w:tabs>
        <w:tab w:val="left" w:pos="426"/>
        <w:tab w:val="left" w:pos="993"/>
      </w:tabs>
      <w:ind w:right="19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2">
    <w:name w:val="Body Text Indent 2"/>
    <w:basedOn w:val="Normal"/>
    <w:pPr>
      <w:tabs>
        <w:tab w:val="left" w:pos="1134"/>
      </w:tabs>
      <w:ind w:right="197" w:firstLine="567"/>
      <w:jc w:val="both"/>
    </w:pPr>
    <w:rPr>
      <w:rFonts w:ascii="Arial" w:hAnsi="Arial"/>
      <w:snapToGrid w:val="0"/>
      <w:color w:val="000000"/>
      <w:sz w:val="24"/>
    </w:rPr>
  </w:style>
  <w:style w:type="paragraph" w:styleId="GvdeMetni2">
    <w:name w:val="Body Text 2"/>
    <w:basedOn w:val="Normal"/>
    <w:pPr>
      <w:tabs>
        <w:tab w:val="num" w:pos="0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pPr>
      <w:ind w:right="197"/>
      <w:jc w:val="both"/>
    </w:pPr>
    <w:rPr>
      <w:rFonts w:ascii="Arial" w:hAnsi="Arial"/>
      <w:sz w:val="24"/>
    </w:rPr>
  </w:style>
  <w:style w:type="paragraph" w:styleId="bekMetni">
    <w:name w:val="Block Text"/>
    <w:basedOn w:val="Normal"/>
    <w:pPr>
      <w:tabs>
        <w:tab w:val="left" w:pos="426"/>
        <w:tab w:val="left" w:pos="993"/>
      </w:tabs>
      <w:ind w:left="993" w:right="197" w:hanging="56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3">
    <w:name w:val="Body Text Indent 3"/>
    <w:basedOn w:val="Normal"/>
    <w:pPr>
      <w:tabs>
        <w:tab w:val="left" w:pos="426"/>
      </w:tabs>
      <w:ind w:left="426" w:hanging="426"/>
      <w:jc w:val="both"/>
    </w:pPr>
    <w:rPr>
      <w:rFonts w:ascii="Arial" w:hAnsi="Arial"/>
      <w:snapToGrid w:val="0"/>
      <w:color w:val="000000"/>
      <w:sz w:val="24"/>
    </w:rPr>
  </w:style>
  <w:style w:type="paragraph" w:customStyle="1" w:styleId="hangingindent2">
    <w:name w:val="hanging indent 2"/>
    <w:basedOn w:val="Normal"/>
    <w:pPr>
      <w:spacing w:before="240"/>
      <w:ind w:left="1440" w:right="100" w:hanging="720"/>
    </w:pPr>
    <w:rPr>
      <w:color w:val="000000"/>
      <w:sz w:val="24"/>
    </w:rPr>
  </w:style>
  <w:style w:type="paragraph" w:customStyle="1" w:styleId="paragraph3">
    <w:name w:val="paragraph 3"/>
    <w:basedOn w:val="hangingindent2"/>
    <w:pPr>
      <w:ind w:firstLine="0"/>
    </w:pPr>
  </w:style>
  <w:style w:type="paragraph" w:customStyle="1" w:styleId="Header2">
    <w:name w:val="Header 2"/>
    <w:basedOn w:val="Normal"/>
    <w:pPr>
      <w:spacing w:before="240"/>
      <w:ind w:left="720" w:right="100"/>
    </w:pPr>
    <w:rPr>
      <w:rFonts w:ascii="Arial" w:hAnsi="Arial"/>
      <w:b/>
      <w:color w:val="000000"/>
      <w:sz w:val="24"/>
    </w:rPr>
  </w:style>
  <w:style w:type="paragraph" w:customStyle="1" w:styleId="PlainText1">
    <w:name w:val="Plain Text1"/>
    <w:basedOn w:val="Normal"/>
    <w:rPr>
      <w:rFonts w:ascii="Courier New" w:hAnsi="Courier New"/>
    </w:rPr>
  </w:style>
  <w:style w:type="paragraph" w:styleId="KonuBal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customStyle="1" w:styleId="Char">
    <w:name w:val=" Char"/>
    <w:rPr>
      <w:lang w:val="tr-TR" w:eastAsia="tr-TR" w:bidi="ar-SA"/>
    </w:rPr>
  </w:style>
  <w:style w:type="table" w:styleId="TabloKlavuzu">
    <w:name w:val="Table Grid"/>
    <w:basedOn w:val="NormalTablo"/>
    <w:uiPriority w:val="59"/>
    <w:rsid w:val="005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A639A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99C"/>
    <w:pPr>
      <w:ind w:left="720"/>
      <w:contextualSpacing/>
    </w:pPr>
    <w:rPr>
      <w:sz w:val="24"/>
      <w:szCs w:val="24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86459"/>
  </w:style>
  <w:style w:type="paragraph" w:customStyle="1" w:styleId="Default">
    <w:name w:val="Default"/>
    <w:rsid w:val="00880FF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a">
    <w:basedOn w:val="Normal"/>
    <w:next w:val="stbilgi"/>
    <w:rsid w:val="005D50A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79FD2-C1E7-4F4D-A74E-6404CFFA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ESRA AVANOGLU</cp:lastModifiedBy>
  <cp:revision>2</cp:revision>
  <cp:lastPrinted>2014-06-11T10:36:00Z</cp:lastPrinted>
  <dcterms:created xsi:type="dcterms:W3CDTF">2024-10-15T12:01:00Z</dcterms:created>
  <dcterms:modified xsi:type="dcterms:W3CDTF">2024-10-15T12:01:00Z</dcterms:modified>
</cp:coreProperties>
</file>