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644" w:rsidRDefault="00C80507" w:rsidP="00CF4644">
      <w:pPr>
        <w:spacing w:after="0"/>
        <w:rPr>
          <w:rFonts w:ascii="Times New Roman" w:eastAsia="Times New Roman" w:hAnsi="Times New Roman" w:cs="Times New Roman"/>
          <w:b/>
          <w:color w:val="BF0000"/>
          <w:sz w:val="24"/>
          <w:szCs w:val="24"/>
        </w:rPr>
      </w:pPr>
      <w:r w:rsidRPr="0043332F">
        <w:rPr>
          <w:rFonts w:ascii="Times New Roman" w:eastAsia="Times New Roman" w:hAnsi="Times New Roman" w:cs="Times New Roman"/>
          <w:b/>
          <w:color w:val="BF0000"/>
          <w:sz w:val="24"/>
          <w:szCs w:val="24"/>
        </w:rPr>
        <w:t xml:space="preserve">Bulgu No:  </w:t>
      </w:r>
    </w:p>
    <w:p w:rsidR="00705763" w:rsidRPr="0043332F" w:rsidRDefault="00C80507" w:rsidP="00CF46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332F">
        <w:rPr>
          <w:rFonts w:ascii="Times New Roman" w:eastAsia="Times New Roman" w:hAnsi="Times New Roman" w:cs="Times New Roman"/>
          <w:b/>
          <w:color w:val="BF0000"/>
          <w:sz w:val="24"/>
          <w:szCs w:val="24"/>
        </w:rPr>
        <w:t>Bulgunun Konusu:</w:t>
      </w:r>
      <w:r w:rsidRPr="0043332F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TableGrid"/>
        <w:tblW w:w="10487" w:type="dxa"/>
        <w:tblInd w:w="1" w:type="dxa"/>
        <w:tblCellMar>
          <w:top w:w="60" w:type="dxa"/>
          <w:left w:w="104" w:type="dxa"/>
          <w:right w:w="36" w:type="dxa"/>
        </w:tblCellMar>
        <w:tblLook w:val="04A0" w:firstRow="1" w:lastRow="0" w:firstColumn="1" w:lastColumn="0" w:noHBand="0" w:noVBand="1"/>
      </w:tblPr>
      <w:tblGrid>
        <w:gridCol w:w="1590"/>
        <w:gridCol w:w="2563"/>
        <w:gridCol w:w="2681"/>
        <w:gridCol w:w="3653"/>
      </w:tblGrid>
      <w:tr w:rsidR="00705763" w:rsidRPr="0043332F">
        <w:trPr>
          <w:trHeight w:val="388"/>
        </w:trPr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 xml:space="preserve">Bulgunun İlgili Olduğu Birim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705763" w:rsidRPr="0043332F" w:rsidRDefault="00C80507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 xml:space="preserve">Bulgunun Önem Düzeyi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261"/>
        </w:trPr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43332F" w:rsidRDefault="0070576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43332F" w:rsidRDefault="00705763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763" w:rsidRPr="0043332F" w:rsidTr="00CF4644">
        <w:trPr>
          <w:trHeight w:val="195"/>
        </w:trPr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43332F" w:rsidRDefault="00C80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 xml:space="preserve">Süreç Sahibi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43332F" w:rsidRDefault="00705763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763" w:rsidRPr="0043332F">
        <w:trPr>
          <w:trHeight w:val="392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 xml:space="preserve">Mevcut Durum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343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723A" w:rsidRPr="0043332F" w:rsidRDefault="0052723A" w:rsidP="00CF4644">
            <w:pPr>
              <w:pStyle w:val="ListeParagra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763" w:rsidRPr="0043332F">
        <w:trPr>
          <w:trHeight w:val="420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>Neden</w:t>
            </w:r>
            <w:r w:rsidRPr="0043332F">
              <w:rPr>
                <w:rFonts w:ascii="Times New Roman" w:eastAsia="Times New Roman" w:hAnsi="Times New Roman" w:cs="Times New Roman"/>
                <w:b/>
                <w:color w:val="BF0000"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238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CF4644" w:rsidRDefault="00C80507" w:rsidP="00CF46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6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>
        <w:trPr>
          <w:trHeight w:val="378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>Riskler ve Etkileri</w:t>
            </w:r>
            <w:r w:rsidRPr="004333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199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763" w:rsidRPr="0043332F" w:rsidRDefault="00705763" w:rsidP="00322DF7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763" w:rsidRPr="0043332F">
        <w:trPr>
          <w:trHeight w:val="448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>Kriter</w:t>
            </w:r>
            <w:r w:rsidRPr="004333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324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21" w:space="0" w:color="BF0000"/>
              <w:right w:val="single" w:sz="4" w:space="0" w:color="000000"/>
            </w:tcBorders>
          </w:tcPr>
          <w:p w:rsidR="00322DF7" w:rsidRPr="00CB7E5B" w:rsidRDefault="00322DF7" w:rsidP="00D55DF3">
            <w:pPr>
              <w:tabs>
                <w:tab w:val="left" w:pos="1656"/>
              </w:tabs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763" w:rsidRPr="0043332F" w:rsidTr="00CF4644">
        <w:trPr>
          <w:trHeight w:val="215"/>
        </w:trPr>
        <w:tc>
          <w:tcPr>
            <w:tcW w:w="10487" w:type="dxa"/>
            <w:gridSpan w:val="4"/>
            <w:tcBorders>
              <w:top w:val="single" w:sz="21" w:space="0" w:color="B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0000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 xml:space="preserve">Öneri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367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E5B" w:rsidRPr="00CF4644" w:rsidRDefault="00CB7E5B" w:rsidP="00CF46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763" w:rsidRPr="0043332F" w:rsidTr="00CF4644">
        <w:trPr>
          <w:trHeight w:val="195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>Denetlenen Birim Görüşü</w:t>
            </w:r>
            <w:r w:rsidR="00407EA9">
              <w:rPr>
                <w:rStyle w:val="DipnotBavurusu"/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footnoteReference w:id="1"/>
            </w:r>
            <w:r w:rsidRPr="0043332F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1225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763" w:rsidRPr="00CF4644" w:rsidRDefault="00C80507">
            <w:pPr>
              <w:ind w:left="2"/>
              <w:rPr>
                <w:rFonts w:ascii="Times New Roman" w:hAnsi="Times New Roman" w:cs="Times New Roman"/>
              </w:rPr>
            </w:pPr>
            <w:r w:rsidRPr="00CF4644">
              <w:rPr>
                <w:rFonts w:ascii="Times New Roman" w:eastAsia="Times New Roman" w:hAnsi="Times New Roman" w:cs="Times New Roman"/>
                <w:b/>
                <w:color w:val="00B050"/>
              </w:rPr>
              <w:t xml:space="preserve">[    ] Bulguya Katılıyoruz. </w:t>
            </w:r>
            <w:r w:rsidRPr="00CF464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05763" w:rsidRPr="00CF4644" w:rsidRDefault="00C80507">
            <w:pPr>
              <w:spacing w:after="47"/>
              <w:ind w:left="2"/>
              <w:rPr>
                <w:rFonts w:ascii="Times New Roman" w:hAnsi="Times New Roman" w:cs="Times New Roman"/>
              </w:rPr>
            </w:pPr>
            <w:r w:rsidRPr="00CF4644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[    ] Bulguya Katılmıyoruz.  </w:t>
            </w:r>
          </w:p>
          <w:p w:rsidR="00705763" w:rsidRPr="00CF4644" w:rsidRDefault="00C80507">
            <w:pPr>
              <w:spacing w:after="49"/>
              <w:ind w:left="2"/>
              <w:rPr>
                <w:rFonts w:ascii="Times New Roman" w:hAnsi="Times New Roman" w:cs="Times New Roman"/>
              </w:rPr>
            </w:pPr>
            <w:r w:rsidRPr="00CF4644">
              <w:rPr>
                <w:rFonts w:ascii="Times New Roman" w:eastAsia="Times New Roman" w:hAnsi="Times New Roman" w:cs="Times New Roman"/>
                <w:b/>
                <w:color w:val="00B050"/>
              </w:rPr>
              <w:t>[    ] Öneriye Katılıyoruz</w:t>
            </w:r>
            <w:r w:rsidRPr="00CF4644">
              <w:rPr>
                <w:rFonts w:ascii="Times New Roman" w:eastAsia="Times New Roman" w:hAnsi="Times New Roman" w:cs="Times New Roman"/>
                <w:b/>
                <w:color w:val="44536A"/>
              </w:rPr>
              <w:t xml:space="preserve">. </w:t>
            </w:r>
            <w:r w:rsidRPr="00CF464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05763" w:rsidRPr="00CF4644" w:rsidRDefault="00C80507">
            <w:pPr>
              <w:spacing w:after="57"/>
              <w:ind w:left="2"/>
              <w:rPr>
                <w:rFonts w:ascii="Times New Roman" w:hAnsi="Times New Roman" w:cs="Times New Roman"/>
              </w:rPr>
            </w:pPr>
            <w:r w:rsidRPr="00CF4644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[    ] Öneriye Katılmıyoruz. </w:t>
            </w:r>
            <w:r w:rsidRPr="00CF464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CF4644">
              <w:rPr>
                <w:rFonts w:ascii="Times New Roman" w:eastAsia="Times New Roman" w:hAnsi="Times New Roman" w:cs="Times New Roman"/>
                <w:b/>
                <w:color w:val="FF0000"/>
              </w:rPr>
              <w:t>[    ] Bulgunun Önem Düzeyine Katılmıyoruz.</w:t>
            </w:r>
            <w:r w:rsidRPr="0043332F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285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>Eylem Planı</w:t>
            </w:r>
            <w:r w:rsidRPr="004333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347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763" w:rsidRPr="000E2605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E2605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>Sorumlusu</w:t>
            </w:r>
            <w:r w:rsidR="00407EA9" w:rsidRPr="000E2605">
              <w:rPr>
                <w:rStyle w:val="DipnotBavurusu"/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footnoteReference w:id="2"/>
            </w:r>
            <w:r w:rsidRPr="000E2605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 xml:space="preserve"> </w:t>
            </w:r>
            <w:r w:rsidRPr="000E2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763" w:rsidRPr="000E2605" w:rsidRDefault="00C80507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E2605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>Gerçekleştirilecek Eylem</w:t>
            </w:r>
            <w:r w:rsidR="00407EA9" w:rsidRPr="000E2605">
              <w:rPr>
                <w:rStyle w:val="DipnotBavurusu"/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footnoteReference w:id="3"/>
            </w:r>
            <w:r w:rsidRPr="000E2605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 xml:space="preserve"> </w:t>
            </w:r>
            <w:r w:rsidRPr="000E2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763" w:rsidRPr="000E2605" w:rsidRDefault="00C80507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E2605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>Tamamlanma Tarihi</w:t>
            </w:r>
            <w:r w:rsidR="008B5AB0" w:rsidRPr="000E2605">
              <w:rPr>
                <w:rStyle w:val="DipnotBavurusu"/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footnoteReference w:id="4"/>
            </w:r>
            <w:r w:rsidRPr="000E2605">
              <w:rPr>
                <w:rFonts w:ascii="Times New Roman" w:eastAsia="Times New Roman" w:hAnsi="Times New Roman" w:cs="Times New Roman"/>
                <w:color w:val="44536A"/>
                <w:sz w:val="24"/>
                <w:szCs w:val="24"/>
              </w:rPr>
              <w:t xml:space="preserve"> </w:t>
            </w:r>
            <w:r w:rsidRPr="000E2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289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763" w:rsidRPr="0043332F" w:rsidRDefault="00705763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43332F" w:rsidRDefault="00C80507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05763" w:rsidRPr="0043332F">
        <w:trPr>
          <w:trHeight w:val="517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705763" w:rsidRPr="0043332F" w:rsidRDefault="00C80507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>Denetlenen Birimin Açıklamaları</w:t>
            </w:r>
            <w:r w:rsidR="00CF4644">
              <w:rPr>
                <w:rStyle w:val="DipnotBavurusu"/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footnoteReference w:id="5"/>
            </w:r>
            <w:r w:rsidRPr="0043332F">
              <w:rPr>
                <w:rFonts w:ascii="Times New Roman" w:eastAsia="Times New Roman" w:hAnsi="Times New Roman" w:cs="Times New Roman"/>
                <w:b/>
                <w:color w:val="44536A"/>
                <w:sz w:val="24"/>
                <w:szCs w:val="24"/>
              </w:rPr>
              <w:t xml:space="preserve"> </w:t>
            </w:r>
            <w:r w:rsidRPr="00433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763" w:rsidRPr="0043332F" w:rsidTr="00CF4644">
        <w:trPr>
          <w:trHeight w:val="34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763" w:rsidRPr="0043332F" w:rsidRDefault="00705763" w:rsidP="00CF4644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05763" w:rsidRPr="0043332F" w:rsidRDefault="00C80507" w:rsidP="00B746B0">
      <w:pPr>
        <w:spacing w:after="391"/>
        <w:rPr>
          <w:rFonts w:ascii="Times New Roman" w:hAnsi="Times New Roman" w:cs="Times New Roman"/>
          <w:sz w:val="24"/>
          <w:szCs w:val="24"/>
        </w:rPr>
      </w:pPr>
      <w:r w:rsidRPr="0043332F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  </w:t>
      </w:r>
    </w:p>
    <w:p w:rsidR="00705763" w:rsidRPr="0043332F" w:rsidRDefault="00C80507">
      <w:pPr>
        <w:spacing w:after="78"/>
        <w:rPr>
          <w:rFonts w:ascii="Times New Roman" w:hAnsi="Times New Roman" w:cs="Times New Roman"/>
          <w:sz w:val="24"/>
          <w:szCs w:val="24"/>
        </w:rPr>
      </w:pPr>
      <w:r w:rsidRPr="00433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705763" w:rsidRPr="0043332F" w:rsidSect="00CF4644">
      <w:headerReference w:type="default" r:id="rId8"/>
      <w:footerReference w:type="default" r:id="rId9"/>
      <w:pgSz w:w="11904" w:h="16840"/>
      <w:pgMar w:top="248" w:right="1209" w:bottom="993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6CB" w:rsidRDefault="009946CB" w:rsidP="00EE4FE5">
      <w:pPr>
        <w:spacing w:after="0" w:line="240" w:lineRule="auto"/>
      </w:pPr>
      <w:r>
        <w:separator/>
      </w:r>
    </w:p>
  </w:endnote>
  <w:endnote w:type="continuationSeparator" w:id="0">
    <w:p w:rsidR="009946CB" w:rsidRDefault="009946CB" w:rsidP="00EE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018" w:rsidRPr="008C0018" w:rsidRDefault="008C0018" w:rsidP="008C0018">
    <w:pPr>
      <w:pStyle w:val="AltBilgi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KYS-FRM-640</w:t>
    </w:r>
    <w:r w:rsidRPr="008C0018">
      <w:rPr>
        <w:rFonts w:ascii="Times New Roman" w:hAnsi="Times New Roman" w:cs="Times New Roman"/>
        <w:sz w:val="20"/>
        <w:szCs w:val="20"/>
      </w:rPr>
      <w:t xml:space="preserve"> Yayın Tarihi:09.10.2024 Revizyon No:-- Revizyon Tarihi:--</w:t>
    </w:r>
  </w:p>
  <w:p w:rsidR="008C0018" w:rsidRPr="008C0018" w:rsidRDefault="008C0018" w:rsidP="008C001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6CB" w:rsidRDefault="009946CB" w:rsidP="00EE4FE5">
      <w:pPr>
        <w:spacing w:after="0" w:line="240" w:lineRule="auto"/>
      </w:pPr>
      <w:r>
        <w:separator/>
      </w:r>
    </w:p>
  </w:footnote>
  <w:footnote w:type="continuationSeparator" w:id="0">
    <w:p w:rsidR="009946CB" w:rsidRDefault="009946CB" w:rsidP="00EE4FE5">
      <w:pPr>
        <w:spacing w:after="0" w:line="240" w:lineRule="auto"/>
      </w:pPr>
      <w:r>
        <w:continuationSeparator/>
      </w:r>
    </w:p>
  </w:footnote>
  <w:footnote w:id="1">
    <w:p w:rsidR="00407EA9" w:rsidRPr="00CF4644" w:rsidRDefault="00407EA9">
      <w:pPr>
        <w:pStyle w:val="DipnotMetni"/>
        <w:rPr>
          <w:rFonts w:ascii="Times New Roman" w:hAnsi="Times New Roman" w:cs="Times New Roman"/>
          <w:sz w:val="22"/>
          <w:szCs w:val="22"/>
        </w:rPr>
      </w:pPr>
      <w:r w:rsidRPr="00CF4644">
        <w:rPr>
          <w:rStyle w:val="DipnotBavurusu"/>
          <w:rFonts w:ascii="Times New Roman" w:hAnsi="Times New Roman" w:cs="Times New Roman"/>
          <w:sz w:val="22"/>
          <w:szCs w:val="22"/>
        </w:rPr>
        <w:footnoteRef/>
      </w:r>
      <w:r w:rsidRPr="00CF4644">
        <w:rPr>
          <w:rFonts w:ascii="Times New Roman" w:hAnsi="Times New Roman" w:cs="Times New Roman"/>
          <w:sz w:val="22"/>
          <w:szCs w:val="22"/>
        </w:rPr>
        <w:t xml:space="preserve"> Bu bölümde uygun şıkka “X” işareti koyunuz.</w:t>
      </w:r>
    </w:p>
  </w:footnote>
  <w:footnote w:id="2">
    <w:p w:rsidR="00407EA9" w:rsidRPr="00CF4644" w:rsidRDefault="00407EA9">
      <w:pPr>
        <w:pStyle w:val="DipnotMetni"/>
        <w:rPr>
          <w:rFonts w:ascii="Times New Roman" w:hAnsi="Times New Roman" w:cs="Times New Roman"/>
          <w:sz w:val="22"/>
          <w:szCs w:val="22"/>
        </w:rPr>
      </w:pPr>
      <w:r w:rsidRPr="00CF4644">
        <w:rPr>
          <w:rStyle w:val="DipnotBavurusu"/>
          <w:rFonts w:ascii="Times New Roman" w:hAnsi="Times New Roman" w:cs="Times New Roman"/>
          <w:sz w:val="22"/>
          <w:szCs w:val="22"/>
        </w:rPr>
        <w:footnoteRef/>
      </w:r>
      <w:r w:rsidRPr="00CF4644">
        <w:rPr>
          <w:rFonts w:ascii="Times New Roman" w:hAnsi="Times New Roman" w:cs="Times New Roman"/>
          <w:sz w:val="22"/>
          <w:szCs w:val="22"/>
        </w:rPr>
        <w:t xml:space="preserve"> Eylemi gerçekleştirecek ve eylemden sorumlu kişi veya kişilerin tümünü görev ve ad/</w:t>
      </w:r>
      <w:proofErr w:type="spellStart"/>
      <w:r w:rsidRPr="00CF4644">
        <w:rPr>
          <w:rFonts w:ascii="Times New Roman" w:hAnsi="Times New Roman" w:cs="Times New Roman"/>
          <w:sz w:val="22"/>
          <w:szCs w:val="22"/>
        </w:rPr>
        <w:t>soyad</w:t>
      </w:r>
      <w:proofErr w:type="spellEnd"/>
      <w:r w:rsidRPr="00CF4644">
        <w:rPr>
          <w:rFonts w:ascii="Times New Roman" w:hAnsi="Times New Roman" w:cs="Times New Roman"/>
          <w:sz w:val="22"/>
          <w:szCs w:val="22"/>
        </w:rPr>
        <w:t xml:space="preserve"> olarak belirtiniz.</w:t>
      </w:r>
    </w:p>
  </w:footnote>
  <w:footnote w:id="3">
    <w:p w:rsidR="00407EA9" w:rsidRPr="00CF4644" w:rsidRDefault="00407EA9">
      <w:pPr>
        <w:pStyle w:val="DipnotMetni"/>
        <w:rPr>
          <w:rFonts w:ascii="Times New Roman" w:hAnsi="Times New Roman" w:cs="Times New Roman"/>
          <w:sz w:val="22"/>
          <w:szCs w:val="22"/>
        </w:rPr>
      </w:pPr>
      <w:r w:rsidRPr="00CF4644">
        <w:rPr>
          <w:rStyle w:val="DipnotBavurusu"/>
          <w:rFonts w:ascii="Times New Roman" w:hAnsi="Times New Roman" w:cs="Times New Roman"/>
          <w:sz w:val="22"/>
          <w:szCs w:val="22"/>
        </w:rPr>
        <w:footnoteRef/>
      </w:r>
      <w:r w:rsidRPr="00CF4644">
        <w:rPr>
          <w:rFonts w:ascii="Times New Roman" w:hAnsi="Times New Roman" w:cs="Times New Roman"/>
          <w:sz w:val="22"/>
          <w:szCs w:val="22"/>
        </w:rPr>
        <w:t xml:space="preserve"> Üst kısımda “Bulguya Katılıyoruz” şıkkının işaretlenmesi halinde doldurulur. </w:t>
      </w:r>
      <w:r w:rsidR="008B5AB0" w:rsidRPr="00CF4644">
        <w:rPr>
          <w:rFonts w:ascii="Times New Roman" w:hAnsi="Times New Roman" w:cs="Times New Roman"/>
          <w:sz w:val="22"/>
          <w:szCs w:val="22"/>
        </w:rPr>
        <w:t>Yazılacak eylem</w:t>
      </w:r>
      <w:r w:rsidRPr="00CF4644">
        <w:rPr>
          <w:rFonts w:ascii="Times New Roman" w:hAnsi="Times New Roman" w:cs="Times New Roman"/>
          <w:sz w:val="22"/>
          <w:szCs w:val="22"/>
        </w:rPr>
        <w:t xml:space="preserve">lerin, izleme faaliyeti esnasında </w:t>
      </w:r>
      <w:r w:rsidR="008B5AB0" w:rsidRPr="00CF4644">
        <w:rPr>
          <w:rFonts w:ascii="Times New Roman" w:hAnsi="Times New Roman" w:cs="Times New Roman"/>
          <w:sz w:val="22"/>
          <w:szCs w:val="22"/>
        </w:rPr>
        <w:t xml:space="preserve">eylemin </w:t>
      </w:r>
      <w:r w:rsidRPr="00CF4644">
        <w:rPr>
          <w:rFonts w:ascii="Times New Roman" w:hAnsi="Times New Roman" w:cs="Times New Roman"/>
          <w:sz w:val="22"/>
          <w:szCs w:val="22"/>
        </w:rPr>
        <w:t>gerçekleşip gerçekleşmediği</w:t>
      </w:r>
      <w:r w:rsidR="008B5AB0" w:rsidRPr="00CF4644">
        <w:rPr>
          <w:rFonts w:ascii="Times New Roman" w:hAnsi="Times New Roman" w:cs="Times New Roman"/>
          <w:sz w:val="22"/>
          <w:szCs w:val="22"/>
        </w:rPr>
        <w:t>nin</w:t>
      </w:r>
      <w:r w:rsidRPr="00CF4644">
        <w:rPr>
          <w:rFonts w:ascii="Times New Roman" w:hAnsi="Times New Roman" w:cs="Times New Roman"/>
          <w:sz w:val="22"/>
          <w:szCs w:val="22"/>
        </w:rPr>
        <w:t xml:space="preserve"> tespit edilmesine </w:t>
      </w:r>
      <w:proofErr w:type="gramStart"/>
      <w:r w:rsidRPr="00CF4644">
        <w:rPr>
          <w:rFonts w:ascii="Times New Roman" w:hAnsi="Times New Roman" w:cs="Times New Roman"/>
          <w:sz w:val="22"/>
          <w:szCs w:val="22"/>
        </w:rPr>
        <w:t>imkan</w:t>
      </w:r>
      <w:proofErr w:type="gramEnd"/>
      <w:r w:rsidRPr="00CF4644">
        <w:rPr>
          <w:rFonts w:ascii="Times New Roman" w:hAnsi="Times New Roman" w:cs="Times New Roman"/>
          <w:sz w:val="22"/>
          <w:szCs w:val="22"/>
        </w:rPr>
        <w:t xml:space="preserve"> verecek şekilde somut eylem adımları olarak </w:t>
      </w:r>
      <w:r w:rsidR="008B5AB0" w:rsidRPr="00CF4644">
        <w:rPr>
          <w:rFonts w:ascii="Times New Roman" w:hAnsi="Times New Roman" w:cs="Times New Roman"/>
          <w:sz w:val="22"/>
          <w:szCs w:val="22"/>
        </w:rPr>
        <w:t>tanımlanması gerekir.</w:t>
      </w:r>
      <w:r w:rsidRPr="00CF4644">
        <w:rPr>
          <w:rFonts w:ascii="Times New Roman" w:hAnsi="Times New Roman" w:cs="Times New Roman"/>
          <w:sz w:val="22"/>
          <w:szCs w:val="22"/>
        </w:rPr>
        <w:t xml:space="preserve"> </w:t>
      </w:r>
      <w:r w:rsidR="008B5AB0" w:rsidRPr="00CF4644">
        <w:rPr>
          <w:rFonts w:ascii="Times New Roman" w:hAnsi="Times New Roman" w:cs="Times New Roman"/>
          <w:sz w:val="22"/>
          <w:szCs w:val="22"/>
        </w:rPr>
        <w:t>Eylem ifadelerinin m</w:t>
      </w:r>
      <w:r w:rsidRPr="00CF4644">
        <w:rPr>
          <w:rFonts w:ascii="Times New Roman" w:hAnsi="Times New Roman" w:cs="Times New Roman"/>
          <w:sz w:val="22"/>
          <w:szCs w:val="22"/>
        </w:rPr>
        <w:t>uğlak, belirsiz ve sübjektif ifadeler</w:t>
      </w:r>
      <w:r w:rsidR="008B5AB0" w:rsidRPr="00CF4644">
        <w:rPr>
          <w:rFonts w:ascii="Times New Roman" w:hAnsi="Times New Roman" w:cs="Times New Roman"/>
          <w:sz w:val="22"/>
          <w:szCs w:val="22"/>
        </w:rPr>
        <w:t xml:space="preserve"> olmamasına dikkat ediniz.</w:t>
      </w:r>
    </w:p>
  </w:footnote>
  <w:footnote w:id="4">
    <w:p w:rsidR="008B5AB0" w:rsidRPr="00CF4644" w:rsidRDefault="008B5AB0">
      <w:pPr>
        <w:pStyle w:val="DipnotMetni"/>
        <w:rPr>
          <w:rFonts w:ascii="Times New Roman" w:hAnsi="Times New Roman" w:cs="Times New Roman"/>
          <w:sz w:val="22"/>
          <w:szCs w:val="22"/>
        </w:rPr>
      </w:pPr>
      <w:r w:rsidRPr="00CF4644">
        <w:rPr>
          <w:rStyle w:val="DipnotBavurusu"/>
          <w:rFonts w:ascii="Times New Roman" w:hAnsi="Times New Roman" w:cs="Times New Roman"/>
          <w:sz w:val="22"/>
          <w:szCs w:val="22"/>
        </w:rPr>
        <w:footnoteRef/>
      </w:r>
      <w:r w:rsidRPr="00CF4644">
        <w:rPr>
          <w:rFonts w:ascii="Times New Roman" w:hAnsi="Times New Roman" w:cs="Times New Roman"/>
          <w:sz w:val="22"/>
          <w:szCs w:val="22"/>
        </w:rPr>
        <w:t xml:space="preserve"> Eylemin tamamlanmasına yetecek kadar bir süre belirleyerek, bu sürenin son gününü yazınız.  </w:t>
      </w:r>
    </w:p>
  </w:footnote>
  <w:footnote w:id="5">
    <w:p w:rsidR="00CF4644" w:rsidRPr="00670C70" w:rsidRDefault="00CF4644">
      <w:pPr>
        <w:pStyle w:val="DipnotMetni"/>
        <w:rPr>
          <w:rFonts w:ascii="Times New Roman" w:hAnsi="Times New Roman" w:cs="Times New Roman"/>
          <w:sz w:val="22"/>
          <w:szCs w:val="22"/>
        </w:rPr>
      </w:pPr>
      <w:r w:rsidRPr="00CF4644">
        <w:rPr>
          <w:rStyle w:val="DipnotBavurusu"/>
          <w:sz w:val="22"/>
          <w:szCs w:val="22"/>
        </w:rPr>
        <w:footnoteRef/>
      </w:r>
      <w:r w:rsidRPr="00CF4644">
        <w:rPr>
          <w:sz w:val="22"/>
          <w:szCs w:val="22"/>
        </w:rPr>
        <w:t xml:space="preserve"> </w:t>
      </w:r>
      <w:r w:rsidRPr="00670C70">
        <w:rPr>
          <w:rFonts w:ascii="Times New Roman" w:hAnsi="Times New Roman" w:cs="Times New Roman"/>
          <w:sz w:val="22"/>
          <w:szCs w:val="22"/>
        </w:rPr>
        <w:t xml:space="preserve">Bulguya, bulgunun önem düzeyine veya öneriye </w:t>
      </w:r>
      <w:proofErr w:type="spellStart"/>
      <w:r w:rsidRPr="00670C70">
        <w:rPr>
          <w:rFonts w:ascii="Times New Roman" w:hAnsi="Times New Roman" w:cs="Times New Roman"/>
          <w:sz w:val="22"/>
          <w:szCs w:val="22"/>
        </w:rPr>
        <w:t>katılınmaması</w:t>
      </w:r>
      <w:proofErr w:type="spellEnd"/>
      <w:r w:rsidRPr="00670C70">
        <w:rPr>
          <w:rFonts w:ascii="Times New Roman" w:hAnsi="Times New Roman" w:cs="Times New Roman"/>
          <w:sz w:val="22"/>
          <w:szCs w:val="22"/>
        </w:rPr>
        <w:t xml:space="preserve"> halinde gerekçesi ve alternatif öneri bu alanda belirtilecektir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8674"/>
    </w:tblGrid>
    <w:tr w:rsidR="00316699" w:rsidRPr="00CF4644" w:rsidTr="0033572C">
      <w:trPr>
        <w:trHeight w:val="1408"/>
      </w:trPr>
      <w:tc>
        <w:tcPr>
          <w:tcW w:w="2055" w:type="dxa"/>
          <w:vAlign w:val="center"/>
        </w:tcPr>
        <w:p w:rsidR="00316699" w:rsidRPr="00CF4644" w:rsidRDefault="009950A1" w:rsidP="00CF46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i/>
              <w:iCs/>
              <w:color w:val="auto"/>
              <w:sz w:val="28"/>
              <w:szCs w:val="20"/>
            </w:rPr>
          </w:pPr>
          <w:r w:rsidRPr="00126A60">
            <w:rPr>
              <w:noProof/>
            </w:rPr>
            <w:drawing>
              <wp:inline distT="0" distB="0" distL="0" distR="0" wp14:anchorId="3477D5B9" wp14:editId="744EDF70">
                <wp:extent cx="1009650" cy="962025"/>
                <wp:effectExtent l="0" t="0" r="0" b="9525"/>
                <wp:docPr id="2" name="Resim 2" descr="Dosya:Kastamonu Üniversitesi logosu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Dosya:Kastamonu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4" w:type="dxa"/>
          <w:tcBorders>
            <w:right w:val="single" w:sz="4" w:space="0" w:color="auto"/>
          </w:tcBorders>
          <w:vAlign w:val="center"/>
        </w:tcPr>
        <w:p w:rsidR="00316699" w:rsidRPr="00CF4644" w:rsidRDefault="009950A1" w:rsidP="00CF46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  <w:t>KASTAMONU</w:t>
          </w:r>
          <w:r w:rsidR="00316699" w:rsidRPr="00CF4644"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  <w:t xml:space="preserve"> ÜNİVERSİTESİ</w:t>
          </w:r>
        </w:p>
        <w:p w:rsidR="00316699" w:rsidRPr="00316699" w:rsidRDefault="00316699" w:rsidP="00CF46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auto"/>
              <w:sz w:val="24"/>
              <w:szCs w:val="24"/>
            </w:rPr>
          </w:pPr>
          <w:r w:rsidRPr="00316699">
            <w:rPr>
              <w:rFonts w:ascii="Times New Roman" w:eastAsia="Times New Roman" w:hAnsi="Times New Roman" w:cs="Times New Roman"/>
              <w:color w:val="auto"/>
              <w:sz w:val="24"/>
              <w:szCs w:val="24"/>
            </w:rPr>
            <w:t>İç Denetim Birimi Başkanlığı</w:t>
          </w:r>
        </w:p>
        <w:p w:rsidR="00316699" w:rsidRPr="00537C92" w:rsidRDefault="00316699" w:rsidP="00CF46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napToGrid w:val="0"/>
              <w:color w:val="auto"/>
            </w:rPr>
          </w:pPr>
          <w:r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  <w:t xml:space="preserve">                                            </w:t>
          </w:r>
          <w:r w:rsidR="00514766"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  <w:t>BULGU PAYLAŞIM FORMU</w:t>
          </w:r>
          <w:r w:rsidRPr="00CF4644"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  <w:t xml:space="preserve"> </w:t>
          </w:r>
        </w:p>
      </w:tc>
    </w:tr>
  </w:tbl>
  <w:p w:rsidR="00CF4644" w:rsidRDefault="00CF4644" w:rsidP="00CF464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44C71"/>
    <w:multiLevelType w:val="hybridMultilevel"/>
    <w:tmpl w:val="B156AD78"/>
    <w:lvl w:ilvl="0" w:tplc="E5D0E910">
      <w:start w:val="1"/>
      <w:numFmt w:val="decimal"/>
      <w:lvlText w:val="%1-"/>
      <w:lvlJc w:val="left"/>
      <w:pPr>
        <w:ind w:left="422" w:hanging="360"/>
      </w:pPr>
      <w:rPr>
        <w:rFonts w:ascii="Times New Roman" w:eastAsia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42" w:hanging="360"/>
      </w:pPr>
    </w:lvl>
    <w:lvl w:ilvl="2" w:tplc="041F001B" w:tentative="1">
      <w:start w:val="1"/>
      <w:numFmt w:val="lowerRoman"/>
      <w:lvlText w:val="%3."/>
      <w:lvlJc w:val="right"/>
      <w:pPr>
        <w:ind w:left="1862" w:hanging="180"/>
      </w:pPr>
    </w:lvl>
    <w:lvl w:ilvl="3" w:tplc="041F000F" w:tentative="1">
      <w:start w:val="1"/>
      <w:numFmt w:val="decimal"/>
      <w:lvlText w:val="%4."/>
      <w:lvlJc w:val="left"/>
      <w:pPr>
        <w:ind w:left="2582" w:hanging="360"/>
      </w:pPr>
    </w:lvl>
    <w:lvl w:ilvl="4" w:tplc="041F0019" w:tentative="1">
      <w:start w:val="1"/>
      <w:numFmt w:val="lowerLetter"/>
      <w:lvlText w:val="%5."/>
      <w:lvlJc w:val="left"/>
      <w:pPr>
        <w:ind w:left="3302" w:hanging="360"/>
      </w:pPr>
    </w:lvl>
    <w:lvl w:ilvl="5" w:tplc="041F001B" w:tentative="1">
      <w:start w:val="1"/>
      <w:numFmt w:val="lowerRoman"/>
      <w:lvlText w:val="%6."/>
      <w:lvlJc w:val="right"/>
      <w:pPr>
        <w:ind w:left="4022" w:hanging="180"/>
      </w:pPr>
    </w:lvl>
    <w:lvl w:ilvl="6" w:tplc="041F000F" w:tentative="1">
      <w:start w:val="1"/>
      <w:numFmt w:val="decimal"/>
      <w:lvlText w:val="%7."/>
      <w:lvlJc w:val="left"/>
      <w:pPr>
        <w:ind w:left="4742" w:hanging="360"/>
      </w:pPr>
    </w:lvl>
    <w:lvl w:ilvl="7" w:tplc="041F0019" w:tentative="1">
      <w:start w:val="1"/>
      <w:numFmt w:val="lowerLetter"/>
      <w:lvlText w:val="%8."/>
      <w:lvlJc w:val="left"/>
      <w:pPr>
        <w:ind w:left="5462" w:hanging="360"/>
      </w:pPr>
    </w:lvl>
    <w:lvl w:ilvl="8" w:tplc="041F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" w15:restartNumberingAfterBreak="0">
    <w:nsid w:val="29776F4C"/>
    <w:multiLevelType w:val="hybridMultilevel"/>
    <w:tmpl w:val="A9549D04"/>
    <w:lvl w:ilvl="0" w:tplc="604E0C28">
      <w:start w:val="1"/>
      <w:numFmt w:val="decimal"/>
      <w:lvlText w:val="%1-"/>
      <w:lvlJc w:val="left"/>
      <w:pPr>
        <w:ind w:left="420" w:hanging="360"/>
      </w:pPr>
      <w:rPr>
        <w:rFonts w:eastAsia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BF45F0C"/>
    <w:multiLevelType w:val="hybridMultilevel"/>
    <w:tmpl w:val="6C8CD56C"/>
    <w:lvl w:ilvl="0" w:tplc="7EC0F8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704AF"/>
    <w:multiLevelType w:val="hybridMultilevel"/>
    <w:tmpl w:val="152A3E5E"/>
    <w:lvl w:ilvl="0" w:tplc="226C0E2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A8D652E"/>
    <w:multiLevelType w:val="hybridMultilevel"/>
    <w:tmpl w:val="4702A6E6"/>
    <w:lvl w:ilvl="0" w:tplc="F2E00A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763"/>
    <w:rsid w:val="000614AB"/>
    <w:rsid w:val="000733C0"/>
    <w:rsid w:val="000E2605"/>
    <w:rsid w:val="001179CD"/>
    <w:rsid w:val="00225425"/>
    <w:rsid w:val="00272401"/>
    <w:rsid w:val="00316699"/>
    <w:rsid w:val="00322441"/>
    <w:rsid w:val="00322DF7"/>
    <w:rsid w:val="0033572C"/>
    <w:rsid w:val="00346C7B"/>
    <w:rsid w:val="00351D43"/>
    <w:rsid w:val="00361A1B"/>
    <w:rsid w:val="00407EA9"/>
    <w:rsid w:val="00410B45"/>
    <w:rsid w:val="0043332F"/>
    <w:rsid w:val="00465767"/>
    <w:rsid w:val="00471127"/>
    <w:rsid w:val="004801B3"/>
    <w:rsid w:val="00480FF9"/>
    <w:rsid w:val="004F66F1"/>
    <w:rsid w:val="0050633A"/>
    <w:rsid w:val="00514766"/>
    <w:rsid w:val="0052723A"/>
    <w:rsid w:val="00537C92"/>
    <w:rsid w:val="00565783"/>
    <w:rsid w:val="005F4BA8"/>
    <w:rsid w:val="00670C70"/>
    <w:rsid w:val="006B283A"/>
    <w:rsid w:val="006E08DE"/>
    <w:rsid w:val="00705763"/>
    <w:rsid w:val="00732D6B"/>
    <w:rsid w:val="00790913"/>
    <w:rsid w:val="008B5AB0"/>
    <w:rsid w:val="008C0018"/>
    <w:rsid w:val="008F505D"/>
    <w:rsid w:val="009946CB"/>
    <w:rsid w:val="009950A1"/>
    <w:rsid w:val="009D3B11"/>
    <w:rsid w:val="009F6E19"/>
    <w:rsid w:val="00B746B0"/>
    <w:rsid w:val="00C80507"/>
    <w:rsid w:val="00CB2B97"/>
    <w:rsid w:val="00CB7E5B"/>
    <w:rsid w:val="00CF4644"/>
    <w:rsid w:val="00D5207C"/>
    <w:rsid w:val="00D55DF3"/>
    <w:rsid w:val="00D77AD2"/>
    <w:rsid w:val="00E069DC"/>
    <w:rsid w:val="00E641C1"/>
    <w:rsid w:val="00EB0A55"/>
    <w:rsid w:val="00EC4016"/>
    <w:rsid w:val="00EE4FE5"/>
    <w:rsid w:val="00EF7BFE"/>
    <w:rsid w:val="00F36706"/>
    <w:rsid w:val="00FA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4A3B9"/>
  <w15:docId w15:val="{757E7A50-53D1-4ED9-B2C5-9F06BA13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E4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4FE5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EE4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4FE5"/>
    <w:rPr>
      <w:rFonts w:ascii="Calibri" w:eastAsia="Calibri" w:hAnsi="Calibri" w:cs="Calibri"/>
      <w:color w:val="000000"/>
    </w:rPr>
  </w:style>
  <w:style w:type="paragraph" w:styleId="ListeParagraf">
    <w:name w:val="List Paragraph"/>
    <w:basedOn w:val="Normal"/>
    <w:uiPriority w:val="34"/>
    <w:qFormat/>
    <w:rsid w:val="0052723A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407EA9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07EA9"/>
    <w:rPr>
      <w:rFonts w:ascii="Calibri" w:eastAsia="Calibri" w:hAnsi="Calibri" w:cs="Calibri"/>
      <w:color w:val="000000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407EA9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1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6699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E8050-E234-49F1-B486-3C1136F1A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ESRA AVANOGLU</cp:lastModifiedBy>
  <cp:revision>3</cp:revision>
  <dcterms:created xsi:type="dcterms:W3CDTF">2024-10-07T08:14:00Z</dcterms:created>
  <dcterms:modified xsi:type="dcterms:W3CDTF">2024-10-09T15:30:00Z</dcterms:modified>
</cp:coreProperties>
</file>