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E90" w:rsidRDefault="00655E90">
      <w:pPr>
        <w:rPr>
          <w:rFonts w:ascii="Times New Roman" w:hAnsi="Times New Roman"/>
          <w:b/>
          <w:sz w:val="24"/>
          <w:szCs w:val="24"/>
        </w:rPr>
      </w:pPr>
    </w:p>
    <w:p w:rsidR="00655E90" w:rsidRPr="00655E90" w:rsidRDefault="00655E90">
      <w:pPr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.</w:t>
      </w:r>
      <w:r w:rsidRPr="00655E90">
        <w:rPr>
          <w:rFonts w:ascii="Times New Roman" w:hAnsi="Times New Roman"/>
          <w:b/>
        </w:rPr>
        <w:t>…………………………</w:t>
      </w:r>
      <w:proofErr w:type="gramEnd"/>
      <w:r w:rsidRPr="00655E90">
        <w:rPr>
          <w:rFonts w:ascii="Times New Roman" w:hAnsi="Times New Roman"/>
          <w:b/>
        </w:rPr>
        <w:t xml:space="preserve"> TARİHİNDE MEZUN OLAN ÖĞRENCİ LİSTESİ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984"/>
        <w:gridCol w:w="3119"/>
        <w:gridCol w:w="2835"/>
      </w:tblGrid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55E90">
              <w:rPr>
                <w:rFonts w:ascii="Times New Roman" w:eastAsia="Calibri" w:hAnsi="Times New Roman" w:cs="Times New Roman"/>
              </w:rPr>
              <w:t>Sıra No</w:t>
            </w: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55E90">
              <w:rPr>
                <w:rFonts w:ascii="Times New Roman" w:eastAsia="Calibri" w:hAnsi="Times New Roman" w:cs="Times New Roman"/>
              </w:rPr>
              <w:t>Öğrenci No</w:t>
            </w: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55E90">
              <w:rPr>
                <w:rFonts w:ascii="Times New Roman" w:eastAsia="Calibri" w:hAnsi="Times New Roman" w:cs="Times New Roman"/>
              </w:rPr>
              <w:t>Adı Soyadı</w:t>
            </w: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55E90">
              <w:rPr>
                <w:rFonts w:ascii="Times New Roman" w:eastAsia="Calibri" w:hAnsi="Times New Roman" w:cs="Times New Roman"/>
              </w:rPr>
              <w:t>Bölümü</w:t>
            </w: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55E90">
              <w:rPr>
                <w:rFonts w:ascii="Times New Roman" w:eastAsia="Calibri" w:hAnsi="Times New Roman" w:cs="Times New Roman"/>
              </w:rPr>
              <w:t>Programı</w:t>
            </w: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55E90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655E90" w:rsidRPr="00655E90" w:rsidRDefault="00655E90" w:rsidP="00C658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655E90" w:rsidRPr="00655E90" w:rsidRDefault="00655E90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675C8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9675C8" w:rsidRPr="00655E90" w:rsidRDefault="009675C8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675C8" w:rsidRPr="00655E90" w:rsidRDefault="009675C8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9675C8" w:rsidRPr="00655E90" w:rsidRDefault="009675C8" w:rsidP="00C658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9675C8" w:rsidRPr="00655E90" w:rsidRDefault="009675C8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9675C8" w:rsidRPr="00655E90" w:rsidRDefault="009675C8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00FA5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400FA5" w:rsidRPr="00655E90" w:rsidRDefault="00400FA5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00FA5" w:rsidRPr="00655E90" w:rsidRDefault="00400FA5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400FA5" w:rsidRPr="00655E90" w:rsidRDefault="00400FA5" w:rsidP="00C658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400FA5" w:rsidRPr="00655E90" w:rsidRDefault="00400FA5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400FA5" w:rsidRPr="00655E90" w:rsidRDefault="00400FA5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00FA5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400FA5" w:rsidRPr="00655E90" w:rsidRDefault="00400FA5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00FA5" w:rsidRPr="00655E90" w:rsidRDefault="00400FA5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400FA5" w:rsidRPr="00655E90" w:rsidRDefault="00400FA5" w:rsidP="00C658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400FA5" w:rsidRPr="00655E90" w:rsidRDefault="00400FA5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400FA5" w:rsidRPr="00655E90" w:rsidRDefault="00400FA5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00FA5" w:rsidRPr="00655E90" w:rsidTr="00732C8F">
        <w:trPr>
          <w:jc w:val="center"/>
        </w:trPr>
        <w:tc>
          <w:tcPr>
            <w:tcW w:w="704" w:type="dxa"/>
            <w:shd w:val="clear" w:color="auto" w:fill="auto"/>
          </w:tcPr>
          <w:p w:rsidR="00400FA5" w:rsidRPr="00655E90" w:rsidRDefault="00400FA5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00FA5" w:rsidRPr="00655E90" w:rsidRDefault="00400FA5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400FA5" w:rsidRPr="00655E90" w:rsidRDefault="00400FA5" w:rsidP="00C6589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400FA5" w:rsidRPr="00655E90" w:rsidRDefault="00400FA5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400FA5" w:rsidRPr="00655E90" w:rsidRDefault="00400FA5" w:rsidP="00655E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55E90" w:rsidRDefault="00655E90">
      <w:r>
        <w:t xml:space="preserve">                                               </w:t>
      </w:r>
    </w:p>
    <w:p w:rsidR="00655E90" w:rsidRDefault="00655E90" w:rsidP="00655E90">
      <w:pPr>
        <w:spacing w:after="0" w:line="240" w:lineRule="auto"/>
        <w:rPr>
          <w:rFonts w:ascii="Times New Roman" w:eastAsia="Times New Roman" w:hAnsi="Times New Roman" w:cs="Times New Roman"/>
          <w:b/>
          <w:lang w:eastAsia="tr-TR"/>
        </w:rPr>
      </w:pPr>
      <w:r>
        <w:t xml:space="preserve">                                                                                                                                                     </w:t>
      </w:r>
      <w:r w:rsidRPr="00655E90">
        <w:rPr>
          <w:rFonts w:ascii="Times New Roman" w:eastAsia="Times New Roman" w:hAnsi="Times New Roman" w:cs="Times New Roman"/>
          <w:b/>
          <w:lang w:eastAsia="tr-TR"/>
        </w:rPr>
        <w:t xml:space="preserve">Yetkili </w:t>
      </w:r>
    </w:p>
    <w:p w:rsidR="001C7DCC" w:rsidRPr="00655E90" w:rsidRDefault="001C7DCC" w:rsidP="00655E90">
      <w:pPr>
        <w:spacing w:after="0" w:line="240" w:lineRule="auto"/>
        <w:rPr>
          <w:rFonts w:ascii="Times New Roman" w:eastAsia="Times New Roman" w:hAnsi="Times New Roman" w:cs="Times New Roman"/>
          <w:b/>
          <w:lang w:eastAsia="tr-TR"/>
        </w:rPr>
      </w:pPr>
    </w:p>
    <w:p w:rsidR="00655E90" w:rsidRPr="00655E90" w:rsidRDefault="00655E90" w:rsidP="00655E90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655E90">
        <w:rPr>
          <w:rFonts w:ascii="Times New Roman" w:eastAsia="Times New Roman" w:hAnsi="Times New Roman" w:cs="Times New Roman"/>
          <w:b/>
          <w:lang w:eastAsia="tr-TR"/>
        </w:rPr>
        <w:t xml:space="preserve">                                                                                                                                      </w:t>
      </w:r>
      <w:r w:rsidRPr="00655E90">
        <w:rPr>
          <w:rFonts w:ascii="Times New Roman" w:eastAsia="Times New Roman" w:hAnsi="Times New Roman" w:cs="Times New Roman"/>
          <w:lang w:eastAsia="tr-TR"/>
        </w:rPr>
        <w:t>Adı Soyadı:</w:t>
      </w:r>
    </w:p>
    <w:p w:rsidR="00655E90" w:rsidRPr="00655E90" w:rsidRDefault="00655E90" w:rsidP="00655E90">
      <w:pPr>
        <w:spacing w:after="0" w:line="240" w:lineRule="auto"/>
        <w:rPr>
          <w:rFonts w:ascii="Times New Roman" w:eastAsia="Times New Roman" w:hAnsi="Times New Roman" w:cs="Times New Roman"/>
          <w:lang w:eastAsia="tr-TR"/>
        </w:rPr>
      </w:pPr>
      <w:r w:rsidRPr="00655E90">
        <w:rPr>
          <w:rFonts w:ascii="Times New Roman" w:eastAsia="Times New Roman" w:hAnsi="Times New Roman" w:cs="Times New Roman"/>
          <w:lang w:eastAsia="tr-TR"/>
        </w:rPr>
        <w:t xml:space="preserve">                                                                                                                     </w:t>
      </w:r>
      <w:r w:rsidR="001C7DCC">
        <w:rPr>
          <w:rFonts w:ascii="Times New Roman" w:eastAsia="Times New Roman" w:hAnsi="Times New Roman" w:cs="Times New Roman"/>
          <w:lang w:eastAsia="tr-TR"/>
        </w:rPr>
        <w:t xml:space="preserve">                 </w:t>
      </w:r>
      <w:proofErr w:type="gramStart"/>
      <w:r w:rsidRPr="00655E90">
        <w:rPr>
          <w:rFonts w:ascii="Times New Roman" w:eastAsia="Times New Roman" w:hAnsi="Times New Roman" w:cs="Times New Roman"/>
          <w:lang w:eastAsia="tr-TR"/>
        </w:rPr>
        <w:t>İmza</w:t>
      </w:r>
      <w:r w:rsidR="001C7DCC">
        <w:rPr>
          <w:rFonts w:ascii="Times New Roman" w:eastAsia="Times New Roman" w:hAnsi="Times New Roman" w:cs="Times New Roman"/>
          <w:lang w:eastAsia="tr-TR"/>
        </w:rPr>
        <w:t xml:space="preserve">          </w:t>
      </w:r>
      <w:r w:rsidRPr="00655E90">
        <w:rPr>
          <w:rFonts w:ascii="Times New Roman" w:eastAsia="Times New Roman" w:hAnsi="Times New Roman" w:cs="Times New Roman"/>
          <w:lang w:eastAsia="tr-TR"/>
        </w:rPr>
        <w:t>:</w:t>
      </w:r>
      <w:proofErr w:type="gramEnd"/>
    </w:p>
    <w:p w:rsidR="00655E90" w:rsidRDefault="00655E90"/>
    <w:sectPr w:rsidR="00655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4AC" w:rsidRDefault="00C554AC" w:rsidP="00655E90">
      <w:pPr>
        <w:spacing w:after="0" w:line="240" w:lineRule="auto"/>
      </w:pPr>
      <w:r>
        <w:separator/>
      </w:r>
    </w:p>
  </w:endnote>
  <w:endnote w:type="continuationSeparator" w:id="0">
    <w:p w:rsidR="00C554AC" w:rsidRDefault="00C554AC" w:rsidP="00655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717" w:rsidRDefault="0008571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717" w:rsidRDefault="00085717" w:rsidP="00085717">
    <w:pPr>
      <w:widowControl w:val="0"/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ind w:right="360"/>
      <w:jc w:val="both"/>
      <w:rPr>
        <w:rFonts w:ascii="Times New Roman" w:eastAsia="Times New Roman" w:hAnsi="Times New Roman" w:cs="Times New Roman"/>
        <w:sz w:val="18"/>
        <w:szCs w:val="18"/>
        <w:lang w:val="en-US" w:eastAsia="ar-SA"/>
      </w:rPr>
    </w:pPr>
  </w:p>
  <w:p w:rsidR="00655E90" w:rsidRDefault="00655E9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717" w:rsidRDefault="0008571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4AC" w:rsidRDefault="00C554AC" w:rsidP="00655E90">
      <w:pPr>
        <w:spacing w:after="0" w:line="240" w:lineRule="auto"/>
      </w:pPr>
      <w:r>
        <w:separator/>
      </w:r>
    </w:p>
  </w:footnote>
  <w:footnote w:type="continuationSeparator" w:id="0">
    <w:p w:rsidR="00C554AC" w:rsidRDefault="00C554AC" w:rsidP="00655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717" w:rsidRDefault="0008571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084" w:type="dxa"/>
      <w:tblInd w:w="-572" w:type="dxa"/>
      <w:tblLook w:val="04A0" w:firstRow="1" w:lastRow="0" w:firstColumn="1" w:lastColumn="0" w:noHBand="0" w:noVBand="1"/>
    </w:tblPr>
    <w:tblGrid>
      <w:gridCol w:w="1566"/>
      <w:gridCol w:w="3963"/>
      <w:gridCol w:w="1701"/>
      <w:gridCol w:w="1559"/>
      <w:gridCol w:w="1295"/>
    </w:tblGrid>
    <w:tr w:rsidR="009675C8" w:rsidRPr="00E163B0" w:rsidTr="009675C8">
      <w:trPr>
        <w:trHeight w:val="267"/>
      </w:trPr>
      <w:tc>
        <w:tcPr>
          <w:tcW w:w="1566" w:type="dxa"/>
          <w:vMerge w:val="restart"/>
        </w:tcPr>
        <w:p w:rsidR="009675C8" w:rsidRPr="00E163B0" w:rsidRDefault="009675C8" w:rsidP="009675C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6B7F90E5" wp14:editId="17E6A272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75" cy="8278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3" w:type="dxa"/>
          <w:vMerge w:val="restart"/>
        </w:tcPr>
        <w:p w:rsidR="009675C8" w:rsidRDefault="009675C8" w:rsidP="009675C8">
          <w:pPr>
            <w:rPr>
              <w:rFonts w:ascii="Times New Roman" w:eastAsia="Century Gothic" w:hAnsi="Times New Roman" w:cs="Times New Roman"/>
              <w:b/>
            </w:rPr>
          </w:pPr>
          <w:r>
            <w:rPr>
              <w:rFonts w:ascii="Times New Roman" w:eastAsia="Century Gothic" w:hAnsi="Times New Roman" w:cs="Times New Roman"/>
              <w:b/>
            </w:rPr>
            <w:t xml:space="preserve">                             </w:t>
          </w:r>
        </w:p>
        <w:p w:rsidR="009675C8" w:rsidRPr="00EE3805" w:rsidRDefault="009675C8" w:rsidP="009675C8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EE3805">
            <w:rPr>
              <w:rFonts w:ascii="Times New Roman" w:eastAsia="Century Gothic" w:hAnsi="Times New Roman" w:cs="Times New Roman"/>
              <w:b/>
            </w:rPr>
            <w:t>T.C.</w:t>
          </w:r>
        </w:p>
        <w:p w:rsidR="009675C8" w:rsidRPr="00EE3805" w:rsidRDefault="009675C8" w:rsidP="009675C8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EE3805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9675C8" w:rsidRPr="00E163B0" w:rsidRDefault="009675C8" w:rsidP="009675C8">
          <w:pPr>
            <w:jc w:val="center"/>
            <w:rPr>
              <w:rFonts w:ascii="Century Gothic" w:eastAsia="Century Gothic" w:hAnsi="Century Gothic" w:cs="Times New Roman"/>
            </w:rPr>
          </w:pPr>
          <w:r w:rsidRPr="00EE3805">
            <w:rPr>
              <w:rFonts w:ascii="Times New Roman" w:hAnsi="Times New Roman"/>
              <w:b/>
            </w:rPr>
            <w:t>FAKÜLTESİ/MYO/YO/ENSTİTÜSÜ Mezun Öğrenci Listesi</w:t>
          </w:r>
        </w:p>
      </w:tc>
      <w:tc>
        <w:tcPr>
          <w:tcW w:w="1701" w:type="dxa"/>
        </w:tcPr>
        <w:p w:rsidR="009675C8" w:rsidRPr="009675C8" w:rsidRDefault="009675C8" w:rsidP="009675C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675C8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559" w:type="dxa"/>
        </w:tcPr>
        <w:p w:rsidR="009675C8" w:rsidRPr="009675C8" w:rsidRDefault="009675C8" w:rsidP="009675C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675C8">
            <w:rPr>
              <w:rFonts w:ascii="Times New Roman" w:eastAsia="Century Gothic" w:hAnsi="Times New Roman" w:cs="Times New Roman"/>
              <w:sz w:val="20"/>
              <w:szCs w:val="20"/>
            </w:rPr>
            <w:t>KYS-FRM-015</w:t>
          </w:r>
        </w:p>
      </w:tc>
      <w:tc>
        <w:tcPr>
          <w:tcW w:w="1295" w:type="dxa"/>
          <w:vMerge w:val="restart"/>
        </w:tcPr>
        <w:p w:rsidR="009675C8" w:rsidRPr="00E163B0" w:rsidRDefault="009675C8" w:rsidP="009675C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</w:tr>
    <w:tr w:rsidR="009675C8" w:rsidRPr="00E163B0" w:rsidTr="009675C8">
      <w:trPr>
        <w:trHeight w:val="267"/>
      </w:trPr>
      <w:tc>
        <w:tcPr>
          <w:tcW w:w="1566" w:type="dxa"/>
          <w:vMerge/>
        </w:tcPr>
        <w:p w:rsidR="009675C8" w:rsidRPr="00E163B0" w:rsidRDefault="009675C8" w:rsidP="009675C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3963" w:type="dxa"/>
          <w:vMerge/>
        </w:tcPr>
        <w:p w:rsidR="009675C8" w:rsidRPr="00E163B0" w:rsidRDefault="009675C8" w:rsidP="009675C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701" w:type="dxa"/>
        </w:tcPr>
        <w:p w:rsidR="009675C8" w:rsidRPr="009675C8" w:rsidRDefault="009675C8" w:rsidP="009675C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675C8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559" w:type="dxa"/>
        </w:tcPr>
        <w:p w:rsidR="009675C8" w:rsidRPr="009675C8" w:rsidRDefault="00E216AA" w:rsidP="009675C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  <w:tc>
        <w:tcPr>
          <w:tcW w:w="1295" w:type="dxa"/>
          <w:vMerge/>
        </w:tcPr>
        <w:p w:rsidR="009675C8" w:rsidRPr="00E163B0" w:rsidRDefault="009675C8" w:rsidP="009675C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</w:tr>
    <w:tr w:rsidR="009675C8" w:rsidRPr="00E163B0" w:rsidTr="009675C8">
      <w:trPr>
        <w:trHeight w:val="281"/>
      </w:trPr>
      <w:tc>
        <w:tcPr>
          <w:tcW w:w="1566" w:type="dxa"/>
          <w:vMerge/>
        </w:tcPr>
        <w:p w:rsidR="009675C8" w:rsidRPr="00E163B0" w:rsidRDefault="009675C8" w:rsidP="009675C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3963" w:type="dxa"/>
          <w:vMerge/>
        </w:tcPr>
        <w:p w:rsidR="009675C8" w:rsidRPr="00E163B0" w:rsidRDefault="009675C8" w:rsidP="009675C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701" w:type="dxa"/>
        </w:tcPr>
        <w:p w:rsidR="009675C8" w:rsidRPr="009675C8" w:rsidRDefault="002E7924" w:rsidP="009675C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 xml:space="preserve">Revizyon 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T</w:t>
          </w:r>
          <w:bookmarkStart w:id="0" w:name="_GoBack"/>
          <w:bookmarkEnd w:id="0"/>
          <w:r w:rsidR="009675C8" w:rsidRPr="009675C8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559" w:type="dxa"/>
        </w:tcPr>
        <w:p w:rsidR="009675C8" w:rsidRPr="009675C8" w:rsidRDefault="00E216AA" w:rsidP="009675C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  <w:tc>
        <w:tcPr>
          <w:tcW w:w="1295" w:type="dxa"/>
          <w:vMerge/>
        </w:tcPr>
        <w:p w:rsidR="009675C8" w:rsidRPr="00E163B0" w:rsidRDefault="009675C8" w:rsidP="009675C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</w:tr>
    <w:tr w:rsidR="009675C8" w:rsidRPr="00E163B0" w:rsidTr="009675C8">
      <w:trPr>
        <w:trHeight w:val="281"/>
      </w:trPr>
      <w:tc>
        <w:tcPr>
          <w:tcW w:w="1566" w:type="dxa"/>
          <w:vMerge/>
        </w:tcPr>
        <w:p w:rsidR="009675C8" w:rsidRPr="00E163B0" w:rsidRDefault="009675C8" w:rsidP="009675C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3963" w:type="dxa"/>
          <w:vMerge/>
        </w:tcPr>
        <w:p w:rsidR="009675C8" w:rsidRPr="00E163B0" w:rsidRDefault="009675C8" w:rsidP="009675C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701" w:type="dxa"/>
        </w:tcPr>
        <w:p w:rsidR="009675C8" w:rsidRPr="009675C8" w:rsidRDefault="009675C8" w:rsidP="009675C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675C8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559" w:type="dxa"/>
        </w:tcPr>
        <w:p w:rsidR="009675C8" w:rsidRPr="009675C8" w:rsidRDefault="009675C8" w:rsidP="009675C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675C8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  <w:tc>
        <w:tcPr>
          <w:tcW w:w="1295" w:type="dxa"/>
          <w:vMerge/>
        </w:tcPr>
        <w:p w:rsidR="009675C8" w:rsidRPr="00E163B0" w:rsidRDefault="009675C8" w:rsidP="009675C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</w:tr>
    <w:tr w:rsidR="009675C8" w:rsidRPr="00E163B0" w:rsidTr="009675C8">
      <w:trPr>
        <w:trHeight w:val="271"/>
      </w:trPr>
      <w:tc>
        <w:tcPr>
          <w:tcW w:w="1566" w:type="dxa"/>
          <w:vMerge/>
        </w:tcPr>
        <w:p w:rsidR="009675C8" w:rsidRPr="00E163B0" w:rsidRDefault="009675C8" w:rsidP="009675C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3963" w:type="dxa"/>
          <w:vMerge/>
        </w:tcPr>
        <w:p w:rsidR="009675C8" w:rsidRPr="00E163B0" w:rsidRDefault="009675C8" w:rsidP="009675C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701" w:type="dxa"/>
        </w:tcPr>
        <w:p w:rsidR="009675C8" w:rsidRPr="009675C8" w:rsidRDefault="009675C8" w:rsidP="009675C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675C8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559" w:type="dxa"/>
        </w:tcPr>
        <w:p w:rsidR="009675C8" w:rsidRPr="009675C8" w:rsidRDefault="009675C8" w:rsidP="009675C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675C8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  <w:tc>
        <w:tcPr>
          <w:tcW w:w="1295" w:type="dxa"/>
          <w:vMerge/>
        </w:tcPr>
        <w:p w:rsidR="009675C8" w:rsidRPr="00E163B0" w:rsidRDefault="009675C8" w:rsidP="009675C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</w:tr>
  </w:tbl>
  <w:p w:rsidR="00655E90" w:rsidRDefault="00655E9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717" w:rsidRDefault="0008571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E90"/>
    <w:rsid w:val="00085717"/>
    <w:rsid w:val="000E605D"/>
    <w:rsid w:val="001B7941"/>
    <w:rsid w:val="001C7DCC"/>
    <w:rsid w:val="00285581"/>
    <w:rsid w:val="002E7924"/>
    <w:rsid w:val="003472B5"/>
    <w:rsid w:val="00400FA5"/>
    <w:rsid w:val="00444F69"/>
    <w:rsid w:val="00655E90"/>
    <w:rsid w:val="007625C5"/>
    <w:rsid w:val="009675C8"/>
    <w:rsid w:val="00A21BDF"/>
    <w:rsid w:val="00C554AC"/>
    <w:rsid w:val="00C65898"/>
    <w:rsid w:val="00D21FF1"/>
    <w:rsid w:val="00E216AA"/>
    <w:rsid w:val="00F5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65672A"/>
  <w15:chartTrackingRefBased/>
  <w15:docId w15:val="{CEA26E3A-062C-4ADF-895D-63765126A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55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55E90"/>
  </w:style>
  <w:style w:type="paragraph" w:styleId="AltBilgi">
    <w:name w:val="footer"/>
    <w:basedOn w:val="Normal"/>
    <w:link w:val="AltBilgiChar"/>
    <w:uiPriority w:val="99"/>
    <w:unhideWhenUsed/>
    <w:rsid w:val="00655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55E90"/>
  </w:style>
  <w:style w:type="table" w:styleId="TabloKlavuzu">
    <w:name w:val="Table Grid"/>
    <w:basedOn w:val="NormalTablo"/>
    <w:uiPriority w:val="39"/>
    <w:rsid w:val="00655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655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7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10</cp:revision>
  <dcterms:created xsi:type="dcterms:W3CDTF">2020-08-24T07:35:00Z</dcterms:created>
  <dcterms:modified xsi:type="dcterms:W3CDTF">2025-02-10T12:16:00Z</dcterms:modified>
</cp:coreProperties>
</file>