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85" w:rsidRPr="002208AF" w:rsidRDefault="00C84985">
      <w:pPr>
        <w:rPr>
          <w:rFonts w:ascii="Times New Roman" w:hAnsi="Times New Roman"/>
          <w:sz w:val="24"/>
          <w:szCs w:val="24"/>
        </w:rPr>
      </w:pPr>
    </w:p>
    <w:tbl>
      <w:tblPr>
        <w:tblW w:w="55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5092"/>
        <w:gridCol w:w="1291"/>
        <w:gridCol w:w="1323"/>
        <w:gridCol w:w="1568"/>
      </w:tblGrid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08AF">
              <w:rPr>
                <w:rFonts w:ascii="Times New Roman" w:hAnsi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MALZEMENİN ADI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BİRİM FİYATI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MİKTARI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2208AF" w:rsidRPr="002208AF" w:rsidRDefault="002208AF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385" w:type="pct"/>
            <w:shd w:val="clear" w:color="auto" w:fill="auto"/>
            <w:vAlign w:val="center"/>
          </w:tcPr>
          <w:p w:rsidR="00D20645" w:rsidRPr="002208AF" w:rsidRDefault="00D2064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2928" w:type="pct"/>
            <w:gridSpan w:val="2"/>
            <w:vMerge w:val="restar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ARA TOPLAM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2928" w:type="pct"/>
            <w:gridSpan w:val="2"/>
            <w:vMerge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KDV (%20)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D76FE9">
        <w:trPr>
          <w:trHeight w:val="347"/>
          <w:jc w:val="center"/>
        </w:trPr>
        <w:tc>
          <w:tcPr>
            <w:tcW w:w="2928" w:type="pct"/>
            <w:gridSpan w:val="2"/>
            <w:vMerge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GENEL TOPLAM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3D76" w:rsidRPr="002208AF" w:rsidRDefault="000C3D76" w:rsidP="004203D5">
      <w:pPr>
        <w:rPr>
          <w:rFonts w:ascii="Times New Roman" w:hAnsi="Times New Roman"/>
          <w:sz w:val="24"/>
          <w:szCs w:val="24"/>
        </w:rPr>
      </w:pPr>
    </w:p>
    <w:p w:rsidR="000C3D76" w:rsidRPr="002208AF" w:rsidRDefault="00E65702" w:rsidP="00E65702">
      <w:pPr>
        <w:tabs>
          <w:tab w:val="left" w:pos="7830"/>
        </w:tabs>
        <w:rPr>
          <w:rFonts w:ascii="Times New Roman" w:hAnsi="Times New Roman"/>
          <w:sz w:val="24"/>
          <w:szCs w:val="24"/>
        </w:rPr>
      </w:pPr>
      <w:r w:rsidRPr="002208AF">
        <w:rPr>
          <w:rFonts w:ascii="Times New Roman" w:hAnsi="Times New Roman"/>
          <w:sz w:val="24"/>
          <w:szCs w:val="24"/>
        </w:rPr>
        <w:tab/>
      </w:r>
    </w:p>
    <w:p w:rsidR="00D211C8" w:rsidRDefault="00472243" w:rsidP="00472243">
      <w:pPr>
        <w:ind w:firstLine="708"/>
        <w:rPr>
          <w:rFonts w:ascii="Times New Roman" w:hAnsi="Times New Roman"/>
          <w:sz w:val="24"/>
          <w:szCs w:val="24"/>
        </w:rPr>
      </w:pPr>
      <w:r w:rsidRPr="00472243">
        <w:rPr>
          <w:rFonts w:ascii="Times New Roman" w:hAnsi="Times New Roman"/>
          <w:sz w:val="24"/>
          <w:szCs w:val="24"/>
        </w:rPr>
        <w:t xml:space="preserve">Yukarıda muhteviyatı </w:t>
      </w:r>
      <w:r w:rsidR="006B20D7">
        <w:rPr>
          <w:rFonts w:ascii="Times New Roman" w:hAnsi="Times New Roman"/>
          <w:sz w:val="24"/>
          <w:szCs w:val="24"/>
        </w:rPr>
        <w:t>belirtilen</w:t>
      </w:r>
      <w:r w:rsidRPr="00472243">
        <w:rPr>
          <w:rFonts w:ascii="Times New Roman" w:hAnsi="Times New Roman"/>
          <w:sz w:val="24"/>
          <w:szCs w:val="24"/>
        </w:rPr>
        <w:t xml:space="preserve"> iş istenen niteliklere uygun olarak yerine getirilip tarafınıza teslim edilmiştir.</w:t>
      </w:r>
    </w:p>
    <w:p w:rsidR="00472243" w:rsidRDefault="00472243" w:rsidP="00472243">
      <w:pPr>
        <w:ind w:firstLine="708"/>
        <w:rPr>
          <w:rFonts w:ascii="Times New Roman" w:hAnsi="Times New Roman"/>
          <w:sz w:val="24"/>
          <w:szCs w:val="24"/>
        </w:rPr>
      </w:pPr>
    </w:p>
    <w:p w:rsidR="00472243" w:rsidRDefault="00472243" w:rsidP="00472243">
      <w:pPr>
        <w:ind w:firstLine="708"/>
        <w:rPr>
          <w:rFonts w:ascii="Times New Roman" w:hAnsi="Times New Roman"/>
          <w:sz w:val="24"/>
          <w:szCs w:val="24"/>
        </w:rPr>
      </w:pPr>
    </w:p>
    <w:p w:rsidR="00472243" w:rsidRPr="00472243" w:rsidRDefault="00472243" w:rsidP="00472243">
      <w:pPr>
        <w:ind w:firstLine="708"/>
        <w:rPr>
          <w:rFonts w:ascii="Times New Roman" w:hAnsi="Times New Roman"/>
          <w:b/>
          <w:sz w:val="24"/>
          <w:szCs w:val="24"/>
        </w:rPr>
      </w:pPr>
      <w:r w:rsidRPr="00472243">
        <w:rPr>
          <w:rFonts w:ascii="Times New Roman" w:hAnsi="Times New Roman"/>
          <w:b/>
          <w:sz w:val="24"/>
          <w:szCs w:val="24"/>
        </w:rPr>
        <w:t>Tes</w:t>
      </w:r>
      <w:bookmarkStart w:id="0" w:name="_GoBack"/>
      <w:bookmarkEnd w:id="0"/>
      <w:r w:rsidRPr="00472243">
        <w:rPr>
          <w:rFonts w:ascii="Times New Roman" w:hAnsi="Times New Roman"/>
          <w:b/>
          <w:sz w:val="24"/>
          <w:szCs w:val="24"/>
        </w:rPr>
        <w:t xml:space="preserve">lim Eden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</w:t>
      </w:r>
      <w:r w:rsidRPr="00472243">
        <w:rPr>
          <w:rFonts w:ascii="Times New Roman" w:hAnsi="Times New Roman"/>
          <w:b/>
          <w:sz w:val="24"/>
          <w:szCs w:val="24"/>
        </w:rPr>
        <w:t>Teslim Alan</w:t>
      </w:r>
    </w:p>
    <w:sectPr w:rsidR="00472243" w:rsidRPr="00472243" w:rsidSect="00320909">
      <w:headerReference w:type="default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369" w:rsidRDefault="007C2369" w:rsidP="004203D5">
      <w:pPr>
        <w:spacing w:after="0" w:line="240" w:lineRule="auto"/>
      </w:pPr>
      <w:r>
        <w:separator/>
      </w:r>
    </w:p>
  </w:endnote>
  <w:endnote w:type="continuationSeparator" w:id="0">
    <w:p w:rsidR="007C2369" w:rsidRDefault="007C2369" w:rsidP="0042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76" w:rsidRDefault="000C3D76" w:rsidP="005F260C">
    <w:pPr>
      <w:pStyle w:val="AltBilgi"/>
      <w:rPr>
        <w:b/>
      </w:rPr>
    </w:pPr>
  </w:p>
  <w:p w:rsidR="00F3013A" w:rsidRPr="005F260C" w:rsidRDefault="00F3013A" w:rsidP="005F260C">
    <w:pPr>
      <w:pStyle w:val="AltBilgi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369" w:rsidRDefault="007C2369" w:rsidP="004203D5">
      <w:pPr>
        <w:spacing w:after="0" w:line="240" w:lineRule="auto"/>
      </w:pPr>
      <w:r>
        <w:separator/>
      </w:r>
    </w:p>
  </w:footnote>
  <w:footnote w:type="continuationSeparator" w:id="0">
    <w:p w:rsidR="007C2369" w:rsidRDefault="007C2369" w:rsidP="0042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08" w:type="dxa"/>
      <w:tblInd w:w="-572" w:type="dxa"/>
      <w:tblLook w:val="04A0" w:firstRow="1" w:lastRow="0" w:firstColumn="1" w:lastColumn="0" w:noHBand="0" w:noVBand="1"/>
    </w:tblPr>
    <w:tblGrid>
      <w:gridCol w:w="1801"/>
      <w:gridCol w:w="4720"/>
      <w:gridCol w:w="1794"/>
      <w:gridCol w:w="1793"/>
    </w:tblGrid>
    <w:tr w:rsidR="00B10B4C" w:rsidRPr="00C7525E" w:rsidTr="00B10B4C">
      <w:trPr>
        <w:trHeight w:val="267"/>
      </w:trPr>
      <w:tc>
        <w:tcPr>
          <w:tcW w:w="1801" w:type="dxa"/>
          <w:vMerge w:val="restart"/>
        </w:tcPr>
        <w:p w:rsidR="00B10B4C" w:rsidRPr="00C7525E" w:rsidRDefault="00B10B4C" w:rsidP="00C7525E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A48FABC" wp14:editId="7CC7C92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20" w:type="dxa"/>
          <w:vMerge w:val="restart"/>
        </w:tcPr>
        <w:p w:rsidR="00B10B4C" w:rsidRPr="00C7525E" w:rsidRDefault="00B10B4C" w:rsidP="00C7525E">
          <w:pPr>
            <w:rPr>
              <w:rFonts w:ascii="Times New Roman" w:hAnsi="Times New Roman"/>
              <w:b/>
            </w:rPr>
          </w:pPr>
        </w:p>
        <w:p w:rsidR="00B10B4C" w:rsidRPr="00C7525E" w:rsidRDefault="00B10B4C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:rsidR="00B10B4C" w:rsidRPr="00C7525E" w:rsidRDefault="00B10B4C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:rsidR="00B10B4C" w:rsidRPr="00C7525E" w:rsidRDefault="00B10B4C" w:rsidP="00472243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eastAsiaTheme="minorHAnsi" w:hAnsi="Times New Roman" w:cstheme="minorBidi"/>
              <w:b/>
            </w:rPr>
            <w:t>Basımevi İş Teslim Formu</w:t>
          </w:r>
        </w:p>
      </w:tc>
      <w:tc>
        <w:tcPr>
          <w:tcW w:w="1794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93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KYS-FRM-564</w:t>
          </w:r>
        </w:p>
      </w:tc>
    </w:tr>
    <w:tr w:rsidR="00B10B4C" w:rsidRPr="00C7525E" w:rsidTr="00B10B4C">
      <w:trPr>
        <w:trHeight w:val="267"/>
      </w:trPr>
      <w:tc>
        <w:tcPr>
          <w:tcW w:w="1801" w:type="dxa"/>
          <w:vMerge/>
        </w:tcPr>
        <w:p w:rsidR="00B10B4C" w:rsidRPr="00C7525E" w:rsidRDefault="00B10B4C" w:rsidP="00C7525E"/>
      </w:tc>
      <w:tc>
        <w:tcPr>
          <w:tcW w:w="4720" w:type="dxa"/>
          <w:vMerge/>
        </w:tcPr>
        <w:p w:rsidR="00B10B4C" w:rsidRPr="00C7525E" w:rsidRDefault="00B10B4C" w:rsidP="00C7525E"/>
      </w:tc>
      <w:tc>
        <w:tcPr>
          <w:tcW w:w="1794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93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08.08.2024</w:t>
          </w:r>
        </w:p>
      </w:tc>
    </w:tr>
    <w:tr w:rsidR="00B10B4C" w:rsidRPr="00C7525E" w:rsidTr="00B10B4C">
      <w:trPr>
        <w:trHeight w:val="281"/>
      </w:trPr>
      <w:tc>
        <w:tcPr>
          <w:tcW w:w="1801" w:type="dxa"/>
          <w:vMerge/>
        </w:tcPr>
        <w:p w:rsidR="00B10B4C" w:rsidRPr="00C7525E" w:rsidRDefault="00B10B4C" w:rsidP="00C7525E"/>
      </w:tc>
      <w:tc>
        <w:tcPr>
          <w:tcW w:w="4720" w:type="dxa"/>
          <w:vMerge/>
        </w:tcPr>
        <w:p w:rsidR="00B10B4C" w:rsidRPr="00C7525E" w:rsidRDefault="00B10B4C" w:rsidP="00C7525E"/>
      </w:tc>
      <w:tc>
        <w:tcPr>
          <w:tcW w:w="1794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793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10B4C" w:rsidRPr="00C7525E" w:rsidTr="00B10B4C">
      <w:trPr>
        <w:trHeight w:val="281"/>
      </w:trPr>
      <w:tc>
        <w:tcPr>
          <w:tcW w:w="1801" w:type="dxa"/>
          <w:vMerge/>
        </w:tcPr>
        <w:p w:rsidR="00B10B4C" w:rsidRPr="00C7525E" w:rsidRDefault="00B10B4C" w:rsidP="00C7525E"/>
      </w:tc>
      <w:tc>
        <w:tcPr>
          <w:tcW w:w="4720" w:type="dxa"/>
          <w:vMerge/>
        </w:tcPr>
        <w:p w:rsidR="00B10B4C" w:rsidRPr="00C7525E" w:rsidRDefault="00B10B4C" w:rsidP="00C7525E"/>
      </w:tc>
      <w:tc>
        <w:tcPr>
          <w:tcW w:w="1794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93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B10B4C" w:rsidRPr="00C7525E" w:rsidTr="00B10B4C">
      <w:trPr>
        <w:trHeight w:val="267"/>
      </w:trPr>
      <w:tc>
        <w:tcPr>
          <w:tcW w:w="1801" w:type="dxa"/>
          <w:vMerge/>
        </w:tcPr>
        <w:p w:rsidR="00B10B4C" w:rsidRPr="00C7525E" w:rsidRDefault="00B10B4C" w:rsidP="00C7525E"/>
      </w:tc>
      <w:tc>
        <w:tcPr>
          <w:tcW w:w="4720" w:type="dxa"/>
          <w:vMerge/>
        </w:tcPr>
        <w:p w:rsidR="00B10B4C" w:rsidRPr="00C7525E" w:rsidRDefault="00B10B4C" w:rsidP="00C7525E"/>
      </w:tc>
      <w:tc>
        <w:tcPr>
          <w:tcW w:w="1794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93" w:type="dxa"/>
        </w:tcPr>
        <w:p w:rsidR="00B10B4C" w:rsidRPr="00C7525E" w:rsidRDefault="00B10B4C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:rsidR="000C3D76" w:rsidRDefault="000C3D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E84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232C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C190D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855E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6"/>
    <w:rsid w:val="000C3D76"/>
    <w:rsid w:val="0012570B"/>
    <w:rsid w:val="001B77DC"/>
    <w:rsid w:val="0020378C"/>
    <w:rsid w:val="002208AF"/>
    <w:rsid w:val="002F7124"/>
    <w:rsid w:val="00320909"/>
    <w:rsid w:val="00385341"/>
    <w:rsid w:val="004203D5"/>
    <w:rsid w:val="00472243"/>
    <w:rsid w:val="00535658"/>
    <w:rsid w:val="005363CF"/>
    <w:rsid w:val="005F260C"/>
    <w:rsid w:val="005F4DBB"/>
    <w:rsid w:val="006B20D7"/>
    <w:rsid w:val="007B39B3"/>
    <w:rsid w:val="007C2369"/>
    <w:rsid w:val="007C3CFE"/>
    <w:rsid w:val="008343C3"/>
    <w:rsid w:val="00836276"/>
    <w:rsid w:val="00872D46"/>
    <w:rsid w:val="008F4816"/>
    <w:rsid w:val="0090645E"/>
    <w:rsid w:val="00910A87"/>
    <w:rsid w:val="0093062D"/>
    <w:rsid w:val="00932733"/>
    <w:rsid w:val="009A5546"/>
    <w:rsid w:val="009F646F"/>
    <w:rsid w:val="00B10B4C"/>
    <w:rsid w:val="00B82248"/>
    <w:rsid w:val="00BC2DD9"/>
    <w:rsid w:val="00C133A1"/>
    <w:rsid w:val="00C7525E"/>
    <w:rsid w:val="00C84985"/>
    <w:rsid w:val="00D20645"/>
    <w:rsid w:val="00D211C8"/>
    <w:rsid w:val="00D23416"/>
    <w:rsid w:val="00D76FE9"/>
    <w:rsid w:val="00DC5D66"/>
    <w:rsid w:val="00DE55FB"/>
    <w:rsid w:val="00DF0DD0"/>
    <w:rsid w:val="00E034F0"/>
    <w:rsid w:val="00E22950"/>
    <w:rsid w:val="00E44680"/>
    <w:rsid w:val="00E50F82"/>
    <w:rsid w:val="00E65702"/>
    <w:rsid w:val="00F3013A"/>
    <w:rsid w:val="00F97806"/>
    <w:rsid w:val="00FB28CC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560C2-CDBB-449D-8B2E-F5B290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1C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546"/>
    <w:rPr>
      <w:rFonts w:ascii="Century Gothic" w:eastAsia="Century Gothic" w:hAnsi="Century Gothic" w:cs="Times New Roman"/>
    </w:rPr>
  </w:style>
  <w:style w:type="paragraph" w:styleId="AralkYok">
    <w:name w:val="No Spacing"/>
    <w:uiPriority w:val="1"/>
    <w:qFormat/>
    <w:rsid w:val="009A5546"/>
    <w:pPr>
      <w:spacing w:after="0" w:line="240" w:lineRule="auto"/>
    </w:pPr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03D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0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D20645"/>
  </w:style>
  <w:style w:type="character" w:customStyle="1" w:styleId="eop">
    <w:name w:val="eop"/>
    <w:basedOn w:val="VarsaylanParagrafYazTipi"/>
    <w:rsid w:val="00D20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dcterms:created xsi:type="dcterms:W3CDTF">2023-12-26T12:49:00Z</dcterms:created>
  <dcterms:modified xsi:type="dcterms:W3CDTF">2025-02-10T07:36:00Z</dcterms:modified>
</cp:coreProperties>
</file>