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58"/>
        <w:gridCol w:w="1293"/>
      </w:tblGrid>
      <w:tr w:rsidR="00C9206C" w14:paraId="44EDED01" w14:textId="77777777">
        <w:trPr>
          <w:trHeight w:val="265"/>
        </w:trPr>
        <w:tc>
          <w:tcPr>
            <w:tcW w:w="1565" w:type="dxa"/>
            <w:vMerge w:val="restart"/>
          </w:tcPr>
          <w:p w14:paraId="49545441" w14:textId="77777777" w:rsidR="00C9206C" w:rsidRDefault="00C9206C">
            <w:pPr>
              <w:pStyle w:val="TableParagraph"/>
              <w:spacing w:before="6"/>
              <w:rPr>
                <w:sz w:val="3"/>
              </w:rPr>
            </w:pPr>
          </w:p>
          <w:p w14:paraId="43312711" w14:textId="77777777" w:rsidR="00C9206C" w:rsidRDefault="00F3055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8F6B30F" wp14:editId="4B400BC2">
                  <wp:extent cx="816088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14:paraId="4FB48EC4" w14:textId="77777777" w:rsidR="00C9206C" w:rsidRDefault="00F30553">
            <w:pPr>
              <w:pStyle w:val="TableParagraph"/>
              <w:spacing w:line="251" w:lineRule="exact"/>
              <w:ind w:left="363" w:right="351"/>
              <w:jc w:val="center"/>
              <w:rPr>
                <w:b/>
              </w:rPr>
            </w:pPr>
            <w:r>
              <w:rPr>
                <w:b/>
              </w:rPr>
              <w:t>T.C.</w:t>
            </w:r>
          </w:p>
          <w:p w14:paraId="5CD5DC01" w14:textId="77777777" w:rsidR="00C9206C" w:rsidRDefault="00F30553">
            <w:pPr>
              <w:pStyle w:val="TableParagraph"/>
              <w:spacing w:before="1" w:line="252" w:lineRule="exact"/>
              <w:ind w:left="360" w:right="351"/>
              <w:jc w:val="center"/>
              <w:rPr>
                <w:b/>
              </w:rPr>
            </w:pPr>
            <w:r>
              <w:rPr>
                <w:b/>
              </w:rPr>
              <w:t>KASTAMONU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2496F8E" w14:textId="77777777" w:rsidR="00F30553" w:rsidRPr="00BD5E91" w:rsidRDefault="00F30553" w:rsidP="00F30553">
            <w:pPr>
              <w:jc w:val="center"/>
              <w:rPr>
                <w:b/>
                <w:bCs/>
                <w:noProof/>
                <w:lang w:eastAsia="tr-TR"/>
              </w:rPr>
            </w:pPr>
            <w:r w:rsidRPr="00BD5E91">
              <w:rPr>
                <w:b/>
                <w:bCs/>
                <w:noProof/>
                <w:lang w:eastAsia="tr-TR"/>
              </w:rPr>
              <w:t>Uzaktan Eğitim Uygulama ve Araştırma Merkezi</w:t>
            </w:r>
          </w:p>
          <w:p w14:paraId="4959CA98" w14:textId="77777777" w:rsidR="00C9206C" w:rsidRDefault="00F30553">
            <w:pPr>
              <w:pStyle w:val="TableParagraph"/>
              <w:spacing w:line="242" w:lineRule="auto"/>
              <w:ind w:left="364" w:right="351"/>
              <w:jc w:val="center"/>
            </w:pPr>
            <w:r>
              <w:t>Üniversite Bilgi Yönetim Sistemi Gelen Evrak İş Akış</w:t>
            </w:r>
            <w:r>
              <w:rPr>
                <w:spacing w:val="-52"/>
              </w:rPr>
              <w:t xml:space="preserve"> </w:t>
            </w:r>
            <w:r>
              <w:t>Süreci</w:t>
            </w:r>
          </w:p>
        </w:tc>
        <w:tc>
          <w:tcPr>
            <w:tcW w:w="1558" w:type="dxa"/>
          </w:tcPr>
          <w:p w14:paraId="14BE11E6" w14:textId="77777777" w:rsidR="00C9206C" w:rsidRDefault="00F3055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293" w:type="dxa"/>
          </w:tcPr>
          <w:p w14:paraId="5AC14E83" w14:textId="4E5C9C66" w:rsidR="00C9206C" w:rsidRDefault="00F30553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KYS-İA-</w:t>
            </w:r>
            <w:r w:rsidR="008211DF">
              <w:rPr>
                <w:sz w:val="20"/>
              </w:rPr>
              <w:t>373</w:t>
            </w:r>
          </w:p>
        </w:tc>
      </w:tr>
      <w:tr w:rsidR="00C9206C" w14:paraId="1B611740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6AA0B0A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74766A01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DCD8D70" w14:textId="77777777" w:rsidR="00C9206C" w:rsidRDefault="00F30553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293" w:type="dxa"/>
          </w:tcPr>
          <w:p w14:paraId="51B8033D" w14:textId="48FFEE4A" w:rsidR="00C9206C" w:rsidRDefault="008211D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15.10.2024</w:t>
            </w:r>
          </w:p>
        </w:tc>
      </w:tr>
      <w:tr w:rsidR="00C9206C" w14:paraId="31EAA71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6C5AECA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18CF7299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96C0AC1" w14:textId="77777777" w:rsidR="00C9206C" w:rsidRDefault="00F3055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293" w:type="dxa"/>
          </w:tcPr>
          <w:p w14:paraId="70E590A3" w14:textId="77777777" w:rsidR="00C9206C" w:rsidRDefault="00F30553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C9206C" w14:paraId="2018DA7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218EA29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60DBE156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E609427" w14:textId="77777777" w:rsidR="00C9206C" w:rsidRDefault="00F3055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293" w:type="dxa"/>
          </w:tcPr>
          <w:p w14:paraId="0A209C4D" w14:textId="77777777" w:rsidR="00C9206C" w:rsidRDefault="00F30553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9206C" w14:paraId="1D68AD1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481CC50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32880509" w14:textId="77777777" w:rsidR="00C9206C" w:rsidRDefault="00C920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735FA5F" w14:textId="77777777" w:rsidR="00C9206C" w:rsidRDefault="00F30553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293" w:type="dxa"/>
          </w:tcPr>
          <w:p w14:paraId="5CD2C8A8" w14:textId="77777777" w:rsidR="00C9206C" w:rsidRDefault="00F30553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53C475C9" w14:textId="77777777" w:rsidR="00C9206C" w:rsidRDefault="00C9206C">
      <w:pPr>
        <w:pStyle w:val="GvdeMetni"/>
      </w:pPr>
    </w:p>
    <w:p w14:paraId="32E78F97" w14:textId="09703CD4" w:rsidR="00C9206C" w:rsidRDefault="00C9206C">
      <w:pPr>
        <w:pStyle w:val="GvdeMetni"/>
        <w:spacing w:before="6"/>
        <w:rPr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986"/>
        <w:gridCol w:w="2697"/>
      </w:tblGrid>
      <w:tr w:rsidR="00C9206C" w14:paraId="1D0D2830" w14:textId="77777777">
        <w:trPr>
          <w:trHeight w:val="354"/>
        </w:trPr>
        <w:tc>
          <w:tcPr>
            <w:tcW w:w="5387" w:type="dxa"/>
          </w:tcPr>
          <w:p w14:paraId="787C5916" w14:textId="4E7BD3E3" w:rsidR="00C9206C" w:rsidRDefault="00F30553">
            <w:pPr>
              <w:pStyle w:val="TableParagraph"/>
              <w:spacing w:line="251" w:lineRule="exact"/>
              <w:ind w:left="1641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986" w:type="dxa"/>
          </w:tcPr>
          <w:p w14:paraId="55729AE6" w14:textId="77777777" w:rsidR="00C9206C" w:rsidRDefault="00F30553">
            <w:pPr>
              <w:pStyle w:val="TableParagraph"/>
              <w:spacing w:line="251" w:lineRule="exact"/>
              <w:ind w:left="431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2697" w:type="dxa"/>
          </w:tcPr>
          <w:p w14:paraId="28AD57C7" w14:textId="77777777" w:rsidR="00C9206C" w:rsidRDefault="00F30553">
            <w:pPr>
              <w:pStyle w:val="TableParagraph"/>
              <w:spacing w:line="251" w:lineRule="exact"/>
              <w:ind w:left="130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DOKÜMANLAR</w:t>
            </w:r>
          </w:p>
        </w:tc>
      </w:tr>
    </w:tbl>
    <w:p w14:paraId="1CCB8A70" w14:textId="5C8AA1EB" w:rsidR="00C9206C" w:rsidRDefault="00C9206C">
      <w:pPr>
        <w:pStyle w:val="GvdeMetni"/>
        <w:spacing w:before="4" w:after="1"/>
        <w:rPr>
          <w:sz w:val="24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983"/>
        <w:gridCol w:w="2696"/>
      </w:tblGrid>
      <w:tr w:rsidR="00C9206C" w14:paraId="53BA8A53" w14:textId="77777777">
        <w:trPr>
          <w:trHeight w:val="1987"/>
        </w:trPr>
        <w:tc>
          <w:tcPr>
            <w:tcW w:w="5384" w:type="dxa"/>
            <w:tcBorders>
              <w:bottom w:val="nil"/>
            </w:tcBorders>
          </w:tcPr>
          <w:p w14:paraId="478AABBA" w14:textId="4D72A5BD" w:rsidR="00C9206C" w:rsidRDefault="008211DF">
            <w:pPr>
              <w:pStyle w:val="TableParagraph"/>
            </w:pPr>
            <w:r>
              <w:pict w14:anchorId="730FEBFD">
                <v:group id="_x0000_s1026" style="position:absolute;margin-left:25.2pt;margin-top:9.1pt;width:218.4pt;height:544.7pt;z-index:-251658240;mso-position-horizontal-relative:page" coordorigin="1402,-12204" coordsize="4368,10894">
                  <v:shape id="_x0000_s1045" style="position:absolute;left:1411;top:-12194;width:4349;height:1680" coordorigin="1411,-12194" coordsize="4349,1680" path="m3586,-12194r-106,1l3376,-12190r-102,5l3172,-12179r-99,9l2975,-12160r-96,11l2785,-12135r-91,15l2604,-12104r-87,18l2432,-12066r-82,21l2270,-12023r-77,24l2119,-11974r-71,26l1980,-11921r-64,29l1854,-11862r-58,31l1742,-11800r-50,33l1602,-11699r-74,72l1472,-11552r-39,78l1414,-11395r-3,41l1414,-11313r19,80l1472,-11156r56,75l1602,-11009r90,68l1742,-10908r54,32l1854,-10846r62,30l1980,-10787r68,27l2119,-10734r74,25l2270,-10685r80,22l2432,-10642r85,20l2604,-10604r90,16l2785,-10573r94,14l2975,-10547r98,10l3172,-10529r102,6l3376,-10518r104,3l3586,-10514r105,-1l3795,-10518r103,-5l3999,-10529r99,-8l4196,-10547r96,-12l4386,-10573r92,-15l4567,-10604r87,-18l4739,-10642r83,-21l4901,-10685r77,-24l5052,-10734r71,-26l5191,-10787r65,-29l5317,-10846r58,-30l5429,-10908r51,-33l5569,-11009r74,-72l5699,-11156r39,-77l5757,-11313r3,-41l5757,-11395r-19,-79l5699,-11552r-56,-75l5569,-11699r-89,-68l5429,-11800r-54,-31l5317,-11862r-61,-30l5191,-11921r-68,-27l5052,-11974r-74,-25l4901,-12023r-79,-22l4739,-12066r-85,-20l4567,-12104r-89,-16l4386,-12135r-94,-14l4196,-12160r-98,-10l3999,-12179r-101,-6l3795,-12190r-104,-3l3586,-12194xe" fillcolor="#bcd6ed" stroked="f">
                    <v:path arrowok="t"/>
                  </v:shape>
                  <v:shape id="_x0000_s1044" style="position:absolute;left:1411;top:-12194;width:4349;height:1680" coordorigin="1411,-12194" coordsize="4349,1680" path="m1411,-11354r10,-81l1450,-11514r48,-76l1563,-11663r82,-70l1742,-11800r54,-31l1854,-11862r62,-30l1980,-11921r68,-27l2119,-11974r74,-25l2270,-12023r80,-22l2432,-12066r85,-20l2604,-12104r90,-16l2785,-12135r94,-14l2975,-12160r98,-10l3172,-12179r102,-6l3376,-12190r104,-3l3586,-12194r105,1l3795,-12190r103,5l3999,-12179r99,9l4196,-12160r96,11l4386,-12135r92,15l4567,-12104r87,18l4739,-12066r83,21l4901,-12023r77,24l5052,-11974r71,26l5191,-11921r65,29l5317,-11862r58,31l5429,-11800r51,33l5569,-11699r74,72l5699,-11552r39,78l5757,-11395r3,41l5757,-11313r-19,80l5699,-11156r-56,75l5569,-11009r-89,68l5429,-10908r-54,32l5317,-10846r-61,30l5191,-10787r-68,27l5052,-10734r-74,25l4901,-10685r-79,22l4739,-10642r-85,20l4567,-10604r-89,16l4386,-10573r-94,14l4196,-10547r-98,10l3999,-10529r-101,6l3795,-10518r-104,3l3586,-10514r-106,-1l3376,-10518r-102,-5l3172,-10529r-99,-8l2975,-10547r-96,-12l2785,-10573r-91,-15l2604,-10604r-87,-18l2432,-10642r-82,-21l2270,-10685r-77,-24l2119,-10734r-71,-26l1980,-10787r-64,-29l1854,-10846r-58,-30l1742,-10908r-50,-33l1602,-11009r-74,-72l1472,-11156r-39,-77l1414,-11313r-3,-41xe" filled="f" strokecolor="#bcd6ed" strokeweight=".96pt">
                    <v:path arrowok="t"/>
                  </v:shape>
                  <v:shape id="_x0000_s1043" style="position:absolute;left:1846;top:-10048;width:3495;height:1035" coordorigin="1847,-10047" coordsize="3495,1035" path="m5169,-10047r-3150,l1952,-10034r-55,37l1860,-9942r-13,67l1847,-9185r13,67l1897,-9063r55,37l2019,-9013r3150,l5236,-9026r55,-37l5328,-9118r13,-67l5341,-9875r-13,-67l5291,-9997r-55,-37l5169,-10047xe" fillcolor="#bcd6ed" stroked="f">
                    <v:path arrowok="t"/>
                  </v:shape>
                  <v:shape id="_x0000_s1042" style="position:absolute;left:1846;top:-10048;width:3495;height:1035" coordorigin="1847,-10047" coordsize="3495,1035" path="m1847,-9875r13,-67l1897,-9997r55,-37l2019,-10047r3150,l5236,-10034r55,37l5328,-9942r13,67l5341,-9185r-13,67l5291,-9063r-55,37l5169,-9013r-3150,l1952,-9026r-55,-37l1860,-9118r-13,-67l1847,-9875xe" filled="f" strokecolor="#bcd6ed" strokeweight="1.56pt">
                    <v:path arrowok="t"/>
                  </v:shape>
                  <v:shape id="_x0000_s1041" style="position:absolute;left:1846;top:-8548;width:3540;height:869" coordorigin="1847,-8547" coordsize="3540,869" path="m5242,-8547r-3250,l1935,-8536r-46,31l1858,-8459r-11,57l1847,-7823r11,56l1889,-7721r46,31l1992,-7678r3250,l5298,-7690r46,-31l5375,-7767r12,-56l5387,-8402r-12,-57l5344,-8505r-46,-31l5242,-8547xe" fillcolor="#bcd6ed" stroked="f">
                    <v:path arrowok="t"/>
                  </v:shape>
                  <v:shape id="_x0000_s1040" style="position:absolute;left:1846;top:-8548;width:3540;height:869" coordorigin="1847,-8547" coordsize="3540,869" path="m1847,-8402r11,-57l1889,-8505r46,-31l1992,-8547r3250,l5298,-8536r46,31l5375,-8459r12,57l5387,-7823r-12,56l5344,-7721r-46,31l5242,-7678r-3250,l1935,-7690r-46,-31l1858,-7767r-11,-56l1847,-8402xe" filled="f" strokecolor="#bcd6ed" strokeweight="1.56pt">
                    <v:path arrowok="t"/>
                  </v:shape>
                  <v:shape id="_x0000_s1039" style="position:absolute;left:3540;top:-9005;width:120;height:453" coordorigin="3540,-9004" coordsize="120,453" o:spt="100" adj="0,,0" path="m3590,-8671r-50,l3600,-8551r50,-100l3590,-8651r,-20xm3610,-9004r-20,l3590,-8651r20,l3610,-9004xm3660,-8671r-50,l3610,-8651r40,l3660,-8671xe" fillcolor="black" stroked="f">
                    <v:stroke joinstyle="round"/>
                    <v:formulas/>
                    <v:path arrowok="t" o:connecttype="segments"/>
                  </v:shape>
                  <v:shape id="_x0000_s1038" style="position:absolute;left:1906;top:-7158;width:3495;height:840" coordorigin="1907,-7158" coordsize="3495,840" path="m5261,-7158r-3214,l1992,-7147r-44,30l1918,-7072r-11,54l1907,-6458r11,55l1948,-6358r44,29l2047,-6318r3214,l5316,-6329r44,-29l5390,-6403r11,-55l5401,-7018r-11,-54l5360,-7117r-44,-30l5261,-7158xe" fillcolor="#bcd6ed" stroked="f">
                    <v:path arrowok="t"/>
                  </v:shape>
                  <v:shape id="_x0000_s1037" style="position:absolute;left:1906;top:-7158;width:3495;height:840" coordorigin="1907,-7158" coordsize="3495,840" path="m1907,-7018r11,-54l1948,-7117r44,-30l2047,-7158r3214,l5316,-7147r44,30l5390,-7072r11,54l5401,-6458r-11,55l5360,-6358r-44,29l5261,-6318r-3214,l1992,-6329r-44,-29l1918,-6403r-11,-55l1907,-7018xe" filled="f" strokecolor="#bcd6ed" strokeweight="1.56pt">
                    <v:path arrowok="t"/>
                  </v:shape>
                  <v:shape id="_x0000_s1036" style="position:absolute;left:3571;top:-7639;width:120;height:453" coordorigin="3571,-7639" coordsize="120,453" o:spt="100" adj="0,,0" path="m3621,-7306r-50,l3631,-7186r50,-100l3621,-7286r,-20xm3641,-7639r-20,l3621,-7286r20,l3641,-7639xm3691,-7306r-50,l3641,-7286r40,l3691,-7306xe" fillcolor="black" stroked="f">
                    <v:stroke joinstyle="round"/>
                    <v:formulas/>
                    <v:path arrowok="t" o:connecttype="segments"/>
                  </v:shape>
                  <v:shape id="_x0000_s1035" style="position:absolute;left:1921;top:-5924;width:3495;height:1517" coordorigin="1921,-5924" coordsize="3495,1517" path="m5163,-5924r-2989,l2094,-5911r-69,36l1970,-5820r-36,69l1921,-5671r,1011l1934,-4580r36,69l2025,-4456r69,36l2174,-4407r2989,l5243,-4420r69,-36l5367,-4511r36,-69l5416,-4660r,-1011l5403,-5751r-36,-69l5312,-5875r-69,-36l5163,-5924xe" fillcolor="#bcd6ed" stroked="f">
                    <v:path arrowok="t"/>
                  </v:shape>
                  <v:shape id="_x0000_s1034" style="position:absolute;left:1921;top:-5924;width:3495;height:1517" coordorigin="1921,-5924" coordsize="3495,1517" path="m1921,-5671r13,-80l1970,-5820r55,-55l2094,-5911r80,-13l5163,-5924r80,13l5312,-5875r55,55l5403,-5751r13,80l5416,-4660r-13,80l5367,-4511r-55,55l5243,-4420r-80,13l2174,-4407r-80,-13l2025,-4456r-55,-55l1934,-4580r-13,-80l1921,-5671xe" filled="f" strokecolor="#bcd6ed" strokeweight="1.56pt">
                    <v:path arrowok="t"/>
                  </v:shape>
                  <v:shape id="_x0000_s1033" style="position:absolute;left:3585;top:-6410;width:120;height:453" coordorigin="3586,-6410" coordsize="120,453" o:spt="100" adj="0,,0" path="m3636,-6077r-50,l3646,-5957r50,-100l3636,-6057r,-20xm3656,-6410r-20,l3636,-6057r20,l3656,-6410xm3706,-6077r-50,l3656,-6057r40,l3706,-6077xe" fillcolor="black" stroked="f">
                    <v:stroke joinstyle="round"/>
                    <v:formulas/>
                    <v:path arrowok="t" o:connecttype="segments"/>
                  </v:shape>
                  <v:shape id="_x0000_s1032" style="position:absolute;left:1935;top:-3959;width:3497;height:555" coordorigin="1936,-3958" coordsize="3497,555" path="m5340,-3958r-3312,l1992,-3951r-29,20l1943,-3902r-7,36l1936,-3496r7,36l1963,-3431r29,20l2028,-3404r3312,l5376,-3411r29,-20l5425,-3460r7,-36l5432,-3866r-7,-36l5405,-3931r-29,-20l5340,-3958xe" fillcolor="#bcd6ed" stroked="f">
                    <v:path arrowok="t"/>
                  </v:shape>
                  <v:shape id="_x0000_s1031" style="position:absolute;left:1935;top:-3959;width:3497;height:555" coordorigin="1936,-3958" coordsize="3497,555" path="m1936,-3866r7,-36l1963,-3931r29,-20l2028,-3958r3312,l5376,-3951r29,20l5425,-3902r7,36l5432,-3496r-7,36l5405,-3431r-29,20l5340,-3404r-3312,l1992,-3411r-29,-20l1943,-3460r-7,-36l1936,-3866xe" filled="f" strokecolor="#bcd6ed" strokeweight="1.56pt">
                    <v:path arrowok="t"/>
                  </v:shape>
                  <v:shape id="_x0000_s1030" style="position:absolute;left:3600;top:-4430;width:120;height:453" coordorigin="3600,-4430" coordsize="120,453" o:spt="100" adj="0,,0" path="m3650,-4097r-50,l3660,-3977r50,-100l3650,-4077r,-20xm3670,-4430r-20,l3650,-4077r20,l3670,-4430xm3720,-4097r-50,l3670,-4077r40,l3720,-4097xe" fillcolor="black" stroked="f">
                    <v:stroke joinstyle="round"/>
                    <v:formulas/>
                    <v:path arrowok="t" o:connecttype="segments"/>
                  </v:shape>
                  <v:shape id="_x0000_s1029" style="position:absolute;left:2025;top:-3046;width:3360;height:1726" coordorigin="2026,-3045" coordsize="3360,1726" path="m3706,-3045r-99,1l3510,-3039r-96,7l3320,-3022r-91,12l3139,-2995r-87,18l2967,-2957r-82,22l2805,-2911r-77,27l2655,-2856r-70,31l2518,-2792r-64,34l2395,-2722r-56,38l2287,-2645r-47,41l2196,-2562r-72,89l2070,-2380r-33,97l2026,-2182r2,50l2051,-2033r43,96l2158,-1846r82,85l2287,-1720r52,40l2395,-1643r59,36l2518,-1572r67,32l2655,-1509r73,29l2805,-1454r80,25l2967,-1407r85,20l3139,-1370r90,15l3320,-1342r94,10l3510,-1325r97,4l3706,-1320r98,-1l3902,-1325r95,-7l4091,-1342r92,-13l4272,-1370r88,-17l4444,-1407r83,-22l4606,-1454r77,-26l4756,-1509r71,-31l4894,-1572r63,-35l5017,-1643r55,-37l5124,-1720r48,-41l5215,-1803r73,-88l5341,-1984r33,-98l5386,-2182r-3,-51l5360,-2332r-43,-95l5254,-2518r-82,-86l5124,-2645r-52,-39l5017,-2722r-60,-36l4894,-2792r-67,-33l4756,-2856r-73,-28l4606,-2911r-79,-24l4444,-2957r-84,-20l4272,-2995r-89,-15l4091,-3022r-94,-10l3902,-3039r-98,-5l3706,-3045xe" fillcolor="#bcd6ed" stroked="f">
                    <v:path arrowok="t"/>
                  </v:shape>
                  <v:shape id="_x0000_s1028" style="position:absolute;left:2025;top:-3046;width:3360;height:1726" coordorigin="2026,-3045" coordsize="3360,1726" path="m2026,-2182r11,-101l2070,-2380r54,-93l2196,-2562r44,-42l2287,-2645r52,-39l2395,-2722r59,-36l2518,-2792r67,-33l2655,-2856r73,-28l2805,-2911r80,-24l2967,-2957r85,-20l3139,-2995r90,-15l3320,-3022r94,-10l3510,-3039r97,-5l3706,-3045r98,1l3902,-3039r95,7l4091,-3022r92,12l4272,-2995r88,18l4444,-2957r83,22l4606,-2911r77,27l4756,-2856r71,31l4894,-2792r63,34l5017,-2722r55,38l5124,-2645r48,41l5215,-2562r73,89l5341,-2380r33,97l5386,-2182r-3,50l5360,-2033r-43,96l5254,-1846r-82,85l5124,-1720r-52,40l5017,-1643r-60,36l4894,-1572r-67,32l4756,-1509r-73,29l4606,-1454r-79,25l4444,-1407r-84,20l4272,-1370r-89,15l4091,-1342r-94,10l3902,-1325r-98,4l3706,-1320r-99,-1l3510,-1325r-96,-7l3320,-1342r-91,-13l3139,-1370r-87,-17l2967,-1407r-82,-22l2805,-1454r-77,-26l2655,-1509r-70,-31l2518,-1572r-64,-35l2395,-1643r-56,-37l2287,-1720r-47,-41l2196,-1803r-72,-88l2070,-1984r-33,-98l2026,-2182xe" filled="f" strokecolor="#bcd6ed" strokeweight=".96pt">
                    <v:path arrowok="t"/>
                  </v:shape>
                  <v:shape id="_x0000_s1027" style="position:absolute;left:3525;top:-10550;width:228;height:7524" coordorigin="3526,-10550" coordsize="228,7524" o:spt="100" adj="0,,0" path="m3646,-10217r-50,l3596,-10550r-20,l3576,-10217r-50,l3586,-10097r50,-100l3646,-10217xm3754,-3147r-50,l3704,-3480r-20,l3684,-3147r-50,l3694,-3027r50,-100l3754,-3147xe" fillcolor="black" stroked="f">
                    <v:stroke joinstyle="round"/>
                    <v:formulas/>
                    <v:path arrowok="t" o:connecttype="segments"/>
                  </v:shape>
                  <w10:wrap anchorx="page"/>
                </v:group>
              </w:pict>
            </w:r>
          </w:p>
          <w:p w14:paraId="2DEACB86" w14:textId="77777777" w:rsidR="00C9206C" w:rsidRDefault="00C9206C">
            <w:pPr>
              <w:pStyle w:val="TableParagraph"/>
              <w:spacing w:before="10"/>
            </w:pPr>
          </w:p>
          <w:p w14:paraId="3105D71F" w14:textId="0AC8CADA" w:rsidR="00C9206C" w:rsidRDefault="00F30553" w:rsidP="00F30553">
            <w:pPr>
              <w:pStyle w:val="TableParagraph"/>
              <w:spacing w:line="259" w:lineRule="auto"/>
              <w:ind w:left="1320" w:right="1306" w:firstLine="206"/>
              <w:jc w:val="both"/>
              <w:rPr>
                <w:sz w:val="20"/>
              </w:rPr>
            </w:pPr>
            <w:r>
              <w:rPr>
                <w:sz w:val="20"/>
              </w:rPr>
              <w:t>Elden, posta, KEP sistemi 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süreci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sonunda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Müdürün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ÜBYS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bekleyen işler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ekranına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düşer.</w:t>
            </w:r>
          </w:p>
        </w:tc>
        <w:tc>
          <w:tcPr>
            <w:tcW w:w="1983" w:type="dxa"/>
            <w:tcBorders>
              <w:bottom w:val="nil"/>
            </w:tcBorders>
          </w:tcPr>
          <w:p w14:paraId="3C23BE56" w14:textId="77777777" w:rsidR="00C9206C" w:rsidRDefault="00C9206C">
            <w:pPr>
              <w:pStyle w:val="TableParagraph"/>
              <w:spacing w:before="1"/>
              <w:ind w:left="344" w:right="337"/>
              <w:jc w:val="center"/>
            </w:pPr>
          </w:p>
          <w:p w14:paraId="2437FE02" w14:textId="77777777" w:rsidR="00F30553" w:rsidRPr="00F30553" w:rsidRDefault="00F30553" w:rsidP="00F30553"/>
          <w:p w14:paraId="27E4EC90" w14:textId="77777777" w:rsidR="00F30553" w:rsidRPr="00F30553" w:rsidRDefault="00F30553" w:rsidP="00F30553"/>
          <w:p w14:paraId="7683E9A8" w14:textId="77777777" w:rsidR="00F30553" w:rsidRDefault="00F30553" w:rsidP="00F30553"/>
          <w:p w14:paraId="60335FEE" w14:textId="14540657" w:rsidR="00F30553" w:rsidRPr="00F30553" w:rsidRDefault="00F30553" w:rsidP="00F30553">
            <w:pPr>
              <w:ind w:firstLine="720"/>
            </w:pPr>
          </w:p>
        </w:tc>
        <w:tc>
          <w:tcPr>
            <w:tcW w:w="2696" w:type="dxa"/>
            <w:tcBorders>
              <w:bottom w:val="nil"/>
            </w:tcBorders>
          </w:tcPr>
          <w:p w14:paraId="57863C0C" w14:textId="647D70FE" w:rsidR="00C9206C" w:rsidRDefault="00C9206C">
            <w:pPr>
              <w:pStyle w:val="TableParagraph"/>
              <w:ind w:left="690" w:right="686"/>
              <w:jc w:val="center"/>
            </w:pPr>
          </w:p>
        </w:tc>
      </w:tr>
      <w:tr w:rsidR="00C9206C" w14:paraId="3624FAB4" w14:textId="77777777">
        <w:trPr>
          <w:trHeight w:val="1635"/>
        </w:trPr>
        <w:tc>
          <w:tcPr>
            <w:tcW w:w="5384" w:type="dxa"/>
            <w:tcBorders>
              <w:top w:val="nil"/>
              <w:bottom w:val="nil"/>
            </w:tcBorders>
          </w:tcPr>
          <w:p w14:paraId="3659768F" w14:textId="77777777" w:rsidR="00C9206C" w:rsidRDefault="00C9206C">
            <w:pPr>
              <w:pStyle w:val="TableParagraph"/>
              <w:rPr>
                <w:sz w:val="24"/>
              </w:rPr>
            </w:pPr>
          </w:p>
          <w:p w14:paraId="21260EB6" w14:textId="3301BB5B" w:rsidR="00C9206C" w:rsidRDefault="00F30553">
            <w:pPr>
              <w:pStyle w:val="TableParagraph"/>
              <w:spacing w:before="210" w:line="259" w:lineRule="auto"/>
              <w:ind w:left="1250" w:right="1226" w:hanging="3"/>
              <w:jc w:val="center"/>
            </w:pPr>
            <w:r>
              <w:t>Müdür yazıyı müdür yardımcısına havale</w:t>
            </w:r>
            <w:r>
              <w:rPr>
                <w:spacing w:val="-53"/>
              </w:rPr>
              <w:t xml:space="preserve">                                      </w:t>
            </w:r>
            <w:r>
              <w:t>eder.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F1F4A17" w14:textId="5FC354E1" w:rsidR="00C9206C" w:rsidRDefault="00C9206C">
            <w:pPr>
              <w:pStyle w:val="TableParagraph"/>
              <w:ind w:left="344" w:right="339"/>
              <w:jc w:val="center"/>
            </w:pP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6C3E8945" w14:textId="1E453307" w:rsidR="00C9206C" w:rsidRDefault="00C9206C">
            <w:pPr>
              <w:pStyle w:val="TableParagraph"/>
              <w:ind w:left="690" w:right="686"/>
              <w:jc w:val="center"/>
            </w:pPr>
          </w:p>
        </w:tc>
      </w:tr>
      <w:tr w:rsidR="00C9206C" w14:paraId="0DDAECAC" w14:textId="77777777">
        <w:trPr>
          <w:trHeight w:val="1287"/>
        </w:trPr>
        <w:tc>
          <w:tcPr>
            <w:tcW w:w="5384" w:type="dxa"/>
            <w:tcBorders>
              <w:top w:val="nil"/>
              <w:bottom w:val="nil"/>
            </w:tcBorders>
          </w:tcPr>
          <w:p w14:paraId="43B28EC0" w14:textId="77777777" w:rsidR="00C9206C" w:rsidRDefault="00C9206C" w:rsidP="00F30553">
            <w:pPr>
              <w:pStyle w:val="TableParagraph"/>
              <w:spacing w:before="7"/>
              <w:rPr>
                <w:sz w:val="29"/>
              </w:rPr>
            </w:pPr>
          </w:p>
          <w:p w14:paraId="341B40E7" w14:textId="6D92A41C" w:rsidR="00C9206C" w:rsidRDefault="00F30553" w:rsidP="00F30553">
            <w:pPr>
              <w:pStyle w:val="TableParagraph"/>
              <w:spacing w:line="259" w:lineRule="auto"/>
              <w:ind w:left="1742" w:right="1511" w:hanging="142"/>
              <w:jc w:val="center"/>
            </w:pPr>
            <w:r>
              <w:t>Müdür yardımcısı yazıyı ilgili personele</w:t>
            </w:r>
            <w:r>
              <w:rPr>
                <w:spacing w:val="-1"/>
              </w:rPr>
              <w:t xml:space="preserve"> </w:t>
            </w:r>
            <w:r>
              <w:t>havale</w:t>
            </w:r>
            <w:r>
              <w:rPr>
                <w:spacing w:val="-1"/>
              </w:rPr>
              <w:t xml:space="preserve"> </w:t>
            </w:r>
            <w:r>
              <w:t>eder.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FF390EC" w14:textId="1C276A86" w:rsidR="00C9206C" w:rsidRDefault="008211DF">
            <w:pPr>
              <w:pStyle w:val="TableParagraph"/>
              <w:spacing w:before="158"/>
              <w:ind w:left="344" w:right="337"/>
              <w:jc w:val="center"/>
            </w:pPr>
            <w:r>
              <w:t>KUZEM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2C59D8B2" w14:textId="639C2490" w:rsidR="00C9206C" w:rsidRDefault="00C9206C">
            <w:pPr>
              <w:pStyle w:val="TableParagraph"/>
              <w:spacing w:before="189"/>
              <w:ind w:left="690" w:right="686"/>
              <w:jc w:val="center"/>
            </w:pPr>
          </w:p>
        </w:tc>
      </w:tr>
      <w:tr w:rsidR="00C9206C" w14:paraId="20A4832F" w14:textId="77777777">
        <w:trPr>
          <w:trHeight w:val="1344"/>
        </w:trPr>
        <w:tc>
          <w:tcPr>
            <w:tcW w:w="5384" w:type="dxa"/>
            <w:tcBorders>
              <w:top w:val="nil"/>
              <w:bottom w:val="nil"/>
            </w:tcBorders>
          </w:tcPr>
          <w:p w14:paraId="22B64B51" w14:textId="77777777" w:rsidR="00C9206C" w:rsidRDefault="00C9206C">
            <w:pPr>
              <w:pStyle w:val="TableParagraph"/>
              <w:rPr>
                <w:sz w:val="24"/>
              </w:rPr>
            </w:pPr>
          </w:p>
          <w:p w14:paraId="46742B2E" w14:textId="77777777" w:rsidR="00C9206C" w:rsidRDefault="00F30553">
            <w:pPr>
              <w:pStyle w:val="TableParagraph"/>
              <w:spacing w:before="166" w:line="259" w:lineRule="auto"/>
              <w:ind w:left="1447" w:right="1287" w:firstLine="62"/>
            </w:pPr>
            <w:r>
              <w:t>Yazı ilgili personelin ÜBYS</w:t>
            </w:r>
            <w:r>
              <w:rPr>
                <w:spacing w:val="1"/>
              </w:rPr>
              <w:t xml:space="preserve"> </w:t>
            </w:r>
            <w:r>
              <w:t>bekleyen</w:t>
            </w:r>
            <w:r>
              <w:rPr>
                <w:spacing w:val="-2"/>
              </w:rPr>
              <w:t xml:space="preserve"> </w:t>
            </w:r>
            <w:r>
              <w:t>işler</w:t>
            </w:r>
            <w:r>
              <w:rPr>
                <w:spacing w:val="-4"/>
              </w:rPr>
              <w:t xml:space="preserve"> </w:t>
            </w:r>
            <w:r>
              <w:t>ekranına</w:t>
            </w:r>
            <w:r>
              <w:rPr>
                <w:spacing w:val="-1"/>
              </w:rPr>
              <w:t xml:space="preserve"> </w:t>
            </w:r>
            <w:r>
              <w:t>düşer.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B9BC332" w14:textId="05AFF01F" w:rsidR="00C9206C" w:rsidRDefault="00C9206C">
            <w:pPr>
              <w:pStyle w:val="TableParagraph"/>
              <w:ind w:left="344" w:right="337"/>
              <w:jc w:val="center"/>
            </w:pP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0CBBEDF5" w14:textId="6BBE7C35" w:rsidR="00C9206C" w:rsidRDefault="00C9206C">
            <w:pPr>
              <w:pStyle w:val="TableParagraph"/>
              <w:spacing w:before="166"/>
              <w:ind w:left="690" w:right="686"/>
              <w:jc w:val="center"/>
            </w:pPr>
          </w:p>
        </w:tc>
      </w:tr>
      <w:tr w:rsidR="00C9206C" w14:paraId="1EE1BF9A" w14:textId="77777777">
        <w:trPr>
          <w:trHeight w:val="1867"/>
        </w:trPr>
        <w:tc>
          <w:tcPr>
            <w:tcW w:w="5384" w:type="dxa"/>
            <w:tcBorders>
              <w:top w:val="nil"/>
              <w:bottom w:val="nil"/>
            </w:tcBorders>
          </w:tcPr>
          <w:p w14:paraId="624957DF" w14:textId="77777777" w:rsidR="00C9206C" w:rsidRDefault="00C9206C">
            <w:pPr>
              <w:pStyle w:val="TableParagraph"/>
              <w:spacing w:before="9"/>
              <w:rPr>
                <w:sz w:val="31"/>
              </w:rPr>
            </w:pPr>
          </w:p>
          <w:p w14:paraId="32BCEFE3" w14:textId="77777777" w:rsidR="00C9206C" w:rsidRDefault="00F30553">
            <w:pPr>
              <w:pStyle w:val="TableParagraph"/>
              <w:spacing w:line="259" w:lineRule="auto"/>
              <w:ind w:left="1356" w:right="1184"/>
              <w:jc w:val="center"/>
            </w:pPr>
            <w:r>
              <w:t>Personel</w:t>
            </w:r>
            <w:r>
              <w:rPr>
                <w:spacing w:val="-4"/>
              </w:rPr>
              <w:t xml:space="preserve"> </w:t>
            </w:r>
            <w:r>
              <w:t>yazı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yapılması</w:t>
            </w:r>
            <w:r>
              <w:rPr>
                <w:spacing w:val="-52"/>
              </w:rPr>
              <w:t xml:space="preserve"> </w:t>
            </w:r>
            <w:r>
              <w:t>gereken işlemleri başlatır.</w:t>
            </w:r>
            <w:r>
              <w:rPr>
                <w:spacing w:val="1"/>
              </w:rPr>
              <w:t xml:space="preserve"> </w:t>
            </w:r>
            <w:r>
              <w:t>(Bilgi/Belge talebi, ilgili</w:t>
            </w:r>
            <w:r>
              <w:rPr>
                <w:spacing w:val="1"/>
              </w:rPr>
              <w:t xml:space="preserve"> </w:t>
            </w:r>
            <w:r>
              <w:t>birim/kurum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2"/>
              </w:rPr>
              <w:t xml:space="preserve"> </w:t>
            </w:r>
            <w:r>
              <w:t>yazışmalar</w:t>
            </w:r>
            <w:r>
              <w:rPr>
                <w:spacing w:val="-4"/>
              </w:rPr>
              <w:t xml:space="preserve"> </w:t>
            </w:r>
            <w:r>
              <w:t>vb.)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D4BCEA3" w14:textId="717A2E11" w:rsidR="00C9206C" w:rsidRDefault="00C9206C">
            <w:pPr>
              <w:pStyle w:val="TableParagraph"/>
              <w:spacing w:before="1"/>
              <w:ind w:left="344" w:right="337"/>
              <w:jc w:val="center"/>
            </w:pP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4A259569" w14:textId="499B9A45" w:rsidR="00C9206C" w:rsidRDefault="00C9206C">
            <w:pPr>
              <w:pStyle w:val="TableParagraph"/>
              <w:ind w:left="690" w:right="686"/>
              <w:jc w:val="center"/>
            </w:pPr>
          </w:p>
        </w:tc>
      </w:tr>
      <w:tr w:rsidR="00C9206C" w14:paraId="5FBAB3A8" w14:textId="77777777">
        <w:trPr>
          <w:trHeight w:val="1167"/>
        </w:trPr>
        <w:tc>
          <w:tcPr>
            <w:tcW w:w="5384" w:type="dxa"/>
            <w:tcBorders>
              <w:top w:val="nil"/>
              <w:bottom w:val="nil"/>
            </w:tcBorders>
          </w:tcPr>
          <w:p w14:paraId="55804458" w14:textId="77777777" w:rsidR="00C9206C" w:rsidRDefault="00C9206C">
            <w:pPr>
              <w:pStyle w:val="TableParagraph"/>
              <w:rPr>
                <w:sz w:val="24"/>
              </w:rPr>
            </w:pPr>
          </w:p>
          <w:p w14:paraId="34CAD629" w14:textId="77777777" w:rsidR="00C9206C" w:rsidRDefault="00F30553">
            <w:pPr>
              <w:pStyle w:val="TableParagraph"/>
              <w:spacing w:before="142"/>
              <w:ind w:left="1622"/>
            </w:pPr>
            <w:r>
              <w:t>Giden</w:t>
            </w:r>
            <w:r>
              <w:rPr>
                <w:spacing w:val="-1"/>
              </w:rPr>
              <w:t xml:space="preserve"> </w:t>
            </w:r>
            <w:r>
              <w:t>evrak</w:t>
            </w:r>
            <w:r>
              <w:rPr>
                <w:spacing w:val="-3"/>
              </w:rPr>
              <w:t xml:space="preserve"> </w:t>
            </w:r>
            <w:r>
              <w:t>iş</w:t>
            </w:r>
            <w:r>
              <w:rPr>
                <w:spacing w:val="-3"/>
              </w:rPr>
              <w:t xml:space="preserve"> </w:t>
            </w:r>
            <w:r>
              <w:t>akışı</w:t>
            </w:r>
            <w:r>
              <w:rPr>
                <w:spacing w:val="-2"/>
              </w:rPr>
              <w:t xml:space="preserve"> </w:t>
            </w:r>
            <w:r>
              <w:t>başlar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EFAD5DE" w14:textId="5C92DED0" w:rsidR="00C9206C" w:rsidRDefault="00C9206C">
            <w:pPr>
              <w:pStyle w:val="TableParagraph"/>
              <w:spacing w:before="212"/>
              <w:ind w:left="344" w:right="337"/>
              <w:jc w:val="center"/>
            </w:pP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BF6A23D" w14:textId="77463CAE" w:rsidR="00C9206C" w:rsidRDefault="00C9206C">
            <w:pPr>
              <w:pStyle w:val="TableParagraph"/>
              <w:ind w:left="690" w:right="686"/>
              <w:jc w:val="center"/>
            </w:pPr>
          </w:p>
        </w:tc>
      </w:tr>
      <w:tr w:rsidR="00C9206C" w14:paraId="5E47D513" w14:textId="77777777">
        <w:trPr>
          <w:trHeight w:val="1899"/>
        </w:trPr>
        <w:tc>
          <w:tcPr>
            <w:tcW w:w="5384" w:type="dxa"/>
            <w:tcBorders>
              <w:top w:val="nil"/>
            </w:tcBorders>
          </w:tcPr>
          <w:p w14:paraId="188B2866" w14:textId="77777777" w:rsidR="00C9206C" w:rsidRDefault="00C9206C">
            <w:pPr>
              <w:pStyle w:val="TableParagraph"/>
              <w:spacing w:before="7"/>
              <w:rPr>
                <w:sz w:val="33"/>
              </w:rPr>
            </w:pPr>
          </w:p>
          <w:p w14:paraId="75FF8141" w14:textId="1F1EC3DA" w:rsidR="00C9206C" w:rsidRDefault="00F30553" w:rsidP="008211DF">
            <w:pPr>
              <w:pStyle w:val="TableParagraph"/>
              <w:spacing w:line="259" w:lineRule="auto"/>
              <w:ind w:left="1845" w:right="1595" w:hanging="1"/>
              <w:jc w:val="center"/>
            </w:pPr>
            <w:r>
              <w:t>Elektronik belge</w:t>
            </w:r>
            <w:r>
              <w:rPr>
                <w:spacing w:val="1"/>
              </w:rPr>
              <w:t xml:space="preserve"> </w:t>
            </w:r>
            <w:r>
              <w:t>yönetim sistemi gelen</w:t>
            </w:r>
            <w:r>
              <w:rPr>
                <w:spacing w:val="-52"/>
              </w:rPr>
              <w:t xml:space="preserve"> </w:t>
            </w:r>
            <w:r>
              <w:t>evrak</w:t>
            </w:r>
            <w:r>
              <w:rPr>
                <w:spacing w:val="-3"/>
              </w:rPr>
              <w:t xml:space="preserve"> </w:t>
            </w:r>
            <w:r>
              <w:t>iş akışı</w:t>
            </w:r>
            <w:r w:rsidR="008211DF">
              <w:t xml:space="preserve"> </w:t>
            </w:r>
            <w:r>
              <w:t>tamamlanır.</w:t>
            </w:r>
          </w:p>
        </w:tc>
        <w:tc>
          <w:tcPr>
            <w:tcW w:w="1983" w:type="dxa"/>
            <w:tcBorders>
              <w:top w:val="nil"/>
            </w:tcBorders>
          </w:tcPr>
          <w:p w14:paraId="660EA0BC" w14:textId="77777777" w:rsidR="00C9206C" w:rsidRDefault="00C9206C">
            <w:pPr>
              <w:pStyle w:val="TableParagraph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2696" w:type="dxa"/>
            <w:tcBorders>
              <w:top w:val="nil"/>
            </w:tcBorders>
          </w:tcPr>
          <w:p w14:paraId="5A392B88" w14:textId="77777777" w:rsidR="00C9206C" w:rsidRDefault="00C9206C">
            <w:pPr>
              <w:pStyle w:val="TableParagraph"/>
              <w:rPr>
                <w:sz w:val="20"/>
              </w:rPr>
            </w:pPr>
          </w:p>
        </w:tc>
      </w:tr>
    </w:tbl>
    <w:p w14:paraId="04C61D7C" w14:textId="77777777" w:rsidR="00C9206C" w:rsidRDefault="00C9206C">
      <w:pPr>
        <w:pStyle w:val="GvdeMetni"/>
      </w:pPr>
    </w:p>
    <w:p w14:paraId="4981F090" w14:textId="754904F4" w:rsidR="00C9206C" w:rsidRDefault="00C9206C" w:rsidP="00F30553">
      <w:pPr>
        <w:pStyle w:val="GvdeMetni"/>
        <w:spacing w:line="223" w:lineRule="exact"/>
      </w:pPr>
    </w:p>
    <w:sectPr w:rsidR="00C9206C">
      <w:type w:val="continuous"/>
      <w:pgSz w:w="11910" w:h="16840"/>
      <w:pgMar w:top="680" w:right="76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206C"/>
    <w:rsid w:val="008211DF"/>
    <w:rsid w:val="00C9206C"/>
    <w:rsid w:val="00F3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74F7D58F"/>
  <w15:docId w15:val="{53CC47BA-5CE7-414B-AFF9-1DAB28B8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3</cp:revision>
  <dcterms:created xsi:type="dcterms:W3CDTF">2024-10-01T20:42:00Z</dcterms:created>
  <dcterms:modified xsi:type="dcterms:W3CDTF">2024-10-15T12:48:00Z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</Properties>
</file>