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60A4EB2B" w14:textId="77777777" w:rsidTr="00555D6D">
        <w:trPr>
          <w:trHeight w:val="354"/>
        </w:trPr>
        <w:tc>
          <w:tcPr>
            <w:tcW w:w="4679" w:type="dxa"/>
          </w:tcPr>
          <w:p w14:paraId="0CD9B40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16DBFB5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045CBB7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478F41F4" w14:textId="77777777" w:rsidTr="00A354E8">
        <w:trPr>
          <w:trHeight w:val="11614"/>
        </w:trPr>
        <w:tc>
          <w:tcPr>
            <w:tcW w:w="4678" w:type="dxa"/>
          </w:tcPr>
          <w:p w14:paraId="31DEB999" w14:textId="2719A7FC" w:rsidR="001D1C8A" w:rsidRDefault="00E040A2" w:rsidP="00555D6D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8FD74" wp14:editId="68468629">
                      <wp:simplePos x="0" y="0"/>
                      <wp:positionH relativeFrom="page">
                        <wp:posOffset>295910</wp:posOffset>
                      </wp:positionH>
                      <wp:positionV relativeFrom="paragraph">
                        <wp:posOffset>2677794</wp:posOffset>
                      </wp:positionV>
                      <wp:extent cx="2447925" cy="105727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7925" cy="1057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BEF23C" w14:textId="09837452" w:rsidR="001D1C8A" w:rsidRPr="001A32F7" w:rsidRDefault="00BC056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BC056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Hata/noksan bilgi olmaması durumunda yazı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nın</w:t>
                                  </w:r>
                                  <w:r w:rsidRPr="00BC056D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rota bilgisinde kayıtlı kişilerce paraflanarak son onay makamının bekleyen işler ekranına düş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EC8FD74" id="Yuvarlatılmış Dikdörtgen 5" o:spid="_x0000_s1026" style="position:absolute;margin-left:23.3pt;margin-top:210.85pt;width:192.75pt;height:83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1BBEF23C" w14:textId="09837452" w:rsidR="001D1C8A" w:rsidRPr="001A32F7" w:rsidRDefault="00BC056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BC056D">
                              <w:rPr>
                                <w:rFonts w:ascii="Times New Roman" w:eastAsia="Calibri" w:hAnsi="Times New Roman" w:cs="Times New Roman"/>
                              </w:rPr>
                              <w:t>Hata/noksan bilgi olmaması durumunda yazı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nın</w:t>
                            </w:r>
                            <w:r w:rsidRPr="00BC056D">
                              <w:rPr>
                                <w:rFonts w:ascii="Times New Roman" w:eastAsia="Calibri" w:hAnsi="Times New Roman" w:cs="Times New Roman"/>
                              </w:rPr>
                              <w:t xml:space="preserve"> rota bilgisinde kayıtlı kişilerce paraflanarak son onay makamının bekleyen işler ekranına düş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F112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37F8A9B8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3735070</wp:posOffset>
                      </wp:positionV>
                      <wp:extent cx="0" cy="304800"/>
                      <wp:effectExtent l="76200" t="0" r="57150" b="5715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C40734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06.05pt;margin-top:294.1pt;width:0;height:24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E77A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8B5A910" wp14:editId="396F613C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6374765</wp:posOffset>
                      </wp:positionV>
                      <wp:extent cx="0" cy="143510"/>
                      <wp:effectExtent l="76200" t="0" r="57150" b="6604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7735A07" id="Düz Ok Bağlayıcısı 33" o:spid="_x0000_s1026" type="#_x0000_t32" style="position:absolute;margin-left:103pt;margin-top:501.95pt;width:0;height:11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E77A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1363BCF8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5522595</wp:posOffset>
                      </wp:positionV>
                      <wp:extent cx="0" cy="143510"/>
                      <wp:effectExtent l="76200" t="0" r="57150" b="6604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D5BA412" id="Düz Ok Bağlayıcısı 15" o:spid="_x0000_s1026" type="#_x0000_t32" style="position:absolute;margin-left:105.25pt;margin-top:434.85pt;width:0;height:11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E77A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59380E84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5668645</wp:posOffset>
                      </wp:positionV>
                      <wp:extent cx="2457450" cy="695325"/>
                      <wp:effectExtent l="0" t="0" r="19050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93375A" w14:textId="17531608" w:rsidR="00893BD4" w:rsidRPr="001A32F7" w:rsidRDefault="00CE77A4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Evrak yetkilisi</w:t>
                                  </w:r>
                                  <w:r w:rsidR="0005633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nin</w:t>
                                  </w:r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yazı ile ilgili yapılması gereken işlemleri yap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ması</w:t>
                                  </w:r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(fiziksel eklerin eklenmesi, posta, KEP </w:t>
                                  </w:r>
                                  <w:proofErr w:type="spellStart"/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vb</w:t>
                                  </w:r>
                                  <w:proofErr w:type="spellEnd"/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27" style="position:absolute;margin-left:18.8pt;margin-top:446.35pt;width:193.5pt;height:54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0093375A" w14:textId="17531608" w:rsidR="00893BD4" w:rsidRPr="001A32F7" w:rsidRDefault="00CE77A4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Evrak yetkilisi</w:t>
                            </w:r>
                            <w:r w:rsidR="0005633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nin</w:t>
                            </w:r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yazı ile ilgili yapılması gereken işlemleri yap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ması</w:t>
                            </w:r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(fiziksel eklerin eklenmesi, posta, KEP </w:t>
                            </w:r>
                            <w:proofErr w:type="spellStart"/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vb</w:t>
                            </w:r>
                            <w:proofErr w:type="spellEnd"/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E77A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4465056" wp14:editId="4F4F9ECE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6506845</wp:posOffset>
                      </wp:positionV>
                      <wp:extent cx="1695450" cy="809625"/>
                      <wp:effectExtent l="0" t="0" r="19050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809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43FBFD" w14:textId="0C8F15B6" w:rsidR="004F59D9" w:rsidRPr="00893102" w:rsidRDefault="004F59D9" w:rsidP="004F59D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64465056" id="Oval 3" o:spid="_x0000_s1028" style="position:absolute;margin-left:39.9pt;margin-top:512.35pt;width:133.5pt;height:6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743FBFD" w14:textId="0C8F15B6" w:rsidR="004F59D9" w:rsidRPr="00893102" w:rsidRDefault="004F59D9" w:rsidP="004F59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F4E5E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182B1AAD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4058919</wp:posOffset>
                      </wp:positionV>
                      <wp:extent cx="2476500" cy="1438275"/>
                      <wp:effectExtent l="0" t="0" r="19050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0" cy="1438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C83479" w14:textId="7313BE4B" w:rsidR="001D1C8A" w:rsidRPr="001A32F7" w:rsidRDefault="006C666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C666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Son onay makamının yazıyı imzalaması ile yazı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nın</w:t>
                                  </w:r>
                                  <w:r w:rsidRPr="006C666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, yazıyı hazırlayan personelin onaylanan belgelerim ekranına, iç yazı ise ilgili birim amirinin bekleyen işler ekranına, dış yazı ise evrak yetkilisi personelin ekranına düş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E62426E" id="Yuvarlatılmış Dikdörtgen 8" o:spid="_x0000_s1029" style="position:absolute;margin-left:18.8pt;margin-top:319.6pt;width:195pt;height:113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7BC83479" w14:textId="7313BE4B" w:rsidR="001D1C8A" w:rsidRPr="001A32F7" w:rsidRDefault="006C666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C666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Son onay makamının yazıyı imzalaması ile yazı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nın</w:t>
                            </w:r>
                            <w:r w:rsidRPr="006C666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, yazıyı hazırlayan personelin onaylanan belgelerim ekranına, iç yazı ise ilgili birim amirinin bekleyen işler ekranına, dış yazı ise evrak yetkilisi personelin ekranına düş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C666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925" wp14:editId="31B4FDA0">
                      <wp:simplePos x="0" y="0"/>
                      <wp:positionH relativeFrom="page">
                        <wp:posOffset>248285</wp:posOffset>
                      </wp:positionH>
                      <wp:positionV relativeFrom="paragraph">
                        <wp:posOffset>1715770</wp:posOffset>
                      </wp:positionV>
                      <wp:extent cx="2524125" cy="704850"/>
                      <wp:effectExtent l="0" t="0" r="28575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80843" w14:textId="2896863B" w:rsidR="001D1C8A" w:rsidRPr="001A32F7" w:rsidRDefault="00D14826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1482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Yazıda sonradan hata/noksan bilgi tespiti durumunda rotada kayıtlı kişilerce yazının iadesi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nin </w:t>
                                  </w:r>
                                  <w:r w:rsidRPr="00D1482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yapıl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F117925" id="Yuvarlatılmış Dikdörtgen 41" o:spid="_x0000_s1030" style="position:absolute;margin-left:19.55pt;margin-top:135.1pt;width:198.7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3D680843" w14:textId="2896863B" w:rsidR="001D1C8A" w:rsidRPr="001A32F7" w:rsidRDefault="00D14826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14826">
                              <w:rPr>
                                <w:rFonts w:ascii="Times New Roman" w:eastAsia="Calibri" w:hAnsi="Times New Roman" w:cs="Times New Roman"/>
                              </w:rPr>
                              <w:t>Yazıda sonradan hata/noksan bilgi tespiti durumunda rotada kayıtlı kişilerce yazının iadesi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nin </w:t>
                            </w:r>
                            <w:r w:rsidRPr="00D14826">
                              <w:rPr>
                                <w:rFonts w:ascii="Times New Roman" w:eastAsia="Calibri" w:hAnsi="Times New Roman" w:cs="Times New Roman"/>
                              </w:rPr>
                              <w:t>yapıl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A285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283A8F59">
                      <wp:simplePos x="0" y="0"/>
                      <wp:positionH relativeFrom="column">
                        <wp:posOffset>-45721</wp:posOffset>
                      </wp:positionH>
                      <wp:positionV relativeFrom="paragraph">
                        <wp:posOffset>67946</wp:posOffset>
                      </wp:positionV>
                      <wp:extent cx="2828925" cy="1371600"/>
                      <wp:effectExtent l="0" t="0" r="28575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1371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6B241" w14:textId="70679B4F" w:rsidR="001D1C8A" w:rsidRPr="001A32F7" w:rsidRDefault="00AA285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lgili personel tarafından işleme göre yazı tipi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nin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seçil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erek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, ü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s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 yazı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nın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hazırlan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mas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ı</w:t>
                                  </w:r>
                                  <w:r w:rsidR="00D13859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ve 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kontrol edildikten sonra ÜBYS üzerinden gönderil</w:t>
                                  </w:r>
                                  <w:r w:rsidR="00D1385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1" style="position:absolute;margin-left:-3.6pt;margin-top:5.35pt;width:222.7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8B6B241" w14:textId="70679B4F" w:rsidR="001D1C8A" w:rsidRPr="001A32F7" w:rsidRDefault="00AA285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İ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lgili personel tarafından işleme göre yazı tipi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nin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 xml:space="preserve"> seçil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erek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, ü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s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t yazı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nın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 xml:space="preserve"> hazırlan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mas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ı</w:t>
                            </w:r>
                            <w:r w:rsidR="00D13859">
                              <w:rPr>
                                <w:rFonts w:ascii="Times New Roman" w:eastAsia="Calibri" w:hAnsi="Times New Roman" w:cs="Times New Roman"/>
                              </w:rPr>
                              <w:t xml:space="preserve"> ve 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kontrol edildikten sonra ÜBYS üzerinden gönderil</w:t>
                            </w:r>
                            <w:r w:rsidR="00D13859">
                              <w:rPr>
                                <w:rFonts w:ascii="Times New Roman" w:eastAsia="Calibri" w:hAnsi="Times New Roman" w:cs="Times New Roman"/>
                              </w:rPr>
                              <w:t>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A49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52E84B8A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2417445</wp:posOffset>
                      </wp:positionV>
                      <wp:extent cx="0" cy="25146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C4CC980" id="Düz Ok Bağlayıcısı 6" o:spid="_x0000_s1026" type="#_x0000_t32" style="position:absolute;margin-left:106pt;margin-top:190.35pt;width:0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70EA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4ADD9259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1426845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50071A4" id="Düz Ok Bağlayıcısı 4" o:spid="_x0000_s1026" type="#_x0000_t32" style="position:absolute;margin-left:106.75pt;margin-top:112.35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CptneH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13E17289" w14:textId="77777777" w:rsidR="00893102" w:rsidRDefault="00893102" w:rsidP="00555D6D">
            <w:pPr>
              <w:tabs>
                <w:tab w:val="left" w:pos="1395"/>
              </w:tabs>
            </w:pPr>
          </w:p>
          <w:p w14:paraId="4AF39C41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41301593" w14:textId="22A19A96" w:rsidR="00233EE9" w:rsidRDefault="00E040A2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5BAC6844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3BBFB20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487BFDF2" w14:textId="77777777" w:rsidR="0083077F" w:rsidRPr="00A87353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6CB87BB8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BBFFA6E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891381A" w14:textId="4C190509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1BFCCB8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7DCE1B97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5743FA36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5A36581A" w14:textId="20CE09D2" w:rsidR="00A354E8" w:rsidRDefault="00E040A2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Rotadaki İlgili Personel</w:t>
            </w:r>
          </w:p>
          <w:p w14:paraId="07E8202B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00A833C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5E54CA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9ED9F13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3EFE8E8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92313D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7126468" w14:textId="44C340FE" w:rsidR="00A354E8" w:rsidRDefault="00E040A2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 Onay Makamı</w:t>
            </w:r>
          </w:p>
          <w:p w14:paraId="38E6BDF6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1306F85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3415ABF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9DD4832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6B7CDF7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EAE6017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6127CF65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3BC4E3AE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574DE423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DDCE5ED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D78AFD2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FDF936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CB3BA2" w14:textId="77777777" w:rsidR="00A354E8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FBF31" w14:textId="77777777" w:rsidR="00E040A2" w:rsidRDefault="00E040A2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7D5B06" w14:textId="77777777" w:rsidR="00E040A2" w:rsidRDefault="00E040A2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44EE77" w14:textId="77777777" w:rsidR="00A354E8" w:rsidRPr="00A87353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663F4" w14:textId="0A430593" w:rsidR="00A354E8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  <w:r w:rsidR="0045591A">
              <w:rPr>
                <w:rFonts w:ascii="Times New Roman" w:hAnsi="Times New Roman" w:cs="Times New Roman"/>
              </w:rPr>
              <w:t xml:space="preserve"> ve Genel Evrak</w:t>
            </w:r>
          </w:p>
          <w:p w14:paraId="4AACAB7B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B7396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E1C88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95B7C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761DD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53194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7DEBC1A5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70D0B3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7B03434F" w14:textId="77777777" w:rsidR="00893102" w:rsidRPr="005521AF" w:rsidRDefault="00893102" w:rsidP="00555D6D">
            <w:pPr>
              <w:tabs>
                <w:tab w:val="left" w:pos="1395"/>
              </w:tabs>
            </w:pPr>
          </w:p>
          <w:p w14:paraId="08960461" w14:textId="4CF648E6" w:rsidR="0083077F" w:rsidRPr="00233EE9" w:rsidRDefault="0083077F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7367CD5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3EABA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F4CD08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38A0EC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26548C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2A4B58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3D4FCB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CEF0DD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9F3788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FB950B9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1C64ABF1" w14:textId="145FF150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D24F38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DA0282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4309E3B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1F0DF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112A38A" w14:textId="77777777" w:rsidR="00A354E8" w:rsidRPr="00233EE9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D3FE06C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BF69FC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F5B98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7E6704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6DA650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528ABF4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4A46C1FE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19762847" w14:textId="77777777" w:rsidR="00E040A2" w:rsidRPr="00233EE9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5F921B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A2A6E58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222E191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9FDD26" w14:textId="77777777" w:rsidR="00A354E8" w:rsidRDefault="00A354E8" w:rsidP="00555D6D">
            <w:pPr>
              <w:tabs>
                <w:tab w:val="left" w:pos="1395"/>
              </w:tabs>
            </w:pPr>
          </w:p>
          <w:p w14:paraId="4D711D3A" w14:textId="77777777" w:rsidR="00A354E8" w:rsidRDefault="00A354E8" w:rsidP="00555D6D">
            <w:pPr>
              <w:tabs>
                <w:tab w:val="left" w:pos="1395"/>
              </w:tabs>
            </w:pPr>
          </w:p>
          <w:p w14:paraId="14D54867" w14:textId="77777777" w:rsidR="00E040A2" w:rsidRDefault="00E040A2" w:rsidP="00555D6D">
            <w:pPr>
              <w:tabs>
                <w:tab w:val="left" w:pos="1395"/>
              </w:tabs>
            </w:pPr>
          </w:p>
          <w:p w14:paraId="2DD4250D" w14:textId="77777777" w:rsidR="00E040A2" w:rsidRDefault="00E040A2" w:rsidP="00555D6D">
            <w:pPr>
              <w:tabs>
                <w:tab w:val="left" w:pos="1395"/>
              </w:tabs>
            </w:pPr>
          </w:p>
          <w:p w14:paraId="1613F633" w14:textId="77777777" w:rsidR="00A354E8" w:rsidRDefault="00A354E8" w:rsidP="00555D6D">
            <w:pPr>
              <w:tabs>
                <w:tab w:val="left" w:pos="1395"/>
              </w:tabs>
            </w:pPr>
          </w:p>
          <w:p w14:paraId="16A7E98D" w14:textId="77777777" w:rsidR="00A354E8" w:rsidRDefault="00A354E8" w:rsidP="00555D6D">
            <w:pPr>
              <w:tabs>
                <w:tab w:val="left" w:pos="1395"/>
              </w:tabs>
            </w:pPr>
          </w:p>
          <w:p w14:paraId="42B77B0C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F34618D" w14:textId="16D8CFC8" w:rsidR="00A354E8" w:rsidRDefault="00A354E8" w:rsidP="00555D6D">
            <w:pPr>
              <w:tabs>
                <w:tab w:val="left" w:pos="1395"/>
              </w:tabs>
            </w:pPr>
          </w:p>
        </w:tc>
      </w:tr>
    </w:tbl>
    <w:p w14:paraId="7717DBF6" w14:textId="77777777" w:rsid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62E14" w14:textId="77777777" w:rsidR="00C917B5" w:rsidRDefault="00C917B5" w:rsidP="001D1C8A">
      <w:pPr>
        <w:spacing w:after="0" w:line="240" w:lineRule="auto"/>
      </w:pPr>
      <w:r>
        <w:separator/>
      </w:r>
    </w:p>
  </w:endnote>
  <w:endnote w:type="continuationSeparator" w:id="0">
    <w:p w14:paraId="7C1B0435" w14:textId="77777777" w:rsidR="00C917B5" w:rsidRDefault="00C917B5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18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789"/>
    </w:tblGrid>
    <w:tr w:rsidR="003158A0" w:rsidRPr="00617C87" w14:paraId="2EF7684D" w14:textId="77777777" w:rsidTr="002E691C">
      <w:trPr>
        <w:trHeight w:val="309"/>
      </w:trPr>
      <w:tc>
        <w:tcPr>
          <w:tcW w:w="4395" w:type="dxa"/>
        </w:tcPr>
        <w:p w14:paraId="33D4D6C2" w14:textId="7A595BDE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4789" w:type="dxa"/>
        </w:tcPr>
        <w:p w14:paraId="073FA05B" w14:textId="6803F19F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3158A0" w:rsidRPr="00617C87" w14:paraId="41E50DC0" w14:textId="77777777" w:rsidTr="002E691C">
      <w:trPr>
        <w:trHeight w:val="397"/>
      </w:trPr>
      <w:tc>
        <w:tcPr>
          <w:tcW w:w="4395" w:type="dxa"/>
        </w:tcPr>
        <w:p w14:paraId="64691003" w14:textId="432CE964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4789" w:type="dxa"/>
        </w:tcPr>
        <w:p w14:paraId="2D982C37" w14:textId="51263E32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0B4D5B71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F8DF9" w14:textId="77777777" w:rsidR="00C917B5" w:rsidRDefault="00C917B5" w:rsidP="001D1C8A">
      <w:pPr>
        <w:spacing w:after="0" w:line="240" w:lineRule="auto"/>
      </w:pPr>
      <w:r>
        <w:separator/>
      </w:r>
    </w:p>
  </w:footnote>
  <w:footnote w:type="continuationSeparator" w:id="0">
    <w:p w14:paraId="29D2BF6C" w14:textId="77777777" w:rsidR="00C917B5" w:rsidRDefault="00C917B5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0DF01805" w14:textId="77777777" w:rsidTr="00BD1F7B">
      <w:trPr>
        <w:trHeight w:val="267"/>
      </w:trPr>
      <w:tc>
        <w:tcPr>
          <w:tcW w:w="1566" w:type="dxa"/>
          <w:vMerge w:val="restart"/>
        </w:tcPr>
        <w:p w14:paraId="33B95B2C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EB6EFD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B0DCF1B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BCF0790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0620776" w14:textId="5B1E09F4" w:rsidR="00893BD4" w:rsidRPr="000F6030" w:rsidRDefault="004F59D9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2BC52624" w14:textId="4CA05F99" w:rsidR="001D1C8A" w:rsidRPr="00194FD4" w:rsidRDefault="00C847A3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 xml:space="preserve">Üniversite Bilgi Yönetim Sistemi (ÜBYS) </w:t>
          </w:r>
          <w:r w:rsidR="00DD7AF3">
            <w:rPr>
              <w:rFonts w:ascii="Times New Roman" w:eastAsia="Calibri" w:hAnsi="Times New Roman" w:cs="Times New Roman"/>
            </w:rPr>
            <w:t>Giden</w:t>
          </w:r>
          <w:r>
            <w:rPr>
              <w:rFonts w:ascii="Times New Roman" w:eastAsia="Calibri" w:hAnsi="Times New Roman" w:cs="Times New Roman"/>
            </w:rPr>
            <w:t xml:space="preserve"> Evrak İş Akış Süreci</w:t>
          </w:r>
        </w:p>
      </w:tc>
      <w:tc>
        <w:tcPr>
          <w:tcW w:w="1558" w:type="dxa"/>
        </w:tcPr>
        <w:p w14:paraId="4554F89D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67D26817" w14:textId="533BC451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7077AC">
            <w:rPr>
              <w:rFonts w:ascii="Times New Roman" w:eastAsia="Century Gothic" w:hAnsi="Times New Roman" w:cs="Times New Roman"/>
              <w:sz w:val="20"/>
              <w:szCs w:val="20"/>
            </w:rPr>
            <w:t>343</w:t>
          </w:r>
        </w:p>
      </w:tc>
    </w:tr>
    <w:tr w:rsidR="001D1C8A" w:rsidRPr="009A2034" w14:paraId="6BCEB385" w14:textId="77777777" w:rsidTr="00BD1F7B">
      <w:trPr>
        <w:trHeight w:val="267"/>
      </w:trPr>
      <w:tc>
        <w:tcPr>
          <w:tcW w:w="1566" w:type="dxa"/>
          <w:vMerge/>
        </w:tcPr>
        <w:p w14:paraId="4ED62D3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9926A8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10EAAEB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ABFD156" w14:textId="1365FB40" w:rsidR="001D1C8A" w:rsidRPr="00FD57C9" w:rsidRDefault="007077A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26.07.2024</w:t>
          </w:r>
        </w:p>
      </w:tc>
    </w:tr>
    <w:tr w:rsidR="001D1C8A" w:rsidRPr="009A2034" w14:paraId="70782E8C" w14:textId="77777777" w:rsidTr="00BD1F7B">
      <w:trPr>
        <w:trHeight w:val="281"/>
      </w:trPr>
      <w:tc>
        <w:tcPr>
          <w:tcW w:w="1566" w:type="dxa"/>
          <w:vMerge/>
        </w:tcPr>
        <w:p w14:paraId="73C9E901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CB6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30F56FA3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52C87D35" w14:textId="6F77EDC7" w:rsidR="001D1C8A" w:rsidRPr="00FD57C9" w:rsidRDefault="007077A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55A67825" w14:textId="77777777" w:rsidTr="00BD1F7B">
      <w:trPr>
        <w:trHeight w:val="281"/>
      </w:trPr>
      <w:tc>
        <w:tcPr>
          <w:tcW w:w="1566" w:type="dxa"/>
          <w:vMerge/>
        </w:tcPr>
        <w:p w14:paraId="4D9E97F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8388FC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CF1D11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3EE3CFD" w14:textId="75112A0F" w:rsidR="001D1C8A" w:rsidRPr="00FD57C9" w:rsidRDefault="007077A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35588A02" w14:textId="77777777" w:rsidTr="00BD1F7B">
      <w:trPr>
        <w:trHeight w:val="267"/>
      </w:trPr>
      <w:tc>
        <w:tcPr>
          <w:tcW w:w="1566" w:type="dxa"/>
          <w:vMerge/>
        </w:tcPr>
        <w:p w14:paraId="6E5C13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57DF1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F155AA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142A8F5" w14:textId="10E4F530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E691C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F59D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0B341C0" w14:textId="77777777" w:rsidR="001D1C8A" w:rsidRDefault="001D1C8A">
    <w:pPr>
      <w:pStyle w:val="stBilgi"/>
    </w:pPr>
  </w:p>
  <w:p w14:paraId="17EE201E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6339"/>
    <w:rsid w:val="000578A3"/>
    <w:rsid w:val="00074737"/>
    <w:rsid w:val="000F55B0"/>
    <w:rsid w:val="00194FD4"/>
    <w:rsid w:val="001B1F25"/>
    <w:rsid w:val="001D1C8A"/>
    <w:rsid w:val="001F4A06"/>
    <w:rsid w:val="00233EE9"/>
    <w:rsid w:val="002A44E4"/>
    <w:rsid w:val="002D4438"/>
    <w:rsid w:val="002E691C"/>
    <w:rsid w:val="003027B5"/>
    <w:rsid w:val="003158A0"/>
    <w:rsid w:val="00354ADF"/>
    <w:rsid w:val="003800BB"/>
    <w:rsid w:val="0045591A"/>
    <w:rsid w:val="004B2682"/>
    <w:rsid w:val="004B33C1"/>
    <w:rsid w:val="004C0E11"/>
    <w:rsid w:val="004F59D9"/>
    <w:rsid w:val="005521AF"/>
    <w:rsid w:val="00555D6D"/>
    <w:rsid w:val="0059456D"/>
    <w:rsid w:val="006472E6"/>
    <w:rsid w:val="006C666A"/>
    <w:rsid w:val="007077AC"/>
    <w:rsid w:val="0073028E"/>
    <w:rsid w:val="007B5D57"/>
    <w:rsid w:val="007E7E35"/>
    <w:rsid w:val="0083077F"/>
    <w:rsid w:val="00832B1A"/>
    <w:rsid w:val="00870EAC"/>
    <w:rsid w:val="00875566"/>
    <w:rsid w:val="00893102"/>
    <w:rsid w:val="00893BD4"/>
    <w:rsid w:val="00911175"/>
    <w:rsid w:val="00951446"/>
    <w:rsid w:val="00973506"/>
    <w:rsid w:val="00994178"/>
    <w:rsid w:val="009A5647"/>
    <w:rsid w:val="00A354E8"/>
    <w:rsid w:val="00AA285D"/>
    <w:rsid w:val="00AA49C6"/>
    <w:rsid w:val="00AE3533"/>
    <w:rsid w:val="00AF1121"/>
    <w:rsid w:val="00AF4E5E"/>
    <w:rsid w:val="00B1526B"/>
    <w:rsid w:val="00BC056D"/>
    <w:rsid w:val="00C07CAF"/>
    <w:rsid w:val="00C21CCD"/>
    <w:rsid w:val="00C83D03"/>
    <w:rsid w:val="00C847A3"/>
    <w:rsid w:val="00C865C4"/>
    <w:rsid w:val="00C917B5"/>
    <w:rsid w:val="00CE77A4"/>
    <w:rsid w:val="00D13859"/>
    <w:rsid w:val="00D14826"/>
    <w:rsid w:val="00D521D6"/>
    <w:rsid w:val="00DA43AD"/>
    <w:rsid w:val="00DD057C"/>
    <w:rsid w:val="00DD7AF3"/>
    <w:rsid w:val="00E040A2"/>
    <w:rsid w:val="00E25DEB"/>
    <w:rsid w:val="00E801D6"/>
    <w:rsid w:val="00F77380"/>
    <w:rsid w:val="00FA516C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44</cp:revision>
  <dcterms:created xsi:type="dcterms:W3CDTF">2020-10-13T13:16:00Z</dcterms:created>
  <dcterms:modified xsi:type="dcterms:W3CDTF">2025-02-08T12:30:00Z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416f3368f2ad74d9eeecc61e97e275939d0665a2a373980c4d200a5f4cf3df09</vt:lpwstr>
  </property>
</Properties>
</file>