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60A4EB2B" w14:textId="77777777" w:rsidTr="00555D6D">
        <w:trPr>
          <w:trHeight w:val="354"/>
        </w:trPr>
        <w:tc>
          <w:tcPr>
            <w:tcW w:w="4679" w:type="dxa"/>
          </w:tcPr>
          <w:p w14:paraId="0CD9B40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16DBFB5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045CBB7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478F41F4" w14:textId="77777777" w:rsidTr="00A354E8">
        <w:trPr>
          <w:trHeight w:val="11614"/>
        </w:trPr>
        <w:tc>
          <w:tcPr>
            <w:tcW w:w="4678" w:type="dxa"/>
          </w:tcPr>
          <w:p w14:paraId="31DEB999" w14:textId="41FC0F03" w:rsidR="001D1C8A" w:rsidRDefault="009D6C27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465056" wp14:editId="0780601C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6544945</wp:posOffset>
                      </wp:positionV>
                      <wp:extent cx="2000250" cy="809625"/>
                      <wp:effectExtent l="0" t="0" r="1905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0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3FBFD" w14:textId="0C8F15B6" w:rsidR="004F59D9" w:rsidRPr="00893102" w:rsidRDefault="004F59D9" w:rsidP="004F59D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64465056" id="Oval 3" o:spid="_x0000_s1026" style="position:absolute;margin-left:38.4pt;margin-top:515.35pt;width:157.5pt;height:6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" fillcolor="#bdd7ee" strokecolor="#bdd7ee" strokeweight="1pt">
                      <v:stroke joinstyle="miter"/>
                      <v:textbox>
                        <w:txbxContent>
                          <w:p w14:paraId="1743FBFD" w14:textId="0C8F15B6" w:rsidR="004F59D9" w:rsidRPr="00893102" w:rsidRDefault="004F59D9" w:rsidP="004F59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8B5A910" wp14:editId="3D63E8F4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6289040</wp:posOffset>
                      </wp:positionV>
                      <wp:extent cx="0" cy="251460"/>
                      <wp:effectExtent l="76200" t="0" r="57150" b="5334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87EB9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3" o:spid="_x0000_s1026" type="#_x0000_t32" style="position:absolute;margin-left:114.25pt;margin-top:495.2pt;width:0;height:19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3F11789" wp14:editId="4F05714F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5566410</wp:posOffset>
                      </wp:positionV>
                      <wp:extent cx="2524125" cy="704850"/>
                      <wp:effectExtent l="0" t="0" r="28575" b="19050"/>
                      <wp:wrapNone/>
                      <wp:docPr id="7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9CDF77" w14:textId="67EF4176" w:rsidR="00190C7D" w:rsidRPr="001A32F7" w:rsidRDefault="00532482" w:rsidP="00190C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532482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İzin formunun talep eden personel ve personel izin işlemleri ile ilgili personele havalesi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3F11789" id="Yuvarlatılmış Dikdörtgen 41" o:spid="_x0000_s1027" style="position:absolute;margin-left:22.65pt;margin-top:438.3pt;width:198.75pt;height:55.5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089CDF77" w14:textId="67EF4176" w:rsidR="00190C7D" w:rsidRPr="001A32F7" w:rsidRDefault="00532482" w:rsidP="00190C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532482">
                              <w:rPr>
                                <w:rFonts w:ascii="Times New Roman" w:eastAsia="Calibri" w:hAnsi="Times New Roman" w:cs="Times New Roman"/>
                              </w:rPr>
                              <w:t>İzin formunun talep eden personel ve personel izin işlemleri ile ilgili personele havalesi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52D36CA" wp14:editId="4600D96D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5305425</wp:posOffset>
                      </wp:positionV>
                      <wp:extent cx="0" cy="25146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F730F7B" id="Düz Ok Bağlayıcısı 9" o:spid="_x0000_s1026" type="#_x0000_t32" style="position:absolute;margin-left:112pt;margin-top:417.75pt;width:0;height:19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248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5FC7E49F">
                      <wp:simplePos x="0" y="0"/>
                      <wp:positionH relativeFrom="page">
                        <wp:posOffset>334010</wp:posOffset>
                      </wp:positionH>
                      <wp:positionV relativeFrom="paragraph">
                        <wp:posOffset>4601845</wp:posOffset>
                      </wp:positionV>
                      <wp:extent cx="2457450" cy="695325"/>
                      <wp:effectExtent l="0" t="0" r="19050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93375A" w14:textId="6DB4F86C" w:rsidR="00893BD4" w:rsidRPr="001A32F7" w:rsidRDefault="007D5FC5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7D5FC5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Uygun görmemesi durumunda reddetmesi, uygun görmesi durumunda onaylaması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28" style="position:absolute;margin-left:26.3pt;margin-top:362.35pt;width:193.5pt;height:54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0093375A" w14:textId="6DB4F86C" w:rsidR="00893BD4" w:rsidRPr="001A32F7" w:rsidRDefault="007D5FC5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7D5FC5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Uygun görmemesi durumunda reddetmesi, uygun görmesi durumunda onaylaması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3248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2F763020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4341495</wp:posOffset>
                      </wp:positionV>
                      <wp:extent cx="0" cy="252000"/>
                      <wp:effectExtent l="76200" t="0" r="57150" b="5334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5F5D4C9" id="Düz Ok Bağlayıcısı 15" o:spid="_x0000_s1026" type="#_x0000_t32" style="position:absolute;margin-left:112.75pt;margin-top:341.85pt;width:0;height:19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248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06DDA4D7">
                      <wp:simplePos x="0" y="0"/>
                      <wp:positionH relativeFrom="page">
                        <wp:posOffset>334010</wp:posOffset>
                      </wp:positionH>
                      <wp:positionV relativeFrom="paragraph">
                        <wp:posOffset>3677920</wp:posOffset>
                      </wp:positionV>
                      <wp:extent cx="2476500" cy="647700"/>
                      <wp:effectExtent l="0" t="0" r="19050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C83479" w14:textId="0CD047E9" w:rsidR="001D1C8A" w:rsidRPr="001A32F7" w:rsidRDefault="00A14AE1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14AE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TTO Genel Müdürünün talebi değerlendirmesi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62426E" id="Yuvarlatılmış Dikdörtgen 8" o:spid="_x0000_s1029" style="position:absolute;margin-left:26.3pt;margin-top:289.6pt;width:195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7BC83479" w14:textId="0CD047E9" w:rsidR="001D1C8A" w:rsidRPr="001A32F7" w:rsidRDefault="00A14AE1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AE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TTO Genel Müdürünün talebi değerlendirmesi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3248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14DE827D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3411220</wp:posOffset>
                      </wp:positionV>
                      <wp:extent cx="0" cy="252000"/>
                      <wp:effectExtent l="76200" t="0" r="57150" b="5334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C91E5C9" id="Düz Ok Bağlayıcısı 10" o:spid="_x0000_s1026" type="#_x0000_t32" style="position:absolute;margin-left:112.8pt;margin-top:268.6pt;width:0;height:19.8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248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72402C74">
                      <wp:simplePos x="0" y="0"/>
                      <wp:positionH relativeFrom="page">
                        <wp:posOffset>323850</wp:posOffset>
                      </wp:positionH>
                      <wp:positionV relativeFrom="paragraph">
                        <wp:posOffset>2533650</wp:posOffset>
                      </wp:positionV>
                      <wp:extent cx="2447925" cy="8858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7925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BEF23C" w14:textId="63BA6AF8" w:rsidR="001D1C8A" w:rsidRPr="001A32F7" w:rsidRDefault="00400C5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400C5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Uygun görmemesi durumunda reddetmesi, uygun görmesi durumunda paraflayarak Genel Müdüre göndermesi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EC8FD74" id="Yuvarlatılmış Dikdörtgen 5" o:spid="_x0000_s1030" style="position:absolute;margin-left:25.5pt;margin-top:199.5pt;width:192.75pt;height:69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1BBEF23C" w14:textId="63BA6AF8" w:rsidR="001D1C8A" w:rsidRPr="001A32F7" w:rsidRDefault="00400C5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400C5A">
                              <w:rPr>
                                <w:rFonts w:ascii="Times New Roman" w:eastAsia="Calibri" w:hAnsi="Times New Roman" w:cs="Times New Roman"/>
                              </w:rPr>
                              <w:t>Uygun görmemesi durumunda reddetmesi, uygun görmesi durumunda paraflayarak Genel Müdüre göndermesi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3248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31C037DF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2265045</wp:posOffset>
                      </wp:positionV>
                      <wp:extent cx="0" cy="25146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A13B5FC" id="Düz Ok Bağlayıcısı 6" o:spid="_x0000_s1026" type="#_x0000_t32" style="position:absolute;margin-left:112pt;margin-top:178.35pt;width:0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80CE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53CC9A79">
                      <wp:simplePos x="0" y="0"/>
                      <wp:positionH relativeFrom="page">
                        <wp:posOffset>248285</wp:posOffset>
                      </wp:positionH>
                      <wp:positionV relativeFrom="paragraph">
                        <wp:posOffset>1544320</wp:posOffset>
                      </wp:positionV>
                      <wp:extent cx="2524125" cy="70485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80843" w14:textId="615B6666" w:rsidR="001D1C8A" w:rsidRPr="001A32F7" w:rsidRDefault="002F48FC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2F48FC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TTO Genel Müdür Yardımcısının izin talebini değerlendirmesi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F117925" id="_x0000_s1031" style="position:absolute;margin-left:19.55pt;margin-top:121.6pt;width:198.7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3D680843" w14:textId="615B6666" w:rsidR="001D1C8A" w:rsidRPr="001A32F7" w:rsidRDefault="002F48FC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2F48FC">
                              <w:rPr>
                                <w:rFonts w:ascii="Times New Roman" w:eastAsia="Calibri" w:hAnsi="Times New Roman" w:cs="Times New Roman"/>
                              </w:rPr>
                              <w:t>TTO Genel Müdür Yardımcısının izin talebini değerlendirmesi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80CE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59E450A2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1264920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937D9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12.75pt;margin-top:99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FXxDEX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80CE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4335E0DE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77470</wp:posOffset>
                      </wp:positionV>
                      <wp:extent cx="2628900" cy="11430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1143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6B241" w14:textId="793CAB96" w:rsidR="001D1C8A" w:rsidRPr="001A32F7" w:rsidRDefault="00F80CE6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80CE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Personelin ÜBYS (Üniversite Bilgi Yönetim Sistemi) üzerinden ilgili izin belgesi formu ile talepte bulunması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2" style="position:absolute;margin-left:9.15pt;margin-top:6.1pt;width:207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8B6B241" w14:textId="793CAB96" w:rsidR="001D1C8A" w:rsidRPr="001A32F7" w:rsidRDefault="00F80CE6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80CE6">
                              <w:rPr>
                                <w:rFonts w:ascii="Times New Roman" w:eastAsia="Calibri" w:hAnsi="Times New Roman" w:cs="Times New Roman"/>
                              </w:rPr>
                              <w:t>Personelin ÜBYS (Üniversite Bilgi Yönetim Sistemi) üzerinden ilgili izin belgesi formu ile talepte bulunması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410" w:type="dxa"/>
          </w:tcPr>
          <w:p w14:paraId="13E17289" w14:textId="77777777" w:rsidR="00893102" w:rsidRDefault="00893102" w:rsidP="00555D6D">
            <w:pPr>
              <w:tabs>
                <w:tab w:val="left" w:pos="1395"/>
              </w:tabs>
            </w:pPr>
          </w:p>
          <w:p w14:paraId="4AF39C41" w14:textId="77777777" w:rsidR="00893BD4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659DDAF6" w14:textId="77777777" w:rsidR="00C90E33" w:rsidRPr="005521AF" w:rsidRDefault="00C90E33" w:rsidP="00555D6D">
            <w:pPr>
              <w:rPr>
                <w:rFonts w:ascii="Times New Roman" w:hAnsi="Times New Roman" w:cs="Times New Roman"/>
              </w:rPr>
            </w:pPr>
          </w:p>
          <w:p w14:paraId="41301593" w14:textId="22A19A96" w:rsidR="00233EE9" w:rsidRDefault="00E040A2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5BAC6844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3BBFB20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487BFDF2" w14:textId="77777777" w:rsidR="0083077F" w:rsidRPr="00A87353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6CB87BB8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BBFFA6E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891381A" w14:textId="4C190509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1BFCCB8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7DCE1B97" w14:textId="261E3329" w:rsidR="0083077F" w:rsidRDefault="00C90E3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Genel Müdür</w:t>
            </w:r>
            <w:r w:rsidR="0093193A">
              <w:rPr>
                <w:rFonts w:ascii="Times New Roman" w:hAnsi="Times New Roman" w:cs="Times New Roman"/>
              </w:rPr>
              <w:t xml:space="preserve"> Yardımcısı</w:t>
            </w:r>
          </w:p>
          <w:p w14:paraId="5743FA36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07E8202B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00A833C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1FCCED7" w14:textId="77777777" w:rsidR="0093193A" w:rsidRDefault="0093193A" w:rsidP="00233EE9">
            <w:pPr>
              <w:rPr>
                <w:rFonts w:ascii="Times New Roman" w:hAnsi="Times New Roman" w:cs="Times New Roman"/>
              </w:rPr>
            </w:pPr>
          </w:p>
          <w:p w14:paraId="75E54CA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9ED9F13" w14:textId="67560BDE" w:rsidR="00A354E8" w:rsidRDefault="0093193A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Genel Müdür Yardımcısı</w:t>
            </w:r>
          </w:p>
          <w:p w14:paraId="3EFE8E8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92313DA" w14:textId="72F5A926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1306F85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3415ABF" w14:textId="552711FA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8131101" w14:textId="77777777" w:rsidR="0093193A" w:rsidRDefault="0093193A" w:rsidP="009319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Genel Müdürü</w:t>
            </w:r>
          </w:p>
          <w:p w14:paraId="09DD4832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6B7CDF7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EAE6017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6127CF65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3BC4E3AE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7B94D37F" w14:textId="77777777" w:rsidR="0093193A" w:rsidRDefault="0093193A" w:rsidP="009319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Genel Müdürü</w:t>
            </w:r>
          </w:p>
          <w:p w14:paraId="4DDCE5ED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D78AFD2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DF936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B3BA2" w14:textId="77777777" w:rsidR="00A354E8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FBF31" w14:textId="179952F6" w:rsidR="00E040A2" w:rsidRDefault="00E040A2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F74F0A" w14:textId="77777777" w:rsidR="0031253B" w:rsidRDefault="0031253B" w:rsidP="003125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A7D5B06" w14:textId="77777777" w:rsidR="00E040A2" w:rsidRDefault="00E040A2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ACAB7B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7396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E1C88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95B7C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761DD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5319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7DEBC1A5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70D0B3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7B03434F" w14:textId="77777777" w:rsidR="00893102" w:rsidRDefault="00893102" w:rsidP="00555D6D">
            <w:pPr>
              <w:tabs>
                <w:tab w:val="left" w:pos="1395"/>
              </w:tabs>
            </w:pPr>
          </w:p>
          <w:p w14:paraId="25EF5B18" w14:textId="77777777" w:rsidR="00C90E33" w:rsidRPr="005521AF" w:rsidRDefault="00C90E33" w:rsidP="00555D6D">
            <w:pPr>
              <w:tabs>
                <w:tab w:val="left" w:pos="1395"/>
              </w:tabs>
            </w:pPr>
          </w:p>
          <w:p w14:paraId="08960461" w14:textId="3E42D7C3" w:rsidR="0083077F" w:rsidRPr="00233EE9" w:rsidRDefault="00C90E3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</w:p>
          <w:p w14:paraId="7367CD5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3EABA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F4CD08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8A0EC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26548C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2A4B58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3D4FCB2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73CB357" w14:textId="77777777" w:rsidR="00C90E33" w:rsidRPr="00233EE9" w:rsidRDefault="00C90E33" w:rsidP="00C90E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</w:p>
          <w:p w14:paraId="1FB3FEA5" w14:textId="77777777" w:rsidR="00C90E33" w:rsidRPr="00233EE9" w:rsidRDefault="00C90E33" w:rsidP="00233EE9">
            <w:pPr>
              <w:rPr>
                <w:rFonts w:ascii="Times New Roman" w:hAnsi="Times New Roman" w:cs="Times New Roman"/>
              </w:rPr>
            </w:pPr>
          </w:p>
          <w:p w14:paraId="0CEF0D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9F3788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C64ABF1" w14:textId="145FF150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D24F38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A0282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BA3660D" w14:textId="77777777" w:rsidR="0093193A" w:rsidRPr="00233EE9" w:rsidRDefault="0093193A" w:rsidP="009319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</w:p>
          <w:p w14:paraId="34309E3B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1F0DF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112A38A" w14:textId="77777777" w:rsidR="00A354E8" w:rsidRPr="00233EE9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6BF69FC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F5B98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B0B51D7" w14:textId="77777777" w:rsidR="0093193A" w:rsidRPr="00233EE9" w:rsidRDefault="0093193A" w:rsidP="009319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</w:p>
          <w:p w14:paraId="27E6704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6DA650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528ABF4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4A46C1FE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19762847" w14:textId="77777777" w:rsidR="00E040A2" w:rsidRPr="00233EE9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6222E191" w14:textId="6918469D" w:rsidR="00233EE9" w:rsidRPr="00A87353" w:rsidRDefault="0031253B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  <w:r w:rsidRPr="00A873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9FDD26" w14:textId="77777777" w:rsidR="00A354E8" w:rsidRDefault="00A354E8" w:rsidP="00555D6D">
            <w:pPr>
              <w:tabs>
                <w:tab w:val="left" w:pos="1395"/>
              </w:tabs>
            </w:pPr>
          </w:p>
          <w:p w14:paraId="4D711D3A" w14:textId="77777777" w:rsidR="00A354E8" w:rsidRDefault="00A354E8" w:rsidP="00555D6D">
            <w:pPr>
              <w:tabs>
                <w:tab w:val="left" w:pos="1395"/>
              </w:tabs>
            </w:pPr>
          </w:p>
          <w:p w14:paraId="14D54867" w14:textId="77777777" w:rsidR="00E040A2" w:rsidRDefault="00E040A2" w:rsidP="00555D6D">
            <w:pPr>
              <w:tabs>
                <w:tab w:val="left" w:pos="1395"/>
              </w:tabs>
            </w:pPr>
          </w:p>
          <w:p w14:paraId="2DD4250D" w14:textId="77777777" w:rsidR="00E040A2" w:rsidRDefault="00E040A2" w:rsidP="00555D6D">
            <w:pPr>
              <w:tabs>
                <w:tab w:val="left" w:pos="1395"/>
              </w:tabs>
            </w:pPr>
          </w:p>
          <w:p w14:paraId="16A7E98D" w14:textId="77777777" w:rsidR="00A354E8" w:rsidRDefault="00A354E8" w:rsidP="00555D6D">
            <w:pPr>
              <w:tabs>
                <w:tab w:val="left" w:pos="1395"/>
              </w:tabs>
            </w:pPr>
          </w:p>
          <w:p w14:paraId="33A0F7BC" w14:textId="77777777" w:rsidR="0031253B" w:rsidRPr="00A87353" w:rsidRDefault="0031253B" w:rsidP="003125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  <w:r w:rsidRPr="00A873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F34618D" w14:textId="16D8CFC8" w:rsidR="00A354E8" w:rsidRDefault="00A354E8" w:rsidP="00555D6D">
            <w:pPr>
              <w:tabs>
                <w:tab w:val="left" w:pos="1395"/>
              </w:tabs>
            </w:pPr>
          </w:p>
        </w:tc>
      </w:tr>
    </w:tbl>
    <w:p w14:paraId="7717DBF6" w14:textId="77777777" w:rsid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F4772" w14:textId="77777777" w:rsidR="00D347CA" w:rsidRDefault="00D347CA" w:rsidP="001D1C8A">
      <w:pPr>
        <w:spacing w:after="0" w:line="240" w:lineRule="auto"/>
      </w:pPr>
      <w:r>
        <w:separator/>
      </w:r>
    </w:p>
  </w:endnote>
  <w:endnote w:type="continuationSeparator" w:id="0">
    <w:p w14:paraId="30DA86F6" w14:textId="77777777" w:rsidR="00D347CA" w:rsidRDefault="00D347CA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2EF7684D" w14:textId="77777777" w:rsidTr="006141AA">
      <w:trPr>
        <w:trHeight w:val="309"/>
      </w:trPr>
      <w:tc>
        <w:tcPr>
          <w:tcW w:w="4395" w:type="dxa"/>
        </w:tcPr>
        <w:p w14:paraId="33D4D6C2" w14:textId="4182891D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073FA05B" w14:textId="11F00F2A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41E50DC0" w14:textId="77777777" w:rsidTr="006141AA">
      <w:trPr>
        <w:trHeight w:val="397"/>
      </w:trPr>
      <w:tc>
        <w:tcPr>
          <w:tcW w:w="4395" w:type="dxa"/>
        </w:tcPr>
        <w:p w14:paraId="64691003" w14:textId="004CB360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2D982C37" w14:textId="47D2E29E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0B4D5B71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D2A69" w14:textId="77777777" w:rsidR="00D347CA" w:rsidRDefault="00D347CA" w:rsidP="001D1C8A">
      <w:pPr>
        <w:spacing w:after="0" w:line="240" w:lineRule="auto"/>
      </w:pPr>
      <w:r>
        <w:separator/>
      </w:r>
    </w:p>
  </w:footnote>
  <w:footnote w:type="continuationSeparator" w:id="0">
    <w:p w14:paraId="5C2DA4E5" w14:textId="77777777" w:rsidR="00D347CA" w:rsidRDefault="00D347CA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DF01805" w14:textId="77777777" w:rsidTr="00BD1F7B">
      <w:trPr>
        <w:trHeight w:val="267"/>
      </w:trPr>
      <w:tc>
        <w:tcPr>
          <w:tcW w:w="1566" w:type="dxa"/>
          <w:vMerge w:val="restart"/>
        </w:tcPr>
        <w:p w14:paraId="33B95B2C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EB6EF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B0DCF1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CF079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0620776" w14:textId="5B1E09F4" w:rsidR="00893BD4" w:rsidRPr="000F6030" w:rsidRDefault="004F59D9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2BC52624" w14:textId="410EF173" w:rsidR="001D1C8A" w:rsidRPr="00194FD4" w:rsidRDefault="0031253B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Personel İzin İşlemleri İş Akış Süreci</w:t>
          </w:r>
        </w:p>
      </w:tc>
      <w:tc>
        <w:tcPr>
          <w:tcW w:w="1558" w:type="dxa"/>
        </w:tcPr>
        <w:p w14:paraId="4554F89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7D26817" w14:textId="4FA23143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837AA5">
            <w:rPr>
              <w:rFonts w:ascii="Times New Roman" w:eastAsia="Century Gothic" w:hAnsi="Times New Roman" w:cs="Times New Roman"/>
              <w:sz w:val="20"/>
              <w:szCs w:val="20"/>
            </w:rPr>
            <w:t>339</w:t>
          </w:r>
        </w:p>
      </w:tc>
    </w:tr>
    <w:tr w:rsidR="001D1C8A" w:rsidRPr="009A2034" w14:paraId="6BCEB385" w14:textId="77777777" w:rsidTr="00BD1F7B">
      <w:trPr>
        <w:trHeight w:val="267"/>
      </w:trPr>
      <w:tc>
        <w:tcPr>
          <w:tcW w:w="1566" w:type="dxa"/>
          <w:vMerge/>
        </w:tcPr>
        <w:p w14:paraId="4ED62D3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9926A8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10EAAEB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ABFD156" w14:textId="102541A9" w:rsidR="001D1C8A" w:rsidRPr="00FD57C9" w:rsidRDefault="00837AA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70782E8C" w14:textId="77777777" w:rsidTr="00BD1F7B">
      <w:trPr>
        <w:trHeight w:val="281"/>
      </w:trPr>
      <w:tc>
        <w:tcPr>
          <w:tcW w:w="1566" w:type="dxa"/>
          <w:vMerge/>
        </w:tcPr>
        <w:p w14:paraId="73C9E901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CB6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0F56FA3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52C87D35" w14:textId="5FD19683" w:rsidR="001D1C8A" w:rsidRPr="00FD57C9" w:rsidRDefault="00837AA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55A67825" w14:textId="77777777" w:rsidTr="00BD1F7B">
      <w:trPr>
        <w:trHeight w:val="281"/>
      </w:trPr>
      <w:tc>
        <w:tcPr>
          <w:tcW w:w="1566" w:type="dxa"/>
          <w:vMerge/>
        </w:tcPr>
        <w:p w14:paraId="4D9E97F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8388FC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CF1D11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EE3CFD" w14:textId="291AF213" w:rsidR="001D1C8A" w:rsidRPr="00FD57C9" w:rsidRDefault="00837AA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35588A02" w14:textId="77777777" w:rsidTr="00BD1F7B">
      <w:trPr>
        <w:trHeight w:val="267"/>
      </w:trPr>
      <w:tc>
        <w:tcPr>
          <w:tcW w:w="1566" w:type="dxa"/>
          <w:vMerge/>
        </w:tcPr>
        <w:p w14:paraId="6E5C13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57DF1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155AA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142A8F5" w14:textId="05279EA0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141A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F59D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0B341C0" w14:textId="77777777" w:rsidR="001D1C8A" w:rsidRDefault="001D1C8A">
    <w:pPr>
      <w:pStyle w:val="stBilgi"/>
    </w:pPr>
  </w:p>
  <w:p w14:paraId="17EE201E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6339"/>
    <w:rsid w:val="000578A3"/>
    <w:rsid w:val="00074737"/>
    <w:rsid w:val="000F55B0"/>
    <w:rsid w:val="00190C7D"/>
    <w:rsid w:val="00194FD4"/>
    <w:rsid w:val="001B1F25"/>
    <w:rsid w:val="001D1C8A"/>
    <w:rsid w:val="001F4A06"/>
    <w:rsid w:val="002264C8"/>
    <w:rsid w:val="00233EE9"/>
    <w:rsid w:val="002A44E4"/>
    <w:rsid w:val="002D4438"/>
    <w:rsid w:val="002F48FC"/>
    <w:rsid w:val="003027B5"/>
    <w:rsid w:val="0031253B"/>
    <w:rsid w:val="003158A0"/>
    <w:rsid w:val="00354ADF"/>
    <w:rsid w:val="003800BB"/>
    <w:rsid w:val="00400C5A"/>
    <w:rsid w:val="0045591A"/>
    <w:rsid w:val="004B2682"/>
    <w:rsid w:val="004B33C1"/>
    <w:rsid w:val="004C0E11"/>
    <w:rsid w:val="004F59D9"/>
    <w:rsid w:val="00532482"/>
    <w:rsid w:val="00540F42"/>
    <w:rsid w:val="005521AF"/>
    <w:rsid w:val="00555D6D"/>
    <w:rsid w:val="0059456D"/>
    <w:rsid w:val="006141AA"/>
    <w:rsid w:val="006472E6"/>
    <w:rsid w:val="006C666A"/>
    <w:rsid w:val="0073028E"/>
    <w:rsid w:val="007B5D57"/>
    <w:rsid w:val="007D5FC5"/>
    <w:rsid w:val="007E7E35"/>
    <w:rsid w:val="0083077F"/>
    <w:rsid w:val="00837AA5"/>
    <w:rsid w:val="00870EAC"/>
    <w:rsid w:val="00875566"/>
    <w:rsid w:val="00893102"/>
    <w:rsid w:val="00893BD4"/>
    <w:rsid w:val="00911175"/>
    <w:rsid w:val="0093193A"/>
    <w:rsid w:val="00951446"/>
    <w:rsid w:val="00957FE0"/>
    <w:rsid w:val="00973506"/>
    <w:rsid w:val="00994178"/>
    <w:rsid w:val="009A5647"/>
    <w:rsid w:val="009D6C27"/>
    <w:rsid w:val="00A14AE1"/>
    <w:rsid w:val="00A354E8"/>
    <w:rsid w:val="00AA285D"/>
    <w:rsid w:val="00AA49C6"/>
    <w:rsid w:val="00AE3533"/>
    <w:rsid w:val="00AF1121"/>
    <w:rsid w:val="00AF4E5E"/>
    <w:rsid w:val="00B1526B"/>
    <w:rsid w:val="00BC056D"/>
    <w:rsid w:val="00C07CAF"/>
    <w:rsid w:val="00C119B1"/>
    <w:rsid w:val="00C21CCD"/>
    <w:rsid w:val="00C83D03"/>
    <w:rsid w:val="00C847A3"/>
    <w:rsid w:val="00C865C4"/>
    <w:rsid w:val="00C90E33"/>
    <w:rsid w:val="00CE77A4"/>
    <w:rsid w:val="00D13859"/>
    <w:rsid w:val="00D14826"/>
    <w:rsid w:val="00D347CA"/>
    <w:rsid w:val="00DA43AD"/>
    <w:rsid w:val="00DD057C"/>
    <w:rsid w:val="00DD7AF3"/>
    <w:rsid w:val="00E040A2"/>
    <w:rsid w:val="00E25DEB"/>
    <w:rsid w:val="00E801D6"/>
    <w:rsid w:val="00F77380"/>
    <w:rsid w:val="00F80CE6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56</cp:revision>
  <dcterms:created xsi:type="dcterms:W3CDTF">2020-10-13T13:16:00Z</dcterms:created>
  <dcterms:modified xsi:type="dcterms:W3CDTF">2025-02-08T12:28:00Z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416f3368f2ad74d9eeecc61e97e275939d0665a2a373980c4d200a5f4cf3df09</vt:lpwstr>
  </property>
</Properties>
</file>