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A74A93">
        <w:trPr>
          <w:trHeight w:val="11756"/>
        </w:trPr>
        <w:tc>
          <w:tcPr>
            <w:tcW w:w="6091" w:type="dxa"/>
          </w:tcPr>
          <w:p w14:paraId="0AB88430" w14:textId="5DB3BEE6" w:rsidR="009E1F33" w:rsidRPr="00D03E3A" w:rsidRDefault="00945794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2B03C382">
                      <wp:simplePos x="0" y="0"/>
                      <wp:positionH relativeFrom="page">
                        <wp:posOffset>211455</wp:posOffset>
                      </wp:positionH>
                      <wp:positionV relativeFrom="paragraph">
                        <wp:posOffset>2491740</wp:posOffset>
                      </wp:positionV>
                      <wp:extent cx="2695575" cy="1028700"/>
                      <wp:effectExtent l="0" t="0" r="28575" b="1905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0287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4E0B22DA" w:rsidR="00251920" w:rsidRPr="00945794" w:rsidRDefault="00AF65D3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94579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Komisyon listede sunulan malzemeleri ilgili mevzuata göre inceleyerek hazırlayacağı kayıttan düşme teklif ve onay tutanağını Harcama Yetkili</w:t>
                                  </w:r>
                                  <w:r w:rsidR="00945794" w:rsidRPr="0094579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si / Üst Yönetici onayına sunar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47AC3" id="Yuvarlatılmış Dikdörtgen 3" o:spid="_x0000_s1026" style="position:absolute;margin-left:16.65pt;margin-top:196.2pt;width:212.25pt;height:81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12EDD218" w14:textId="4E0B22DA" w:rsidR="00251920" w:rsidRPr="00945794" w:rsidRDefault="00AF65D3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94579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Komisyon listede sunulan malzemeleri ilgili mevzuata göre inceleyerek hazırlayacağı kayıttan düşme teklif ve onay tutanağını Harcama Yetkili</w:t>
                            </w:r>
                            <w:r w:rsidR="00945794" w:rsidRPr="0094579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si / Üst Yönetici onayına sunar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6CE6F5C8">
                      <wp:simplePos x="0" y="0"/>
                      <wp:positionH relativeFrom="column">
                        <wp:posOffset>1497965</wp:posOffset>
                      </wp:positionH>
                      <wp:positionV relativeFrom="paragraph">
                        <wp:posOffset>3546475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B899B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7" o:spid="_x0000_s1026" type="#_x0000_t32" style="position:absolute;margin-left:117.95pt;margin-top:279.25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2B9C4EF0">
                      <wp:simplePos x="0" y="0"/>
                      <wp:positionH relativeFrom="page">
                        <wp:posOffset>249555</wp:posOffset>
                      </wp:positionH>
                      <wp:positionV relativeFrom="paragraph">
                        <wp:posOffset>3846830</wp:posOffset>
                      </wp:positionV>
                      <wp:extent cx="2695575" cy="1330036"/>
                      <wp:effectExtent l="12700" t="12700" r="9525" b="16510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33003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2609AAB8" w:rsidR="00251920" w:rsidRPr="00251920" w:rsidRDefault="00AF65D3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F65D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Tutanak Harcama Yetkilisi tarafından onaylanır ise;</w:t>
                                  </w:r>
                                  <w:r w:rsidRPr="00AF65D3"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  <w:r w:rsidRPr="00AF65D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ayıtlı değeri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AF65D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akanlıkça belirlenecek tutara kadar olan taşınırlar harcama yetkilisinin, belirlenen tutarı aşanlar ise üst yöneticinin onayı alınarak 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İ</w:t>
                                  </w:r>
                                  <w:r w:rsidRPr="00AF65D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F (Hurda Çıkış) düze</w:t>
                                  </w:r>
                                  <w:r w:rsidR="0094579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nlenerek kayıtlardan </w:t>
                                  </w:r>
                                  <w:proofErr w:type="spellStart"/>
                                  <w:r w:rsidR="0094579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düşülür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27" style="position:absolute;margin-left:19.65pt;margin-top:302.9pt;width:212.25pt;height:104.7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4C4B4826" w14:textId="2609AAB8" w:rsidR="00251920" w:rsidRPr="00251920" w:rsidRDefault="00AF65D3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AF65D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Tutanak Harcama Yetkilisi tarafından onaylanır ise;</w:t>
                            </w:r>
                            <w:r w:rsidRPr="00AF65D3"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  <w:r w:rsidRPr="00AF65D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ayıtlı değeri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</w:t>
                            </w:r>
                            <w:r w:rsidRPr="00AF65D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akanlıkça belirlenecek tutara kadar olan taşınırlar harcama yetkilisinin, belirlenen tutarı aşanlar ise üst yöneticinin onayı alınarak 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İ</w:t>
                            </w:r>
                            <w:r w:rsidRPr="00AF65D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F (Hurda Çıkış) düze</w:t>
                            </w:r>
                            <w:r w:rsidR="0094579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nlenerek kayıtlardan </w:t>
                            </w:r>
                            <w:proofErr w:type="spellStart"/>
                            <w:r w:rsidR="0094579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düşülür</w:t>
                            </w:r>
                            <w:proofErr w:type="spellEnd"/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196B9CBD">
                      <wp:simplePos x="0" y="0"/>
                      <wp:positionH relativeFrom="column">
                        <wp:posOffset>1520825</wp:posOffset>
                      </wp:positionH>
                      <wp:positionV relativeFrom="paragraph">
                        <wp:posOffset>5217160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86126E" id="Düz Ok Bağlayıcısı 8" o:spid="_x0000_s1026" type="#_x0000_t32" style="position:absolute;margin-left:119.75pt;margin-top:410.8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551DA914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5444490</wp:posOffset>
                      </wp:positionV>
                      <wp:extent cx="2895600" cy="600075"/>
                      <wp:effectExtent l="0" t="0" r="19050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6000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789B3ECD" w:rsidR="00251920" w:rsidRPr="00945794" w:rsidRDefault="00AF65D3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4579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Tüm işlemler sonucu evr</w:t>
                                  </w:r>
                                  <w:r w:rsidR="00945794" w:rsidRPr="0094579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akların birer sureti dosyalanır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8" style="position:absolute;margin-left:4pt;margin-top:428.7pt;width:228pt;height:47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10CCD86F" w14:textId="789B3ECD" w:rsidR="00251920" w:rsidRPr="00945794" w:rsidRDefault="00AF65D3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4579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Tüm işlemler sonucu evr</w:t>
                            </w:r>
                            <w:r w:rsidR="00945794" w:rsidRPr="0094579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akların birer sureti dosyalanır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68997441">
                      <wp:simplePos x="0" y="0"/>
                      <wp:positionH relativeFrom="column">
                        <wp:posOffset>1452245</wp:posOffset>
                      </wp:positionH>
                      <wp:positionV relativeFrom="paragraph">
                        <wp:posOffset>2247265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AD251E" id="Düz Ok Bağlayıcısı 21" o:spid="_x0000_s1026" type="#_x0000_t32" style="position:absolute;margin-left:114.35pt;margin-top:176.9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09B1713F">
                      <wp:simplePos x="0" y="0"/>
                      <wp:positionH relativeFrom="page">
                        <wp:posOffset>175260</wp:posOffset>
                      </wp:positionH>
                      <wp:positionV relativeFrom="paragraph">
                        <wp:posOffset>1541145</wp:posOffset>
                      </wp:positionV>
                      <wp:extent cx="2695575" cy="659245"/>
                      <wp:effectExtent l="12700" t="12700" r="9525" b="1397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592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1DD94EF3" w:rsidR="00251920" w:rsidRPr="00251920" w:rsidRDefault="00AF65D3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F65D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Hurdaya ayrılacak malzemelerin listesi yapılarak değerlendirilmek üzere komisyona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29" style="position:absolute;margin-left:13.8pt;margin-top:121.35pt;width:212.25pt;height:51.9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F810BA4" w14:textId="1DD94EF3" w:rsidR="00251920" w:rsidRPr="00251920" w:rsidRDefault="00AF65D3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AF65D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Hurdaya ayrılacak malzemelerin listesi yapılarak değerlendirilmek üzere komisyona sunulur.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3CBF0A" wp14:editId="310BE85E">
                      <wp:simplePos x="0" y="0"/>
                      <wp:positionH relativeFrom="column">
                        <wp:posOffset>1419225</wp:posOffset>
                      </wp:positionH>
                      <wp:positionV relativeFrom="paragraph">
                        <wp:posOffset>1274445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BD574E" id="Düz Ok Bağlayıcısı 16" o:spid="_x0000_s1026" type="#_x0000_t32" style="position:absolute;margin-left:111.75pt;margin-top:100.3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0C86B433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53340</wp:posOffset>
                      </wp:positionV>
                      <wp:extent cx="2933700" cy="1209675"/>
                      <wp:effectExtent l="0" t="0" r="19050" b="2857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33700" cy="12096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11DBB0DC" w:rsidR="009E1F33" w:rsidRPr="00AF65D3" w:rsidRDefault="00AF65D3" w:rsidP="00AF65D3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AF65D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Hurdaya ayrılacak malzemeleri değerlendirmek üzere Harcama Yetkilisi tarafından uzmanlık alanına göre en az üç kişiden oluşan bir komisyon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AF65D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0" style="position:absolute;margin-left:-4.25pt;margin-top:4.2pt;width:231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7BE313A6" w14:textId="11DBB0DC" w:rsidR="009E1F33" w:rsidRPr="00AF65D3" w:rsidRDefault="00AF65D3" w:rsidP="00AF65D3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F65D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Hurdaya ayrılacak malzemeleri değerlendirmek üzere Harcama Yetkilisi tarafından uzmanlık alanına göre en az üç kişiden oluşan bir komisyon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65D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kurulur.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94579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94579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5794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94579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94579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77777777" w:rsidR="009E1F33" w:rsidRPr="0094579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77777777" w:rsidR="00A74A93" w:rsidRPr="00945794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Pr="00945794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10BF17" w14:textId="77777777" w:rsidR="005A48E1" w:rsidRPr="00945794" w:rsidRDefault="005A48E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9DBBBA" w14:textId="77777777" w:rsidR="005A48E1" w:rsidRPr="00945794" w:rsidRDefault="005A48E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7F90C7" w14:textId="77777777" w:rsidR="005A48E1" w:rsidRPr="00945794" w:rsidRDefault="005A48E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B5056C" w14:textId="77777777" w:rsidR="005A48E1" w:rsidRPr="00945794" w:rsidRDefault="005A48E1" w:rsidP="005A48E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5794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EB4DDB9" w14:textId="77777777" w:rsidR="009E1F33" w:rsidRPr="0094579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AFC90" w14:textId="352CD20B" w:rsidR="009E1F33" w:rsidRPr="0094579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811FA" w14:textId="77777777" w:rsidR="009E1F33" w:rsidRPr="0094579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692C9" w14:textId="77777777" w:rsidR="009E1F33" w:rsidRPr="0094579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77C58B" w14:textId="77777777" w:rsidR="005A48E1" w:rsidRPr="00945794" w:rsidRDefault="005A48E1" w:rsidP="005A48E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5794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B1AA0BC" w14:textId="4CEBC36B" w:rsidR="009E1F33" w:rsidRPr="0094579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94579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94579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Pr="00945794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Pr="00945794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6DF624" w14:textId="77777777" w:rsidR="005A48E1" w:rsidRPr="00945794" w:rsidRDefault="005A48E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88AB9B" w14:textId="77777777" w:rsidR="005A48E1" w:rsidRPr="00945794" w:rsidRDefault="005A48E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814A57" w14:textId="77777777" w:rsidR="005A48E1" w:rsidRPr="00945794" w:rsidRDefault="005A48E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CB68C4" w14:textId="77777777" w:rsidR="005A48E1" w:rsidRPr="00945794" w:rsidRDefault="005A48E1" w:rsidP="005A48E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5794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626D6513" w14:textId="77777777" w:rsidR="005A48E1" w:rsidRPr="00945794" w:rsidRDefault="005A48E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5794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2B7ED908" w14:textId="37A59BE6" w:rsidR="005A48E1" w:rsidRPr="00945794" w:rsidRDefault="005A48E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5794">
              <w:rPr>
                <w:rFonts w:ascii="Times New Roman" w:hAnsi="Times New Roman" w:cs="Times New Roman"/>
                <w:sz w:val="20"/>
                <w:szCs w:val="20"/>
              </w:rPr>
              <w:t>Genel Sekreterlik</w:t>
            </w:r>
          </w:p>
          <w:p w14:paraId="30FC86B3" w14:textId="78248011" w:rsidR="009E1F33" w:rsidRPr="00945794" w:rsidRDefault="005A48E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5794">
              <w:rPr>
                <w:rFonts w:ascii="Times New Roman" w:hAnsi="Times New Roman" w:cs="Times New Roman"/>
                <w:sz w:val="20"/>
                <w:szCs w:val="20"/>
              </w:rPr>
              <w:t>(İdari ve Mali İşler Daire Başkanlığı)</w:t>
            </w:r>
          </w:p>
          <w:p w14:paraId="62C84642" w14:textId="77777777" w:rsidR="009E1F33" w:rsidRPr="0094579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C4BE3" w14:textId="77777777" w:rsidR="009E1F33" w:rsidRPr="0094579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69D572" w14:textId="77777777" w:rsidR="005A48E1" w:rsidRPr="00945794" w:rsidRDefault="005A48E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25B3A7" w14:textId="77777777" w:rsidR="005A48E1" w:rsidRPr="00945794" w:rsidRDefault="005A48E1" w:rsidP="005A48E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5794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C380B3E" w14:textId="77777777" w:rsidR="009E1F33" w:rsidRPr="0094579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44A2E" w14:textId="77777777" w:rsidR="009E1F33" w:rsidRPr="0094579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45E2478A" w:rsidR="009E1F33" w:rsidRPr="00945794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945794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7319F2" w14:textId="233A2100" w:rsidR="009E1F33" w:rsidRPr="00945794" w:rsidRDefault="005A48E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5794">
              <w:rPr>
                <w:rFonts w:ascii="Times New Roman" w:eastAsia="Times New Roman" w:hAnsi="Times New Roman" w:cs="Times New Roman"/>
                <w:sz w:val="20"/>
                <w:szCs w:val="20"/>
              </w:rPr>
              <w:t>Hurdaya ayrılacak malzemelerin kontrolü için komisyon üyeliği görevlendirme yazısı</w:t>
            </w:r>
          </w:p>
          <w:p w14:paraId="48B73B12" w14:textId="77777777" w:rsidR="009E1F33" w:rsidRPr="0094579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94579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94579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Pr="0094579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77777777" w:rsidR="00A74A93" w:rsidRPr="00945794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F73D9" w14:textId="77777777" w:rsidR="005A48E1" w:rsidRPr="00945794" w:rsidRDefault="005A48E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381E3D" w14:textId="5D8C4712" w:rsidR="009E1F33" w:rsidRPr="00945794" w:rsidRDefault="005A48E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57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Hurdaya ayrılacak malzemelerin listesi </w:t>
            </w:r>
          </w:p>
          <w:p w14:paraId="2EECE0B4" w14:textId="21E70699" w:rsidR="009E1F33" w:rsidRPr="0094579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52B5D" w14:textId="6EBF860D" w:rsidR="009E1F33" w:rsidRPr="0094579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D5DAF" w14:textId="77777777" w:rsidR="009E1F33" w:rsidRPr="0094579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039B69" w14:textId="77777777" w:rsidR="005A48E1" w:rsidRPr="00945794" w:rsidRDefault="005A48E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F46640" w14:textId="6A8C5CFE" w:rsidR="005A48E1" w:rsidRPr="00945794" w:rsidRDefault="005A48E1" w:rsidP="005A48E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5794">
              <w:rPr>
                <w:rFonts w:ascii="Times New Roman" w:eastAsia="Times New Roman" w:hAnsi="Times New Roman" w:cs="Times New Roman"/>
                <w:sz w:val="20"/>
                <w:szCs w:val="20"/>
              </w:rPr>
              <w:t>Hurdaya ayrılacak malzemelerin kayıttan düşme teklif ve onay tutanağı</w:t>
            </w:r>
          </w:p>
          <w:p w14:paraId="1BD16E77" w14:textId="77777777" w:rsidR="009E1F33" w:rsidRPr="0094579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7891F" w14:textId="77777777" w:rsidR="009E1F33" w:rsidRPr="0094579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44574" w14:textId="77777777" w:rsidR="009E1F33" w:rsidRPr="0094579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928CA" w14:textId="77777777" w:rsidR="00A74A93" w:rsidRPr="00945794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0D9B68" w14:textId="77777777" w:rsidR="005A48E1" w:rsidRPr="00945794" w:rsidRDefault="005A48E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2F52F5" w14:textId="77777777" w:rsidR="005A48E1" w:rsidRPr="00945794" w:rsidRDefault="005A48E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2AF42A" w14:textId="77777777" w:rsidR="005A48E1" w:rsidRPr="00945794" w:rsidRDefault="005A48E1" w:rsidP="005A48E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5794">
              <w:rPr>
                <w:rFonts w:ascii="Times New Roman" w:eastAsia="Times New Roman" w:hAnsi="Times New Roman" w:cs="Times New Roman"/>
                <w:sz w:val="20"/>
                <w:szCs w:val="20"/>
              </w:rPr>
              <w:t>Hurdaya ayrılacak malzemelerin kayıttan düşme teklif ve onay tutanağı</w:t>
            </w:r>
          </w:p>
          <w:p w14:paraId="1B658292" w14:textId="77777777" w:rsidR="009E1F33" w:rsidRPr="0094579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4ECD65" w14:textId="77777777" w:rsidR="009E1F33" w:rsidRPr="0094579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A5192" w14:textId="77777777" w:rsidR="009E1F33" w:rsidRPr="0094579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7F228" w14:textId="77777777" w:rsidR="009E1F33" w:rsidRPr="0094579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1B123" w14:textId="77777777" w:rsidR="009E1F33" w:rsidRPr="00945794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E59061" w14:textId="77777777" w:rsidR="005A48E1" w:rsidRPr="00945794" w:rsidRDefault="005A48E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DEFB8" w14:textId="77777777" w:rsidR="009E1F33" w:rsidRPr="00945794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6AD045" w14:textId="77777777" w:rsidR="005A48E1" w:rsidRPr="00945794" w:rsidRDefault="005A48E1" w:rsidP="005A48E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5794">
              <w:rPr>
                <w:rFonts w:ascii="Times New Roman" w:eastAsia="Times New Roman" w:hAnsi="Times New Roman" w:cs="Times New Roman"/>
                <w:sz w:val="20"/>
                <w:szCs w:val="20"/>
              </w:rPr>
              <w:t>Hurdaya ayrılacak malzemelerin kayıttan düşme teklif ve onay tutanağı</w:t>
            </w:r>
          </w:p>
          <w:p w14:paraId="069A9C4C" w14:textId="77777777" w:rsidR="005A48E1" w:rsidRPr="00945794" w:rsidRDefault="005A48E1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E8AC3" w14:textId="14DF4257" w:rsidR="009E1F33" w:rsidRPr="00945794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3C58D9BA" w:rsidR="009E1F33" w:rsidRPr="00A74A93" w:rsidRDefault="009E1F33" w:rsidP="00A74A93">
      <w:pPr>
        <w:tabs>
          <w:tab w:val="left" w:pos="2160"/>
        </w:tabs>
      </w:pPr>
    </w:p>
    <w:sectPr w:rsidR="009E1F33" w:rsidRPr="00A74A93" w:rsidSect="00091B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3EDBBC" w14:textId="77777777" w:rsidR="007B5DF6" w:rsidRDefault="007B5DF6" w:rsidP="00AD3F04">
      <w:pPr>
        <w:spacing w:after="0" w:line="240" w:lineRule="auto"/>
      </w:pPr>
      <w:r>
        <w:separator/>
      </w:r>
    </w:p>
  </w:endnote>
  <w:endnote w:type="continuationSeparator" w:id="0">
    <w:p w14:paraId="3803471D" w14:textId="77777777" w:rsidR="007B5DF6" w:rsidRDefault="007B5DF6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D3F859" w14:textId="77777777" w:rsidR="004C346B" w:rsidRDefault="004C346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25B79571" w:rsidR="00AD3F04" w:rsidRPr="001901C5" w:rsidRDefault="00AD3F04" w:rsidP="001901C5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1FB442" w14:textId="77777777" w:rsidR="004C346B" w:rsidRDefault="004C346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0CF6BC" w14:textId="77777777" w:rsidR="007B5DF6" w:rsidRDefault="007B5DF6" w:rsidP="00AD3F04">
      <w:pPr>
        <w:spacing w:after="0" w:line="240" w:lineRule="auto"/>
      </w:pPr>
      <w:r>
        <w:separator/>
      </w:r>
    </w:p>
  </w:footnote>
  <w:footnote w:type="continuationSeparator" w:id="0">
    <w:p w14:paraId="02D94231" w14:textId="77777777" w:rsidR="007B5DF6" w:rsidRDefault="007B5DF6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A7151" w14:textId="77777777" w:rsidR="004C346B" w:rsidRDefault="004C346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945794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945794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4579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945794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94579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614479A6" w:rsidR="009E1F33" w:rsidRPr="00687B4F" w:rsidRDefault="00945794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945794"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DC4492" w:rsidRPr="00945794">
            <w:rPr>
              <w:rFonts w:ascii="Times New Roman" w:hAnsi="Times New Roman" w:cs="Times New Roman"/>
            </w:rPr>
            <w:t>Hu</w:t>
          </w:r>
          <w:r w:rsidRPr="00945794">
            <w:rPr>
              <w:rFonts w:ascii="Times New Roman" w:hAnsi="Times New Roman" w:cs="Times New Roman"/>
            </w:rPr>
            <w:t>rda Yoluyla Malzeme Çıkışı 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1B9A2B78" w:rsidR="009E1F33" w:rsidRPr="00E26612" w:rsidRDefault="001901C5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KYS-İA-201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4BF0795B" w:rsidR="009E1F33" w:rsidRPr="00E26612" w:rsidRDefault="001901C5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901C5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567B1989" w:rsidR="009E1F33" w:rsidRPr="00E26612" w:rsidRDefault="004C346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4B8F927B" w:rsidR="009E1F33" w:rsidRPr="00E26612" w:rsidRDefault="004C346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6C65DD52" w:rsidR="009E1F33" w:rsidRPr="00E26612" w:rsidRDefault="004C346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06AE0C68" w:rsidR="009E1F33" w:rsidRPr="00E26612" w:rsidRDefault="0094579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9B1C8" w14:textId="77777777" w:rsidR="004C346B" w:rsidRDefault="004C346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21C84"/>
    <w:rsid w:val="00091BCB"/>
    <w:rsid w:val="000A7CD7"/>
    <w:rsid w:val="000E7E7E"/>
    <w:rsid w:val="000F2A6F"/>
    <w:rsid w:val="001901C5"/>
    <w:rsid w:val="00203C69"/>
    <w:rsid w:val="002422D4"/>
    <w:rsid w:val="00251920"/>
    <w:rsid w:val="002E62DC"/>
    <w:rsid w:val="003A25AE"/>
    <w:rsid w:val="003E7475"/>
    <w:rsid w:val="00482C1A"/>
    <w:rsid w:val="00497C8F"/>
    <w:rsid w:val="004C346B"/>
    <w:rsid w:val="004F16E4"/>
    <w:rsid w:val="004F7397"/>
    <w:rsid w:val="00507383"/>
    <w:rsid w:val="00552276"/>
    <w:rsid w:val="00576231"/>
    <w:rsid w:val="005A48E1"/>
    <w:rsid w:val="005E7173"/>
    <w:rsid w:val="00606A4D"/>
    <w:rsid w:val="00632D7B"/>
    <w:rsid w:val="006C424F"/>
    <w:rsid w:val="006E3932"/>
    <w:rsid w:val="006E62E0"/>
    <w:rsid w:val="00735189"/>
    <w:rsid w:val="007B5DF6"/>
    <w:rsid w:val="00800082"/>
    <w:rsid w:val="00804EF5"/>
    <w:rsid w:val="008B7450"/>
    <w:rsid w:val="0090770A"/>
    <w:rsid w:val="0091046B"/>
    <w:rsid w:val="00945794"/>
    <w:rsid w:val="00990B5E"/>
    <w:rsid w:val="0099290E"/>
    <w:rsid w:val="009E1F33"/>
    <w:rsid w:val="00A44D53"/>
    <w:rsid w:val="00A55850"/>
    <w:rsid w:val="00A74A93"/>
    <w:rsid w:val="00AD3F04"/>
    <w:rsid w:val="00AE13E8"/>
    <w:rsid w:val="00AF65D3"/>
    <w:rsid w:val="00B12BC9"/>
    <w:rsid w:val="00C10AD4"/>
    <w:rsid w:val="00C23C0A"/>
    <w:rsid w:val="00C74B9F"/>
    <w:rsid w:val="00D81387"/>
    <w:rsid w:val="00D91996"/>
    <w:rsid w:val="00DC4492"/>
    <w:rsid w:val="00DD104A"/>
    <w:rsid w:val="00DE78A5"/>
    <w:rsid w:val="00E236A8"/>
    <w:rsid w:val="00E26612"/>
    <w:rsid w:val="00E619D5"/>
    <w:rsid w:val="00EC2916"/>
    <w:rsid w:val="00EC7DD2"/>
    <w:rsid w:val="00EF5914"/>
    <w:rsid w:val="00F1412F"/>
    <w:rsid w:val="00F70582"/>
    <w:rsid w:val="00FC538E"/>
    <w:rsid w:val="00FD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2021-09-27T12:28:00Z</dcterms:created>
  <dcterms:modified xsi:type="dcterms:W3CDTF">2025-02-08T11:55:00Z</dcterms:modified>
</cp:coreProperties>
</file>