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0065" w:type="dxa"/>
        <w:tblInd w:w="-572" w:type="dxa"/>
        <w:tblLook w:val="04A0" w:firstRow="1" w:lastRow="0" w:firstColumn="1" w:lastColumn="0" w:noHBand="0" w:noVBand="1"/>
      </w:tblPr>
      <w:tblGrid>
        <w:gridCol w:w="6096"/>
        <w:gridCol w:w="1559"/>
        <w:gridCol w:w="2410"/>
      </w:tblGrid>
      <w:tr w:rsidR="00AD3F04" w:rsidRPr="00D03E3A" w14:paraId="6875CFF9" w14:textId="77777777" w:rsidTr="00A74A93">
        <w:trPr>
          <w:trHeight w:val="354"/>
        </w:trPr>
        <w:tc>
          <w:tcPr>
            <w:tcW w:w="6096" w:type="dxa"/>
          </w:tcPr>
          <w:p w14:paraId="4E7B5D54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İŞ AKIŞI ADIMLARI</w:t>
            </w:r>
          </w:p>
        </w:tc>
        <w:tc>
          <w:tcPr>
            <w:tcW w:w="1559" w:type="dxa"/>
          </w:tcPr>
          <w:p w14:paraId="6DB8341B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SORUMLU</w:t>
            </w:r>
          </w:p>
        </w:tc>
        <w:tc>
          <w:tcPr>
            <w:tcW w:w="2410" w:type="dxa"/>
          </w:tcPr>
          <w:p w14:paraId="4EB3F2C8" w14:textId="77777777" w:rsidR="00AD3F04" w:rsidRPr="009E1F33" w:rsidRDefault="00AD3F04" w:rsidP="0039666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E1F33">
              <w:rPr>
                <w:rFonts w:ascii="Times New Roman" w:hAnsi="Times New Roman" w:cs="Times New Roman"/>
                <w:b/>
                <w:sz w:val="20"/>
                <w:szCs w:val="20"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888" w:tblpY="106"/>
        <w:tblW w:w="10060" w:type="dxa"/>
        <w:tblLook w:val="04A0" w:firstRow="1" w:lastRow="0" w:firstColumn="1" w:lastColumn="0" w:noHBand="0" w:noVBand="1"/>
      </w:tblPr>
      <w:tblGrid>
        <w:gridCol w:w="6091"/>
        <w:gridCol w:w="1559"/>
        <w:gridCol w:w="2410"/>
      </w:tblGrid>
      <w:tr w:rsidR="009E1F33" w:rsidRPr="00D03E3A" w14:paraId="2F9E39C6" w14:textId="77777777" w:rsidTr="007C6B6C">
        <w:trPr>
          <w:trHeight w:val="11472"/>
        </w:trPr>
        <w:tc>
          <w:tcPr>
            <w:tcW w:w="6091" w:type="dxa"/>
          </w:tcPr>
          <w:p w14:paraId="0AB88430" w14:textId="3E4BC5D7" w:rsidR="009E1F33" w:rsidRPr="00D03E3A" w:rsidRDefault="00C45A07" w:rsidP="009E1F3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4FC97BE" wp14:editId="1A89A420">
                      <wp:simplePos x="0" y="0"/>
                      <wp:positionH relativeFrom="column">
                        <wp:posOffset>-27132</wp:posOffset>
                      </wp:positionH>
                      <wp:positionV relativeFrom="paragraph">
                        <wp:posOffset>5198110</wp:posOffset>
                      </wp:positionV>
                      <wp:extent cx="2895600" cy="781050"/>
                      <wp:effectExtent l="0" t="0" r="19050" b="19050"/>
                      <wp:wrapNone/>
                      <wp:docPr id="7" name="Oval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7810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0CCD86F" w14:textId="4FC160B0" w:rsidR="00251920" w:rsidRPr="001A32F7" w:rsidRDefault="001E729B" w:rsidP="00251920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C45A07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Tüm</w:t>
                                  </w:r>
                                  <w:r w:rsidR="00C45A07" w:rsidRPr="00C45A07"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 xml:space="preserve"> işlemler sonucu evr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18"/>
                                      <w:szCs w:val="18"/>
                                    </w:rPr>
                                    <w:t>akların birer sureti dosyalanır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4FC97BE" id="Oval 7" o:spid="_x0000_s1026" style="position:absolute;margin-left:-2.15pt;margin-top:409.3pt;width:228pt;height:61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14:paraId="10CCD86F" w14:textId="4FC160B0" w:rsidR="00251920" w:rsidRPr="001A32F7" w:rsidRDefault="001E729B" w:rsidP="0025192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45A07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Tüm</w:t>
                            </w:r>
                            <w:bookmarkStart w:id="1" w:name="_GoBack"/>
                            <w:bookmarkEnd w:id="1"/>
                            <w:r w:rsidR="00C45A07" w:rsidRPr="00C45A07"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 xml:space="preserve"> işlemler sonucu evr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18"/>
                                <w:szCs w:val="18"/>
                              </w:rPr>
                              <w:t>akların birer sureti dosyalanır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3827C01B" wp14:editId="5E9998FA">
                      <wp:simplePos x="0" y="0"/>
                      <wp:positionH relativeFrom="column">
                        <wp:posOffset>1412875</wp:posOffset>
                      </wp:positionH>
                      <wp:positionV relativeFrom="paragraph">
                        <wp:posOffset>4941570</wp:posOffset>
                      </wp:positionV>
                      <wp:extent cx="0" cy="180000"/>
                      <wp:effectExtent l="76200" t="0" r="57150" b="48895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34F9AFE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8" o:spid="_x0000_s1026" type="#_x0000_t32" style="position:absolute;margin-left:111.25pt;margin-top:389.1pt;width:0;height:14.1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51E679A3" wp14:editId="3689872D">
                      <wp:simplePos x="0" y="0"/>
                      <wp:positionH relativeFrom="page">
                        <wp:posOffset>156903</wp:posOffset>
                      </wp:positionH>
                      <wp:positionV relativeFrom="paragraph">
                        <wp:posOffset>4292311</wp:posOffset>
                      </wp:positionV>
                      <wp:extent cx="2695575" cy="561975"/>
                      <wp:effectExtent l="0" t="0" r="28575" b="28575"/>
                      <wp:wrapNone/>
                      <wp:docPr id="4" name="Yuvarlatılmış 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C4B4826" w14:textId="4B9D9F53" w:rsidR="00251920" w:rsidRPr="00251920" w:rsidRDefault="00C45A07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C45A07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Ambara alınan taşınır isteğe göre ilgili b</w:t>
                                  </w:r>
                                  <w:r w:rsidR="001E729B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irimlere zimmetle teslim edilir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E679A3" id="Yuvarlatılmış Dikdörtgen 4" o:spid="_x0000_s1027" style="position:absolute;margin-left:12.35pt;margin-top:338pt;width:212.25pt;height:44.25pt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4C4B4826" w14:textId="4B9D9F53" w:rsidR="00251920" w:rsidRPr="00251920" w:rsidRDefault="00C45A07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C45A0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Ambara alınan taşınır isteğe göre ilgili b</w:t>
                            </w:r>
                            <w:r w:rsidR="001E729B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irimlere zimmetle teslim edilir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69DFCFC3" wp14:editId="2F91C5AD">
                      <wp:simplePos x="0" y="0"/>
                      <wp:positionH relativeFrom="column">
                        <wp:posOffset>1408777</wp:posOffset>
                      </wp:positionH>
                      <wp:positionV relativeFrom="paragraph">
                        <wp:posOffset>4033174</wp:posOffset>
                      </wp:positionV>
                      <wp:extent cx="0" cy="220980"/>
                      <wp:effectExtent l="76200" t="0" r="57150" b="64770"/>
                      <wp:wrapNone/>
                      <wp:docPr id="17" name="Düz Ok Bağlayıcısı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209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82D5C35" id="Düz Ok Bağlayıcısı 17" o:spid="_x0000_s1026" type="#_x0000_t32" style="position:absolute;margin-left:110.95pt;margin-top:317.55pt;width:0;height:17.4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CFBC06C" wp14:editId="42E3A282">
                      <wp:simplePos x="0" y="0"/>
                      <wp:positionH relativeFrom="page">
                        <wp:posOffset>116205</wp:posOffset>
                      </wp:positionH>
                      <wp:positionV relativeFrom="paragraph">
                        <wp:posOffset>3117157</wp:posOffset>
                      </wp:positionV>
                      <wp:extent cx="2695575" cy="824346"/>
                      <wp:effectExtent l="12700" t="12700" r="9525" b="13970"/>
                      <wp:wrapNone/>
                      <wp:docPr id="2" name="Yuvarlatılmış 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2434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F810BA4" w14:textId="6F010CB5" w:rsidR="00251920" w:rsidRPr="00251920" w:rsidRDefault="00C45A07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C45A07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Harcama Yetkilisi tarafından onaylanması halinde;</w:t>
                                  </w:r>
                                  <w:r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C45A07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Taşınır İşlem Fişi (Bağış Giriş) düz</w:t>
                                  </w:r>
                                  <w:r w:rsidR="001E729B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enlenerek malzeme depoya alınır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CFBC06C" id="Yuvarlatılmış Dikdörtgen 2" o:spid="_x0000_s1028" style="position:absolute;margin-left:9.15pt;margin-top:245.45pt;width:212.25pt;height:64.9pt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2F810BA4" w14:textId="6F010CB5" w:rsidR="00251920" w:rsidRPr="00251920" w:rsidRDefault="00C45A07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C45A0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Harcama Yetkilisi tarafından onaylanması halinde;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5A0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Taşınır İşlem Fişi (Bağış Giriş) düz</w:t>
                            </w:r>
                            <w:r w:rsidR="001E729B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enlenerek malzeme depoya alınır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2D34742" wp14:editId="30D243F1">
                      <wp:simplePos x="0" y="0"/>
                      <wp:positionH relativeFrom="column">
                        <wp:posOffset>1390015</wp:posOffset>
                      </wp:positionH>
                      <wp:positionV relativeFrom="paragraph">
                        <wp:posOffset>2794924</wp:posOffset>
                      </wp:positionV>
                      <wp:extent cx="0" cy="216000"/>
                      <wp:effectExtent l="76200" t="0" r="57150" b="50800"/>
                      <wp:wrapNone/>
                      <wp:docPr id="21" name="Düz Ok Bağlayıcısı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D7C10E3" id="Düz Ok Bağlayıcısı 21" o:spid="_x0000_s1026" type="#_x0000_t32" style="position:absolute;margin-left:109.45pt;margin-top:220.05pt;width:0;height:1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Pmw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02747AC3" wp14:editId="677AF208">
                      <wp:simplePos x="0" y="0"/>
                      <wp:positionH relativeFrom="page">
                        <wp:posOffset>119092</wp:posOffset>
                      </wp:positionH>
                      <wp:positionV relativeFrom="paragraph">
                        <wp:posOffset>2186421</wp:posOffset>
                      </wp:positionV>
                      <wp:extent cx="2695575" cy="561975"/>
                      <wp:effectExtent l="0" t="0" r="28575" b="28575"/>
                      <wp:wrapNone/>
                      <wp:docPr id="3" name="Yuvarlatılmış 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5619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12EDD218" w14:textId="4681B5F2" w:rsidR="00251920" w:rsidRPr="00251920" w:rsidRDefault="00C45A07" w:rsidP="00251920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C45A07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Komisyon tarafından hazırlanan ra</w:t>
                                  </w:r>
                                  <w:r w:rsidR="001E729B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por Harcama Yetkilisine sunulur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2747AC3" id="Yuvarlatılmış Dikdörtgen 3" o:spid="_x0000_s1029" style="position:absolute;margin-left:9.4pt;margin-top:172.15pt;width:212.25pt;height:44.25pt;z-index: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12EDD218" w14:textId="4681B5F2" w:rsidR="00251920" w:rsidRPr="00251920" w:rsidRDefault="00C45A07" w:rsidP="00251920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C45A0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Komisyon tarafından hazırlanan ra</w:t>
                            </w:r>
                            <w:r w:rsidR="001E729B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por Harcama Yetkilisine sunulur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1E3CBF0A" wp14:editId="1A7E8EDF">
                      <wp:simplePos x="0" y="0"/>
                      <wp:positionH relativeFrom="column">
                        <wp:posOffset>1385339</wp:posOffset>
                      </wp:positionH>
                      <wp:positionV relativeFrom="paragraph">
                        <wp:posOffset>1918104</wp:posOffset>
                      </wp:positionV>
                      <wp:extent cx="0" cy="216000"/>
                      <wp:effectExtent l="76200" t="0" r="57150" b="50800"/>
                      <wp:wrapNone/>
                      <wp:docPr id="16" name="Düz Ok Bağlayıcısı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16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C37EBBC" id="Düz Ok Bağlayıcısı 16" o:spid="_x0000_s1026" type="#_x0000_t32" style="position:absolute;margin-left:109.1pt;margin-top:151.05pt;width:0;height:1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4DF120F" wp14:editId="515750E1">
                      <wp:simplePos x="0" y="0"/>
                      <wp:positionH relativeFrom="page">
                        <wp:posOffset>95423</wp:posOffset>
                      </wp:positionH>
                      <wp:positionV relativeFrom="paragraph">
                        <wp:posOffset>1038975</wp:posOffset>
                      </wp:positionV>
                      <wp:extent cx="2695575" cy="824346"/>
                      <wp:effectExtent l="12700" t="12700" r="9525" b="13970"/>
                      <wp:wrapNone/>
                      <wp:docPr id="27" name="Yuvarlatılmış Dikdörtgen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95575" cy="824346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BAD5E0B" w14:textId="3EFA873A" w:rsidR="009E1F33" w:rsidRPr="00251920" w:rsidRDefault="00C45A07" w:rsidP="009E1F33">
                                  <w:pPr>
                                    <w:ind w:left="352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C45A07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Hibe olarak alınacak malzemeyi incelemek üzere Harcama Yetkilisi tarafından bir komisyon oluşturularak malzemen</w:t>
                                  </w:r>
                                  <w:r w:rsidR="001E729B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in yerinde incelenmesi sağlanır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DF120F" id="Yuvarlatılmış Dikdörtgen 27" o:spid="_x0000_s1030" style="position:absolute;margin-left:7.5pt;margin-top:81.8pt;width:212.25pt;height:64.9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4BAD5E0B" w14:textId="3EFA873A" w:rsidR="009E1F33" w:rsidRPr="00251920" w:rsidRDefault="00C45A07" w:rsidP="009E1F33">
                            <w:pPr>
                              <w:ind w:left="352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0"/>
                                <w:szCs w:val="20"/>
                              </w:rPr>
                            </w:pPr>
                            <w:r w:rsidRPr="00C45A0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Hibe olarak alınacak malzemeyi incelemek üzere Harcama Yetkilisi tarafından bir komisyon oluşturularak malzemen</w:t>
                            </w:r>
                            <w:r w:rsidR="001E729B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in yerinde incelenmesi sağlanır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D05A326" wp14:editId="28801BA2">
                      <wp:simplePos x="0" y="0"/>
                      <wp:positionH relativeFrom="column">
                        <wp:posOffset>1387475</wp:posOffset>
                      </wp:positionH>
                      <wp:positionV relativeFrom="paragraph">
                        <wp:posOffset>806450</wp:posOffset>
                      </wp:positionV>
                      <wp:extent cx="0" cy="180000"/>
                      <wp:effectExtent l="76200" t="0" r="57150" b="48895"/>
                      <wp:wrapNone/>
                      <wp:docPr id="14" name="Düz Ok Bağlayıcısı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0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06C41D7" id="Düz Ok Bağlayıcısı 14" o:spid="_x0000_s1026" type="#_x0000_t32" style="position:absolute;margin-left:109.25pt;margin-top:63.5pt;width:0;height:14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51920" w:rsidRPr="00D03E3A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FEAC54A" wp14:editId="4C9F7FC6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2540</wp:posOffset>
                      </wp:positionV>
                      <wp:extent cx="2895600" cy="781050"/>
                      <wp:effectExtent l="0" t="0" r="19050" b="19050"/>
                      <wp:wrapNone/>
                      <wp:docPr id="28" name="Oval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95600" cy="7810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E313A6" w14:textId="4B537274" w:rsidR="009E1F33" w:rsidRPr="001A32F7" w:rsidRDefault="00C45A07" w:rsidP="009E1F3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 w:rsidRPr="00C45A07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Hibe olarak alınacak malzemelerin listesi Harca</w:t>
                                  </w:r>
                                  <w:r w:rsidR="001E729B">
                                    <w:rPr>
                                      <w:rFonts w:ascii="Times New Roman" w:eastAsia="Times New Roman" w:hAnsi="Times New Roman" w:cs="Times New Roman"/>
                                      <w:sz w:val="20"/>
                                      <w:szCs w:val="20"/>
                                    </w:rPr>
                                    <w:t>ma Yetkilisinin onayına sunulur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FEAC54A" id="Oval 28" o:spid="_x0000_s1031" style="position:absolute;margin-left:-2.75pt;margin-top:.2pt;width:228pt;height:61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14:paraId="7BE313A6" w14:textId="4B537274" w:rsidR="009E1F33" w:rsidRPr="001A32F7" w:rsidRDefault="00C45A07" w:rsidP="009E1F3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C45A07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Hibe olarak alınacak malzemelerin listesi Harca</w:t>
                            </w:r>
                            <w:r w:rsidR="001E729B">
                              <w:rPr>
                                <w:rFonts w:ascii="Times New Roman" w:eastAsia="Times New Roman" w:hAnsi="Times New Roman" w:cs="Times New Roman"/>
                                <w:sz w:val="20"/>
                                <w:szCs w:val="20"/>
                              </w:rPr>
                              <w:t>ma Yetkilisinin onayına sunulur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559" w:type="dxa"/>
          </w:tcPr>
          <w:p w14:paraId="63B3DB29" w14:textId="77777777" w:rsidR="009E1F33" w:rsidRPr="00A74A9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10AF5C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241F1B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4BCA41F9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951CE57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65B420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222F326" w14:textId="77777777" w:rsidR="00823FD1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9666DF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03A1D793" w14:textId="77777777" w:rsidR="00823FD1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+ </w:t>
            </w:r>
          </w:p>
          <w:p w14:paraId="72D7CD2F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İlgili Diğer Kurum</w:t>
            </w:r>
          </w:p>
          <w:p w14:paraId="5BE77969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A299C5E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9609938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9E2AF5E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4A887ED7" w14:textId="77777777" w:rsidR="00823FD1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F55804" w14:textId="77777777" w:rsidR="00823FD1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176CDFA" w14:textId="77777777" w:rsidR="00823FD1" w:rsidRDefault="00823FD1" w:rsidP="00823FD1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93E190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77D31F06" w14:textId="14411DF8" w:rsidR="00823FD1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  <w:p w14:paraId="75C8E1C9" w14:textId="77777777" w:rsidR="00823FD1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Genel Sekreterlik</w:t>
            </w:r>
          </w:p>
          <w:p w14:paraId="368AC080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(İdari ve Mali İşler Daire Başkanlığı)</w:t>
            </w:r>
          </w:p>
          <w:p w14:paraId="0407B84F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C211E8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  <w:p w14:paraId="6035D5C2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C5663A6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5D767AD" w14:textId="77777777" w:rsidR="009E1F33" w:rsidRDefault="009E1F33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3B12997" w14:textId="77777777" w:rsidR="00823FD1" w:rsidRDefault="00823FD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958C93" w14:textId="77777777" w:rsidR="00823FD1" w:rsidRDefault="00823FD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A6D4E6" w14:textId="7A3ED404" w:rsidR="00823FD1" w:rsidRPr="00A74A93" w:rsidRDefault="00823FD1" w:rsidP="00A74A9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74A93">
              <w:rPr>
                <w:rFonts w:ascii="Times New Roman" w:hAnsi="Times New Roman" w:cs="Times New Roman"/>
                <w:sz w:val="20"/>
                <w:szCs w:val="20"/>
              </w:rPr>
              <w:t>İlgili Akademik Birim</w:t>
            </w:r>
          </w:p>
        </w:tc>
        <w:tc>
          <w:tcPr>
            <w:tcW w:w="2410" w:type="dxa"/>
          </w:tcPr>
          <w:p w14:paraId="0E42425E" w14:textId="77777777" w:rsidR="009E1F33" w:rsidRPr="00A74A93" w:rsidRDefault="009E1F33" w:rsidP="009E1F33">
            <w:pPr>
              <w:tabs>
                <w:tab w:val="left" w:pos="1395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5C9F0FE" w14:textId="77777777" w:rsidR="00823FD1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AF88159" w14:textId="337FB50B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Hibe Olarak Alınacak Malzeme Listesi</w:t>
            </w:r>
          </w:p>
          <w:p w14:paraId="4A86F57E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684CB86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F80AAF9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BBCE04E" w14:textId="77777777" w:rsidR="00823FD1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EC7D89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Hibe Olarak Alınacak Malzeme Listesi</w:t>
            </w:r>
          </w:p>
          <w:p w14:paraId="1EC1220F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4458C3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30E1D56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8846AF" w14:textId="77777777" w:rsidR="00823FD1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0C6443" w14:textId="77777777" w:rsidR="00823FD1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86F637D" w14:textId="77777777" w:rsidR="00823FD1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CF193AB" w14:textId="4FF4A7B8" w:rsidR="00823FD1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Komisyon Raporu</w:t>
            </w:r>
          </w:p>
          <w:p w14:paraId="7ABAC396" w14:textId="77777777" w:rsidR="00823FD1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9EE41BC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45CA708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80C0AA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5D0217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Taşınır İşlemi Devir Teslim Tutanağı </w:t>
            </w:r>
          </w:p>
          <w:p w14:paraId="2326133C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BCB50D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07A5572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2C9FDA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AFD32D5" w14:textId="77777777" w:rsidR="00823FD1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E93D78B" w14:textId="77777777" w:rsidR="00823FD1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1275F9A" w14:textId="77777777" w:rsidR="00823FD1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C0B1E1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Taşınır İşlemi Devir Teslim Tutanağı </w:t>
            </w:r>
          </w:p>
          <w:p w14:paraId="13750265" w14:textId="77777777" w:rsidR="00823FD1" w:rsidRPr="00A74A93" w:rsidRDefault="00823FD1" w:rsidP="00823FD1">
            <w:pPr>
              <w:ind w:left="38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41E536" w14:textId="77777777" w:rsidR="009E1F33" w:rsidRDefault="009E1F33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13033ABC" w14:textId="77777777" w:rsidR="00823FD1" w:rsidRDefault="00823FD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7DF10A58" w14:textId="77777777" w:rsidR="00823FD1" w:rsidRDefault="00823FD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326E02F" w14:textId="77777777" w:rsidR="00823FD1" w:rsidRDefault="00823FD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  <w:p w14:paraId="25733BA0" w14:textId="77777777" w:rsidR="00823FD1" w:rsidRPr="00A74A93" w:rsidRDefault="00823FD1" w:rsidP="00823FD1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Taşınır İşlemi Devir Teslim Tutanağı </w:t>
            </w:r>
          </w:p>
          <w:p w14:paraId="367E8AC3" w14:textId="4C7AB82D" w:rsidR="00823FD1" w:rsidRPr="00A74A93" w:rsidRDefault="00823FD1" w:rsidP="009E1F33">
            <w:pPr>
              <w:tabs>
                <w:tab w:val="left" w:pos="1395"/>
              </w:tabs>
              <w:ind w:left="2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sz w:val="20"/>
                <w:szCs w:val="20"/>
              </w:rPr>
            </w:pPr>
          </w:p>
        </w:tc>
      </w:tr>
    </w:tbl>
    <w:p w14:paraId="641B4016" w14:textId="77777777" w:rsidR="009E1F33" w:rsidRPr="00A74A93" w:rsidRDefault="009E1F33" w:rsidP="00A74A93">
      <w:pPr>
        <w:tabs>
          <w:tab w:val="left" w:pos="2160"/>
        </w:tabs>
      </w:pPr>
    </w:p>
    <w:sectPr w:rsidR="009E1F33" w:rsidRPr="00A74A93" w:rsidSect="001E729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49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815E58" w14:textId="77777777" w:rsidR="003D5284" w:rsidRDefault="003D5284" w:rsidP="00AD3F04">
      <w:pPr>
        <w:spacing w:after="0" w:line="240" w:lineRule="auto"/>
      </w:pPr>
      <w:r>
        <w:separator/>
      </w:r>
    </w:p>
  </w:endnote>
  <w:endnote w:type="continuationSeparator" w:id="0">
    <w:p w14:paraId="09A58442" w14:textId="77777777" w:rsidR="003D5284" w:rsidRDefault="003D5284" w:rsidP="00AD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DB7F4A" w14:textId="77777777" w:rsidR="007667AF" w:rsidRDefault="007667A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BFA980" w14:textId="5A3EB508" w:rsidR="00AD3F04" w:rsidRPr="00322A75" w:rsidRDefault="00AD3F04" w:rsidP="00322A75">
    <w:pPr>
      <w:rPr>
        <w:rFonts w:ascii="Times New Roman" w:eastAsia="Century Gothic" w:hAnsi="Times New Roman" w:cs="Times New Roman"/>
        <w:sz w:val="20"/>
        <w:szCs w:val="20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E2133A" w14:textId="77777777" w:rsidR="007667AF" w:rsidRDefault="007667A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F89411" w14:textId="77777777" w:rsidR="003D5284" w:rsidRDefault="003D5284" w:rsidP="00AD3F04">
      <w:pPr>
        <w:spacing w:after="0" w:line="240" w:lineRule="auto"/>
      </w:pPr>
      <w:r>
        <w:separator/>
      </w:r>
    </w:p>
  </w:footnote>
  <w:footnote w:type="continuationSeparator" w:id="0">
    <w:p w14:paraId="40EB8E16" w14:textId="77777777" w:rsidR="003D5284" w:rsidRDefault="003D5284" w:rsidP="00AD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237E40" w14:textId="77777777" w:rsidR="007667AF" w:rsidRDefault="007667A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9E1F33" w:rsidRPr="00E163B0" w14:paraId="1F9E9685" w14:textId="77777777" w:rsidTr="0039666B">
      <w:trPr>
        <w:trHeight w:val="267"/>
      </w:trPr>
      <w:tc>
        <w:tcPr>
          <w:tcW w:w="1566" w:type="dxa"/>
          <w:vMerge w:val="restart"/>
        </w:tcPr>
        <w:p w14:paraId="48334576" w14:textId="77777777" w:rsidR="009E1F33" w:rsidRPr="00E163B0" w:rsidRDefault="009E1F33" w:rsidP="001E729B">
          <w:pPr>
            <w:tabs>
              <w:tab w:val="center" w:pos="4536"/>
              <w:tab w:val="right" w:pos="9072"/>
            </w:tabs>
            <w:spacing w:before="60"/>
            <w:rPr>
              <w:rFonts w:ascii="Century Gothic" w:eastAsia="Century Gothic" w:hAnsi="Century Gothic" w:cs="Times New Roman"/>
            </w:rPr>
          </w:pPr>
          <w:r w:rsidRPr="00E163B0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4A6D1A56" wp14:editId="56982304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71FC90DD" w14:textId="77777777" w:rsidR="009E1F33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14E55B1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53A0DE4" w14:textId="77777777" w:rsidR="009E1F33" w:rsidRPr="00687B4F" w:rsidRDefault="009E1F33" w:rsidP="009E1F33">
          <w:pPr>
            <w:jc w:val="center"/>
            <w:rPr>
              <w:rFonts w:ascii="Times New Roman" w:eastAsia="Century Gothic" w:hAnsi="Times New Roman" w:cs="Times New Roman"/>
            </w:rPr>
          </w:pPr>
          <w:r w:rsidRPr="00687B4F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C62646D" w14:textId="72125F65" w:rsidR="009E1F33" w:rsidRPr="001E729B" w:rsidRDefault="001E729B" w:rsidP="009E1F33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1E729B">
            <w:rPr>
              <w:rFonts w:ascii="Times New Roman" w:hAnsi="Times New Roman" w:cs="Times New Roman"/>
              <w:noProof/>
              <w:lang w:eastAsia="tr-TR"/>
            </w:rPr>
            <w:t xml:space="preserve">…………………….Meslek Yüksekokulu </w:t>
          </w:r>
          <w:r>
            <w:rPr>
              <w:rFonts w:ascii="Times New Roman" w:hAnsi="Times New Roman" w:cs="Times New Roman"/>
            </w:rPr>
            <w:t>Hibe Yoluyla Malzeme Girişi İş Akış Süreci</w:t>
          </w:r>
        </w:p>
      </w:tc>
      <w:tc>
        <w:tcPr>
          <w:tcW w:w="1558" w:type="dxa"/>
        </w:tcPr>
        <w:p w14:paraId="75B392C2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051206E1" w14:textId="7C1742A5" w:rsidR="009E1F33" w:rsidRPr="00E26612" w:rsidRDefault="007C6B6C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KYS-İA-200</w:t>
          </w:r>
        </w:p>
      </w:tc>
    </w:tr>
    <w:tr w:rsidR="009E1F33" w:rsidRPr="00E163B0" w14:paraId="07B4C84B" w14:textId="77777777" w:rsidTr="0039666B">
      <w:trPr>
        <w:trHeight w:val="267"/>
      </w:trPr>
      <w:tc>
        <w:tcPr>
          <w:tcW w:w="1566" w:type="dxa"/>
          <w:vMerge/>
        </w:tcPr>
        <w:p w14:paraId="2201294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19A8FFF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4192EA60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3C363C51" w14:textId="217432E4" w:rsidR="009E1F33" w:rsidRPr="00E26612" w:rsidRDefault="007C6B6C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7C6B6C">
            <w:rPr>
              <w:rFonts w:ascii="Times New Roman" w:eastAsia="Century Gothic" w:hAnsi="Times New Roman" w:cs="Times New Roman"/>
              <w:sz w:val="20"/>
              <w:szCs w:val="20"/>
            </w:rPr>
            <w:t>05.07.2021</w:t>
          </w:r>
        </w:p>
      </w:tc>
    </w:tr>
    <w:tr w:rsidR="009E1F33" w:rsidRPr="00E163B0" w14:paraId="268ED32D" w14:textId="77777777" w:rsidTr="0039666B">
      <w:trPr>
        <w:trHeight w:val="281"/>
      </w:trPr>
      <w:tc>
        <w:tcPr>
          <w:tcW w:w="1566" w:type="dxa"/>
          <w:vMerge/>
        </w:tcPr>
        <w:p w14:paraId="3D74A90F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F8666B0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221E374B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tarihi</w:t>
          </w:r>
        </w:p>
      </w:tc>
      <w:tc>
        <w:tcPr>
          <w:tcW w:w="1294" w:type="dxa"/>
        </w:tcPr>
        <w:p w14:paraId="7C3C0B6A" w14:textId="0FD88620" w:rsidR="009E1F33" w:rsidRPr="00E26612" w:rsidRDefault="00096E0B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-</w:t>
          </w:r>
        </w:p>
      </w:tc>
    </w:tr>
    <w:tr w:rsidR="009E1F33" w:rsidRPr="00E163B0" w14:paraId="463D95E3" w14:textId="77777777" w:rsidTr="0039666B">
      <w:trPr>
        <w:trHeight w:val="281"/>
      </w:trPr>
      <w:tc>
        <w:tcPr>
          <w:tcW w:w="1566" w:type="dxa"/>
          <w:vMerge/>
        </w:tcPr>
        <w:p w14:paraId="50482DF4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7C17C3DA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36C176B6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36F3E8FA" w14:textId="080DADFD" w:rsidR="009E1F33" w:rsidRPr="00E26612" w:rsidRDefault="00096E0B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9E1F33" w:rsidRPr="00E163B0" w14:paraId="5594B9EC" w14:textId="77777777" w:rsidTr="0039666B">
      <w:trPr>
        <w:trHeight w:val="267"/>
      </w:trPr>
      <w:tc>
        <w:tcPr>
          <w:tcW w:w="1566" w:type="dxa"/>
          <w:vMerge/>
        </w:tcPr>
        <w:p w14:paraId="43AC01DA" w14:textId="77777777" w:rsidR="009E1F33" w:rsidRPr="00E163B0" w:rsidRDefault="009E1F33" w:rsidP="009E1F33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8CFE09D" w14:textId="77777777" w:rsidR="009E1F33" w:rsidRPr="000C3D6C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8" w:type="dxa"/>
        </w:tcPr>
        <w:p w14:paraId="19E8A767" w14:textId="77777777" w:rsidR="009E1F33" w:rsidRPr="00E26612" w:rsidRDefault="009E1F33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26612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0D6ACF05" w14:textId="0D9CA75A" w:rsidR="009E1F33" w:rsidRPr="00E26612" w:rsidRDefault="001E729B" w:rsidP="009E1F33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1/1</w:t>
          </w:r>
        </w:p>
      </w:tc>
    </w:tr>
  </w:tbl>
  <w:p w14:paraId="45AD7B09" w14:textId="77777777" w:rsidR="00AD3F04" w:rsidRDefault="00AD3F04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FFA6A6" w14:textId="77777777" w:rsidR="007667AF" w:rsidRDefault="007667A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F04"/>
    <w:rsid w:val="00013CBE"/>
    <w:rsid w:val="00096E0B"/>
    <w:rsid w:val="000A7CD7"/>
    <w:rsid w:val="000E7E7E"/>
    <w:rsid w:val="000F2A6F"/>
    <w:rsid w:val="0011336E"/>
    <w:rsid w:val="001E729B"/>
    <w:rsid w:val="00203C69"/>
    <w:rsid w:val="002422D4"/>
    <w:rsid w:val="00251920"/>
    <w:rsid w:val="00284C6E"/>
    <w:rsid w:val="002E62DC"/>
    <w:rsid w:val="00312397"/>
    <w:rsid w:val="00322A75"/>
    <w:rsid w:val="00386088"/>
    <w:rsid w:val="003A25AE"/>
    <w:rsid w:val="003D5284"/>
    <w:rsid w:val="003E7475"/>
    <w:rsid w:val="00482C1A"/>
    <w:rsid w:val="004A5860"/>
    <w:rsid w:val="004F16E4"/>
    <w:rsid w:val="004F7397"/>
    <w:rsid w:val="00507383"/>
    <w:rsid w:val="00576231"/>
    <w:rsid w:val="005E7173"/>
    <w:rsid w:val="00632D7B"/>
    <w:rsid w:val="006C424F"/>
    <w:rsid w:val="006E3932"/>
    <w:rsid w:val="006E62E0"/>
    <w:rsid w:val="007667AF"/>
    <w:rsid w:val="007C6B6C"/>
    <w:rsid w:val="00800082"/>
    <w:rsid w:val="0080242F"/>
    <w:rsid w:val="00804EF5"/>
    <w:rsid w:val="00823FD1"/>
    <w:rsid w:val="008B7450"/>
    <w:rsid w:val="0090770A"/>
    <w:rsid w:val="0091046B"/>
    <w:rsid w:val="00955CB0"/>
    <w:rsid w:val="00990B5E"/>
    <w:rsid w:val="0099290E"/>
    <w:rsid w:val="009E1F33"/>
    <w:rsid w:val="00A44D53"/>
    <w:rsid w:val="00A55850"/>
    <w:rsid w:val="00A74A93"/>
    <w:rsid w:val="00AD3F04"/>
    <w:rsid w:val="00AE13E8"/>
    <w:rsid w:val="00C06D7A"/>
    <w:rsid w:val="00C10AD4"/>
    <w:rsid w:val="00C23C0A"/>
    <w:rsid w:val="00C45A07"/>
    <w:rsid w:val="00C563BE"/>
    <w:rsid w:val="00C74B9F"/>
    <w:rsid w:val="00D81387"/>
    <w:rsid w:val="00D91996"/>
    <w:rsid w:val="00DD104A"/>
    <w:rsid w:val="00E236A8"/>
    <w:rsid w:val="00E26612"/>
    <w:rsid w:val="00E619D5"/>
    <w:rsid w:val="00EF5914"/>
    <w:rsid w:val="00F1412F"/>
    <w:rsid w:val="00F70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982B72"/>
  <w15:chartTrackingRefBased/>
  <w15:docId w15:val="{627F51E3-0365-43EB-ABDF-7EB6744D6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F0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D3F04"/>
  </w:style>
  <w:style w:type="paragraph" w:styleId="AltBilgi">
    <w:name w:val="footer"/>
    <w:basedOn w:val="Normal"/>
    <w:link w:val="AltBilgiChar"/>
    <w:uiPriority w:val="99"/>
    <w:unhideWhenUsed/>
    <w:rsid w:val="00AD3F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D3F04"/>
  </w:style>
  <w:style w:type="table" w:styleId="TabloKlavuzu">
    <w:name w:val="Table Grid"/>
    <w:basedOn w:val="NormalTablo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D3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7</cp:revision>
  <dcterms:created xsi:type="dcterms:W3CDTF">2021-09-27T12:27:00Z</dcterms:created>
  <dcterms:modified xsi:type="dcterms:W3CDTF">2025-02-08T11:55:00Z</dcterms:modified>
</cp:coreProperties>
</file>