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03E86CA8" w:rsidR="003C266A" w:rsidRPr="000B7A15" w:rsidRDefault="000B7A15" w:rsidP="00BD1F7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7A15">
              <w:rPr>
                <w:rFonts w:ascii="Times New Roman" w:hAnsi="Times New Roman" w:cs="Times New Roman"/>
                <w:b/>
                <w:sz w:val="16"/>
                <w:szCs w:val="16"/>
              </w:rPr>
              <w:t>Medyada Çıka Üniversite Haberlerinin Arşivlenmesi ve Duyurulması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5949B6">
        <w:trPr>
          <w:trHeight w:val="10909"/>
        </w:trPr>
        <w:tc>
          <w:tcPr>
            <w:tcW w:w="5524" w:type="dxa"/>
          </w:tcPr>
          <w:p w14:paraId="4D840E69" w14:textId="1AB9D09A" w:rsidR="001D1C8A" w:rsidRDefault="008D549D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658474CA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34657673" w:rsidR="008D549D" w:rsidRPr="000B7A15" w:rsidRDefault="000B7A15" w:rsidP="000B7A15">
                                  <w:pPr>
                                    <w:pStyle w:val="TableParagraph"/>
                                    <w:jc w:val="center"/>
                                  </w:pPr>
                                  <w:r w:rsidRPr="000B7A15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Yayınlanan Haberlerin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 xml:space="preserve">E- Posta İle Akademik </w:t>
                                  </w:r>
                                  <w:r>
                                    <w:rPr>
                                      <w:color w:val="0C0C0C"/>
                                    </w:rPr>
                                    <w:t>v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e İdari</w:t>
                                  </w:r>
                                  <w:r w:rsidRPr="000B7A15">
                                    <w:rPr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Personele</w:t>
                                  </w:r>
                                  <w:r w:rsidRPr="000B7A15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0B7A15">
                                    <w:rPr>
                                      <w:color w:val="0C0C0C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14427A2" id="Yuvarlatılmış Dikdörtgen 7" o:spid="_x0000_s1026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" fillcolor="#bdd7ee" strokecolor="#bdd7ee" strokeweight="1.5pt">
                      <v:stroke joinstyle="miter"/>
                      <v:textbox>
                        <w:txbxContent>
                          <w:p w14:paraId="130FE317" w14:textId="34657673" w:rsidR="008D549D" w:rsidRPr="000B7A15" w:rsidRDefault="000B7A15" w:rsidP="000B7A15">
                            <w:pPr>
                              <w:pStyle w:val="TableParagraph"/>
                              <w:jc w:val="center"/>
                            </w:pPr>
                            <w:r w:rsidRPr="000B7A15">
                              <w:rPr>
                                <w:color w:val="0C0C0C"/>
                                <w:spacing w:val="-1"/>
                              </w:rPr>
                              <w:t xml:space="preserve">Yayınlanan Haberlerin </w:t>
                            </w:r>
                            <w:r w:rsidRPr="000B7A15">
                              <w:rPr>
                                <w:color w:val="0C0C0C"/>
                              </w:rPr>
                              <w:t xml:space="preserve">E- Posta </w:t>
                            </w:r>
                            <w:proofErr w:type="gramStart"/>
                            <w:r w:rsidRPr="000B7A15">
                              <w:rPr>
                                <w:color w:val="0C0C0C"/>
                              </w:rPr>
                              <w:t>İle</w:t>
                            </w:r>
                            <w:proofErr w:type="gramEnd"/>
                            <w:r w:rsidRPr="000B7A15">
                              <w:rPr>
                                <w:color w:val="0C0C0C"/>
                              </w:rPr>
                              <w:t xml:space="preserve"> Akademik </w:t>
                            </w:r>
                            <w:r>
                              <w:rPr>
                                <w:color w:val="0C0C0C"/>
                              </w:rPr>
                              <w:t>v</w:t>
                            </w:r>
                            <w:r w:rsidRPr="000B7A15">
                              <w:rPr>
                                <w:color w:val="0C0C0C"/>
                              </w:rPr>
                              <w:t>e İdari</w:t>
                            </w:r>
                            <w:r w:rsidRPr="000B7A15">
                              <w:rPr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B7A15">
                              <w:rPr>
                                <w:color w:val="0C0C0C"/>
                              </w:rPr>
                              <w:t>Personele</w:t>
                            </w:r>
                            <w:r w:rsidRPr="000B7A15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0B7A15">
                              <w:rPr>
                                <w:color w:val="0C0C0C"/>
                              </w:rPr>
                              <w:t>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5C65A41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4F0B2F9C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483733C8" w:rsidR="001D1C8A" w:rsidRPr="008D549D" w:rsidRDefault="000B7A15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>Üniversite Haberlerinin Üniversite Web Sayfasında Yayınlanması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4A7D83F" id="Yuvarlatılmış Dikdörtgen 5" o:spid="_x0000_s1027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bUbQ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22541660" w14:textId="483733C8" w:rsidR="001D1C8A" w:rsidRPr="008D549D" w:rsidRDefault="000B7A15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>Üniversite Haberlerinin Üniversite Web Sayfasında Yayınlanması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369713B6" w:rsidR="001D1C8A" w:rsidRPr="00ED2A47" w:rsidRDefault="000B7A15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Günlük Yerel Gazetelerin Kontrolünün Medya Takip Aracılığı İle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Yuvarlatılmış Dikdörtgen 37" o:spid="_x0000_s1028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565FD936" w14:textId="369713B6" w:rsidR="001D1C8A" w:rsidRPr="00ED2A47" w:rsidRDefault="000B7A15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Günlük Yerel Gazetelerin Kontrolünün Medya Takip Aracılığı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İle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BEE549" w14:textId="77777777" w:rsidR="000B7A15" w:rsidRDefault="000B7A15" w:rsidP="000B7A1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CDF0685" w14:textId="77777777" w:rsidR="000B7A15" w:rsidRDefault="000B7A15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281FEF75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</w:t>
            </w:r>
            <w:r w:rsidR="000B7A15">
              <w:rPr>
                <w:rFonts w:ascii="Times New Roman" w:hAnsi="Times New Roman" w:cs="Times New Roman"/>
              </w:rPr>
              <w:t>Personeli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98F67C" w14:textId="08677190" w:rsidR="008D549D" w:rsidRPr="00893102" w:rsidRDefault="008D549D" w:rsidP="000B7A1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6CB6CD98" w:rsidR="001D1C8A" w:rsidRPr="001D1C8A" w:rsidRDefault="001D1C8A" w:rsidP="005949B6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6EEBA" w14:textId="77777777" w:rsidR="00DF131F" w:rsidRDefault="00DF131F">
      <w:pPr>
        <w:spacing w:after="0" w:line="240" w:lineRule="auto"/>
      </w:pPr>
      <w:r>
        <w:separator/>
      </w:r>
    </w:p>
  </w:endnote>
  <w:endnote w:type="continuationSeparator" w:id="0">
    <w:p w14:paraId="3807044F" w14:textId="77777777" w:rsidR="00DF131F" w:rsidRDefault="00DF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9BD83" w14:textId="77777777" w:rsidR="00DF131F" w:rsidRDefault="00DF131F">
      <w:pPr>
        <w:spacing w:after="0" w:line="240" w:lineRule="auto"/>
      </w:pPr>
      <w:r>
        <w:separator/>
      </w:r>
    </w:p>
  </w:footnote>
  <w:footnote w:type="continuationSeparator" w:id="0">
    <w:p w14:paraId="6E960238" w14:textId="77777777" w:rsidR="00DF131F" w:rsidRDefault="00DF1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2AE9FB1B" w14:textId="6D5304D6" w:rsidR="005949B6" w:rsidRDefault="005949B6" w:rsidP="005949B6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949B6">
            <w:rPr>
              <w:rFonts w:ascii="Times New Roman" w:eastAsia="Times New Roman" w:hAnsi="Times New Roman" w:cs="Times New Roman"/>
              <w:b/>
            </w:rPr>
            <w:t>Basın Yayın Müşavirliği</w:t>
          </w:r>
        </w:p>
        <w:p w14:paraId="00D6DD12" w14:textId="5A668ADC" w:rsidR="00A5480C" w:rsidRPr="00FB2E5A" w:rsidRDefault="005949B6" w:rsidP="005949B6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5949B6">
            <w:rPr>
              <w:rFonts w:ascii="Times New Roman" w:eastAsia="Times New Roman" w:hAnsi="Times New Roman" w:cs="Times New Roman"/>
              <w:b/>
            </w:rPr>
            <w:t>Medya Haberlerinin Arşivlenmesi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75DD17ED" w:rsidR="00A5480C" w:rsidRPr="009D518C" w:rsidRDefault="005949B6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KYS-İA-353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1CC77133" w:rsidR="00A5480C" w:rsidRPr="009D518C" w:rsidRDefault="005949B6" w:rsidP="005949B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5962CCD2" w:rsidR="00A5480C" w:rsidRPr="009D518C" w:rsidRDefault="005949B6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B7A15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949B6"/>
    <w:rsid w:val="005B329F"/>
    <w:rsid w:val="005C3416"/>
    <w:rsid w:val="005F77EA"/>
    <w:rsid w:val="00615A56"/>
    <w:rsid w:val="00630098"/>
    <w:rsid w:val="00637E37"/>
    <w:rsid w:val="006B7459"/>
    <w:rsid w:val="006C33C8"/>
    <w:rsid w:val="006C7BD8"/>
    <w:rsid w:val="00705219"/>
    <w:rsid w:val="007351C9"/>
    <w:rsid w:val="00745DED"/>
    <w:rsid w:val="0077067B"/>
    <w:rsid w:val="007E6620"/>
    <w:rsid w:val="007E7E35"/>
    <w:rsid w:val="00842534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DE6586"/>
    <w:rsid w:val="00DF131F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2024-09-04T21:27:00Z</dcterms:created>
  <dcterms:modified xsi:type="dcterms:W3CDTF">2025-02-08T12:12:00Z</dcterms:modified>
</cp:coreProperties>
</file>