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:rsidTr="00991D08">
        <w:trPr>
          <w:trHeight w:val="354"/>
        </w:trPr>
        <w:tc>
          <w:tcPr>
            <w:tcW w:w="5529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:rsidTr="00194FD4">
        <w:trPr>
          <w:trHeight w:val="11189"/>
        </w:trPr>
        <w:tc>
          <w:tcPr>
            <w:tcW w:w="5524" w:type="dxa"/>
          </w:tcPr>
          <w:p w:rsidR="005F5FBC" w:rsidRDefault="00DF1CFF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3B280E" wp14:editId="657C85F0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139701</wp:posOffset>
                      </wp:positionV>
                      <wp:extent cx="2962275" cy="95250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952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6B7459" w:rsidRDefault="00560C79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Üniversitemiz b</w:t>
                                  </w:r>
                                  <w:r w:rsidR="001C18E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irimleri tarafından </w:t>
                                  </w:r>
                                  <w:r w:rsidR="00B43724" w:rsidRPr="00B4372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yeni mevzuat veya mevz</w:t>
                                  </w:r>
                                  <w:r w:rsidR="005F5FB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uat değişikliği teklifleri Genel Sekreterlik üzerinden Mevzuat Komisyonuna</w:t>
                                  </w:r>
                                  <w:r w:rsidRPr="007E6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3B280E" id="Yuvarlatılmış Dikdörtgen 37" o:spid="_x0000_s1026" style="position:absolute;margin-left:18.9pt;margin-top:11pt;width:233.2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" fillcolor="#bdd7ee" strokecolor="#bdd7ee" strokeweight="1.5pt">
                      <v:stroke joinstyle="miter"/>
                      <v:textbox>
                        <w:txbxContent>
                          <w:p w:rsidR="001D1C8A" w:rsidRPr="006B7459" w:rsidRDefault="00560C79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Üniversitemiz b</w:t>
                            </w:r>
                            <w:r w:rsidR="001C18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irimleri tarafından </w:t>
                            </w:r>
                            <w:r w:rsidR="00B43724" w:rsidRPr="00B437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yeni mevzuat veya mevz</w:t>
                            </w:r>
                            <w:r w:rsidR="005F5F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uat değişikliği teklifleri Genel Sekreterlik üzerinden Mevzuat Komisyonuna</w:t>
                            </w:r>
                            <w:r w:rsidRPr="007E6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5F5FBC" w:rsidRPr="005F5FBC" w:rsidRDefault="005F5FBC" w:rsidP="005F5FBC"/>
          <w:p w:rsidR="005F5FBC" w:rsidRPr="005F5FBC" w:rsidRDefault="005F5FBC" w:rsidP="005F5FBC"/>
          <w:p w:rsidR="005F5FBC" w:rsidRPr="005F5FBC" w:rsidRDefault="005F5FBC" w:rsidP="005F5FBC"/>
          <w:p w:rsidR="005F5FBC" w:rsidRPr="005F5FBC" w:rsidRDefault="005F5FBC" w:rsidP="005F5FBC"/>
          <w:p w:rsidR="005F5FBC" w:rsidRPr="005F5FBC" w:rsidRDefault="005F5FBC" w:rsidP="005F5FBC"/>
          <w:p w:rsidR="005F5FBC" w:rsidRPr="005F5FBC" w:rsidRDefault="005F5FBC" w:rsidP="005F5FBC"/>
          <w:p w:rsidR="005F5FBC" w:rsidRPr="005F5FBC" w:rsidRDefault="00DF1CFF" w:rsidP="005F5FBC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ED1C51" wp14:editId="60644669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8890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73632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30pt;margin-top:.7pt;width:0;height: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F5FBC" w:rsidRPr="005F5FBC" w:rsidRDefault="005F5FBC" w:rsidP="005F5FBC"/>
          <w:p w:rsidR="005F5FBC" w:rsidRPr="005F5FBC" w:rsidRDefault="00DF1CFF" w:rsidP="005F5FBC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CB08F2" wp14:editId="5622E2E9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81281</wp:posOffset>
                      </wp:positionV>
                      <wp:extent cx="2924175" cy="93345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933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12DB" w:rsidRPr="00B63009" w:rsidRDefault="005F5FBC" w:rsidP="007912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Eksik varsa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Komisyon</w:t>
                                  </w:r>
                                  <w:r w:rsidR="00560C7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tarafından belirlenerek ilgili birime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tamamlatılır.</w:t>
                                  </w:r>
                                  <w:r w:rsidR="007912DB" w:rsidRPr="007912D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="007912DB" w:rsidRPr="005F5FB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Komisyonun görev alanına girmeyen teklif iade edilir</w:t>
                                  </w:r>
                                  <w:r w:rsidR="007912D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  <w:p w:rsidR="001D1C8A" w:rsidRPr="001A32F7" w:rsidRDefault="001D1C8A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CB08F2" id="Yuvarlatılmış Dikdörtgen 5" o:spid="_x0000_s1027" style="position:absolute;margin-left:19.65pt;margin-top:6.4pt;width:230.2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" fillcolor="#bdd7ee" strokecolor="#bdd7ee" strokeweight="1.5pt">
                      <v:stroke joinstyle="miter"/>
                      <v:textbox>
                        <w:txbxContent>
                          <w:p w:rsidR="007912DB" w:rsidRPr="00B63009" w:rsidRDefault="005F5FBC" w:rsidP="007912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Eksik varsa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Komisyon</w:t>
                            </w:r>
                            <w:r w:rsidR="00560C79">
                              <w:rPr>
                                <w:rFonts w:ascii="Times New Roman" w:hAnsi="Times New Roman" w:cs="Times New Roman"/>
                              </w:rPr>
                              <w:t xml:space="preserve"> tarafından belirlenerek ilgili birime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tamamlatılır.</w:t>
                            </w:r>
                            <w:r w:rsidR="007912DB" w:rsidRPr="007912D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7912DB" w:rsidRPr="005F5FB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Komisyonun görev alanına girmeyen teklif iade edilir</w:t>
                            </w:r>
                            <w:r w:rsidR="007912D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  <w:p w:rsidR="001D1C8A" w:rsidRPr="001A32F7" w:rsidRDefault="001D1C8A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5F5FBC" w:rsidRPr="005F5FBC" w:rsidRDefault="005F5FBC" w:rsidP="005F5FBC"/>
          <w:p w:rsidR="005F5FBC" w:rsidRPr="005F5FBC" w:rsidRDefault="005F5FBC" w:rsidP="005F5FBC"/>
          <w:p w:rsidR="005F5FBC" w:rsidRDefault="005F5FBC" w:rsidP="005F5FBC"/>
          <w:p w:rsidR="005F5FBC" w:rsidRPr="005F5FBC" w:rsidRDefault="005F5FBC" w:rsidP="005F5FBC"/>
          <w:p w:rsidR="005F5FBC" w:rsidRPr="005F5FBC" w:rsidRDefault="005F5FBC" w:rsidP="005F5FBC"/>
          <w:p w:rsidR="005F5FBC" w:rsidRPr="005F5FBC" w:rsidRDefault="007E2B9C" w:rsidP="005F5FBC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987325" wp14:editId="5E863F3C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138430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FB92C" id="Düz Ok Bağlayıcısı 9" o:spid="_x0000_s1026" type="#_x0000_t32" style="position:absolute;margin-left:130pt;margin-top:10.9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F5FBC" w:rsidRPr="005F5FBC" w:rsidRDefault="005F5FBC" w:rsidP="005F5FBC"/>
          <w:p w:rsidR="005F5FBC" w:rsidRDefault="005F5FBC" w:rsidP="005F5FBC"/>
          <w:p w:rsidR="005F5FBC" w:rsidRPr="005F5FBC" w:rsidRDefault="007E2B9C" w:rsidP="005F5FBC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F11ABA" wp14:editId="7A9B2377">
                      <wp:simplePos x="0" y="0"/>
                      <wp:positionH relativeFrom="page">
                        <wp:posOffset>220980</wp:posOffset>
                      </wp:positionH>
                      <wp:positionV relativeFrom="paragraph">
                        <wp:posOffset>41910</wp:posOffset>
                      </wp:positionV>
                      <wp:extent cx="3000375" cy="97155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0375" cy="971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63009" w:rsidRDefault="007912DB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Toplantı öncesinde üyeler tarafından incelenmek üzere gündem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Ek’leri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Komisyon Üyelerine e-posta yolu ile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F11ABA" id="Yuvarlatılmış Dikdörtgen 7" o:spid="_x0000_s1028" style="position:absolute;margin-left:17.4pt;margin-top:3.3pt;width:236.25pt;height:76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" fillcolor="#bdd7ee" strokecolor="#bdd7ee" strokeweight="1.5pt">
                      <v:stroke joinstyle="miter"/>
                      <v:textbox>
                        <w:txbxContent>
                          <w:p w:rsidR="001D1C8A" w:rsidRPr="00B63009" w:rsidRDefault="007912DB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Toplantı öncesinde üyeler tarafından incelenmek üzere gündem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Ek’leri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Komisyon Üyelerine e-posta yolu ile bildirilir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5F5FBC" w:rsidRDefault="005F5FBC" w:rsidP="005F5FBC"/>
          <w:p w:rsidR="005F5FBC" w:rsidRDefault="005F5FBC" w:rsidP="005F5FBC"/>
          <w:p w:rsidR="005F5FBC" w:rsidRPr="005F5FBC" w:rsidRDefault="005F5FBC" w:rsidP="005F5FBC"/>
          <w:p w:rsidR="005F5FBC" w:rsidRDefault="005F5FBC" w:rsidP="005F5FBC"/>
          <w:p w:rsidR="005F5FBC" w:rsidRPr="005F5FBC" w:rsidRDefault="005F5FBC" w:rsidP="005F5FBC"/>
          <w:p w:rsidR="005F5FBC" w:rsidRPr="005F5FBC" w:rsidRDefault="007E2B9C" w:rsidP="005F5FBC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F2441F" wp14:editId="372C2B89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98425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BB1E1" id="Düz Ok Bağlayıcısı 10" o:spid="_x0000_s1026" type="#_x0000_t32" style="position:absolute;margin-left:130pt;margin-top:7.7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F5FBC" w:rsidRPr="005F5FBC" w:rsidRDefault="005F5FBC" w:rsidP="005F5FBC"/>
          <w:p w:rsidR="005F5FBC" w:rsidRPr="005F5FBC" w:rsidRDefault="007E2B9C" w:rsidP="005F5FBC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800B30" wp14:editId="6B39E436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163830</wp:posOffset>
                      </wp:positionV>
                      <wp:extent cx="3038475" cy="110490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104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20A8A" w:rsidRDefault="007912DB" w:rsidP="007912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7912D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Gündem maddeleri Başkana sunulur. Toplantı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tarih, saat ve yeri belirlenir.</w:t>
                                  </w:r>
                                  <w:r w:rsidR="00DF1CF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7912D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Toplantıdan en az iki (2 ) gün önce komisyona bildirilir. İlgili kurul/birim yöneticisi veya personel komisyon toplantısına davet edilebilir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800B30" id="Yuvarlatılmış Dikdörtgen 8" o:spid="_x0000_s1029" style="position:absolute;margin-left:18.9pt;margin-top:12.9pt;width:239.25pt;height:8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" fillcolor="#bdd7ee" strokecolor="#bdd7ee" strokeweight="1.5pt">
                      <v:stroke joinstyle="miter"/>
                      <v:textbox>
                        <w:txbxContent>
                          <w:p w:rsidR="001D1C8A" w:rsidRPr="00B20A8A" w:rsidRDefault="007912DB" w:rsidP="007912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7912D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Gündem maddeleri Başkana sunulur. Toplantı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tarih, saat ve yeri belirlenir.</w:t>
                            </w:r>
                            <w:r w:rsidR="00DF1CF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7912D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Toplantıdan en az iki (2 ) gün önce komisyona bildirilir. İlgili kurul/birim yöneticisi veya personel komisyon toplantısına davet edilebilir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1D1C8A" w:rsidRPr="005F5FBC" w:rsidRDefault="000A0DEE" w:rsidP="005F5FBC">
            <w:pPr>
              <w:tabs>
                <w:tab w:val="left" w:pos="187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3C279B0" wp14:editId="26C31741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1112520</wp:posOffset>
                      </wp:positionV>
                      <wp:extent cx="0" cy="287655"/>
                      <wp:effectExtent l="76200" t="0" r="57150" b="5524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D018A" id="Düz Ok Bağlayıcısı 12" o:spid="_x0000_s1026" type="#_x0000_t32" style="position:absolute;margin-left:131.5pt;margin-top:87.6pt;width:0;height:22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E2B9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00BE93" wp14:editId="479BF3D4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1469390</wp:posOffset>
                      </wp:positionV>
                      <wp:extent cx="3086100" cy="876300"/>
                      <wp:effectExtent l="0" t="0" r="0" b="0"/>
                      <wp:wrapNone/>
                      <wp:docPr id="11" name="Yuvarlatılmış 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0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E2B9C" w:rsidRPr="007E2B9C" w:rsidRDefault="007E2B9C" w:rsidP="007E2B9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E2B9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Komisyon gündemine alınan dosyalar 15 (on beş) iş günü içinde sonuçlandırır.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00BE93" id="Yuvarlatılmış Dikdörtgen 11" o:spid="_x0000_s1030" style="position:absolute;margin-left:11.5pt;margin-top:115.7pt;width:243pt;height:6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" fillcolor="#5b9bd5 [3204]" stroked="f">
                      <v:fill opacity="32896f"/>
                      <v:textbox>
                        <w:txbxContent>
                          <w:p w:rsidR="007E2B9C" w:rsidRPr="007E2B9C" w:rsidRDefault="007E2B9C" w:rsidP="007E2B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E2B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Komisyon gündemine alınan dosyalar 15 (on beş) iş günü içinde sonuçlandırır.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F5FBC">
              <w:tab/>
            </w:r>
          </w:p>
        </w:tc>
        <w:tc>
          <w:tcPr>
            <w:tcW w:w="2126" w:type="dxa"/>
          </w:tcPr>
          <w:p w:rsidR="00893102" w:rsidRDefault="00893102" w:rsidP="00991D08">
            <w:pPr>
              <w:tabs>
                <w:tab w:val="left" w:pos="1395"/>
              </w:tabs>
              <w:jc w:val="center"/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İlgili </w:t>
            </w:r>
            <w:r w:rsidR="00B43724">
              <w:rPr>
                <w:rFonts w:ascii="Times New Roman" w:hAnsi="Times New Roman" w:cs="Times New Roman"/>
              </w:rPr>
              <w:t>Birim / Genel Sekreterlik</w:t>
            </w:r>
            <w:r w:rsidR="005F5FBC">
              <w:rPr>
                <w:rFonts w:ascii="Times New Roman" w:hAnsi="Times New Roman" w:cs="Times New Roman"/>
              </w:rPr>
              <w:t xml:space="preserve"> / Mevzuat </w:t>
            </w:r>
            <w:proofErr w:type="spellStart"/>
            <w:r w:rsidR="005F5FBC">
              <w:rPr>
                <w:rFonts w:ascii="Times New Roman" w:hAnsi="Times New Roman" w:cs="Times New Roman"/>
              </w:rPr>
              <w:t>Kmisyonu</w:t>
            </w:r>
            <w:proofErr w:type="spellEnd"/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20A8A" w:rsidRDefault="005F5FBC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Komisyonu / İlgili Birim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7912D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20A8A" w:rsidRDefault="007912DB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Mevzuat Komisyonu </w:t>
            </w:r>
            <w:proofErr w:type="spellStart"/>
            <w:r>
              <w:rPr>
                <w:rFonts w:ascii="Times New Roman" w:hAnsi="Times New Roman" w:cs="Times New Roman"/>
              </w:rPr>
              <w:t>Sekreterya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20A8A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Mevzuat Komisyonu Üyeleri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0DEE" w:rsidRDefault="000A0D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2B9C" w:rsidRDefault="00DF1CFF" w:rsidP="00B20A8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Mevzuat Komisyonu </w:t>
            </w:r>
            <w:r w:rsidR="00B20A8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İlgili Birim</w:t>
            </w:r>
          </w:p>
          <w:p w:rsidR="007E2B9C" w:rsidRP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P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P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P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1754EE" w:rsidRPr="007E2B9C" w:rsidRDefault="007E2B9C" w:rsidP="007E2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Komisyonu</w:t>
            </w:r>
          </w:p>
        </w:tc>
        <w:tc>
          <w:tcPr>
            <w:tcW w:w="2410" w:type="dxa"/>
          </w:tcPr>
          <w:p w:rsidR="00CA3E62" w:rsidRDefault="00CA3E62" w:rsidP="00991D08">
            <w:pPr>
              <w:tabs>
                <w:tab w:val="left" w:pos="1395"/>
              </w:tabs>
              <w:jc w:val="center"/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5F5FBC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ÜBYS üzerinden iletilecek üst yazı ve mevzuat metni</w:t>
            </w: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912DB" w:rsidRDefault="007912DB" w:rsidP="005F5FBC">
            <w:pPr>
              <w:rPr>
                <w:rFonts w:ascii="Times New Roman" w:hAnsi="Times New Roman" w:cs="Times New Roman"/>
              </w:rPr>
            </w:pPr>
          </w:p>
          <w:p w:rsidR="00CA3E62" w:rsidRPr="00CA3E62" w:rsidRDefault="005F5FBC" w:rsidP="007F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metni</w:t>
            </w:r>
            <w:r w:rsidRPr="00CA3E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ve varsa </w:t>
            </w:r>
            <w:proofErr w:type="spellStart"/>
            <w:r w:rsidR="007912DB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k’leri</w:t>
            </w:r>
            <w:proofErr w:type="spellEnd"/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5B329F" w:rsidRDefault="005B329F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912DB" w:rsidRPr="00CA3E62" w:rsidRDefault="00B20A8A" w:rsidP="007F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Elektronik ortamda </w:t>
            </w:r>
            <w:r w:rsidR="007912DB">
              <w:rPr>
                <w:rFonts w:ascii="Times New Roman" w:hAnsi="Times New Roman" w:cs="Times New Roman"/>
              </w:rPr>
              <w:t>iletilecek Mevzuat metni</w:t>
            </w:r>
            <w:r w:rsidR="007912DB" w:rsidRPr="00CA3E62">
              <w:rPr>
                <w:rFonts w:ascii="Times New Roman" w:hAnsi="Times New Roman" w:cs="Times New Roman"/>
              </w:rPr>
              <w:t xml:space="preserve"> </w:t>
            </w:r>
            <w:r w:rsidR="007912DB">
              <w:rPr>
                <w:rFonts w:ascii="Times New Roman" w:hAnsi="Times New Roman" w:cs="Times New Roman"/>
              </w:rPr>
              <w:t xml:space="preserve">ve varsa </w:t>
            </w:r>
            <w:proofErr w:type="spellStart"/>
            <w:r w:rsidR="007912DB">
              <w:rPr>
                <w:rFonts w:ascii="Times New Roman" w:hAnsi="Times New Roman" w:cs="Times New Roman"/>
              </w:rPr>
              <w:t>Ek’leri</w:t>
            </w:r>
            <w:proofErr w:type="spellEnd"/>
          </w:p>
          <w:p w:rsidR="00630098" w:rsidRPr="00CA3E62" w:rsidRDefault="00630098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DF1CFF">
            <w:pPr>
              <w:rPr>
                <w:rFonts w:ascii="Times New Roman" w:hAnsi="Times New Roman" w:cs="Times New Roman"/>
              </w:rPr>
            </w:pPr>
          </w:p>
          <w:p w:rsidR="00D9542C" w:rsidRDefault="00D9542C" w:rsidP="00DF1CFF">
            <w:pPr>
              <w:rPr>
                <w:rFonts w:ascii="Times New Roman" w:hAnsi="Times New Roman" w:cs="Times New Roman"/>
              </w:rPr>
            </w:pPr>
          </w:p>
          <w:p w:rsidR="00D9542C" w:rsidRDefault="00D9542C" w:rsidP="00DF1CFF">
            <w:pPr>
              <w:rPr>
                <w:rFonts w:ascii="Times New Roman" w:hAnsi="Times New Roman" w:cs="Times New Roman"/>
              </w:rPr>
            </w:pPr>
          </w:p>
          <w:p w:rsidR="00DF1CFF" w:rsidRPr="00CA3E62" w:rsidRDefault="00DF1CFF" w:rsidP="00DF1C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ÜBYS üzerinden iletilecek üst yazı </w:t>
            </w: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D9542C" w:rsidRDefault="00D9542C" w:rsidP="007E2B9C">
            <w:pPr>
              <w:rPr>
                <w:rFonts w:ascii="Times New Roman" w:hAnsi="Times New Roman" w:cs="Times New Roman"/>
              </w:rPr>
            </w:pPr>
          </w:p>
          <w:p w:rsidR="007E2B9C" w:rsidRDefault="007E2B9C" w:rsidP="007E2B9C">
            <w:pPr>
              <w:rPr>
                <w:rFonts w:ascii="Times New Roman" w:hAnsi="Times New Roman" w:cs="Times New Roman"/>
              </w:rPr>
            </w:pPr>
          </w:p>
          <w:p w:rsidR="007E2B9C" w:rsidRPr="00CA3E62" w:rsidRDefault="007E2B9C" w:rsidP="007F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metni</w:t>
            </w:r>
            <w:r w:rsidRPr="00CA3E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ve varsa </w:t>
            </w:r>
            <w:proofErr w:type="spellStart"/>
            <w:r>
              <w:rPr>
                <w:rFonts w:ascii="Times New Roman" w:hAnsi="Times New Roman" w:cs="Times New Roman"/>
              </w:rPr>
              <w:t>Ek’leri</w:t>
            </w:r>
            <w:proofErr w:type="spellEnd"/>
          </w:p>
          <w:p w:rsidR="00CA3E62" w:rsidRPr="00CA3E62" w:rsidRDefault="00CA3E62" w:rsidP="00991D08">
            <w:pPr>
              <w:jc w:val="center"/>
            </w:pPr>
          </w:p>
        </w:tc>
      </w:tr>
    </w:tbl>
    <w:p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:rsidTr="00991D08">
        <w:trPr>
          <w:trHeight w:val="354"/>
        </w:trPr>
        <w:tc>
          <w:tcPr>
            <w:tcW w:w="5529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:rsidTr="00194FD4">
        <w:trPr>
          <w:trHeight w:val="11189"/>
        </w:trPr>
        <w:tc>
          <w:tcPr>
            <w:tcW w:w="5524" w:type="dxa"/>
          </w:tcPr>
          <w:p w:rsidR="007F2704" w:rsidRDefault="007F2704" w:rsidP="00601014">
            <w:pPr>
              <w:tabs>
                <w:tab w:val="right" w:pos="530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4F8E12" wp14:editId="4A0A030F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5057775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07123" id="Düz Ok Bağlayıcısı 9" o:spid="_x0000_s1026" type="#_x0000_t32" style="position:absolute;margin-left:130.75pt;margin-top:398.2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D242AF7" wp14:editId="6F9141BC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5540374</wp:posOffset>
                      </wp:positionV>
                      <wp:extent cx="3038475" cy="1095375"/>
                      <wp:effectExtent l="0" t="0" r="28575" b="28575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095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0A4698" w:rsidRDefault="007F2704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7F270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Üniversitem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iz Senatosundan çıkan karar i</w:t>
                                  </w:r>
                                  <w:r w:rsidRPr="007F270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gil</w:t>
                                  </w:r>
                                  <w:r w:rsidRPr="007F270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 Birime güncel Ek ile birlikte üst yazı ile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242AF7" id="_x0000_s1031" style="position:absolute;margin-left:18.9pt;margin-top:436.25pt;width:239.25pt;height:86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" fillcolor="#bdd7ee" strokecolor="#bdd7ee" strokeweight="1.5pt">
                      <v:stroke joinstyle="miter"/>
                      <v:textbox>
                        <w:txbxContent>
                          <w:p w:rsidR="001D1C8A" w:rsidRPr="000A4698" w:rsidRDefault="007F2704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7F270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Üniversitem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iz Senatosundan çıkan karar i</w:t>
                            </w:r>
                            <w:r w:rsidRPr="007F270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gil</w:t>
                            </w:r>
                            <w:r w:rsidRPr="007F270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 Birime güncel Ek ile birlikte üst yazı ile bildirilir.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42F2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293BAD0" wp14:editId="68729E98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1733550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7E975" id="Düz Ok Bağlayıcısı 4" o:spid="_x0000_s1026" type="#_x0000_t32" style="position:absolute;margin-left:130.75pt;margin-top:136.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42F20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03B0FAE" wp14:editId="44D52D40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215900</wp:posOffset>
                      </wp:positionV>
                      <wp:extent cx="2962275" cy="140970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1409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6B7459" w:rsidRDefault="00742F20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42F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Uygun olmayan veya noksanlıkları olan teklifler Başkan imzasıyla ilgili birime iade edilir. Yenilenen teklif aynı usulle görüşülür. Gerekli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düzeltmeler yapılmaması halinde</w:t>
                                  </w:r>
                                  <w:r w:rsidRPr="00742F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Başkan gündeme almama yetkisine sahiptir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3B0FAE" id="_x0000_s1032" style="position:absolute;margin-left:18.9pt;margin-top:17pt;width:233.25pt;height:11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" fillcolor="#bdd7ee" strokecolor="#bdd7ee" strokeweight="1.5pt">
                      <v:stroke joinstyle="miter"/>
                      <v:textbox>
                        <w:txbxContent>
                          <w:p w:rsidR="001D1C8A" w:rsidRPr="006B7459" w:rsidRDefault="00742F20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2F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Uygun olmayan veya noksanlıkları olan teklifler Başkan imzasıyla ilgili birime iade edilir. Yenilenen teklif aynı usulle görüşülür. Gerekli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düzeltmeler yapılmaması halinde</w:t>
                            </w:r>
                            <w:r w:rsidRPr="00742F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Başkan gündeme almama yetkisine sahiptir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01014">
              <w:tab/>
            </w:r>
          </w:p>
          <w:p w:rsidR="007F2704" w:rsidRPr="007F2704" w:rsidRDefault="007F2704" w:rsidP="007F2704"/>
          <w:p w:rsidR="007F2704" w:rsidRPr="007F2704" w:rsidRDefault="007F2704" w:rsidP="007F2704"/>
          <w:p w:rsidR="007F2704" w:rsidRPr="007F2704" w:rsidRDefault="007F2704" w:rsidP="007F2704"/>
          <w:p w:rsidR="007F2704" w:rsidRPr="007F2704" w:rsidRDefault="007F2704" w:rsidP="007F2704"/>
          <w:p w:rsidR="007F2704" w:rsidRPr="007F2704" w:rsidRDefault="007F2704" w:rsidP="007F2704"/>
          <w:p w:rsidR="007F2704" w:rsidRPr="007F2704" w:rsidRDefault="007F2704" w:rsidP="007F2704"/>
          <w:p w:rsidR="007F2704" w:rsidRPr="007F2704" w:rsidRDefault="007F2704" w:rsidP="007F2704"/>
          <w:p w:rsidR="007F2704" w:rsidRDefault="007F2704" w:rsidP="007F2704"/>
          <w:p w:rsidR="007F2704" w:rsidRPr="007F2704" w:rsidRDefault="007F2704" w:rsidP="007F2704"/>
          <w:p w:rsidR="007F2704" w:rsidRPr="007F2704" w:rsidRDefault="007F2704" w:rsidP="007F2704"/>
          <w:p w:rsidR="007F2704" w:rsidRDefault="007F2704" w:rsidP="007F2704"/>
          <w:p w:rsidR="007F2704" w:rsidRPr="007F2704" w:rsidRDefault="007F2704" w:rsidP="007F2704"/>
          <w:p w:rsidR="007F2704" w:rsidRDefault="007F2704" w:rsidP="007F270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135BC14" wp14:editId="457D1E36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27940</wp:posOffset>
                      </wp:positionV>
                      <wp:extent cx="3114675" cy="1057275"/>
                      <wp:effectExtent l="0" t="0" r="9525" b="9525"/>
                      <wp:wrapNone/>
                      <wp:docPr id="13" name="Yuvarlatılmış 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4675" cy="10572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42C" w:rsidRPr="00D9542C" w:rsidRDefault="00D9542C" w:rsidP="00D9542C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D9542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Komisyon tarafından Senatoya sunulmasına karar verilen konular Genel Sekreterliğe gönderilir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35BC14" id="Yuvarlatılmış Dikdörtgen 13" o:spid="_x0000_s1033" style="position:absolute;margin-left:11.5pt;margin-top:2.2pt;width:245.25pt;height:8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" fillcolor="#5b9bd5 [3204]" stroked="f">
                      <v:fill opacity="32896f"/>
                      <v:textbox>
                        <w:txbxContent>
                          <w:p w:rsidR="00D9542C" w:rsidRPr="00D9542C" w:rsidRDefault="00D9542C" w:rsidP="00D9542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9542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Komisyon tarafından Senatoya sunulmasına karar verilen konular Genel Sekreterliğe gönderilir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7F2704" w:rsidRDefault="007F2704" w:rsidP="007F2704"/>
          <w:p w:rsidR="001D1C8A" w:rsidRPr="007F2704" w:rsidRDefault="00D9542C" w:rsidP="007F2704">
            <w:pPr>
              <w:tabs>
                <w:tab w:val="left" w:pos="1140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578180" wp14:editId="360FD9E0">
                      <wp:simplePos x="0" y="0"/>
                      <wp:positionH relativeFrom="page">
                        <wp:posOffset>220980</wp:posOffset>
                      </wp:positionH>
                      <wp:positionV relativeFrom="paragraph">
                        <wp:posOffset>1372870</wp:posOffset>
                      </wp:positionV>
                      <wp:extent cx="3076575" cy="100965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6575" cy="1009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7F2704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7F2704">
                                    <w:rPr>
                                      <w:rFonts w:ascii="Times New Roman" w:hAnsi="Times New Roman" w:cs="Times New Roman"/>
                                    </w:rPr>
                                    <w:t>Gerekli düzeltmeler de yapıldıktan sonra nihai “yönerge, usul-esas” Üniversitemiz Senatosuna sunulur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578180" id="_x0000_s1034" style="position:absolute;margin-left:17.4pt;margin-top:108.1pt;width:242.25pt;height:79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7F2704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7F2704">
                              <w:rPr>
                                <w:rFonts w:ascii="Times New Roman" w:hAnsi="Times New Roman" w:cs="Times New Roman"/>
                              </w:rPr>
                              <w:t>Gerekli düzeltmeler de yapıldıktan sonra nihai “yönerge, usul-esas” Üniversitemiz Senatosuna sunulur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F270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BD7071F" wp14:editId="2338EE01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912495</wp:posOffset>
                      </wp:positionV>
                      <wp:extent cx="0" cy="287655"/>
                      <wp:effectExtent l="76200" t="0" r="57150" b="55245"/>
                      <wp:wrapNone/>
                      <wp:docPr id="14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0C498" id="Düz Ok Bağlayıcısı 9" o:spid="_x0000_s1026" type="#_x0000_t32" style="position:absolute;margin-left:133.75pt;margin-top:71.85pt;width:0;height:22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F2704">
              <w:tab/>
            </w:r>
          </w:p>
        </w:tc>
        <w:tc>
          <w:tcPr>
            <w:tcW w:w="2126" w:type="dxa"/>
          </w:tcPr>
          <w:p w:rsidR="00893102" w:rsidRDefault="00893102" w:rsidP="00991D08">
            <w:pPr>
              <w:tabs>
                <w:tab w:val="left" w:pos="1395"/>
              </w:tabs>
              <w:jc w:val="center"/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2F20" w:rsidRDefault="00742F20" w:rsidP="00742F2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Komisyonu / İlgili Birim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1952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1952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1952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9542C" w:rsidRDefault="00D9542C" w:rsidP="00D9542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Komisyonu / Genel</w:t>
            </w:r>
          </w:p>
          <w:p w:rsidR="00D9542C" w:rsidRDefault="00D9542C" w:rsidP="00D9542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Sekreterlik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D9542C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7F270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 / Genel</w:t>
            </w:r>
          </w:p>
          <w:p w:rsidR="007F2704" w:rsidRDefault="007F2704" w:rsidP="007F270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Sekreterlik</w:t>
            </w: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7F2704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Sekreterlik</w:t>
            </w:r>
            <w:r w:rsidR="00D954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 İlgili Birim</w:t>
            </w: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3D2A0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754EE" w:rsidRPr="00893102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A3E62" w:rsidRDefault="00CA3E62" w:rsidP="00991D08">
            <w:pPr>
              <w:tabs>
                <w:tab w:val="left" w:pos="1395"/>
              </w:tabs>
              <w:jc w:val="center"/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Pr="00CA3E62" w:rsidRDefault="007F2704" w:rsidP="007F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metni</w:t>
            </w:r>
            <w:r w:rsidRPr="00CA3E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ve varsa </w:t>
            </w:r>
            <w:proofErr w:type="spellStart"/>
            <w:r>
              <w:rPr>
                <w:rFonts w:ascii="Times New Roman" w:hAnsi="Times New Roman" w:cs="Times New Roman"/>
              </w:rPr>
              <w:t>Ek’leri</w:t>
            </w:r>
            <w:proofErr w:type="spellEnd"/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D9542C" w:rsidRDefault="00D9542C" w:rsidP="00D9542C">
            <w:pPr>
              <w:jc w:val="center"/>
              <w:rPr>
                <w:rFonts w:ascii="Times New Roman" w:hAnsi="Times New Roman" w:cs="Times New Roman"/>
              </w:rPr>
            </w:pPr>
          </w:p>
          <w:p w:rsidR="00D9542C" w:rsidRPr="00CA3E62" w:rsidRDefault="00D9542C" w:rsidP="00D954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Komisyon Kararı Mevzuat metni</w:t>
            </w:r>
            <w:r w:rsidRPr="00CA3E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ve varsa </w:t>
            </w:r>
            <w:proofErr w:type="spellStart"/>
            <w:r>
              <w:rPr>
                <w:rFonts w:ascii="Times New Roman" w:hAnsi="Times New Roman" w:cs="Times New Roman"/>
              </w:rPr>
              <w:t>Ek’leri</w:t>
            </w:r>
            <w:proofErr w:type="spellEnd"/>
          </w:p>
          <w:p w:rsidR="00B63009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D9542C">
            <w:pPr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7F2704">
            <w:pPr>
              <w:rPr>
                <w:rFonts w:ascii="Times New Roman" w:hAnsi="Times New Roman" w:cs="Times New Roman"/>
              </w:rPr>
            </w:pPr>
          </w:p>
          <w:p w:rsidR="007F2704" w:rsidRPr="00CA3E62" w:rsidRDefault="007F2704" w:rsidP="007F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Mevzuat metni</w:t>
            </w:r>
            <w:r w:rsidRPr="00CA3E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ve varsa </w:t>
            </w:r>
            <w:proofErr w:type="spellStart"/>
            <w:r>
              <w:rPr>
                <w:rFonts w:ascii="Times New Roman" w:hAnsi="Times New Roman" w:cs="Times New Roman"/>
              </w:rPr>
              <w:t>Ek’leri</w:t>
            </w:r>
            <w:proofErr w:type="spellEnd"/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D9542C" w:rsidRDefault="00D9542C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Default="007F2704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7F2704" w:rsidRPr="00CA3E62" w:rsidRDefault="007F2704" w:rsidP="007F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Senato Kararı</w:t>
            </w:r>
            <w:r w:rsidR="00D954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 Mevzuat metni</w:t>
            </w:r>
            <w:r w:rsidRPr="00CA3E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ve varsa </w:t>
            </w:r>
            <w:proofErr w:type="spellStart"/>
            <w:r>
              <w:rPr>
                <w:rFonts w:ascii="Times New Roman" w:hAnsi="Times New Roman" w:cs="Times New Roman"/>
              </w:rPr>
              <w:t>Ek’leri</w:t>
            </w:r>
            <w:proofErr w:type="spellEnd"/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3D2A0B">
            <w:pPr>
              <w:jc w:val="center"/>
            </w:pPr>
          </w:p>
          <w:p w:rsidR="003D2A0B" w:rsidRPr="00CA3E62" w:rsidRDefault="003D2A0B" w:rsidP="007F2704">
            <w:pPr>
              <w:jc w:val="center"/>
            </w:pPr>
          </w:p>
        </w:tc>
      </w:tr>
    </w:tbl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97F" w:rsidRDefault="002B197F">
      <w:pPr>
        <w:spacing w:after="0" w:line="240" w:lineRule="auto"/>
      </w:pPr>
      <w:r>
        <w:separator/>
      </w:r>
    </w:p>
  </w:endnote>
  <w:endnote w:type="continuationSeparator" w:id="0">
    <w:p w:rsidR="002B197F" w:rsidRDefault="002B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97F" w:rsidRDefault="002B197F">
      <w:pPr>
        <w:spacing w:after="0" w:line="240" w:lineRule="auto"/>
      </w:pPr>
      <w:r>
        <w:separator/>
      </w:r>
    </w:p>
  </w:footnote>
  <w:footnote w:type="continuationSeparator" w:id="0">
    <w:p w:rsidR="002B197F" w:rsidRDefault="002B1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9D736F" w:rsidTr="00F77A76">
      <w:trPr>
        <w:trHeight w:val="267"/>
      </w:trPr>
      <w:tc>
        <w:tcPr>
          <w:tcW w:w="1566" w:type="dxa"/>
          <w:vMerge w:val="restart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25C4827" wp14:editId="1948C84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9D736F" w:rsidRPr="005F77EA" w:rsidRDefault="009D736F" w:rsidP="009D736F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:rsidR="009D736F" w:rsidRPr="005F77EA" w:rsidRDefault="009D736F" w:rsidP="009D736F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9D736F" w:rsidRPr="00B14C93" w:rsidRDefault="009D736F" w:rsidP="009D736F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B14C93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9D736F" w:rsidRPr="00FB2E5A" w:rsidRDefault="009D736F" w:rsidP="009D736F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Mevzuat Komisyonu</w:t>
          </w:r>
          <w:r w:rsidRPr="00FB2E5A">
            <w:rPr>
              <w:rFonts w:ascii="Times New Roman" w:eastAsia="Times New Roman" w:hAnsi="Times New Roman" w:cs="Times New Roman"/>
            </w:rPr>
            <w:t xml:space="preserve"> İş Akış Süreci</w:t>
          </w:r>
        </w:p>
      </w:tc>
      <w:tc>
        <w:tcPr>
          <w:tcW w:w="1559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KYS-İA-393</w:t>
          </w:r>
        </w:p>
      </w:tc>
    </w:tr>
    <w:tr w:rsidR="009D736F" w:rsidTr="00F77A76">
      <w:trPr>
        <w:trHeight w:val="267"/>
      </w:trPr>
      <w:tc>
        <w:tcPr>
          <w:tcW w:w="1566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6.12.2024</w:t>
          </w:r>
        </w:p>
      </w:tc>
    </w:tr>
    <w:tr w:rsidR="009D736F" w:rsidTr="00F77A76">
      <w:trPr>
        <w:trHeight w:val="281"/>
      </w:trPr>
      <w:tc>
        <w:tcPr>
          <w:tcW w:w="1566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D736F" w:rsidTr="00F77A76">
      <w:trPr>
        <w:trHeight w:val="281"/>
      </w:trPr>
      <w:tc>
        <w:tcPr>
          <w:tcW w:w="1566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D736F" w:rsidTr="00F77A76">
      <w:trPr>
        <w:trHeight w:val="267"/>
      </w:trPr>
      <w:tc>
        <w:tcPr>
          <w:tcW w:w="1566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9D736F" w:rsidRPr="009D518C" w:rsidRDefault="009D736F" w:rsidP="009D736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1/2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:rsidTr="00EA64FD">
      <w:trPr>
        <w:trHeight w:val="267"/>
      </w:trPr>
      <w:tc>
        <w:tcPr>
          <w:tcW w:w="1566" w:type="dxa"/>
          <w:vMerge w:val="restart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10924A4" wp14:editId="46CF77C0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A5480C" w:rsidRPr="00B14C93" w:rsidRDefault="00A5480C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B14C93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A5480C" w:rsidRPr="00FB2E5A" w:rsidRDefault="00601014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Mevzuat Komisyonu</w:t>
          </w:r>
          <w:r w:rsidR="00A5480C" w:rsidRPr="00FB2E5A">
            <w:rPr>
              <w:rFonts w:ascii="Times New Roman" w:eastAsia="Times New Roman" w:hAnsi="Times New Roman" w:cs="Times New Roman"/>
            </w:rPr>
            <w:t xml:space="preserve"> İş Akış Süreci</w:t>
          </w: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A5480C" w:rsidRPr="009D518C" w:rsidRDefault="00A5480C" w:rsidP="006010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9D736F">
            <w:rPr>
              <w:rFonts w:ascii="Times New Roman" w:eastAsia="Century Gothic" w:hAnsi="Times New Roman" w:cs="Times New Roman"/>
              <w:sz w:val="20"/>
              <w:szCs w:val="20"/>
            </w:rPr>
            <w:t>393</w:t>
          </w:r>
        </w:p>
      </w:tc>
    </w:tr>
    <w:tr w:rsidR="00A5480C" w:rsidTr="00EA64FD">
      <w:trPr>
        <w:trHeight w:val="267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A5480C" w:rsidRPr="009D518C" w:rsidRDefault="009D736F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6.12.2024</w:t>
          </w:r>
        </w:p>
      </w:tc>
    </w:tr>
    <w:tr w:rsidR="00A5480C" w:rsidTr="00EA64FD">
      <w:trPr>
        <w:trHeight w:val="281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:rsidTr="00EA64FD">
      <w:trPr>
        <w:trHeight w:val="281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A5480C" w:rsidRPr="009D518C" w:rsidRDefault="009D736F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:rsidTr="00EA64FD">
      <w:trPr>
        <w:trHeight w:val="267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2/2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17FF2"/>
    <w:rsid w:val="000A0DEE"/>
    <w:rsid w:val="000A4698"/>
    <w:rsid w:val="000F55B0"/>
    <w:rsid w:val="001165C2"/>
    <w:rsid w:val="001537CD"/>
    <w:rsid w:val="001561E6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B197F"/>
    <w:rsid w:val="002D4438"/>
    <w:rsid w:val="003027B5"/>
    <w:rsid w:val="00356F2E"/>
    <w:rsid w:val="003800BB"/>
    <w:rsid w:val="003A4E1C"/>
    <w:rsid w:val="003D2A0B"/>
    <w:rsid w:val="003E24ED"/>
    <w:rsid w:val="004153E9"/>
    <w:rsid w:val="00490079"/>
    <w:rsid w:val="00491CA0"/>
    <w:rsid w:val="004B2682"/>
    <w:rsid w:val="004C0E11"/>
    <w:rsid w:val="00517D05"/>
    <w:rsid w:val="005600CF"/>
    <w:rsid w:val="00560C79"/>
    <w:rsid w:val="00586AEE"/>
    <w:rsid w:val="005A7C81"/>
    <w:rsid w:val="005B329F"/>
    <w:rsid w:val="005C3416"/>
    <w:rsid w:val="005F5FBC"/>
    <w:rsid w:val="005F77EA"/>
    <w:rsid w:val="00601014"/>
    <w:rsid w:val="00630098"/>
    <w:rsid w:val="00637E37"/>
    <w:rsid w:val="006B7459"/>
    <w:rsid w:val="006C33C8"/>
    <w:rsid w:val="006C7BD8"/>
    <w:rsid w:val="007351C9"/>
    <w:rsid w:val="00742F20"/>
    <w:rsid w:val="00745DED"/>
    <w:rsid w:val="0077067B"/>
    <w:rsid w:val="007912DB"/>
    <w:rsid w:val="007E2B9C"/>
    <w:rsid w:val="007E6620"/>
    <w:rsid w:val="007E7E35"/>
    <w:rsid w:val="007F2704"/>
    <w:rsid w:val="0087563E"/>
    <w:rsid w:val="00893102"/>
    <w:rsid w:val="008D3C89"/>
    <w:rsid w:val="00911175"/>
    <w:rsid w:val="00913164"/>
    <w:rsid w:val="00955721"/>
    <w:rsid w:val="00963DEB"/>
    <w:rsid w:val="00973506"/>
    <w:rsid w:val="00991D08"/>
    <w:rsid w:val="009D518C"/>
    <w:rsid w:val="009D736F"/>
    <w:rsid w:val="00A064B5"/>
    <w:rsid w:val="00A5480C"/>
    <w:rsid w:val="00A64056"/>
    <w:rsid w:val="00A84607"/>
    <w:rsid w:val="00B14C93"/>
    <w:rsid w:val="00B20A8A"/>
    <w:rsid w:val="00B43724"/>
    <w:rsid w:val="00B5661E"/>
    <w:rsid w:val="00B63009"/>
    <w:rsid w:val="00B74A93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9542C"/>
    <w:rsid w:val="00DA31E0"/>
    <w:rsid w:val="00DB529E"/>
    <w:rsid w:val="00DC368A"/>
    <w:rsid w:val="00DC51CC"/>
    <w:rsid w:val="00DD057C"/>
    <w:rsid w:val="00DF1CFF"/>
    <w:rsid w:val="00DF7DAD"/>
    <w:rsid w:val="00E801D6"/>
    <w:rsid w:val="00E94B5C"/>
    <w:rsid w:val="00EC1C46"/>
    <w:rsid w:val="00EE539B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3</cp:revision>
  <cp:lastPrinted>2021-08-19T06:40:00Z</cp:lastPrinted>
  <dcterms:created xsi:type="dcterms:W3CDTF">2024-12-06T12:42:00Z</dcterms:created>
  <dcterms:modified xsi:type="dcterms:W3CDTF">2025-02-08T11:32:00Z</dcterms:modified>
</cp:coreProperties>
</file>