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410"/>
      </w:tblGrid>
      <w:tr w:rsidR="001D1C8A" w:rsidRPr="009A2034" w:rsidTr="00194FD4">
        <w:trPr>
          <w:trHeight w:val="354"/>
        </w:trPr>
        <w:tc>
          <w:tcPr>
            <w:tcW w:w="5560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893102" w:rsidTr="002649AF">
        <w:trPr>
          <w:trHeight w:val="11047"/>
        </w:trPr>
        <w:tc>
          <w:tcPr>
            <w:tcW w:w="5524" w:type="dxa"/>
          </w:tcPr>
          <w:p w:rsidR="001D1C8A" w:rsidRDefault="00811F79" w:rsidP="001D1C8A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CA7FCC" wp14:editId="6D959AC9">
                      <wp:simplePos x="0" y="0"/>
                      <wp:positionH relativeFrom="column">
                        <wp:posOffset>279400</wp:posOffset>
                      </wp:positionH>
                      <wp:positionV relativeFrom="paragraph">
                        <wp:posOffset>248285</wp:posOffset>
                      </wp:positionV>
                      <wp:extent cx="2857500" cy="971550"/>
                      <wp:effectExtent l="0" t="0" r="19050" b="1905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0" cy="9715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B243F" w:rsidRPr="003D4985" w:rsidRDefault="00BB243F" w:rsidP="00BB243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İlgili R</w:t>
                                  </w:r>
                                  <w:r w:rsidR="002649AF">
                                    <w:rPr>
                                      <w:rFonts w:ascii="Times New Roman" w:hAnsi="Times New Roman" w:cs="Times New Roman"/>
                                    </w:rPr>
                                    <w:t>ektör Yardımcısı Başkanlığında T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oplanan Disiplin Kurulunun Kararı</w:t>
                                  </w:r>
                                </w:p>
                                <w:p w:rsidR="001D1C8A" w:rsidRPr="00CA3E62" w:rsidRDefault="001D1C8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2CA7FCC" id="Oval 2" o:spid="_x0000_s1026" style="position:absolute;margin-left:22pt;margin-top:19.55pt;width:225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" fillcolor="#bdd7ee" strokecolor="#bdd7ee" strokeweight="1pt">
                      <v:stroke joinstyle="miter"/>
                      <v:textbox>
                        <w:txbxContent>
                          <w:p w:rsidR="00BB243F" w:rsidRPr="003D4985" w:rsidRDefault="00BB243F" w:rsidP="00BB24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İlgili R</w:t>
                            </w:r>
                            <w:r w:rsidR="002649AF">
                              <w:rPr>
                                <w:rFonts w:ascii="Times New Roman" w:hAnsi="Times New Roman" w:cs="Times New Roman"/>
                              </w:rPr>
                              <w:t>ektör Yardımcısı Başkanlığında T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oplanan Disiplin Kurulunun Kararı</w:t>
                            </w:r>
                          </w:p>
                          <w:p w:rsidR="001D1C8A" w:rsidRPr="00CA3E62" w:rsidRDefault="001D1C8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C4604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359A98F" wp14:editId="01CAB542">
                      <wp:simplePos x="0" y="0"/>
                      <wp:positionH relativeFrom="column">
                        <wp:posOffset>1698625</wp:posOffset>
                      </wp:positionH>
                      <wp:positionV relativeFrom="paragraph">
                        <wp:posOffset>5852795</wp:posOffset>
                      </wp:positionV>
                      <wp:extent cx="1609725" cy="752475"/>
                      <wp:effectExtent l="0" t="0" r="28575" b="28575"/>
                      <wp:wrapNone/>
                      <wp:docPr id="10" name="Yuvarlatılmış 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9725" cy="7524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B243F" w:rsidRPr="00BB243F" w:rsidRDefault="002F5571" w:rsidP="00BB243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Hukuk Müşavirliğine </w:t>
                                  </w:r>
                                  <w:r w:rsidR="002649AF">
                                    <w:rPr>
                                      <w:rFonts w:ascii="Times New Roman" w:hAnsi="Times New Roman" w:cs="Times New Roman"/>
                                    </w:rPr>
                                    <w:t>Bildirilmesi</w:t>
                                  </w:r>
                                </w:p>
                                <w:p w:rsidR="00BB243F" w:rsidRDefault="00BB243F" w:rsidP="00BB243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359A98F" id="Yuvarlatılmış Dikdörtgen 10" o:spid="_x0000_s1027" style="position:absolute;margin-left:133.75pt;margin-top:460.85pt;width:126.75pt;height:59.2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:rsidR="00BB243F" w:rsidRPr="00BB243F" w:rsidRDefault="002F5571" w:rsidP="00BB24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Hukuk Müşavirliğine </w:t>
                            </w:r>
                            <w:r w:rsidR="002649AF">
                              <w:rPr>
                                <w:rFonts w:ascii="Times New Roman" w:hAnsi="Times New Roman" w:cs="Times New Roman"/>
                              </w:rPr>
                              <w:t>Bildirilmesi</w:t>
                            </w:r>
                          </w:p>
                          <w:p w:rsidR="00BB243F" w:rsidRDefault="00BB243F" w:rsidP="00BB243F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C4604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8986471" wp14:editId="6952171F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5824220</wp:posOffset>
                      </wp:positionV>
                      <wp:extent cx="1476375" cy="762000"/>
                      <wp:effectExtent l="0" t="0" r="28575" b="19050"/>
                      <wp:wrapNone/>
                      <wp:docPr id="9" name="Yuvarlatılmış 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76375" cy="7620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B243F" w:rsidRPr="00BB243F" w:rsidRDefault="002F5571" w:rsidP="00BB243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Hukuk Müşavirliğine </w:t>
                                  </w:r>
                                  <w:r w:rsidR="002649AF">
                                    <w:rPr>
                                      <w:rFonts w:ascii="Times New Roman" w:hAnsi="Times New Roman" w:cs="Times New Roman"/>
                                    </w:rPr>
                                    <w:t>Bildirilmesi</w:t>
                                  </w:r>
                                </w:p>
                                <w:p w:rsidR="00BB243F" w:rsidRDefault="00BB243F" w:rsidP="00BB243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8986471" id="Yuvarlatılmış Dikdörtgen 9" o:spid="_x0000_s1028" style="position:absolute;margin-left:4.75pt;margin-top:458.6pt;width:116.25pt;height:60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:rsidR="00BB243F" w:rsidRPr="00BB243F" w:rsidRDefault="002F5571" w:rsidP="00BB24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Hukuk Müşavirliğine </w:t>
                            </w:r>
                            <w:r w:rsidR="002649AF">
                              <w:rPr>
                                <w:rFonts w:ascii="Times New Roman" w:hAnsi="Times New Roman" w:cs="Times New Roman"/>
                              </w:rPr>
                              <w:t>Bildirilmesi</w:t>
                            </w:r>
                          </w:p>
                          <w:p w:rsidR="00BB243F" w:rsidRDefault="00BB243F" w:rsidP="00BB243F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2649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5566268" wp14:editId="6E0A1CB9">
                      <wp:simplePos x="0" y="0"/>
                      <wp:positionH relativeFrom="column">
                        <wp:posOffset>2641600</wp:posOffset>
                      </wp:positionH>
                      <wp:positionV relativeFrom="paragraph">
                        <wp:posOffset>5452745</wp:posOffset>
                      </wp:positionV>
                      <wp:extent cx="247650" cy="361950"/>
                      <wp:effectExtent l="0" t="0" r="57150" b="57150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7650" cy="3619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F10259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2" o:spid="_x0000_s1026" type="#_x0000_t32" style="position:absolute;margin-left:208pt;margin-top:429.35pt;width:19.5pt;height:28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2649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4FCE975" wp14:editId="4594F7E8">
                      <wp:simplePos x="0" y="0"/>
                      <wp:positionH relativeFrom="column">
                        <wp:posOffset>2146300</wp:posOffset>
                      </wp:positionH>
                      <wp:positionV relativeFrom="paragraph">
                        <wp:posOffset>4966970</wp:posOffset>
                      </wp:positionV>
                      <wp:extent cx="895350" cy="409575"/>
                      <wp:effectExtent l="0" t="0" r="19050" b="28575"/>
                      <wp:wrapNone/>
                      <wp:docPr id="8" name="Oval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350" cy="4095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B243F" w:rsidRPr="00BB243F" w:rsidRDefault="00BB243F" w:rsidP="00BB243F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B243F"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Kabulü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CE975" id="Oval 8" o:spid="_x0000_s1029" style="position:absolute;margin-left:169pt;margin-top:391.1pt;width:70.5pt;height:32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:rsidR="00BB243F" w:rsidRPr="00BB243F" w:rsidRDefault="00BB243F" w:rsidP="00BB243F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B243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Kabulü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2649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EF76747" wp14:editId="7442137D">
                      <wp:simplePos x="0" y="0"/>
                      <wp:positionH relativeFrom="column">
                        <wp:posOffset>2212975</wp:posOffset>
                      </wp:positionH>
                      <wp:positionV relativeFrom="paragraph">
                        <wp:posOffset>4633595</wp:posOffset>
                      </wp:positionV>
                      <wp:extent cx="200025" cy="276225"/>
                      <wp:effectExtent l="0" t="0" r="66675" b="4762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0025" cy="2762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5081B5" id="Düz Ok Bağlayıcısı 14" o:spid="_x0000_s1026" type="#_x0000_t32" style="position:absolute;margin-left:174.25pt;margin-top:364.85pt;width:15.75pt;height:21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2649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5F296A0" wp14:editId="66894779">
                      <wp:simplePos x="0" y="0"/>
                      <wp:positionH relativeFrom="column">
                        <wp:posOffset>1650365</wp:posOffset>
                      </wp:positionH>
                      <wp:positionV relativeFrom="paragraph">
                        <wp:posOffset>3724910</wp:posOffset>
                      </wp:positionV>
                      <wp:extent cx="0" cy="288000"/>
                      <wp:effectExtent l="76200" t="0" r="57150" b="55245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80742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6" o:spid="_x0000_s1026" type="#_x0000_t32" style="position:absolute;margin-left:129.95pt;margin-top:293.3pt;width:0;height:22.7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649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B87D482" wp14:editId="64F05A1D">
                      <wp:simplePos x="0" y="0"/>
                      <wp:positionH relativeFrom="column">
                        <wp:posOffset>1689100</wp:posOffset>
                      </wp:positionH>
                      <wp:positionV relativeFrom="paragraph">
                        <wp:posOffset>1303020</wp:posOffset>
                      </wp:positionV>
                      <wp:extent cx="0" cy="288000"/>
                      <wp:effectExtent l="76200" t="0" r="57150" b="55245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B973A2" id="Düz Ok Bağlayıcısı 3" o:spid="_x0000_s1026" type="#_x0000_t32" style="position:absolute;margin-left:133pt;margin-top:102.6pt;width:0;height:2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649AF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3BDF109" wp14:editId="58D4D2B1">
                      <wp:simplePos x="0" y="0"/>
                      <wp:positionH relativeFrom="page">
                        <wp:posOffset>659130</wp:posOffset>
                      </wp:positionH>
                      <wp:positionV relativeFrom="paragraph">
                        <wp:posOffset>1699895</wp:posOffset>
                      </wp:positionV>
                      <wp:extent cx="2219325" cy="609600"/>
                      <wp:effectExtent l="0" t="0" r="28575" b="1905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6096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7039B1" w:rsidRDefault="00BB243F" w:rsidP="00BB243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Kişiye Tebliğ Edilen 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Cezaya ,İtiraz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Edilmesi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3BDF109" id="Yuvarlatılmış Dikdörtgen 37" o:spid="_x0000_s1030" style="position:absolute;margin-left:51.9pt;margin-top:133.85pt;width:174.75pt;height:4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:rsidR="001D1C8A" w:rsidRPr="007039B1" w:rsidRDefault="00BB243F" w:rsidP="00BB24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Kişiye Tebliğ Edilen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Cezaya ,İtiraz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Edilmesi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2649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7A3A3D8" wp14:editId="5BD1839D">
                      <wp:simplePos x="0" y="0"/>
                      <wp:positionH relativeFrom="column">
                        <wp:posOffset>1698625</wp:posOffset>
                      </wp:positionH>
                      <wp:positionV relativeFrom="paragraph">
                        <wp:posOffset>2407920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F45F47" id="Düz Ok Bağlayıcısı 4" o:spid="_x0000_s1026" type="#_x0000_t32" style="position:absolute;margin-left:133.75pt;margin-top:189.6pt;width:0;height:2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649AF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FB2F87A" wp14:editId="5FF31D03">
                      <wp:simplePos x="0" y="0"/>
                      <wp:positionH relativeFrom="page">
                        <wp:posOffset>563880</wp:posOffset>
                      </wp:positionH>
                      <wp:positionV relativeFrom="paragraph">
                        <wp:posOffset>4068445</wp:posOffset>
                      </wp:positionV>
                      <wp:extent cx="2362200" cy="504825"/>
                      <wp:effectExtent l="0" t="0" r="19050" b="28575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0" cy="5048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BB243F" w:rsidRDefault="002649AF" w:rsidP="00BB243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İtirazın Reddi veya K</w:t>
                                  </w:r>
                                  <w:r w:rsidR="00BB243F">
                                    <w:rPr>
                                      <w:rFonts w:ascii="Times New Roman" w:hAnsi="Times New Roman" w:cs="Times New Roman"/>
                                    </w:rPr>
                                    <w:t>abulü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FB2F87A" id="Yuvarlatılmış Dikdörtgen 5" o:spid="_x0000_s1031" style="position:absolute;margin-left:44.4pt;margin-top:320.35pt;width:186pt;height:39.7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:rsidR="001D1C8A" w:rsidRPr="00BB243F" w:rsidRDefault="002649AF" w:rsidP="00BB24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İtirazın Reddi veya K</w:t>
                            </w:r>
                            <w:r w:rsidR="00BB243F">
                              <w:rPr>
                                <w:rFonts w:ascii="Times New Roman" w:hAnsi="Times New Roman" w:cs="Times New Roman"/>
                              </w:rPr>
                              <w:t>abulü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2649AF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CACDAE1" wp14:editId="5E559499">
                      <wp:simplePos x="0" y="0"/>
                      <wp:positionH relativeFrom="page">
                        <wp:posOffset>553720</wp:posOffset>
                      </wp:positionH>
                      <wp:positionV relativeFrom="paragraph">
                        <wp:posOffset>2753360</wp:posOffset>
                      </wp:positionV>
                      <wp:extent cx="2333625" cy="904875"/>
                      <wp:effectExtent l="0" t="0" r="28575" b="28575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33625" cy="9048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BB243F" w:rsidRDefault="00BB243F" w:rsidP="00BB243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Disiplin Kurulunun Rektör </w:t>
                                  </w:r>
                                  <w:r w:rsidR="002649AF">
                                    <w:rPr>
                                      <w:rFonts w:ascii="Times New Roman" w:hAnsi="Times New Roman" w:cs="Times New Roman"/>
                                    </w:rPr>
                                    <w:t>Başkanlığında T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oplanması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CACDAE1" id="Yuvarlatılmış Dikdörtgen 41" o:spid="_x0000_s1032" style="position:absolute;margin-left:43.6pt;margin-top:216.8pt;width:183.75pt;height:71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:rsidR="001D1C8A" w:rsidRPr="00BB243F" w:rsidRDefault="00BB243F" w:rsidP="00BB24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Disiplin Kurulunun Rektör </w:t>
                            </w:r>
                            <w:r w:rsidR="002649AF">
                              <w:rPr>
                                <w:rFonts w:ascii="Times New Roman" w:hAnsi="Times New Roman" w:cs="Times New Roman"/>
                              </w:rPr>
                              <w:t>Başkanlığında T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oplanması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BB243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4328787" wp14:editId="718606A1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4633595</wp:posOffset>
                      </wp:positionV>
                      <wp:extent cx="155575" cy="266700"/>
                      <wp:effectExtent l="38100" t="0" r="34925" b="57150"/>
                      <wp:wrapNone/>
                      <wp:docPr id="13" name="Düz O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5575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4356AA" id="Düz Ok Bağlayıcısı 13" o:spid="_x0000_s1026" type="#_x0000_t32" style="position:absolute;margin-left:65.25pt;margin-top:364.85pt;width:12.25pt;height:21pt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BB243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DB93E5B" wp14:editId="069A0A3F">
                      <wp:simplePos x="0" y="0"/>
                      <wp:positionH relativeFrom="column">
                        <wp:posOffset>488950</wp:posOffset>
                      </wp:positionH>
                      <wp:positionV relativeFrom="paragraph">
                        <wp:posOffset>5433695</wp:posOffset>
                      </wp:positionV>
                      <wp:extent cx="190500" cy="333375"/>
                      <wp:effectExtent l="38100" t="0" r="19050" b="47625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00" cy="3333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1316B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1" o:spid="_x0000_s1026" type="#_x0000_t32" style="position:absolute;margin-left:38.5pt;margin-top:427.85pt;width:15pt;height:26.2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BB243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227EA35" wp14:editId="505091C0">
                      <wp:simplePos x="0" y="0"/>
                      <wp:positionH relativeFrom="column">
                        <wp:posOffset>307975</wp:posOffset>
                      </wp:positionH>
                      <wp:positionV relativeFrom="paragraph">
                        <wp:posOffset>4966970</wp:posOffset>
                      </wp:positionV>
                      <wp:extent cx="809625" cy="400050"/>
                      <wp:effectExtent l="0" t="0" r="28575" b="1905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9625" cy="4000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B243F" w:rsidRPr="00BB243F" w:rsidRDefault="00BB243F" w:rsidP="00BB243F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B243F"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Reddi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0227EA35" id="Oval 7" o:spid="_x0000_s1033" style="position:absolute;margin-left:24.25pt;margin-top:391.1pt;width:63.75pt;height:31.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:rsidR="00BB243F" w:rsidRPr="00BB243F" w:rsidRDefault="00BB243F" w:rsidP="00BB243F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B243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Reddi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26" w:type="dxa"/>
          </w:tcPr>
          <w:p w:rsidR="00893102" w:rsidRPr="00811F79" w:rsidRDefault="00893102" w:rsidP="00811F7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11F79" w:rsidRDefault="00893102" w:rsidP="00811F7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F2904" w:rsidRPr="00811F79" w:rsidRDefault="00C46042" w:rsidP="00811F79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811F79">
              <w:rPr>
                <w:rFonts w:ascii="Times New Roman" w:hAnsi="Times New Roman" w:cs="Times New Roman"/>
              </w:rPr>
              <w:t>REKTÖRLÜĞE BAĞLI BİRİMLER DİSİPLİN KURULU</w:t>
            </w:r>
          </w:p>
          <w:p w:rsidR="001F2904" w:rsidRPr="00811F79" w:rsidRDefault="001F2904" w:rsidP="00811F79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  <w:p w:rsidR="001F2904" w:rsidRDefault="001F2904" w:rsidP="00811F79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  <w:p w:rsidR="00811F79" w:rsidRDefault="00811F79" w:rsidP="00811F79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  <w:p w:rsidR="00811F79" w:rsidRPr="00811F79" w:rsidRDefault="00811F79" w:rsidP="00811F79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  <w:p w:rsidR="001F2904" w:rsidRPr="00811F79" w:rsidRDefault="00C46042" w:rsidP="00811F79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811F79">
              <w:rPr>
                <w:rFonts w:ascii="Times New Roman" w:hAnsi="Times New Roman" w:cs="Times New Roman"/>
              </w:rPr>
              <w:t>İLGİLİ KİŞİ</w:t>
            </w:r>
          </w:p>
          <w:p w:rsidR="001F2904" w:rsidRPr="00811F79" w:rsidRDefault="001F2904" w:rsidP="00811F79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  <w:p w:rsidR="001F2904" w:rsidRPr="00811F79" w:rsidRDefault="001F2904" w:rsidP="00811F79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1F2904" w:rsidRPr="00811F79" w:rsidRDefault="00C46042" w:rsidP="00811F79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811F79">
              <w:rPr>
                <w:rFonts w:ascii="Times New Roman" w:hAnsi="Times New Roman" w:cs="Times New Roman"/>
              </w:rPr>
              <w:t>ÜNİVERSİTE DİSİPLİN KURULU</w:t>
            </w:r>
          </w:p>
          <w:p w:rsidR="001F2904" w:rsidRDefault="001F2904" w:rsidP="00811F79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  <w:p w:rsidR="00811F79" w:rsidRDefault="00811F79" w:rsidP="00811F79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  <w:p w:rsidR="00811F79" w:rsidRDefault="00811F79" w:rsidP="00811F79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  <w:p w:rsidR="00811F79" w:rsidRPr="00811F79" w:rsidRDefault="00811F79" w:rsidP="00811F79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  <w:p w:rsidR="001F2904" w:rsidRPr="00811F79" w:rsidRDefault="00C46042" w:rsidP="00811F79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811F79">
              <w:rPr>
                <w:rFonts w:ascii="Times New Roman" w:hAnsi="Times New Roman" w:cs="Times New Roman"/>
              </w:rPr>
              <w:t>ÜNİVERSİTE DİSİPLİN KURULU</w:t>
            </w:r>
          </w:p>
          <w:p w:rsidR="001F2904" w:rsidRPr="00811F79" w:rsidRDefault="001F2904" w:rsidP="00811F79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  <w:p w:rsidR="001F2904" w:rsidRPr="00811F79" w:rsidRDefault="001F2904" w:rsidP="00811F79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  <w:p w:rsidR="001F2904" w:rsidRPr="00811F79" w:rsidRDefault="001F2904" w:rsidP="00811F79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  <w:p w:rsidR="001F2904" w:rsidRPr="00811F79" w:rsidRDefault="001F2904" w:rsidP="00811F79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  <w:p w:rsidR="002649AF" w:rsidRPr="00811F79" w:rsidRDefault="002649AF" w:rsidP="00811F7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11F79" w:rsidRDefault="002F5571" w:rsidP="00811F7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811F79">
              <w:rPr>
                <w:rFonts w:ascii="Times New Roman" w:hAnsi="Times New Roman" w:cs="Times New Roman"/>
              </w:rPr>
              <w:t>GENEL SEKRETERLİK</w:t>
            </w:r>
          </w:p>
        </w:tc>
        <w:tc>
          <w:tcPr>
            <w:tcW w:w="2410" w:type="dxa"/>
          </w:tcPr>
          <w:p w:rsidR="002649AF" w:rsidRPr="00811F79" w:rsidRDefault="002649AF" w:rsidP="00811F79">
            <w:pPr>
              <w:jc w:val="center"/>
              <w:rPr>
                <w:rFonts w:ascii="Times New Roman" w:hAnsi="Times New Roman" w:cs="Times New Roman"/>
              </w:rPr>
            </w:pPr>
          </w:p>
          <w:p w:rsidR="002649AF" w:rsidRPr="00811F79" w:rsidRDefault="002649AF" w:rsidP="00811F79">
            <w:pPr>
              <w:jc w:val="center"/>
              <w:rPr>
                <w:rFonts w:ascii="Times New Roman" w:hAnsi="Times New Roman" w:cs="Times New Roman"/>
              </w:rPr>
            </w:pPr>
          </w:p>
          <w:p w:rsidR="002649AF" w:rsidRPr="00811F79" w:rsidRDefault="002649AF" w:rsidP="00811F79">
            <w:pPr>
              <w:jc w:val="center"/>
              <w:rPr>
                <w:rFonts w:ascii="Times New Roman" w:hAnsi="Times New Roman" w:cs="Times New Roman"/>
              </w:rPr>
            </w:pPr>
          </w:p>
          <w:p w:rsidR="002649AF" w:rsidRPr="00811F79" w:rsidRDefault="00C46042" w:rsidP="00811F79">
            <w:pPr>
              <w:jc w:val="center"/>
              <w:rPr>
                <w:rFonts w:ascii="Times New Roman" w:hAnsi="Times New Roman" w:cs="Times New Roman"/>
              </w:rPr>
            </w:pPr>
            <w:r w:rsidRPr="00811F79">
              <w:rPr>
                <w:rFonts w:ascii="Times New Roman" w:hAnsi="Times New Roman" w:cs="Times New Roman"/>
              </w:rPr>
              <w:t>Rektörlüğe Bağlı Birimler Disiplin Kurulu Kararı</w:t>
            </w:r>
          </w:p>
          <w:p w:rsidR="002649AF" w:rsidRPr="00811F79" w:rsidRDefault="002649AF" w:rsidP="00811F79">
            <w:pPr>
              <w:jc w:val="center"/>
              <w:rPr>
                <w:rFonts w:ascii="Times New Roman" w:hAnsi="Times New Roman" w:cs="Times New Roman"/>
              </w:rPr>
            </w:pPr>
          </w:p>
          <w:p w:rsidR="002649AF" w:rsidRPr="00811F79" w:rsidRDefault="002649AF" w:rsidP="00811F79">
            <w:pPr>
              <w:jc w:val="center"/>
              <w:rPr>
                <w:rFonts w:ascii="Times New Roman" w:hAnsi="Times New Roman" w:cs="Times New Roman"/>
              </w:rPr>
            </w:pPr>
          </w:p>
          <w:p w:rsidR="002649AF" w:rsidRPr="00811F79" w:rsidRDefault="002649AF" w:rsidP="00811F79">
            <w:pPr>
              <w:jc w:val="center"/>
              <w:rPr>
                <w:rFonts w:ascii="Times New Roman" w:hAnsi="Times New Roman" w:cs="Times New Roman"/>
              </w:rPr>
            </w:pPr>
          </w:p>
          <w:p w:rsidR="002649AF" w:rsidRPr="00811F79" w:rsidRDefault="002649AF" w:rsidP="00811F79">
            <w:pPr>
              <w:jc w:val="center"/>
              <w:rPr>
                <w:rFonts w:ascii="Times New Roman" w:hAnsi="Times New Roman" w:cs="Times New Roman"/>
              </w:rPr>
            </w:pPr>
          </w:p>
          <w:p w:rsidR="002649AF" w:rsidRPr="00811F79" w:rsidRDefault="002649AF" w:rsidP="00811F79">
            <w:pPr>
              <w:jc w:val="center"/>
              <w:rPr>
                <w:rFonts w:ascii="Times New Roman" w:hAnsi="Times New Roman" w:cs="Times New Roman"/>
              </w:rPr>
            </w:pPr>
          </w:p>
          <w:p w:rsidR="002649AF" w:rsidRPr="00811F79" w:rsidRDefault="002649AF" w:rsidP="00811F79">
            <w:pPr>
              <w:jc w:val="center"/>
              <w:rPr>
                <w:rFonts w:ascii="Times New Roman" w:hAnsi="Times New Roman" w:cs="Times New Roman"/>
              </w:rPr>
            </w:pPr>
          </w:p>
          <w:p w:rsidR="002649AF" w:rsidRPr="00811F79" w:rsidRDefault="00C46042" w:rsidP="00811F79">
            <w:pPr>
              <w:jc w:val="center"/>
              <w:rPr>
                <w:rFonts w:ascii="Times New Roman" w:hAnsi="Times New Roman" w:cs="Times New Roman"/>
              </w:rPr>
            </w:pPr>
            <w:r w:rsidRPr="00811F79">
              <w:rPr>
                <w:rFonts w:ascii="Times New Roman" w:hAnsi="Times New Roman" w:cs="Times New Roman"/>
              </w:rPr>
              <w:t>Dilekçe</w:t>
            </w:r>
          </w:p>
          <w:p w:rsidR="002649AF" w:rsidRPr="00811F79" w:rsidRDefault="002649AF" w:rsidP="00811F79">
            <w:pPr>
              <w:jc w:val="center"/>
              <w:rPr>
                <w:rFonts w:ascii="Times New Roman" w:hAnsi="Times New Roman" w:cs="Times New Roman"/>
              </w:rPr>
            </w:pPr>
          </w:p>
          <w:p w:rsidR="002649AF" w:rsidRPr="00811F79" w:rsidRDefault="002649AF" w:rsidP="00811F79">
            <w:pPr>
              <w:jc w:val="center"/>
              <w:rPr>
                <w:rFonts w:ascii="Times New Roman" w:hAnsi="Times New Roman" w:cs="Times New Roman"/>
              </w:rPr>
            </w:pPr>
          </w:p>
          <w:p w:rsidR="002649AF" w:rsidRPr="00811F79" w:rsidRDefault="002649AF" w:rsidP="00811F79">
            <w:pPr>
              <w:jc w:val="center"/>
              <w:rPr>
                <w:rFonts w:ascii="Times New Roman" w:hAnsi="Times New Roman" w:cs="Times New Roman"/>
              </w:rPr>
            </w:pPr>
          </w:p>
          <w:p w:rsidR="002649AF" w:rsidRDefault="002649AF" w:rsidP="00811F79">
            <w:pPr>
              <w:rPr>
                <w:rFonts w:ascii="Times New Roman" w:hAnsi="Times New Roman" w:cs="Times New Roman"/>
              </w:rPr>
            </w:pPr>
          </w:p>
          <w:p w:rsidR="00811F79" w:rsidRPr="00811F79" w:rsidRDefault="00811F79" w:rsidP="00811F79">
            <w:pPr>
              <w:rPr>
                <w:rFonts w:ascii="Times New Roman" w:hAnsi="Times New Roman" w:cs="Times New Roman"/>
              </w:rPr>
            </w:pPr>
          </w:p>
          <w:p w:rsidR="002649AF" w:rsidRPr="00811F79" w:rsidRDefault="002649AF" w:rsidP="00811F79">
            <w:pPr>
              <w:jc w:val="center"/>
              <w:rPr>
                <w:rFonts w:ascii="Times New Roman" w:hAnsi="Times New Roman" w:cs="Times New Roman"/>
              </w:rPr>
            </w:pPr>
          </w:p>
          <w:p w:rsidR="002649AF" w:rsidRPr="00811F79" w:rsidRDefault="00C46042" w:rsidP="00811F79">
            <w:pPr>
              <w:jc w:val="center"/>
              <w:rPr>
                <w:rFonts w:ascii="Times New Roman" w:hAnsi="Times New Roman" w:cs="Times New Roman"/>
              </w:rPr>
            </w:pPr>
            <w:r w:rsidRPr="00811F79">
              <w:rPr>
                <w:rFonts w:ascii="Times New Roman" w:hAnsi="Times New Roman" w:cs="Times New Roman"/>
              </w:rPr>
              <w:t>Yazı</w:t>
            </w:r>
          </w:p>
          <w:p w:rsidR="00C46042" w:rsidRPr="00811F79" w:rsidRDefault="00C46042" w:rsidP="00811F79">
            <w:pPr>
              <w:jc w:val="center"/>
              <w:rPr>
                <w:rFonts w:ascii="Times New Roman" w:hAnsi="Times New Roman" w:cs="Times New Roman"/>
              </w:rPr>
            </w:pPr>
          </w:p>
          <w:p w:rsidR="00C46042" w:rsidRPr="00811F79" w:rsidRDefault="00C46042" w:rsidP="00811F79">
            <w:pPr>
              <w:jc w:val="center"/>
              <w:rPr>
                <w:rFonts w:ascii="Times New Roman" w:hAnsi="Times New Roman" w:cs="Times New Roman"/>
              </w:rPr>
            </w:pPr>
          </w:p>
          <w:p w:rsidR="00C46042" w:rsidRPr="00811F79" w:rsidRDefault="00C46042" w:rsidP="00811F79">
            <w:pPr>
              <w:jc w:val="center"/>
              <w:rPr>
                <w:rFonts w:ascii="Times New Roman" w:hAnsi="Times New Roman" w:cs="Times New Roman"/>
              </w:rPr>
            </w:pPr>
          </w:p>
          <w:p w:rsidR="00C46042" w:rsidRDefault="00C46042" w:rsidP="00811F79">
            <w:pPr>
              <w:jc w:val="center"/>
              <w:rPr>
                <w:rFonts w:ascii="Times New Roman" w:hAnsi="Times New Roman" w:cs="Times New Roman"/>
              </w:rPr>
            </w:pPr>
          </w:p>
          <w:p w:rsidR="00811F79" w:rsidRDefault="00811F79" w:rsidP="00811F79">
            <w:pPr>
              <w:jc w:val="center"/>
              <w:rPr>
                <w:rFonts w:ascii="Times New Roman" w:hAnsi="Times New Roman" w:cs="Times New Roman"/>
              </w:rPr>
            </w:pPr>
          </w:p>
          <w:p w:rsidR="00811F79" w:rsidRDefault="00811F79" w:rsidP="00811F79">
            <w:pPr>
              <w:jc w:val="center"/>
              <w:rPr>
                <w:rFonts w:ascii="Times New Roman" w:hAnsi="Times New Roman" w:cs="Times New Roman"/>
              </w:rPr>
            </w:pPr>
          </w:p>
          <w:p w:rsidR="00811F79" w:rsidRDefault="00811F79" w:rsidP="00811F79">
            <w:pPr>
              <w:jc w:val="center"/>
              <w:rPr>
                <w:rFonts w:ascii="Times New Roman" w:hAnsi="Times New Roman" w:cs="Times New Roman"/>
              </w:rPr>
            </w:pPr>
          </w:p>
          <w:p w:rsidR="00811F79" w:rsidRPr="00811F79" w:rsidRDefault="00811F79" w:rsidP="00811F79">
            <w:pPr>
              <w:jc w:val="center"/>
              <w:rPr>
                <w:rFonts w:ascii="Times New Roman" w:hAnsi="Times New Roman" w:cs="Times New Roman"/>
              </w:rPr>
            </w:pPr>
          </w:p>
          <w:p w:rsidR="00C46042" w:rsidRPr="00811F79" w:rsidRDefault="00C46042" w:rsidP="00811F79">
            <w:pPr>
              <w:jc w:val="center"/>
              <w:rPr>
                <w:rFonts w:ascii="Times New Roman" w:hAnsi="Times New Roman" w:cs="Times New Roman"/>
              </w:rPr>
            </w:pPr>
            <w:r w:rsidRPr="00811F79">
              <w:rPr>
                <w:rFonts w:ascii="Times New Roman" w:hAnsi="Times New Roman" w:cs="Times New Roman"/>
              </w:rPr>
              <w:t>Karar Metni</w:t>
            </w:r>
          </w:p>
          <w:p w:rsidR="00C46042" w:rsidRPr="00811F79" w:rsidRDefault="00C46042" w:rsidP="00811F79">
            <w:pPr>
              <w:jc w:val="center"/>
              <w:rPr>
                <w:rFonts w:ascii="Times New Roman" w:hAnsi="Times New Roman" w:cs="Times New Roman"/>
              </w:rPr>
            </w:pPr>
          </w:p>
          <w:p w:rsidR="00C46042" w:rsidRPr="00811F79" w:rsidRDefault="00C46042" w:rsidP="00811F79">
            <w:pPr>
              <w:jc w:val="center"/>
              <w:rPr>
                <w:rFonts w:ascii="Times New Roman" w:hAnsi="Times New Roman" w:cs="Times New Roman"/>
              </w:rPr>
            </w:pPr>
          </w:p>
          <w:p w:rsidR="00C46042" w:rsidRPr="00811F79" w:rsidRDefault="00C46042" w:rsidP="00811F79">
            <w:pPr>
              <w:jc w:val="center"/>
              <w:rPr>
                <w:rFonts w:ascii="Times New Roman" w:hAnsi="Times New Roman" w:cs="Times New Roman"/>
              </w:rPr>
            </w:pPr>
          </w:p>
          <w:p w:rsidR="00C46042" w:rsidRPr="00811F79" w:rsidRDefault="00C46042" w:rsidP="00811F79">
            <w:pPr>
              <w:jc w:val="center"/>
              <w:rPr>
                <w:rFonts w:ascii="Times New Roman" w:hAnsi="Times New Roman" w:cs="Times New Roman"/>
              </w:rPr>
            </w:pPr>
          </w:p>
          <w:p w:rsidR="00C46042" w:rsidRPr="00811F79" w:rsidRDefault="00C46042" w:rsidP="00811F79">
            <w:pPr>
              <w:jc w:val="center"/>
              <w:rPr>
                <w:rFonts w:ascii="Times New Roman" w:hAnsi="Times New Roman" w:cs="Times New Roman"/>
              </w:rPr>
            </w:pPr>
          </w:p>
          <w:p w:rsidR="00C46042" w:rsidRPr="00811F79" w:rsidRDefault="00C46042" w:rsidP="00811F79">
            <w:pPr>
              <w:jc w:val="center"/>
              <w:rPr>
                <w:rFonts w:ascii="Times New Roman" w:hAnsi="Times New Roman" w:cs="Times New Roman"/>
              </w:rPr>
            </w:pPr>
          </w:p>
          <w:p w:rsidR="00C46042" w:rsidRPr="00811F79" w:rsidRDefault="00C46042" w:rsidP="00811F79">
            <w:pPr>
              <w:jc w:val="center"/>
              <w:rPr>
                <w:rFonts w:ascii="Times New Roman" w:hAnsi="Times New Roman" w:cs="Times New Roman"/>
              </w:rPr>
            </w:pPr>
          </w:p>
          <w:p w:rsidR="00C46042" w:rsidRPr="00811F79" w:rsidRDefault="00C46042" w:rsidP="00811F79">
            <w:pPr>
              <w:jc w:val="center"/>
              <w:rPr>
                <w:rFonts w:ascii="Times New Roman" w:hAnsi="Times New Roman" w:cs="Times New Roman"/>
              </w:rPr>
            </w:pPr>
          </w:p>
          <w:p w:rsidR="00C46042" w:rsidRPr="00811F79" w:rsidRDefault="00C46042" w:rsidP="00811F79">
            <w:pPr>
              <w:jc w:val="center"/>
              <w:rPr>
                <w:rFonts w:ascii="Times New Roman" w:hAnsi="Times New Roman" w:cs="Times New Roman"/>
              </w:rPr>
            </w:pPr>
          </w:p>
          <w:p w:rsidR="00C46042" w:rsidRPr="00811F79" w:rsidRDefault="00C46042" w:rsidP="00811F79">
            <w:pPr>
              <w:rPr>
                <w:rFonts w:ascii="Times New Roman" w:hAnsi="Times New Roman" w:cs="Times New Roman"/>
              </w:rPr>
            </w:pPr>
          </w:p>
          <w:p w:rsidR="00C46042" w:rsidRPr="00811F79" w:rsidRDefault="00C46042" w:rsidP="00811F79">
            <w:pPr>
              <w:jc w:val="center"/>
              <w:rPr>
                <w:rFonts w:ascii="Times New Roman" w:hAnsi="Times New Roman" w:cs="Times New Roman"/>
              </w:rPr>
            </w:pPr>
            <w:r w:rsidRPr="00811F79">
              <w:rPr>
                <w:rFonts w:ascii="Times New Roman" w:hAnsi="Times New Roman" w:cs="Times New Roman"/>
              </w:rPr>
              <w:t>Yazı ve Karar Metni</w:t>
            </w:r>
          </w:p>
        </w:tc>
      </w:tr>
    </w:tbl>
    <w:p w:rsidR="001D1C8A" w:rsidRDefault="001D1C8A"/>
    <w:p w:rsidR="001D1C8A" w:rsidRPr="001D1C8A" w:rsidRDefault="00C46042" w:rsidP="00C46042">
      <w:pPr>
        <w:tabs>
          <w:tab w:val="left" w:pos="3525"/>
        </w:tabs>
      </w:pPr>
      <w:r>
        <w:tab/>
      </w:r>
      <w:bookmarkStart w:id="0" w:name="_GoBack"/>
      <w:bookmarkEnd w:id="0"/>
    </w:p>
    <w:sectPr w:rsidR="001D1C8A" w:rsidRPr="001D1C8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79D" w:rsidRDefault="0088779D" w:rsidP="001D1C8A">
      <w:pPr>
        <w:spacing w:after="0" w:line="240" w:lineRule="auto"/>
      </w:pPr>
      <w:r>
        <w:separator/>
      </w:r>
    </w:p>
  </w:endnote>
  <w:endnote w:type="continuationSeparator" w:id="0">
    <w:p w:rsidR="0088779D" w:rsidRDefault="0088779D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C8A" w:rsidRPr="00A87BE0" w:rsidRDefault="001D1C8A" w:rsidP="00FC26B4">
    <w:pPr>
      <w:tabs>
        <w:tab w:val="center" w:pos="4536"/>
        <w:tab w:val="right" w:pos="9072"/>
      </w:tabs>
      <w:rPr>
        <w:rFonts w:ascii="Times New Roman" w:hAnsi="Times New Roman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79D" w:rsidRDefault="0088779D" w:rsidP="001D1C8A">
      <w:pPr>
        <w:spacing w:after="0" w:line="240" w:lineRule="auto"/>
      </w:pPr>
      <w:r>
        <w:separator/>
      </w:r>
    </w:p>
  </w:footnote>
  <w:footnote w:type="continuationSeparator" w:id="0">
    <w:p w:rsidR="0088779D" w:rsidRDefault="0088779D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2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811F79" w:rsidRPr="00811F79" w:rsidTr="00DE7DB8">
      <w:trPr>
        <w:trHeight w:val="267"/>
      </w:trPr>
      <w:tc>
        <w:tcPr>
          <w:tcW w:w="1566" w:type="dxa"/>
          <w:vMerge w:val="restart"/>
        </w:tcPr>
        <w:p w:rsidR="00811F79" w:rsidRPr="00811F79" w:rsidRDefault="00811F79" w:rsidP="00811F79">
          <w:pPr>
            <w:spacing w:before="80"/>
            <w:rPr>
              <w:rFonts w:ascii="Century Gothic" w:eastAsia="Century Gothic" w:hAnsi="Century Gothic" w:cs="Times New Roman"/>
            </w:rPr>
          </w:pPr>
          <w:r w:rsidRPr="00811F79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261486FC" wp14:editId="7C8B3042">
                <wp:extent cx="854075" cy="827848"/>
                <wp:effectExtent l="0" t="0" r="3175" b="0"/>
                <wp:docPr id="15" name="Resim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:rsidR="00811F79" w:rsidRPr="00811F79" w:rsidRDefault="00811F79" w:rsidP="00811F79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811F79">
            <w:rPr>
              <w:rFonts w:ascii="Times New Roman" w:eastAsia="Times New Roman" w:hAnsi="Times New Roman" w:cs="Times New Roman"/>
              <w:b/>
            </w:rPr>
            <w:t xml:space="preserve">    T.C.</w:t>
          </w:r>
        </w:p>
        <w:p w:rsidR="00811F79" w:rsidRPr="00811F79" w:rsidRDefault="00811F79" w:rsidP="00811F79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811F79">
            <w:rPr>
              <w:rFonts w:ascii="Times New Roman" w:eastAsia="Times New Roman" w:hAnsi="Times New Roman" w:cs="Times New Roman"/>
              <w:b/>
            </w:rPr>
            <w:t>KASTAMONU</w:t>
          </w:r>
          <w:r w:rsidRPr="00811F79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811F79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:rsidR="00811F79" w:rsidRPr="00811F79" w:rsidRDefault="00811F79" w:rsidP="00811F79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811F79">
            <w:rPr>
              <w:rFonts w:ascii="Times New Roman" w:eastAsia="Times New Roman" w:hAnsi="Times New Roman" w:cs="Times New Roman"/>
              <w:b/>
            </w:rPr>
            <w:t>Genel Sekreterlik</w:t>
          </w:r>
        </w:p>
        <w:p w:rsidR="00811F79" w:rsidRPr="00811F79" w:rsidRDefault="00811F79" w:rsidP="00811F79">
          <w:pPr>
            <w:spacing w:after="160" w:line="259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811F79">
            <w:rPr>
              <w:rFonts w:ascii="Times New Roman" w:hAnsi="Times New Roman" w:cs="Times New Roman"/>
            </w:rPr>
            <w:t>Rektörlüğe Bağlı Disiplin Kurullarında Verilen Cezalarda İtiraz (Akademik Personel, Daire Başkanı Kadrosu Dengi ve Üstü Kadrolar)</w:t>
          </w:r>
        </w:p>
      </w:tc>
      <w:tc>
        <w:tcPr>
          <w:tcW w:w="1559" w:type="dxa"/>
        </w:tcPr>
        <w:p w:rsidR="00811F79" w:rsidRPr="00811F79" w:rsidRDefault="00811F79" w:rsidP="00811F79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11F79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:rsidR="00811F79" w:rsidRPr="00811F79" w:rsidRDefault="00811F79" w:rsidP="00811F79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11F79">
            <w:rPr>
              <w:rFonts w:ascii="Times New Roman" w:hAnsi="Times New Roman" w:cs="Times New Roman"/>
              <w:sz w:val="20"/>
              <w:szCs w:val="20"/>
            </w:rPr>
            <w:t>KYS-İA-185</w:t>
          </w:r>
        </w:p>
      </w:tc>
    </w:tr>
    <w:tr w:rsidR="00811F79" w:rsidRPr="00811F79" w:rsidTr="00DE7DB8">
      <w:trPr>
        <w:trHeight w:val="267"/>
      </w:trPr>
      <w:tc>
        <w:tcPr>
          <w:tcW w:w="1566" w:type="dxa"/>
          <w:vMerge/>
        </w:tcPr>
        <w:p w:rsidR="00811F79" w:rsidRPr="00811F79" w:rsidRDefault="00811F79" w:rsidP="00811F79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811F79" w:rsidRPr="00811F79" w:rsidRDefault="00811F79" w:rsidP="00811F79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811F79" w:rsidRPr="00811F79" w:rsidRDefault="00811F79" w:rsidP="00811F79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11F79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:rsidR="00811F79" w:rsidRPr="00811F79" w:rsidRDefault="00811F79" w:rsidP="00811F79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11F79">
            <w:rPr>
              <w:rFonts w:ascii="Times New Roman" w:eastAsia="Century Gothic" w:hAnsi="Times New Roman" w:cs="Times New Roman"/>
              <w:sz w:val="20"/>
              <w:szCs w:val="20"/>
            </w:rPr>
            <w:t>23.12.2021</w:t>
          </w:r>
        </w:p>
      </w:tc>
    </w:tr>
    <w:tr w:rsidR="00811F79" w:rsidRPr="00811F79" w:rsidTr="00DE7DB8">
      <w:trPr>
        <w:trHeight w:val="281"/>
      </w:trPr>
      <w:tc>
        <w:tcPr>
          <w:tcW w:w="1566" w:type="dxa"/>
          <w:vMerge/>
        </w:tcPr>
        <w:p w:rsidR="00811F79" w:rsidRPr="00811F79" w:rsidRDefault="00811F79" w:rsidP="00811F79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811F79" w:rsidRPr="00811F79" w:rsidRDefault="00811F79" w:rsidP="00811F79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811F79" w:rsidRPr="00811F79" w:rsidRDefault="00811F79" w:rsidP="00811F79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11F79">
            <w:rPr>
              <w:rFonts w:ascii="Times New Roman" w:eastAsia="Century Gothic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437" w:type="dxa"/>
        </w:tcPr>
        <w:p w:rsidR="00811F79" w:rsidRPr="00811F79" w:rsidRDefault="00811F79" w:rsidP="00811F79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11F79"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11F79" w:rsidRPr="00811F79" w:rsidTr="00DE7DB8">
      <w:trPr>
        <w:trHeight w:val="281"/>
      </w:trPr>
      <w:tc>
        <w:tcPr>
          <w:tcW w:w="1566" w:type="dxa"/>
          <w:vMerge/>
        </w:tcPr>
        <w:p w:rsidR="00811F79" w:rsidRPr="00811F79" w:rsidRDefault="00811F79" w:rsidP="00811F79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811F79" w:rsidRPr="00811F79" w:rsidRDefault="00811F79" w:rsidP="00811F79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811F79" w:rsidRPr="00811F79" w:rsidRDefault="00811F79" w:rsidP="00811F79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11F79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:rsidR="00811F79" w:rsidRPr="00811F79" w:rsidRDefault="00811F79" w:rsidP="00811F79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11F79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11F79" w:rsidRPr="00811F79" w:rsidTr="00DE7DB8">
      <w:trPr>
        <w:trHeight w:val="198"/>
      </w:trPr>
      <w:tc>
        <w:tcPr>
          <w:tcW w:w="1566" w:type="dxa"/>
          <w:vMerge/>
        </w:tcPr>
        <w:p w:rsidR="00811F79" w:rsidRPr="00811F79" w:rsidRDefault="00811F79" w:rsidP="00811F79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811F79" w:rsidRPr="00811F79" w:rsidRDefault="00811F79" w:rsidP="00811F79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811F79" w:rsidRPr="00811F79" w:rsidRDefault="00811F79" w:rsidP="00811F79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11F79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:rsidR="00811F79" w:rsidRPr="00811F79" w:rsidRDefault="00811F79" w:rsidP="00811F79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11F79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F55B0"/>
    <w:rsid w:val="00107725"/>
    <w:rsid w:val="00194FD4"/>
    <w:rsid w:val="001D1C8A"/>
    <w:rsid w:val="001F2904"/>
    <w:rsid w:val="002649AF"/>
    <w:rsid w:val="00297B15"/>
    <w:rsid w:val="002D4438"/>
    <w:rsid w:val="002F5571"/>
    <w:rsid w:val="003027B5"/>
    <w:rsid w:val="003800BB"/>
    <w:rsid w:val="003E24ED"/>
    <w:rsid w:val="0042168E"/>
    <w:rsid w:val="00491CA0"/>
    <w:rsid w:val="004B2682"/>
    <w:rsid w:val="004C0E11"/>
    <w:rsid w:val="005420C7"/>
    <w:rsid w:val="005B329F"/>
    <w:rsid w:val="00637E37"/>
    <w:rsid w:val="00694CB2"/>
    <w:rsid w:val="006C33C8"/>
    <w:rsid w:val="006C7BD8"/>
    <w:rsid w:val="007039B1"/>
    <w:rsid w:val="0072602E"/>
    <w:rsid w:val="007E7E35"/>
    <w:rsid w:val="00811F79"/>
    <w:rsid w:val="0088779D"/>
    <w:rsid w:val="00893102"/>
    <w:rsid w:val="00911175"/>
    <w:rsid w:val="00945408"/>
    <w:rsid w:val="00973506"/>
    <w:rsid w:val="009736CA"/>
    <w:rsid w:val="00A244EF"/>
    <w:rsid w:val="00A84607"/>
    <w:rsid w:val="00A87BE0"/>
    <w:rsid w:val="00BB243F"/>
    <w:rsid w:val="00BE7ABA"/>
    <w:rsid w:val="00C142A2"/>
    <w:rsid w:val="00C46042"/>
    <w:rsid w:val="00CA3E62"/>
    <w:rsid w:val="00CE5B63"/>
    <w:rsid w:val="00DB529E"/>
    <w:rsid w:val="00DC368A"/>
    <w:rsid w:val="00DD057C"/>
    <w:rsid w:val="00E801D6"/>
    <w:rsid w:val="00FB3DA8"/>
    <w:rsid w:val="00FC2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7039B1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736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736CA"/>
    <w:rPr>
      <w:rFonts w:ascii="Segoe UI" w:hAnsi="Segoe UI" w:cs="Segoe UI"/>
      <w:sz w:val="18"/>
      <w:szCs w:val="18"/>
    </w:rPr>
  </w:style>
  <w:style w:type="table" w:customStyle="1" w:styleId="TabloKlavuzu2">
    <w:name w:val="Tablo Kılavuzu2"/>
    <w:basedOn w:val="NormalTablo"/>
    <w:next w:val="TabloKlavuzu"/>
    <w:uiPriority w:val="39"/>
    <w:rsid w:val="00811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18</cp:revision>
  <cp:lastPrinted>2020-10-30T12:10:00Z</cp:lastPrinted>
  <dcterms:created xsi:type="dcterms:W3CDTF">2020-10-20T06:55:00Z</dcterms:created>
  <dcterms:modified xsi:type="dcterms:W3CDTF">2025-02-08T11:31:00Z</dcterms:modified>
</cp:coreProperties>
</file>