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BB657D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312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BB657D" w:rsidTr="00C24468">
        <w:trPr>
          <w:trHeight w:val="11333"/>
        </w:trPr>
        <w:tc>
          <w:tcPr>
            <w:tcW w:w="6091" w:type="dxa"/>
          </w:tcPr>
          <w:p w:rsidR="00BB657D" w:rsidRDefault="00BB657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687091" wp14:editId="67B35EAA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16192</wp:posOffset>
                      </wp:positionV>
                      <wp:extent cx="2895600" cy="800100"/>
                      <wp:effectExtent l="0" t="0" r="19050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Maliye Bakanlığın Muhasebat Genel Müdürlüğünden Kesin Hesap ile İlgili yazının gelmesi </w:t>
                                  </w:r>
                                </w:p>
                                <w:p w:rsidR="00BB657D" w:rsidRPr="00F26555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657D" w:rsidRPr="00A4718A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4D67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030CC6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687091" id="Oval 470" o:spid="_x0000_s1026" style="position:absolute;margin-left:35.9pt;margin-top:1.25pt;width:228pt;height:6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Maliye Bakanlığın Muhasebat Genel Müdürlüğünden Kesin Hesap ile İlgili yazının gelmesi </w:t>
                            </w:r>
                          </w:p>
                          <w:p w:rsidR="00BB657D" w:rsidRPr="00F26555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BB657D" w:rsidRPr="00A4718A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4D67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030CC6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A9746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00112D7" wp14:editId="343C9115">
                      <wp:simplePos x="0" y="0"/>
                      <wp:positionH relativeFrom="page">
                        <wp:posOffset>725805</wp:posOffset>
                      </wp:positionH>
                      <wp:positionV relativeFrom="paragraph">
                        <wp:posOffset>133985</wp:posOffset>
                      </wp:positionV>
                      <wp:extent cx="2468245" cy="624522"/>
                      <wp:effectExtent l="0" t="0" r="27305" b="23495"/>
                      <wp:wrapNone/>
                      <wp:docPr id="13" name="Yuvarlatılmış 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68245" cy="62452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KBS Modülünden Kesin Hesaba ilişkin cetvellerin dökümleri</w:t>
                                  </w:r>
                                  <w:r w:rsidR="00A9746D"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alınır ve kontrolleri yapılır</w:t>
                                  </w:r>
                                </w:p>
                                <w:p w:rsidR="00BB657D" w:rsidRPr="000D6D7B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6D7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</w:p>
                                <w:p w:rsidR="00BB657D" w:rsidRPr="005968FC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1A32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0112D7" id="Yuvarlatılmış Dikdörtgen 13" o:spid="_x0000_s1027" style="position:absolute;margin-left:57.15pt;margin-top:10.55pt;width:194.35pt;height:49.1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KBS Modülünden Kesin Hesaba ilişkin cetvellerin dökümleri</w:t>
                            </w:r>
                            <w:r w:rsidR="00A9746D"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alınır ve kontrolleri yapılır</w:t>
                            </w:r>
                          </w:p>
                          <w:p w:rsidR="00BB657D" w:rsidRPr="000D6D7B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D6D7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:rsidR="00BB657D" w:rsidRPr="005968FC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1A32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F20FE09" wp14:editId="2FBE8972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58420</wp:posOffset>
                      </wp:positionV>
                      <wp:extent cx="179705" cy="0"/>
                      <wp:effectExtent l="32703" t="5397" r="100647" b="43498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79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078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43.7pt;margin-top:4.6pt;width:14.15pt;height:0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A9746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CA14E90" wp14:editId="734FAF9E">
                      <wp:simplePos x="0" y="0"/>
                      <wp:positionH relativeFrom="column">
                        <wp:posOffset>3515361</wp:posOffset>
                      </wp:positionH>
                      <wp:positionV relativeFrom="paragraph">
                        <wp:posOffset>117475</wp:posOffset>
                      </wp:positionV>
                      <wp:extent cx="45719" cy="3990340"/>
                      <wp:effectExtent l="0" t="0" r="31115" b="1016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399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32B4E" id="Düz Ok Bağlayıcısı 11" o:spid="_x0000_s1026" type="#_x0000_t32" style="position:absolute;margin-left:276.8pt;margin-top:9.25pt;width:3.6pt;height:314.2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"/>
                  </w:pict>
                </mc:Fallback>
              </mc:AlternateContent>
            </w:r>
            <w:r w:rsidR="00BB657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A5073D5" wp14:editId="1B787CDC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109855</wp:posOffset>
                      </wp:positionV>
                      <wp:extent cx="428625" cy="635"/>
                      <wp:effectExtent l="17145" t="52705" r="11430" b="6096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86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5F79D" id="Düz Ok Bağlayıcısı 12" o:spid="_x0000_s1026" type="#_x0000_t32" style="position:absolute;margin-left:240.6pt;margin-top:8.65pt;width:33.75pt;height:.0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5314BC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85ACC86" wp14:editId="4E653142">
                      <wp:simplePos x="0" y="0"/>
                      <wp:positionH relativeFrom="column">
                        <wp:posOffset>1813559</wp:posOffset>
                      </wp:positionH>
                      <wp:positionV relativeFrom="paragraph">
                        <wp:posOffset>167006</wp:posOffset>
                      </wp:positionV>
                      <wp:extent cx="180000" cy="0"/>
                      <wp:effectExtent l="32703" t="5397" r="100647" b="43498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358F5" id="Düz Ok Bağlayıcısı 10" o:spid="_x0000_s1026" type="#_x0000_t32" style="position:absolute;margin-left:142.8pt;margin-top:13.15pt;width:14.15pt;height:0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B657D" w:rsidRDefault="00A9746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B1F7F21" wp14:editId="225CD9C6">
                      <wp:simplePos x="0" y="0"/>
                      <wp:positionH relativeFrom="page">
                        <wp:posOffset>678180</wp:posOffset>
                      </wp:positionH>
                      <wp:positionV relativeFrom="paragraph">
                        <wp:posOffset>76517</wp:posOffset>
                      </wp:positionV>
                      <wp:extent cx="2515235" cy="1000125"/>
                      <wp:effectExtent l="0" t="0" r="18415" b="28575"/>
                      <wp:wrapNone/>
                      <wp:docPr id="9" name="Yuvarlatılmış 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Kesin hesap gider-gelir açıklama formu 4’lü </w:t>
                                  </w:r>
                                  <w:proofErr w:type="spellStart"/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kırılım</w:t>
                                  </w:r>
                                  <w:proofErr w:type="spellEnd"/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düzeyinde  doldurulur</w:t>
                                  </w:r>
                                  <w:proofErr w:type="gramEnd"/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ve harcamalara ilişkin gerçekleşme oranlarında düşüklük varsa gerekli açıklamalar yapılır </w:t>
                                  </w:r>
                                </w:p>
                                <w:p w:rsidR="00BB657D" w:rsidRPr="000D6D7B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5968FC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1A32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1F7F21" id="Yuvarlatılmış Dikdörtgen 9" o:spid="_x0000_s1028" style="position:absolute;margin-left:53.4pt;margin-top:6pt;width:198.05pt;height:78.7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Kesin hesap gider-gelir açıklama formu 4’lü </w:t>
                            </w:r>
                            <w:proofErr w:type="spellStart"/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kırılım</w:t>
                            </w:r>
                            <w:proofErr w:type="spellEnd"/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düzeyinde  doldurulur</w:t>
                            </w:r>
                            <w:proofErr w:type="gramEnd"/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ve harcamalara ilişkin gerçekleşme oranlarında düşüklük varsa gerekli açıklamalar yapılır </w:t>
                            </w:r>
                          </w:p>
                          <w:p w:rsidR="00BB657D" w:rsidRPr="000D6D7B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5968FC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1A32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BB657D" w:rsidP="00C24468">
            <w:pPr>
              <w:tabs>
                <w:tab w:val="left" w:pos="1395"/>
              </w:tabs>
            </w:pPr>
          </w:p>
          <w:p w:rsidR="00BB657D" w:rsidRDefault="00A9746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9F437EF" wp14:editId="1912A657">
                      <wp:simplePos x="0" y="0"/>
                      <wp:positionH relativeFrom="column">
                        <wp:posOffset>1796732</wp:posOffset>
                      </wp:positionH>
                      <wp:positionV relativeFrom="paragraph">
                        <wp:posOffset>315279</wp:posOffset>
                      </wp:positionV>
                      <wp:extent cx="180000" cy="0"/>
                      <wp:effectExtent l="32703" t="5397" r="100647" b="43498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B9810" id="Düz Ok Bağlayıcısı 8" o:spid="_x0000_s1026" type="#_x0000_t32" style="position:absolute;margin-left:141.45pt;margin-top:24.85pt;width:14.15pt;height:0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101FC04" wp14:editId="242E2249">
                      <wp:simplePos x="0" y="0"/>
                      <wp:positionH relativeFrom="page">
                        <wp:posOffset>697230</wp:posOffset>
                      </wp:positionH>
                      <wp:positionV relativeFrom="paragraph">
                        <wp:posOffset>426085</wp:posOffset>
                      </wp:positionV>
                      <wp:extent cx="2515235" cy="762000"/>
                      <wp:effectExtent l="0" t="0" r="18415" b="19050"/>
                      <wp:wrapNone/>
                      <wp:docPr id="3" name="Yuvarlatılmış 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5314BC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14B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Açıklamalar ve cetveller tamamlandıktan sonra KBS sisteminden kesin hesap cetvelleri ve bütçe giderleri kesin hesap cetveli açıklamasının yer aldığı bir adet k</w:t>
                                  </w:r>
                                  <w:r w:rsid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esin hesap tasarısı oluşturulur</w:t>
                                  </w:r>
                                </w:p>
                                <w:p w:rsidR="00BB657D" w:rsidRPr="000D6D7B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5968FC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1A32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01FC04" id="Yuvarlatılmış Dikdörtgen 3" o:spid="_x0000_s1029" style="position:absolute;margin-left:54.9pt;margin-top:33.55pt;width:198.05pt;height:60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5314BC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14B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Açıklamalar ve cetveller tamamlandıktan sonra KBS sisteminden kesin hesap cetvelleri ve bütçe giderleri kesin hesap cetveli açıklamasının yer aldığı bir adet k</w:t>
                            </w:r>
                            <w:r w:rsid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esin hesap tasarısı oluşturulur</w:t>
                            </w:r>
                          </w:p>
                          <w:p w:rsidR="00BB657D" w:rsidRPr="000D6D7B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5968FC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1A32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D8017C0" wp14:editId="261BFF50">
                      <wp:simplePos x="0" y="0"/>
                      <wp:positionH relativeFrom="column">
                        <wp:posOffset>1815783</wp:posOffset>
                      </wp:positionH>
                      <wp:positionV relativeFrom="paragraph">
                        <wp:posOffset>1338899</wp:posOffset>
                      </wp:positionV>
                      <wp:extent cx="180000" cy="0"/>
                      <wp:effectExtent l="32703" t="5397" r="100647" b="43498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2FAD6" id="Düz Ok Bağlayıcısı 15" o:spid="_x0000_s1026" type="#_x0000_t32" style="position:absolute;margin-left:143pt;margin-top:105.45pt;width:14.15pt;height:0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1E5C62" wp14:editId="76CAD78B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1467485</wp:posOffset>
                      </wp:positionV>
                      <wp:extent cx="2438400" cy="628650"/>
                      <wp:effectExtent l="0" t="0" r="19050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A974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Maliye Bakanlığı Muhasebat Genel Müdürlüğünde kurumun ilgili uzmanına teslim edilir</w:t>
                                  </w:r>
                                </w:p>
                                <w:p w:rsidR="00BB657D" w:rsidRPr="00192B11" w:rsidRDefault="00BB657D" w:rsidP="00BB657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1E5C62" id="Yuvarlatılmış Dikdörtgen 468" o:spid="_x0000_s1030" style="position:absolute;margin-left:57.9pt;margin-top:115.55pt;width:192pt;height:49.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A974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Maliye Bakanlığı Muhasebat Genel Müdürlüğünde kurumun ilgili uzmanına teslim edilir</w:t>
                            </w:r>
                          </w:p>
                          <w:p w:rsidR="00BB657D" w:rsidRPr="00192B11" w:rsidRDefault="00BB657D" w:rsidP="00BB657D"/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EBBD552" wp14:editId="66F3A54B">
                      <wp:simplePos x="0" y="0"/>
                      <wp:positionH relativeFrom="column">
                        <wp:posOffset>3131820</wp:posOffset>
                      </wp:positionH>
                      <wp:positionV relativeFrom="paragraph">
                        <wp:posOffset>2746375</wp:posOffset>
                      </wp:positionV>
                      <wp:extent cx="428625" cy="0"/>
                      <wp:effectExtent l="7620" t="12700" r="11430" b="635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AEAF5" id="Düz Ok Bağlayıcısı 4" o:spid="_x0000_s1026" type="#_x0000_t32" style="position:absolute;margin-left:246.6pt;margin-top:216.25pt;width:33.7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C192DC7" wp14:editId="5CFDE49D">
                      <wp:simplePos x="0" y="0"/>
                      <wp:positionH relativeFrom="page">
                        <wp:posOffset>2649220</wp:posOffset>
                      </wp:positionH>
                      <wp:positionV relativeFrom="paragraph">
                        <wp:posOffset>2189480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EA1788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192DC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5" o:spid="_x0000_s1031" type="#_x0000_t120" style="position:absolute;margin-left:208.6pt;margin-top:172.4pt;width:30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BB657D" w:rsidRPr="00EA1788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383327" wp14:editId="6E0F2A05">
                      <wp:simplePos x="0" y="0"/>
                      <wp:positionH relativeFrom="column">
                        <wp:posOffset>1815783</wp:posOffset>
                      </wp:positionH>
                      <wp:positionV relativeFrom="paragraph">
                        <wp:posOffset>2255520</wp:posOffset>
                      </wp:positionV>
                      <wp:extent cx="216000" cy="0"/>
                      <wp:effectExtent l="31750" t="6350" r="101600" b="4445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E5641" id="Düz Ok Bağlayıcısı 2" o:spid="_x0000_s1026" type="#_x0000_t32" style="position:absolute;margin-left:143pt;margin-top:177.6pt;width:17pt;height:0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T0WQIAAIU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6CBED43" wp14:editId="685A0F76">
                      <wp:simplePos x="0" y="0"/>
                      <wp:positionH relativeFrom="page">
                        <wp:posOffset>755015</wp:posOffset>
                      </wp:positionH>
                      <wp:positionV relativeFrom="paragraph">
                        <wp:posOffset>2425700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833072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BB657D" w:rsidRPr="001D1C8A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CBED4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2" type="#_x0000_t110" style="position:absolute;margin-left:59.45pt;margin-top:191pt;width:189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" fillcolor="#bdd7ee" strokecolor="#bdd7ee" strokeweight="1.5pt">
                      <v:path arrowok="t"/>
                      <v:textbox>
                        <w:txbxContent>
                          <w:p w:rsidR="00BB657D" w:rsidRPr="00833072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BB657D" w:rsidRPr="001D1C8A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0FFFD3" wp14:editId="1AD63951">
                      <wp:simplePos x="0" y="0"/>
                      <wp:positionH relativeFrom="page">
                        <wp:posOffset>1182370</wp:posOffset>
                      </wp:positionH>
                      <wp:positionV relativeFrom="paragraph">
                        <wp:posOffset>3086735</wp:posOffset>
                      </wp:positionV>
                      <wp:extent cx="409575" cy="285750"/>
                      <wp:effectExtent l="0" t="0" r="28575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95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A76B8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BB657D" w:rsidRDefault="00BB657D" w:rsidP="00BB657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FFFD3" id="Akış Çizelgesi: Bağlayıcı 474" o:spid="_x0000_s1033" type="#_x0000_t120" style="position:absolute;margin-left:93.1pt;margin-top:243.05pt;width:32.25pt;height:22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BB657D" w:rsidRPr="00AA76B8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BB657D" w:rsidRDefault="00BB657D" w:rsidP="00BB657D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7618EFA" wp14:editId="64B6C949">
                      <wp:simplePos x="0" y="0"/>
                      <wp:positionH relativeFrom="column">
                        <wp:posOffset>1753869</wp:posOffset>
                      </wp:positionH>
                      <wp:positionV relativeFrom="paragraph">
                        <wp:posOffset>3303589</wp:posOffset>
                      </wp:positionV>
                      <wp:extent cx="287655" cy="0"/>
                      <wp:effectExtent l="55880" t="6985" r="58420" b="1968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BD97D" id="Düz Ok Bağlayıcısı 5" o:spid="_x0000_s1026" type="#_x0000_t32" style="position:absolute;margin-left:138.1pt;margin-top:260.15pt;width:22.65pt;height:0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SsCWgIAAIU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354E5C3" wp14:editId="7AFF476C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3477260</wp:posOffset>
                      </wp:positionV>
                      <wp:extent cx="2609850" cy="1000125"/>
                      <wp:effectExtent l="0" t="0" r="19050" b="28575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9850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A974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Cetvellerin uzman tarafından uy</w:t>
                                  </w:r>
                                  <w:r w:rsidR="005314BC"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gun bulunması durumunda 6 tane </w:t>
                                  </w: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ve üzeri kesi</w:t>
                                  </w:r>
                                  <w:r w:rsidR="005314BC"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n hesap tasarısı hazırlanır. </w:t>
                                  </w: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Kesin hesap gider cetvelinin son sayfası imzalanmak</w:t>
                                  </w:r>
                                  <w:r w:rsid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üzere Rektör ve Bakana sunulur</w:t>
                                  </w:r>
                                </w:p>
                                <w:p w:rsidR="00BB657D" w:rsidRPr="000D6D7B" w:rsidRDefault="00BB657D" w:rsidP="005314B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5968FC" w:rsidRDefault="00BB657D" w:rsidP="005314B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1A32F7" w:rsidRDefault="00BB657D" w:rsidP="005314B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54E5C3" id="Yuvarlatılmış Dikdörtgen 6" o:spid="_x0000_s1034" style="position:absolute;margin-left:51.9pt;margin-top:273.8pt;width:205.5pt;height:78.7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A974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Cetvellerin uzman tarafından uy</w:t>
                            </w:r>
                            <w:r w:rsidR="005314BC"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gun bulunması durumunda 6 tane </w:t>
                            </w: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ve üzeri kesi</w:t>
                            </w:r>
                            <w:r w:rsidR="005314BC"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 hesap tasarısı hazırlanır. </w:t>
                            </w: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Kesin hesap gider cetvelinin son sayfası imzalanmak</w:t>
                            </w:r>
                            <w:r w:rsid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üzere Rektör ve Bakana sunulur</w:t>
                            </w:r>
                          </w:p>
                          <w:p w:rsidR="00BB657D" w:rsidRPr="000D6D7B" w:rsidRDefault="00BB657D" w:rsidP="005314B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5968FC" w:rsidRDefault="00BB657D" w:rsidP="005314B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1A32F7" w:rsidRDefault="00BB657D" w:rsidP="005314B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314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E63F56B" wp14:editId="4BCAD506">
                      <wp:simplePos x="0" y="0"/>
                      <wp:positionH relativeFrom="column">
                        <wp:posOffset>1773872</wp:posOffset>
                      </wp:positionH>
                      <wp:positionV relativeFrom="paragraph">
                        <wp:posOffset>4671379</wp:posOffset>
                      </wp:positionV>
                      <wp:extent cx="287655" cy="0"/>
                      <wp:effectExtent l="55880" t="10795" r="58420" b="1587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CB36B" id="Düz Ok Bağlayıcısı 7" o:spid="_x0000_s1026" type="#_x0000_t32" style="position:absolute;margin-left:139.65pt;margin-top:367.85pt;width:22.65pt;height:0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BB657D" w:rsidRDefault="00BB657D" w:rsidP="00C24468">
            <w:pPr>
              <w:tabs>
                <w:tab w:val="left" w:pos="1395"/>
              </w:tabs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4BC" w:rsidRPr="00893102" w:rsidRDefault="005314B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893102" w:rsidRDefault="00BB657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657D" w:rsidRPr="00210C44" w:rsidRDefault="00BB657D" w:rsidP="00C2446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B657D" w:rsidRDefault="00BB657D" w:rsidP="00C24468"/>
          <w:p w:rsidR="00BB657D" w:rsidRPr="00B854A3" w:rsidRDefault="00BB657D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BB657D" w:rsidRDefault="00BB657D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BB657D" w:rsidRPr="00AA0E77" w:rsidRDefault="00BB657D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A0E77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3- </w:t>
            </w:r>
            <w:r w:rsidRPr="00AA0E77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Kamu İdarelerinin Kesin Hesaplarının Düzenlenmesine İlişkin Usul ve Esaslar</w:t>
            </w:r>
          </w:p>
          <w:p w:rsidR="00BB657D" w:rsidRPr="00AA0E77" w:rsidRDefault="00BB657D" w:rsidP="00C24468">
            <w:pPr>
              <w:rPr>
                <w:rFonts w:ascii="Times New Roman" w:hAnsi="Times New Roman" w:cs="Times New Roman"/>
              </w:rPr>
            </w:pPr>
          </w:p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  <w:p w:rsidR="00BB657D" w:rsidRDefault="00BB657D" w:rsidP="00C24468"/>
        </w:tc>
      </w:tr>
    </w:tbl>
    <w:p w:rsidR="00BB657D" w:rsidRDefault="00BB657D"/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BB657D" w:rsidRPr="009A2034" w:rsidTr="00C24468">
        <w:trPr>
          <w:trHeight w:val="354"/>
          <w:tblHeader/>
        </w:trPr>
        <w:tc>
          <w:tcPr>
            <w:tcW w:w="6096" w:type="dxa"/>
          </w:tcPr>
          <w:p w:rsidR="00BB657D" w:rsidRPr="00053D13" w:rsidRDefault="00BB657D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417" w:type="dxa"/>
          </w:tcPr>
          <w:p w:rsidR="00BB657D" w:rsidRPr="00053D13" w:rsidRDefault="00BB657D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BB657D" w:rsidRPr="00053D13" w:rsidRDefault="00BB657D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margin" w:tblpXSpec="center" w:tblpY="222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BB657D" w:rsidRPr="00BB657D" w:rsidTr="00BB657D">
        <w:trPr>
          <w:trHeight w:val="11333"/>
        </w:trPr>
        <w:tc>
          <w:tcPr>
            <w:tcW w:w="6091" w:type="dxa"/>
          </w:tcPr>
          <w:p w:rsidR="00BB657D" w:rsidRPr="00BB657D" w:rsidRDefault="00BB657D" w:rsidP="00BB657D">
            <w:pPr>
              <w:tabs>
                <w:tab w:val="left" w:pos="1395"/>
              </w:tabs>
            </w:pPr>
            <w:r w:rsidRPr="00BB657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93E5C44" wp14:editId="5866538D">
                      <wp:simplePos x="0" y="0"/>
                      <wp:positionH relativeFrom="page">
                        <wp:posOffset>581660</wp:posOffset>
                      </wp:positionH>
                      <wp:positionV relativeFrom="paragraph">
                        <wp:posOffset>153670</wp:posOffset>
                      </wp:positionV>
                      <wp:extent cx="2592070" cy="662940"/>
                      <wp:effectExtent l="0" t="0" r="17780" b="22860"/>
                      <wp:wrapNone/>
                      <wp:docPr id="21" name="Yuvarlatılmış 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2070" cy="6629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9746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74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Onaylanan cetvellerin 5 nüshası Maliye Bakanlığına Muhasebat Genel Müdürlüğü Kesin Hesap Şubesine teslim edilir</w:t>
                                  </w:r>
                                </w:p>
                                <w:p w:rsidR="00BB657D" w:rsidRPr="000D6D7B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5968FC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1A32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3E5C44" id="Yuvarlatılmış Dikdörtgen 21" o:spid="_x0000_s1035" style="position:absolute;margin-left:45.8pt;margin-top:12.1pt;width:204.1pt;height:52.2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B657D" w:rsidRPr="00A9746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74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Onaylanan cetvellerin 5 nüshası Maliye Bakanlığına Muhasebat Genel Müdürlüğü Kesin Hesap Şubesine teslim edilir</w:t>
                            </w:r>
                          </w:p>
                          <w:p w:rsidR="00BB657D" w:rsidRPr="000D6D7B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5968FC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1A32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  <w:r w:rsidRPr="00BB657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8A02090" wp14:editId="620E1412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278765</wp:posOffset>
                      </wp:positionV>
                      <wp:extent cx="216000" cy="0"/>
                      <wp:effectExtent l="31750" t="6350" r="101600" b="44450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CC8CA" id="Düz Ok Bağlayıcısı 22" o:spid="_x0000_s1026" type="#_x0000_t32" style="position:absolute;margin-left:135.5pt;margin-top:21.95pt;width:17pt;height:0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wmHWwIAAIc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  <w:r w:rsidRPr="00BB657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124D59F" wp14:editId="0D2421DC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78105</wp:posOffset>
                      </wp:positionV>
                      <wp:extent cx="2790825" cy="1162050"/>
                      <wp:effectExtent l="0" t="0" r="28575" b="19050"/>
                      <wp:wrapNone/>
                      <wp:docPr id="23" name="Oval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1162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657D" w:rsidRPr="00AA0E77" w:rsidRDefault="00BB657D" w:rsidP="00A974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A0E7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Yeter sayıda çoğaltılan kurum Kesin Hesabın 5 </w:t>
                                  </w:r>
                                  <w:proofErr w:type="gramStart"/>
                                  <w:r w:rsidRPr="00AA0E7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Adeti</w:t>
                                  </w:r>
                                  <w:proofErr w:type="gramEnd"/>
                                  <w:r w:rsidRPr="00AA0E7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Sayıştay Başkanlığına, 25 adedi ise TBMM Plan </w:t>
                                  </w:r>
                                  <w:r w:rsidR="00A9746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ve Bütçe Komisyonuna gönderilir</w:t>
                                  </w:r>
                                </w:p>
                                <w:p w:rsidR="00BB657D" w:rsidRPr="00F26555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657D" w:rsidRPr="00A4718A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4D67F7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B657D" w:rsidRPr="00030CC6" w:rsidRDefault="00BB657D" w:rsidP="00BB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24D59F" id="Oval 23" o:spid="_x0000_s1036" style="position:absolute;margin-left:35.1pt;margin-top:6.15pt;width:219.75pt;height:91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BB657D" w:rsidRPr="00AA0E77" w:rsidRDefault="00BB657D" w:rsidP="00A974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A0E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Yeter sayıda çoğaltılan kurum Kesin Hesabın 5 </w:t>
                            </w:r>
                            <w:proofErr w:type="gramStart"/>
                            <w:r w:rsidRPr="00AA0E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Adeti</w:t>
                            </w:r>
                            <w:proofErr w:type="gramEnd"/>
                            <w:r w:rsidRPr="00AA0E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Sayıştay Başkanlığına, 25 adedi ise TBMM Plan </w:t>
                            </w:r>
                            <w:r w:rsidR="00A9746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 Bütçe Komisyonuna gönderilir</w:t>
                            </w:r>
                          </w:p>
                          <w:p w:rsidR="00BB657D" w:rsidRPr="00F26555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BB657D" w:rsidRPr="00A4718A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4D67F7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B657D" w:rsidRPr="00030CC6" w:rsidRDefault="00BB657D" w:rsidP="00BB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</w:pPr>
          </w:p>
        </w:tc>
        <w:tc>
          <w:tcPr>
            <w:tcW w:w="1417" w:type="dxa"/>
          </w:tcPr>
          <w:p w:rsidR="00BB657D" w:rsidRPr="00BB657D" w:rsidRDefault="00BB657D" w:rsidP="00BB657D">
            <w:pPr>
              <w:tabs>
                <w:tab w:val="left" w:pos="1395"/>
              </w:tabs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B657D">
              <w:rPr>
                <w:rFonts w:ascii="Times New Roman" w:hAnsi="Times New Roman" w:cs="Times New Roman"/>
              </w:rPr>
              <w:t>SGDB</w:t>
            </w: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4BC" w:rsidRPr="00BB657D" w:rsidRDefault="005314BC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9746D" w:rsidRDefault="00A9746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B657D">
              <w:rPr>
                <w:rFonts w:ascii="Times New Roman" w:hAnsi="Times New Roman" w:cs="Times New Roman"/>
              </w:rPr>
              <w:t>SGDB</w:t>
            </w: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657D" w:rsidRPr="00BB657D" w:rsidRDefault="00BB657D" w:rsidP="00BB657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/>
          <w:p w:rsidR="00BB657D" w:rsidRPr="00BB657D" w:rsidRDefault="00BB657D" w:rsidP="00BB657D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B657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BB657D" w:rsidRPr="00BB657D" w:rsidRDefault="00BB657D" w:rsidP="00BB657D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B657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BB657D" w:rsidRPr="00BB657D" w:rsidRDefault="00BB657D" w:rsidP="00BB657D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B657D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3- </w:t>
            </w:r>
            <w:r w:rsidRPr="00BB657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Kamu İdarelerinin Kesin Hesaplarının Düzenlenmesine İlişkin Usul ve Esaslar</w:t>
            </w:r>
          </w:p>
          <w:p w:rsidR="00BB657D" w:rsidRPr="00BB657D" w:rsidRDefault="00BB657D" w:rsidP="00BB657D">
            <w:pPr>
              <w:rPr>
                <w:rFonts w:ascii="Times New Roman" w:hAnsi="Times New Roman" w:cs="Times New Roman"/>
              </w:rPr>
            </w:pPr>
          </w:p>
          <w:p w:rsidR="00BB657D" w:rsidRPr="00BB657D" w:rsidRDefault="00BB657D" w:rsidP="00BB657D"/>
          <w:p w:rsidR="00BB657D" w:rsidRPr="00BB657D" w:rsidRDefault="00BB657D" w:rsidP="00BB657D"/>
        </w:tc>
      </w:tr>
    </w:tbl>
    <w:p w:rsidR="00BB657D" w:rsidRPr="00A9746D" w:rsidRDefault="00BB657D" w:rsidP="00A9746D"/>
    <w:sectPr w:rsidR="00BB657D" w:rsidRPr="00A974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835" w:rsidRDefault="00474835" w:rsidP="008A3A32">
      <w:pPr>
        <w:spacing w:after="0" w:line="240" w:lineRule="auto"/>
      </w:pPr>
      <w:r>
        <w:separator/>
      </w:r>
    </w:p>
  </w:endnote>
  <w:endnote w:type="continuationSeparator" w:id="0">
    <w:p w:rsidR="00474835" w:rsidRDefault="0047483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0D" w:rsidRDefault="008372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37339E" w:rsidRDefault="008A3A32" w:rsidP="0037339E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0D" w:rsidRDefault="008372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835" w:rsidRDefault="00474835" w:rsidP="008A3A32">
      <w:pPr>
        <w:spacing w:after="0" w:line="240" w:lineRule="auto"/>
      </w:pPr>
      <w:r>
        <w:separator/>
      </w:r>
    </w:p>
  </w:footnote>
  <w:footnote w:type="continuationSeparator" w:id="0">
    <w:p w:rsidR="00474835" w:rsidRDefault="0047483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0D" w:rsidRDefault="008372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6C29F5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BB657D" w:rsidP="00CC45C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D5130D">
            <w:rPr>
              <w:rFonts w:ascii="Times New Roman" w:hAnsi="Times New Roman" w:cs="Times New Roman"/>
              <w:bCs/>
              <w:iCs/>
              <w:color w:val="000000"/>
            </w:rPr>
            <w:t xml:space="preserve">Kesin Hesap İşlemleri </w:t>
          </w:r>
          <w:r w:rsidR="006C29F5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A9746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6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A9746D" w:rsidRDefault="006C29F5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KYS-İA-150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9746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6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A9746D" w:rsidRDefault="0083720D" w:rsidP="0083720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9746D" w:rsidRDefault="006C29F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A9746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A9746D" w:rsidRDefault="006C29F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9746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6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A9746D" w:rsidRDefault="00A9746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6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9746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6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A9746D" w:rsidRDefault="0083720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3720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83720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83720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866E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83720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9746D" w:rsidRPr="00A9746D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  <w:p w:rsidR="005866EF" w:rsidRDefault="005866EF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0D" w:rsidRDefault="008372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A2044"/>
    <w:rsid w:val="001D2826"/>
    <w:rsid w:val="002B743A"/>
    <w:rsid w:val="00300262"/>
    <w:rsid w:val="0037339E"/>
    <w:rsid w:val="00474835"/>
    <w:rsid w:val="005314BC"/>
    <w:rsid w:val="005866EF"/>
    <w:rsid w:val="006C29F5"/>
    <w:rsid w:val="006F2172"/>
    <w:rsid w:val="0080550E"/>
    <w:rsid w:val="008153D3"/>
    <w:rsid w:val="0083720D"/>
    <w:rsid w:val="008A3A32"/>
    <w:rsid w:val="0098000D"/>
    <w:rsid w:val="00A738DB"/>
    <w:rsid w:val="00A9746D"/>
    <w:rsid w:val="00BB657D"/>
    <w:rsid w:val="00C04AF1"/>
    <w:rsid w:val="00CC45C2"/>
    <w:rsid w:val="00CD321C"/>
    <w:rsid w:val="00CE7762"/>
    <w:rsid w:val="00DE21D4"/>
    <w:rsid w:val="00ED441A"/>
    <w:rsid w:val="00F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6139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BB6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6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2020-11-09T13:29:00Z</dcterms:created>
  <dcterms:modified xsi:type="dcterms:W3CDTF">2025-02-08T10:59:00Z</dcterms:modified>
</cp:coreProperties>
</file>