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1D1C8A" w:rsidRPr="009A2034" w:rsidTr="00991D08">
        <w:trPr>
          <w:trHeight w:val="354"/>
        </w:trPr>
        <w:tc>
          <w:tcPr>
            <w:tcW w:w="5529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94FD4">
        <w:trPr>
          <w:trHeight w:val="11189"/>
        </w:trPr>
        <w:tc>
          <w:tcPr>
            <w:tcW w:w="5524" w:type="dxa"/>
          </w:tcPr>
          <w:p w:rsidR="001D1C8A" w:rsidRDefault="006B7459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E95E70F" wp14:editId="67CDF9DF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5801995</wp:posOffset>
                      </wp:positionV>
                      <wp:extent cx="3038475" cy="120967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2096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B63009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63009">
                                    <w:rPr>
                                      <w:rFonts w:ascii="Times New Roman" w:hAnsi="Times New Roman" w:cs="Times New Roman"/>
                                    </w:rPr>
                                    <w:t>Yazıyı oluşturan personel, yazının takibini yapar,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B63009">
                                    <w:rPr>
                                      <w:rFonts w:ascii="Times New Roman" w:hAnsi="Times New Roman" w:cs="Times New Roman"/>
                                    </w:rPr>
                                    <w:t>imza sürecinin bitiminden sonra yazının varsa KEP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B63009">
                                    <w:rPr>
                                      <w:rFonts w:ascii="Times New Roman" w:hAnsi="Times New Roman" w:cs="Times New Roman"/>
                                    </w:rPr>
                                    <w:t>sisteminden yoksa Posta yolu ile ilgili kuruma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6B7459">
                                    <w:rPr>
                                      <w:rFonts w:ascii="Times New Roman" w:hAnsi="Times New Roman" w:cs="Times New Roman"/>
                                    </w:rPr>
                                    <w:t>Genel Evrak Birimi tarafından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95E70F" id="Yuvarlatılmış Dikdörtgen 8" o:spid="_x0000_s1026" style="position:absolute;margin-left:18.9pt;margin-top:456.85pt;width:239.25pt;height:95.2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B63009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63009">
                              <w:rPr>
                                <w:rFonts w:ascii="Times New Roman" w:hAnsi="Times New Roman" w:cs="Times New Roman"/>
                              </w:rPr>
                              <w:t>Yazıyı oluşturan personel, yazının takibini yapar,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B63009">
                              <w:rPr>
                                <w:rFonts w:ascii="Times New Roman" w:hAnsi="Times New Roman" w:cs="Times New Roman"/>
                              </w:rPr>
                              <w:t>imza sürecinin bitiminden sonra yazının varsa KEP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B63009">
                              <w:rPr>
                                <w:rFonts w:ascii="Times New Roman" w:hAnsi="Times New Roman" w:cs="Times New Roman"/>
                              </w:rPr>
                              <w:t>sisteminden yoksa Posta yolu ile ilgili kuruma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6B7459">
                              <w:rPr>
                                <w:rFonts w:ascii="Times New Roman" w:hAnsi="Times New Roman" w:cs="Times New Roman"/>
                              </w:rPr>
                              <w:t>Genel Evrak Birimi tarafından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6300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B651694" wp14:editId="20201BA3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2258695</wp:posOffset>
                      </wp:positionV>
                      <wp:extent cx="2867025" cy="104775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1047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B63009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B63009">
                                    <w:rPr>
                                      <w:rFonts w:ascii="Times New Roman" w:hAnsi="Times New Roman" w:cs="Times New Roman"/>
                                    </w:rPr>
                                    <w:t xml:space="preserve">İlgili personel tarafından yazıya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Ü</w:t>
                                  </w:r>
                                  <w:r w:rsidRPr="00B63009">
                                    <w:rPr>
                                      <w:rFonts w:ascii="Times New Roman" w:hAnsi="Times New Roman" w:cs="Times New Roman"/>
                                    </w:rPr>
                                    <w:t>BYS sisteminden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B63009">
                                    <w:rPr>
                                      <w:rFonts w:ascii="Times New Roman" w:hAnsi="Times New Roman" w:cs="Times New Roman"/>
                                    </w:rPr>
                                    <w:t>veya fiziki olarak mevzuat çerçevesinde ve yasal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B63009">
                                    <w:rPr>
                                      <w:rFonts w:ascii="Times New Roman" w:hAnsi="Times New Roman" w:cs="Times New Roman"/>
                                    </w:rPr>
                                    <w:t>süresi içinde cevap yazılır ve paraf süreci başlatılır</w:t>
                                  </w:r>
                                  <w:r w:rsidR="006B7459">
                                    <w:rPr>
                                      <w:rFonts w:ascii="Times New Roman" w:hAnsi="Times New Roman" w:cs="Times New Roman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651694" id="Yuvarlatılmış Dikdörtgen 5" o:spid="_x0000_s1027" style="position:absolute;margin-left:19.65pt;margin-top:177.85pt;width:225.75pt;height:82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B63009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B63009">
                              <w:rPr>
                                <w:rFonts w:ascii="Times New Roman" w:hAnsi="Times New Roman" w:cs="Times New Roman"/>
                              </w:rPr>
                              <w:t xml:space="preserve">İlgili personel tarafından yazıya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Ü</w:t>
                            </w:r>
                            <w:r w:rsidRPr="00B63009">
                              <w:rPr>
                                <w:rFonts w:ascii="Times New Roman" w:hAnsi="Times New Roman" w:cs="Times New Roman"/>
                              </w:rPr>
                              <w:t>BYS sisteminden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B63009">
                              <w:rPr>
                                <w:rFonts w:ascii="Times New Roman" w:hAnsi="Times New Roman" w:cs="Times New Roman"/>
                              </w:rPr>
                              <w:t>veya fiziki olarak mevzuat çerçevesinde ve yasal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B63009">
                              <w:rPr>
                                <w:rFonts w:ascii="Times New Roman" w:hAnsi="Times New Roman" w:cs="Times New Roman"/>
                              </w:rPr>
                              <w:t>süresi içinde cevap yazılır ve paraf süreci başlatılır</w:t>
                            </w:r>
                            <w:r w:rsidR="006B7459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6300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D0F70A" wp14:editId="0DA1DE4D">
                      <wp:simplePos x="0" y="0"/>
                      <wp:positionH relativeFrom="page">
                        <wp:posOffset>240029</wp:posOffset>
                      </wp:positionH>
                      <wp:positionV relativeFrom="paragraph">
                        <wp:posOffset>258445</wp:posOffset>
                      </wp:positionV>
                      <wp:extent cx="2962275" cy="1152525"/>
                      <wp:effectExtent l="0" t="0" r="28575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1152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6B7459" w:rsidRDefault="00237CD1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745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Genel Sekret</w:t>
                                  </w:r>
                                  <w:r w:rsidR="006B7459" w:rsidRPr="006B745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erliğe hitaben gelen veya ilgi</w:t>
                                  </w:r>
                                  <w:r w:rsidRPr="006B745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si nedeniyle doğrudan Genel Sekreterliğe havale edilen belgeler, silsile yolu ile ilgili personele havale edilir.</w:t>
                                  </w:r>
                                  <w:r w:rsidRPr="006B745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cr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D0F70A" id="Yuvarlatılmış Dikdörtgen 37" o:spid="_x0000_s1028" style="position:absolute;margin-left:18.9pt;margin-top:20.35pt;width:233.25pt;height:90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6B7459" w:rsidRDefault="00237CD1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74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Genel Sekret</w:t>
                            </w:r>
                            <w:r w:rsidR="006B7459" w:rsidRPr="006B74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erliğe hitaben gelen veya ilgi</w:t>
                            </w:r>
                            <w:r w:rsidRPr="006B74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 nedeniyle doğrudan Genel Sekreterliğe havale edilen belgeler, silsile yolu ile ilgili personele havale edilir.</w:t>
                            </w:r>
                            <w:r w:rsidRPr="006B74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cr/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6300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5D9F522" wp14:editId="659DE5ED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1659255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978DB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22.5pt;margin-top:130.6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6300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58AA75C" wp14:editId="634374B3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5343525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A18F6" id="Düz Ok Bağlayıcısı 10" o:spid="_x0000_s1026" type="#_x0000_t32" style="position:absolute;margin-left:130pt;margin-top:420.75pt;width:0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R65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6300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DE0CFAB" wp14:editId="248BA864">
                      <wp:simplePos x="0" y="0"/>
                      <wp:positionH relativeFrom="page">
                        <wp:posOffset>163830</wp:posOffset>
                      </wp:positionH>
                      <wp:positionV relativeFrom="paragraph">
                        <wp:posOffset>4087495</wp:posOffset>
                      </wp:positionV>
                      <wp:extent cx="3162300" cy="108585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1085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63009" w:rsidRDefault="00B63009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B6300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Parafçılar</w:t>
                                  </w:r>
                                  <w:proofErr w:type="spellEnd"/>
                                  <w:r w:rsidRPr="00B6300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sırasıyla yazının ve eklerinin k</w:t>
                                  </w:r>
                                  <w:r w:rsidR="0049007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ontrollerini yaparak paraflar</w:t>
                                  </w:r>
                                  <w:r w:rsidRPr="00B6300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ve son olarak imzacının imzasından sonra imza süreci tamamlanır.</w:t>
                                  </w:r>
                                  <w:r w:rsidRPr="00B6300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cr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E0CFAB" id="Yuvarlatılmış Dikdörtgen 7" o:spid="_x0000_s1029" style="position:absolute;margin-left:12.9pt;margin-top:321.85pt;width:249pt;height:85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B63009" w:rsidRDefault="00B63009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spellStart"/>
                            <w:r w:rsidRPr="00B63009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Parafçılar</w:t>
                            </w:r>
                            <w:proofErr w:type="spellEnd"/>
                            <w:r w:rsidRPr="00B63009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sırasıyla yazının ve eklerinin k</w:t>
                            </w:r>
                            <w:r w:rsidR="00490079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ontrollerini yaparak paraflar</w:t>
                            </w:r>
                            <w:r w:rsidRPr="00B63009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ve son olarak imzacının imzasından sonra imza süreci tamamlanır.</w:t>
                            </w:r>
                            <w:r w:rsidRPr="00B63009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cr/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37CD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7F3DB43" wp14:editId="312F56B5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3581400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12C40" id="Düz Ok Bağlayıcısı 9" o:spid="_x0000_s1026" type="#_x0000_t32" style="position:absolute;margin-left:122.5pt;margin-top:282pt;width:0;height:2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Default="00893102" w:rsidP="00991D08">
            <w:pPr>
              <w:tabs>
                <w:tab w:val="left" w:pos="1395"/>
              </w:tabs>
              <w:jc w:val="center"/>
            </w:pPr>
          </w:p>
          <w:p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SEKRETERLİK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SEKRETERLİK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SEKRETERLİK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SEKRETERLİK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93102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A3E62" w:rsidRDefault="00CA3E62" w:rsidP="00991D08">
            <w:pPr>
              <w:tabs>
                <w:tab w:val="left" w:pos="1395"/>
              </w:tabs>
              <w:jc w:val="center"/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630098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Gelen Evrak</w:t>
            </w:r>
          </w:p>
          <w:p w:rsidR="00CA3E62" w:rsidRPr="00CA3E62" w:rsidRDefault="00630098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(Evrak ve Eki Belgeler)</w:t>
            </w: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630098" w:rsidRDefault="00B63009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Giden </w:t>
            </w:r>
            <w:r w:rsidR="00630098">
              <w:rPr>
                <w:rFonts w:ascii="Times New Roman" w:hAnsi="Times New Roman" w:cs="Times New Roman"/>
              </w:rPr>
              <w:t>Evrak</w:t>
            </w:r>
          </w:p>
          <w:p w:rsidR="00630098" w:rsidRPr="00CA3E62" w:rsidRDefault="00630098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(Evrak ve Eki Belgeler)</w:t>
            </w: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5B329F" w:rsidRDefault="005B329F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537CD" w:rsidRDefault="001537CD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630098" w:rsidRDefault="00B63009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Giden </w:t>
            </w:r>
            <w:r w:rsidR="00630098">
              <w:rPr>
                <w:rFonts w:ascii="Times New Roman" w:hAnsi="Times New Roman" w:cs="Times New Roman"/>
              </w:rPr>
              <w:t>Evrak</w:t>
            </w:r>
          </w:p>
          <w:p w:rsidR="00630098" w:rsidRPr="00CA3E62" w:rsidRDefault="00630098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(Evrak ve Eki Belgeler)</w:t>
            </w: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537CD" w:rsidRDefault="001537CD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991D08" w:rsidRPr="00CA3E62" w:rsidRDefault="00991D08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630098" w:rsidRDefault="00B63009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Giden</w:t>
            </w:r>
            <w:r w:rsidR="00630098">
              <w:rPr>
                <w:rFonts w:ascii="Times New Roman" w:hAnsi="Times New Roman" w:cs="Times New Roman"/>
              </w:rPr>
              <w:t xml:space="preserve"> Evrak</w:t>
            </w:r>
          </w:p>
          <w:p w:rsidR="00630098" w:rsidRPr="00CA3E62" w:rsidRDefault="00630098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(Evrak ve Eki Belgeler)</w:t>
            </w:r>
          </w:p>
          <w:p w:rsidR="00CA3E62" w:rsidRPr="00CA3E62" w:rsidRDefault="00CA3E62" w:rsidP="00991D08">
            <w:pPr>
              <w:jc w:val="center"/>
            </w:pPr>
          </w:p>
        </w:tc>
      </w:tr>
    </w:tbl>
    <w:p w:rsidR="001D1C8A" w:rsidRP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4F8" w:rsidRDefault="000544F8" w:rsidP="001D1C8A">
      <w:pPr>
        <w:spacing w:after="0" w:line="240" w:lineRule="auto"/>
      </w:pPr>
      <w:r>
        <w:separator/>
      </w:r>
    </w:p>
  </w:endnote>
  <w:endnote w:type="continuationSeparator" w:id="0">
    <w:p w:rsidR="000544F8" w:rsidRDefault="000544F8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4F8" w:rsidRDefault="000544F8" w:rsidP="001D1C8A">
      <w:pPr>
        <w:spacing w:after="0" w:line="240" w:lineRule="auto"/>
      </w:pPr>
      <w:r>
        <w:separator/>
      </w:r>
    </w:p>
  </w:footnote>
  <w:footnote w:type="continuationSeparator" w:id="0">
    <w:p w:rsidR="000544F8" w:rsidRDefault="000544F8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991D08" w:rsidRPr="009D518C" w:rsidTr="00DE7DB8">
      <w:trPr>
        <w:trHeight w:val="267"/>
      </w:trPr>
      <w:tc>
        <w:tcPr>
          <w:tcW w:w="1566" w:type="dxa"/>
          <w:vMerge w:val="restart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7E8C612" wp14:editId="38039F2B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991D08" w:rsidRPr="005F77EA" w:rsidRDefault="00991D08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:rsidR="00991D08" w:rsidRPr="005F77EA" w:rsidRDefault="00991D08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:rsidR="00991D08" w:rsidRPr="00B14C93" w:rsidRDefault="00991D08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B14C93">
            <w:rPr>
              <w:rFonts w:ascii="Times New Roman" w:eastAsia="Times New Roman" w:hAnsi="Times New Roman" w:cs="Times New Roman"/>
              <w:b/>
            </w:rPr>
            <w:t>Genel Sekreterlik</w:t>
          </w:r>
        </w:p>
        <w:p w:rsidR="00991D08" w:rsidRPr="00FB2E5A" w:rsidRDefault="00C062E6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 xml:space="preserve">Birim </w:t>
          </w:r>
          <w:r w:rsidR="00991D08" w:rsidRPr="00FB2E5A">
            <w:rPr>
              <w:rFonts w:ascii="Times New Roman" w:eastAsia="Times New Roman" w:hAnsi="Times New Roman" w:cs="Times New Roman"/>
            </w:rPr>
            <w:t>Gelen Evrak İş Akış Süreci</w:t>
          </w:r>
        </w:p>
      </w:tc>
      <w:tc>
        <w:tcPr>
          <w:tcW w:w="1559" w:type="dxa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KYS-İA-180</w:t>
          </w:r>
        </w:p>
      </w:tc>
    </w:tr>
    <w:tr w:rsidR="00991D08" w:rsidRPr="009D518C" w:rsidTr="00DE7DB8">
      <w:trPr>
        <w:trHeight w:val="267"/>
      </w:trPr>
      <w:tc>
        <w:tcPr>
          <w:tcW w:w="1566" w:type="dxa"/>
          <w:vMerge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23.12.2021</w:t>
          </w:r>
        </w:p>
      </w:tc>
    </w:tr>
    <w:tr w:rsidR="00991D08" w:rsidRPr="009D518C" w:rsidTr="00DE7DB8">
      <w:trPr>
        <w:trHeight w:val="281"/>
      </w:trPr>
      <w:tc>
        <w:tcPr>
          <w:tcW w:w="1566" w:type="dxa"/>
          <w:vMerge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91D08" w:rsidRPr="009D518C" w:rsidTr="00DE7DB8">
      <w:trPr>
        <w:trHeight w:val="281"/>
      </w:trPr>
      <w:tc>
        <w:tcPr>
          <w:tcW w:w="1566" w:type="dxa"/>
          <w:vMerge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91D08" w:rsidRPr="009D518C" w:rsidTr="00DE7DB8">
      <w:trPr>
        <w:trHeight w:val="267"/>
      </w:trPr>
      <w:tc>
        <w:tcPr>
          <w:tcW w:w="1566" w:type="dxa"/>
          <w:vMerge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44F8"/>
    <w:rsid w:val="000F55B0"/>
    <w:rsid w:val="001537CD"/>
    <w:rsid w:val="001754EE"/>
    <w:rsid w:val="00194FD4"/>
    <w:rsid w:val="001B482A"/>
    <w:rsid w:val="001D1C8A"/>
    <w:rsid w:val="00237CD1"/>
    <w:rsid w:val="00243AD5"/>
    <w:rsid w:val="00252819"/>
    <w:rsid w:val="002924C4"/>
    <w:rsid w:val="002D4438"/>
    <w:rsid w:val="003027B5"/>
    <w:rsid w:val="003800BB"/>
    <w:rsid w:val="003E24ED"/>
    <w:rsid w:val="00490079"/>
    <w:rsid w:val="00491CA0"/>
    <w:rsid w:val="004B2682"/>
    <w:rsid w:val="004C0E11"/>
    <w:rsid w:val="005600CF"/>
    <w:rsid w:val="00586AEE"/>
    <w:rsid w:val="005B329F"/>
    <w:rsid w:val="00630098"/>
    <w:rsid w:val="00637E37"/>
    <w:rsid w:val="006B7459"/>
    <w:rsid w:val="006C33C8"/>
    <w:rsid w:val="006C7BD8"/>
    <w:rsid w:val="007351C9"/>
    <w:rsid w:val="0077067B"/>
    <w:rsid w:val="007E7E35"/>
    <w:rsid w:val="00893102"/>
    <w:rsid w:val="008D3C89"/>
    <w:rsid w:val="00911175"/>
    <w:rsid w:val="00913164"/>
    <w:rsid w:val="00973506"/>
    <w:rsid w:val="00991D08"/>
    <w:rsid w:val="00A84607"/>
    <w:rsid w:val="00B5661E"/>
    <w:rsid w:val="00B63009"/>
    <w:rsid w:val="00BE7ABA"/>
    <w:rsid w:val="00C00A02"/>
    <w:rsid w:val="00C062E6"/>
    <w:rsid w:val="00C142A2"/>
    <w:rsid w:val="00CA3E62"/>
    <w:rsid w:val="00D9334C"/>
    <w:rsid w:val="00DA31E0"/>
    <w:rsid w:val="00DB529E"/>
    <w:rsid w:val="00DC368A"/>
    <w:rsid w:val="00DD057C"/>
    <w:rsid w:val="00E801D6"/>
    <w:rsid w:val="00E94B5C"/>
    <w:rsid w:val="00EE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21</cp:revision>
  <cp:lastPrinted>2021-08-19T06:40:00Z</cp:lastPrinted>
  <dcterms:created xsi:type="dcterms:W3CDTF">2020-10-20T06:55:00Z</dcterms:created>
  <dcterms:modified xsi:type="dcterms:W3CDTF">2025-02-08T11:29:00Z</dcterms:modified>
</cp:coreProperties>
</file>