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79"/>
        <w:gridCol w:w="1418"/>
        <w:gridCol w:w="2409"/>
      </w:tblGrid>
      <w:tr w:rsidR="008A3A32" w:rsidRPr="009A2034" w:rsidTr="004138C6">
        <w:trPr>
          <w:trHeight w:val="354"/>
          <w:tblHeader/>
        </w:trPr>
        <w:tc>
          <w:tcPr>
            <w:tcW w:w="637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470"/>
      </w:tblGrid>
      <w:tr w:rsidR="004138C6" w:rsidRPr="004138C6" w:rsidTr="004138C6">
        <w:trPr>
          <w:trHeight w:val="11183"/>
        </w:trPr>
        <w:tc>
          <w:tcPr>
            <w:tcW w:w="6417" w:type="dxa"/>
          </w:tcPr>
          <w:p w:rsidR="004138C6" w:rsidRPr="004138C6" w:rsidRDefault="004138C6" w:rsidP="004138C6">
            <w:pPr>
              <w:tabs>
                <w:tab w:val="left" w:pos="1395"/>
              </w:tabs>
            </w:pPr>
            <w:r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67310</wp:posOffset>
                      </wp:positionV>
                      <wp:extent cx="2324100" cy="638175"/>
                      <wp:effectExtent l="0" t="0" r="19050" b="28575"/>
                      <wp:wrapNone/>
                      <wp:docPr id="12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24100" cy="638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1115EF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115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Taşınmaz mal işlemleri </w:t>
                                  </w:r>
                                </w:p>
                                <w:p w:rsidR="004138C6" w:rsidRPr="00A4718A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Pr="004D67F7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Pr="00030CC6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2" o:spid="_x0000_s1026" style="position:absolute;margin-left:55.4pt;margin-top:5.3pt;width:183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138C6" w:rsidRPr="001115EF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115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Taşınmaz mal işlemleri </w:t>
                            </w:r>
                          </w:p>
                          <w:p w:rsidR="004138C6" w:rsidRPr="00A4718A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138C6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138C6" w:rsidRPr="004D67F7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138C6" w:rsidRPr="00030CC6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138C6" w:rsidRPr="004138C6" w:rsidRDefault="004138C6" w:rsidP="004138C6">
            <w:pPr>
              <w:tabs>
                <w:tab w:val="left" w:pos="1395"/>
              </w:tabs>
            </w:pPr>
          </w:p>
          <w:p w:rsidR="004138C6" w:rsidRPr="004138C6" w:rsidRDefault="004138C6" w:rsidP="004138C6">
            <w:pPr>
              <w:tabs>
                <w:tab w:val="left" w:pos="1395"/>
              </w:tabs>
            </w:pPr>
          </w:p>
          <w:p w:rsidR="004138C6" w:rsidRPr="004138C6" w:rsidRDefault="004138C6" w:rsidP="004138C6">
            <w:pPr>
              <w:tabs>
                <w:tab w:val="left" w:pos="1395"/>
              </w:tabs>
            </w:pPr>
          </w:p>
          <w:p w:rsidR="004138C6" w:rsidRPr="004138C6" w:rsidRDefault="00B9571E" w:rsidP="004138C6">
            <w:pPr>
              <w:tabs>
                <w:tab w:val="left" w:pos="1395"/>
              </w:tabs>
            </w:pPr>
            <w:r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0F8FFA" wp14:editId="211368D3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4662170</wp:posOffset>
                      </wp:positionV>
                      <wp:extent cx="2381250" cy="713740"/>
                      <wp:effectExtent l="0" t="0" r="19050" b="1016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0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1115EF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115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Dosyalama işlemi yapılır</w:t>
                                  </w:r>
                                </w:p>
                                <w:p w:rsidR="004138C6" w:rsidRPr="00A4718A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Pr="004D67F7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Pr="00030CC6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0F8FFA" id="Oval 470" o:spid="_x0000_s1027" style="position:absolute;margin-left:59.9pt;margin-top:367.1pt;width:187.5pt;height:5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138C6" w:rsidRPr="001115EF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115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Dosyalama işlemi yapılır</w:t>
                            </w:r>
                          </w:p>
                          <w:p w:rsidR="004138C6" w:rsidRPr="00A4718A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138C6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138C6" w:rsidRPr="004D67F7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138C6" w:rsidRPr="00030CC6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47C276" wp14:editId="29FBE0F4">
                      <wp:simplePos x="0" y="0"/>
                      <wp:positionH relativeFrom="page">
                        <wp:posOffset>1097280</wp:posOffset>
                      </wp:positionH>
                      <wp:positionV relativeFrom="paragraph">
                        <wp:posOffset>3355975</wp:posOffset>
                      </wp:positionV>
                      <wp:extent cx="361950" cy="333375"/>
                      <wp:effectExtent l="0" t="0" r="19050" b="28575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AA76B8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4138C6" w:rsidRDefault="004138C6" w:rsidP="004138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47C27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4" o:spid="_x0000_s1028" type="#_x0000_t120" style="position:absolute;margin-left:86.4pt;margin-top:264.25pt;width:28.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4138C6" w:rsidRPr="00AA76B8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4138C6" w:rsidRDefault="004138C6" w:rsidP="004138C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043B97" wp14:editId="3A6ECC53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4485640</wp:posOffset>
                      </wp:positionV>
                      <wp:extent cx="288290" cy="0"/>
                      <wp:effectExtent l="61595" t="13335" r="52705" b="22225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C77E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42.65pt;margin-top:353.2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7A15608" wp14:editId="136E4E7F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3807460</wp:posOffset>
                      </wp:positionV>
                      <wp:extent cx="2438400" cy="486410"/>
                      <wp:effectExtent l="0" t="0" r="19050" b="27940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864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1115EF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115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Uygun bulunan cetveller BKMYBS sistemine girilmesi ve </w:t>
                                  </w:r>
                                  <w:proofErr w:type="spellStart"/>
                                  <w:r w:rsidRPr="001115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yevmiyeleşmesi</w:t>
                                  </w:r>
                                  <w:proofErr w:type="spellEnd"/>
                                </w:p>
                                <w:p w:rsidR="004138C6" w:rsidRPr="00F874AB" w:rsidRDefault="004138C6" w:rsidP="004138C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A15608" id="Yuvarlatılmış Dikdörtgen 467" o:spid="_x0000_s1029" style="position:absolute;margin-left:60.9pt;margin-top:299.8pt;width:192pt;height:38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138C6" w:rsidRPr="001115EF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115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Uygun bulunan cetveller BKMYBS sistemine girilmesi ve </w:t>
                            </w:r>
                            <w:proofErr w:type="spellStart"/>
                            <w:r w:rsidRPr="001115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yevmiyeleşmesi</w:t>
                            </w:r>
                            <w:proofErr w:type="spellEnd"/>
                          </w:p>
                          <w:p w:rsidR="004138C6" w:rsidRPr="00F874AB" w:rsidRDefault="004138C6" w:rsidP="004138C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C60C99" wp14:editId="0DDDEE60">
                      <wp:simplePos x="0" y="0"/>
                      <wp:positionH relativeFrom="page">
                        <wp:posOffset>3449320</wp:posOffset>
                      </wp:positionH>
                      <wp:positionV relativeFrom="paragraph">
                        <wp:posOffset>2597785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EA1788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60C99" id="Akış Çizelgesi: Bağlayıcı 475" o:spid="_x0000_s1030" type="#_x0000_t120" style="position:absolute;margin-left:271.6pt;margin-top:204.5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4138C6" w:rsidRPr="00EA1788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60E9379" wp14:editId="483C3E15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3103245</wp:posOffset>
                      </wp:positionV>
                      <wp:extent cx="838835" cy="0"/>
                      <wp:effectExtent l="8890" t="13335" r="9525" b="571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B11FC" id="Düz Ok Bağlayıcısı 10" o:spid="_x0000_s1026" type="#_x0000_t32" style="position:absolute;margin-left:240.6pt;margin-top:244.35pt;width:66.0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"/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267D27" wp14:editId="419C0C9F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1073785"/>
                      <wp:effectExtent l="9525" t="6350" r="9525" b="5715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073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7E2F3" id="Düz Ok Bağlayıcısı 9" o:spid="_x0000_s1026" type="#_x0000_t32" style="position:absolute;margin-left:306.65pt;margin-top:159.8pt;width:0;height:84.5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"/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A9D063B" wp14:editId="1504D071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1695450</wp:posOffset>
                      </wp:positionV>
                      <wp:extent cx="288290" cy="0"/>
                      <wp:effectExtent l="57150" t="13970" r="57150" b="2159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C49A0" id="Düz Ok Bağlayıcısı 8" o:spid="_x0000_s1026" type="#_x0000_t32" style="position:absolute;margin-left:135.55pt;margin-top:133.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BD2BB5" wp14:editId="1842A27C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1016635</wp:posOffset>
                      </wp:positionV>
                      <wp:extent cx="2438400" cy="534670"/>
                      <wp:effectExtent l="0" t="0" r="19050" b="17780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346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1115EF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15E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Taşınmaz cetvellerinin ayrıştırılması </w:t>
                                  </w:r>
                                </w:p>
                                <w:p w:rsidR="004138C6" w:rsidRPr="005968FC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Pr="001A32F7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BD2BB5" id="Yuvarlatılmış Dikdörtgen 7" o:spid="_x0000_s1031" style="position:absolute;margin-left:51.85pt;margin-top:80.05pt;width:192pt;height:42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138C6" w:rsidRPr="001115EF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15E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Taşınmaz cetvellerinin ayrıştırılması </w:t>
                            </w:r>
                          </w:p>
                          <w:p w:rsidR="004138C6" w:rsidRPr="005968FC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138C6" w:rsidRPr="001A32F7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603FE5" wp14:editId="3A800DA8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820420</wp:posOffset>
                      </wp:positionV>
                      <wp:extent cx="288290" cy="0"/>
                      <wp:effectExtent l="57150" t="5715" r="57150" b="2032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20EB6" id="Düz Ok Bağlayıcısı 6" o:spid="_x0000_s1026" type="#_x0000_t32" style="position:absolute;margin-left:135.55pt;margin-top:64.6pt;width:22.7pt;height:0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yw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D98BB39" wp14:editId="475367B4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342900</wp:posOffset>
                      </wp:positionV>
                      <wp:extent cx="2438400" cy="333375"/>
                      <wp:effectExtent l="0" t="0" r="19050" b="2857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1115EF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15E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Taşınmaz İcmal cetvellerinin gelmesi </w:t>
                                  </w:r>
                                </w:p>
                                <w:p w:rsidR="004138C6" w:rsidRPr="005968FC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138C6" w:rsidRPr="001A32F7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98BB39" id="Yuvarlatılmış Dikdörtgen 468" o:spid="_x0000_s1032" style="position:absolute;margin-left:51.85pt;margin-top:27pt;width:192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138C6" w:rsidRPr="001115EF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15E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Taşınmaz İcmal cetvellerinin gelmesi </w:t>
                            </w:r>
                          </w:p>
                          <w:p w:rsidR="004138C6" w:rsidRPr="005968FC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138C6" w:rsidRPr="001A32F7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BE30BE" wp14:editId="4C60C662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198755</wp:posOffset>
                      </wp:positionV>
                      <wp:extent cx="288290" cy="0"/>
                      <wp:effectExtent l="57150" t="12700" r="57150" b="2286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D2B34" id="Düz Ok Bağlayıcısı 5" o:spid="_x0000_s1026" type="#_x0000_t32" style="position:absolute;margin-left:135.55pt;margin-top:15.6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4JWgIAAIUEAAAOAAAAZHJzL2Uyb0RvYy54bWysVEtu2zAQ3RfoHQjuHUmO7D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" strokeweight=".5pt">
                      <v:stroke endarrow="block" joinstyle="miter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7A783E1" wp14:editId="307B2641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1551305</wp:posOffset>
                      </wp:positionV>
                      <wp:extent cx="19050" cy="1522095"/>
                      <wp:effectExtent l="38100" t="13970" r="57150" b="1651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152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6A86B" id="Düz Ok Bağlayıcısı 4" o:spid="_x0000_s1026" type="#_x0000_t32" style="position:absolute;margin-left:57.65pt;margin-top:122.15pt;width:1.5pt;height:1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776B71" wp14:editId="2361DA78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3975" r="9525" b="6032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67509" id="Düz Ok Bağlayıcısı 3" o:spid="_x0000_s1026" type="#_x0000_t32" style="position:absolute;margin-left:293.9pt;margin-top:159.8pt;width:12.7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06F05A" wp14:editId="313FA6D4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3620770</wp:posOffset>
                      </wp:positionV>
                      <wp:extent cx="287655" cy="0"/>
                      <wp:effectExtent l="61595" t="5715" r="52705" b="2095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98085" id="Düz Ok Bağlayıcısı 2" o:spid="_x0000_s1026" type="#_x0000_t32" style="position:absolute;margin-left:142.65pt;margin-top:285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EFEFD9" wp14:editId="1CD15A0F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2750185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833072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4138C6" w:rsidRPr="001D1C8A" w:rsidRDefault="004138C6" w:rsidP="004138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FEFD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7" o:spid="_x0000_s1033" type="#_x0000_t110" style="position:absolute;margin-left:62.4pt;margin-top:216.5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" fillcolor="#bdd7ee" strokecolor="#bdd7ee" strokeweight="1.5pt">
                      <v:path arrowok="t"/>
                      <v:textbox>
                        <w:txbxContent>
                          <w:p w:rsidR="004138C6" w:rsidRPr="00833072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4138C6" w:rsidRPr="001D1C8A" w:rsidRDefault="004138C6" w:rsidP="00413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138C6" w:rsidRPr="004138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78BF9A" wp14:editId="015B3BBC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1683385</wp:posOffset>
                      </wp:positionV>
                      <wp:extent cx="1647825" cy="904240"/>
                      <wp:effectExtent l="0" t="0" r="28575" b="10160"/>
                      <wp:wrapNone/>
                      <wp:docPr id="473" name="Oval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7825" cy="904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138C6" w:rsidRPr="00DC3A2F" w:rsidRDefault="004138C6" w:rsidP="004138C6">
                                  <w:pPr>
                                    <w:pStyle w:val="NormalWeb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C3A2F">
                                    <w:rPr>
                                      <w:sz w:val="20"/>
                                      <w:szCs w:val="20"/>
                                    </w:rPr>
                                    <w:t>Tahakkuk birimine iade edilir</w:t>
                                  </w:r>
                                </w:p>
                                <w:p w:rsidR="004138C6" w:rsidRPr="00DC3A2F" w:rsidRDefault="004138C6" w:rsidP="004138C6">
                                  <w:pPr>
                                    <w:pStyle w:val="NormalWeb"/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78BF9A" id="Oval 473" o:spid="_x0000_s1034" style="position:absolute;margin-left:171.65pt;margin-top:132.55pt;width:129.75pt;height:7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4138C6" w:rsidRPr="00DC3A2F" w:rsidRDefault="004138C6" w:rsidP="004138C6">
                            <w:pPr>
                              <w:pStyle w:val="Normal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C3A2F">
                              <w:rPr>
                                <w:sz w:val="20"/>
                                <w:szCs w:val="20"/>
                              </w:rPr>
                              <w:t>Tahakkuk birimine iade edilir</w:t>
                            </w:r>
                          </w:p>
                          <w:p w:rsidR="004138C6" w:rsidRPr="00DC3A2F" w:rsidRDefault="004138C6" w:rsidP="004138C6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14" w:type="dxa"/>
          </w:tcPr>
          <w:p w:rsidR="004138C6" w:rsidRPr="004138C6" w:rsidRDefault="004138C6" w:rsidP="004138C6">
            <w:pPr>
              <w:tabs>
                <w:tab w:val="left" w:pos="1395"/>
              </w:tabs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138C6">
              <w:rPr>
                <w:rFonts w:ascii="Times New Roman" w:hAnsi="Times New Roman" w:cs="Times New Roman"/>
              </w:rPr>
              <w:t>SGDB</w:t>
            </w: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</w:tcPr>
          <w:p w:rsidR="004138C6" w:rsidRPr="004138C6" w:rsidRDefault="004138C6" w:rsidP="004138C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138C6" w:rsidRPr="004138C6" w:rsidRDefault="004138C6" w:rsidP="004138C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8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413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4138C6" w:rsidRPr="004138C6" w:rsidRDefault="004138C6" w:rsidP="004138C6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138C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Harcama Belgeleri Yönetmeliği</w:t>
            </w:r>
          </w:p>
          <w:p w:rsidR="004138C6" w:rsidRPr="004138C6" w:rsidRDefault="004138C6" w:rsidP="004138C6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138C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Taşınır Mal Yönetmeliği</w:t>
            </w:r>
          </w:p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  <w:p w:rsidR="004138C6" w:rsidRPr="004138C6" w:rsidRDefault="004138C6" w:rsidP="004138C6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A25" w:rsidRDefault="00082A25" w:rsidP="008A3A32">
      <w:pPr>
        <w:spacing w:after="0" w:line="240" w:lineRule="auto"/>
      </w:pPr>
      <w:r>
        <w:separator/>
      </w:r>
    </w:p>
  </w:endnote>
  <w:endnote w:type="continuationSeparator" w:id="0">
    <w:p w:rsidR="00082A25" w:rsidRDefault="00082A2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D" w:rsidRDefault="00AE29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AE290D" w:rsidRDefault="008A3A32" w:rsidP="00AE290D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D" w:rsidRDefault="00AE29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A25" w:rsidRDefault="00082A25" w:rsidP="008A3A32">
      <w:pPr>
        <w:spacing w:after="0" w:line="240" w:lineRule="auto"/>
      </w:pPr>
      <w:r>
        <w:separator/>
      </w:r>
    </w:p>
  </w:footnote>
  <w:footnote w:type="continuationSeparator" w:id="0">
    <w:p w:rsidR="00082A25" w:rsidRDefault="00082A2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D" w:rsidRDefault="00AE29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8C0BDD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8C0BDD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  <w:sz w:val="20"/>
              <w:szCs w:val="20"/>
            </w:rPr>
          </w:pPr>
        </w:p>
        <w:p w:rsidR="008A3A32" w:rsidRPr="008C0BDD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  <w:sz w:val="20"/>
              <w:szCs w:val="20"/>
            </w:rPr>
          </w:pPr>
          <w:r w:rsidRPr="008C0BDD">
            <w:rPr>
              <w:rFonts w:ascii="Times New Roman" w:eastAsia="Century Gothic" w:hAnsi="Times New Roman" w:cs="Times New Roman"/>
              <w:b/>
              <w:sz w:val="20"/>
              <w:szCs w:val="20"/>
            </w:rPr>
            <w:t>T.C.</w:t>
          </w:r>
        </w:p>
        <w:p w:rsidR="008A3A32" w:rsidRPr="008C0BDD" w:rsidRDefault="008A3A32" w:rsidP="008A3A32">
          <w:pPr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0BDD">
            <w:rPr>
              <w:rFonts w:ascii="Times New Roman" w:eastAsia="Century Gothic" w:hAnsi="Times New Roman" w:cs="Times New Roman"/>
              <w:b/>
              <w:sz w:val="20"/>
              <w:szCs w:val="20"/>
            </w:rPr>
            <w:t>KASTAMONU ÜNİVERSİTESİ</w:t>
          </w:r>
        </w:p>
        <w:p w:rsidR="008A3A32" w:rsidRPr="008C0BDD" w:rsidRDefault="008A3A32" w:rsidP="008A3A32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C0BDD">
            <w:rPr>
              <w:rFonts w:ascii="Times New Roman" w:hAnsi="Times New Roman" w:cs="Times New Roman"/>
              <w:b/>
              <w:sz w:val="20"/>
              <w:szCs w:val="20"/>
            </w:rPr>
            <w:t xml:space="preserve">Strateji Geliştirme Daire Başkanlığı </w:t>
          </w:r>
        </w:p>
        <w:p w:rsidR="003703EC" w:rsidRPr="008C0BDD" w:rsidRDefault="004138C6" w:rsidP="003703EC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0"/>
              <w:szCs w:val="20"/>
            </w:rPr>
          </w:pPr>
          <w:r w:rsidRPr="008C0BDD">
            <w:rPr>
              <w:rFonts w:ascii="Times New Roman" w:hAnsi="Times New Roman" w:cs="Times New Roman"/>
              <w:bCs/>
              <w:iCs/>
              <w:color w:val="000000"/>
              <w:sz w:val="20"/>
              <w:szCs w:val="20"/>
            </w:rPr>
            <w:t>Taşınmaz Mal Envanteri Düzenlenmesi ve Konsolide İşlemleri</w:t>
          </w:r>
        </w:p>
        <w:p w:rsidR="008A3A32" w:rsidRPr="003703EC" w:rsidRDefault="008C0BDD" w:rsidP="003703EC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C0BDD">
            <w:rPr>
              <w:rFonts w:ascii="Times New Roman" w:hAnsi="Times New Roman" w:cs="Times New Roman"/>
              <w:sz w:val="20"/>
              <w:szCs w:val="20"/>
            </w:rPr>
            <w:t>İş Akış Süreci</w:t>
          </w:r>
        </w:p>
      </w:tc>
      <w:tc>
        <w:tcPr>
          <w:tcW w:w="1558" w:type="dxa"/>
        </w:tcPr>
        <w:p w:rsidR="008A3A32" w:rsidRPr="001115E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115EF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1115EF" w:rsidRDefault="008C0BDD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KYS-İA-144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1115E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115EF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1115EF" w:rsidRDefault="00E44E5F" w:rsidP="00E44E5F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1115EF" w:rsidRDefault="008C0BD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1115EF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1115EF" w:rsidRDefault="008C0BD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1115E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115EF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1115EF" w:rsidRDefault="001115E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115EF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1115E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115EF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1115EF" w:rsidRDefault="001115E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115EF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D" w:rsidRDefault="00AE290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82A25"/>
    <w:rsid w:val="000B15CC"/>
    <w:rsid w:val="001115EF"/>
    <w:rsid w:val="001D2826"/>
    <w:rsid w:val="002B743A"/>
    <w:rsid w:val="00300262"/>
    <w:rsid w:val="003703EC"/>
    <w:rsid w:val="004138C6"/>
    <w:rsid w:val="00703CA2"/>
    <w:rsid w:val="0080550E"/>
    <w:rsid w:val="008A3A32"/>
    <w:rsid w:val="008B6EBD"/>
    <w:rsid w:val="008C0BDD"/>
    <w:rsid w:val="008F5A88"/>
    <w:rsid w:val="0098000D"/>
    <w:rsid w:val="00AE290D"/>
    <w:rsid w:val="00B9571E"/>
    <w:rsid w:val="00C04AF1"/>
    <w:rsid w:val="00CC45C2"/>
    <w:rsid w:val="00CD321C"/>
    <w:rsid w:val="00DD7B82"/>
    <w:rsid w:val="00DE21D4"/>
    <w:rsid w:val="00E44E5F"/>
    <w:rsid w:val="00ED441A"/>
    <w:rsid w:val="00ED7151"/>
    <w:rsid w:val="00F6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4B3F8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138C6"/>
    <w:rPr>
      <w:rFonts w:ascii="Times New Roman" w:hAnsi="Times New Roman" w:cs="Times New Roman"/>
      <w:sz w:val="24"/>
      <w:szCs w:val="24"/>
    </w:rPr>
  </w:style>
  <w:style w:type="table" w:customStyle="1" w:styleId="TabloKlavuzu2">
    <w:name w:val="Tablo Kılavuzu2"/>
    <w:basedOn w:val="NormalTablo"/>
    <w:next w:val="TabloKlavuzu"/>
    <w:uiPriority w:val="39"/>
    <w:rsid w:val="0041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2020-11-09T13:11:00Z</dcterms:created>
  <dcterms:modified xsi:type="dcterms:W3CDTF">2025-02-08T10:58:00Z</dcterms:modified>
</cp:coreProperties>
</file>