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924" w:type="dxa"/>
        <w:tblInd w:w="-431" w:type="dxa"/>
        <w:tblLook w:val="04A0" w:firstRow="1" w:lastRow="0" w:firstColumn="1" w:lastColumn="0" w:noHBand="0" w:noVBand="1"/>
      </w:tblPr>
      <w:tblGrid>
        <w:gridCol w:w="5955"/>
        <w:gridCol w:w="1417"/>
        <w:gridCol w:w="2552"/>
      </w:tblGrid>
      <w:tr w:rsidR="008A3A32" w:rsidRPr="009A2034" w:rsidTr="00CC45C2">
        <w:trPr>
          <w:trHeight w:val="354"/>
          <w:tblHeader/>
        </w:trPr>
        <w:tc>
          <w:tcPr>
            <w:tcW w:w="5955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7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1417"/>
        <w:gridCol w:w="2552"/>
      </w:tblGrid>
      <w:tr w:rsidR="00787C71" w:rsidRPr="00945D09" w:rsidTr="00787C71">
        <w:trPr>
          <w:trHeight w:val="10911"/>
        </w:trPr>
        <w:tc>
          <w:tcPr>
            <w:tcW w:w="5949" w:type="dxa"/>
          </w:tcPr>
          <w:p w:rsidR="00787C71" w:rsidRPr="00945D09" w:rsidRDefault="00F7761D" w:rsidP="00787C71">
            <w:pPr>
              <w:tabs>
                <w:tab w:val="center" w:pos="313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8EB2FEB" wp14:editId="619A103D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3561716</wp:posOffset>
                      </wp:positionV>
                      <wp:extent cx="2709545" cy="742950"/>
                      <wp:effectExtent l="0" t="0" r="14605" b="19050"/>
                      <wp:wrapNone/>
                      <wp:docPr id="7" name="Oval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9545" cy="742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87C71" w:rsidRPr="007A15C5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7A15C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Yevmiyeleşen</w:t>
                                  </w:r>
                                  <w:proofErr w:type="spellEnd"/>
                                  <w:r w:rsidRPr="007A15C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evrakın dosyalama işlemi yapılır. </w:t>
                                  </w:r>
                                </w:p>
                                <w:p w:rsidR="00787C71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87C71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87C71" w:rsidRPr="004D67F7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87C71" w:rsidRPr="00030CC6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EB2FEB" id="Oval 7" o:spid="_x0000_s1026" style="position:absolute;margin-left:39.55pt;margin-top:280.45pt;width:213.35pt;height:5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787C71" w:rsidRPr="007A15C5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7A15C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Yevmiyeleşen</w:t>
                            </w:r>
                            <w:proofErr w:type="spellEnd"/>
                            <w:r w:rsidRPr="007A15C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evrakın dosyalama işlemi yapılır. </w:t>
                            </w:r>
                          </w:p>
                          <w:p w:rsidR="00787C71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87C71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87C71" w:rsidRPr="004D67F7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87C71" w:rsidRPr="00030CC6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36B090" wp14:editId="612043B3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142240</wp:posOffset>
                      </wp:positionV>
                      <wp:extent cx="2790825" cy="771525"/>
                      <wp:effectExtent l="0" t="0" r="28575" b="28575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771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87C71" w:rsidRPr="007A15C5" w:rsidRDefault="00F7761D" w:rsidP="00F7761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A15C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787C71" w:rsidRPr="007A15C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İlgili birim tarafından Kefalet ve taahhüt senedinin gönderilmesi. </w:t>
                                  </w:r>
                                </w:p>
                                <w:p w:rsidR="00787C71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87C71" w:rsidRPr="00A4718A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87C71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87C71" w:rsidRPr="004D67F7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87C71" w:rsidRPr="00030CC6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36B090" id="Oval 470" o:spid="_x0000_s1027" style="position:absolute;margin-left:38.8pt;margin-top:11.2pt;width:219.7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787C71" w:rsidRPr="007A15C5" w:rsidRDefault="00F7761D" w:rsidP="00F776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15C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87C71" w:rsidRPr="007A15C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İlgili birim tarafından Kefalet ve taahhüt senedinin gönderilmesi. </w:t>
                            </w:r>
                          </w:p>
                          <w:p w:rsidR="00787C71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787C71" w:rsidRPr="00A4718A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87C71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87C71" w:rsidRPr="004D67F7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87C71" w:rsidRPr="00030CC6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87C7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890CED0" wp14:editId="265ADDCD">
                      <wp:simplePos x="0" y="0"/>
                      <wp:positionH relativeFrom="column">
                        <wp:posOffset>1731010</wp:posOffset>
                      </wp:positionH>
                      <wp:positionV relativeFrom="paragraph">
                        <wp:posOffset>3419475</wp:posOffset>
                      </wp:positionV>
                      <wp:extent cx="288290" cy="0"/>
                      <wp:effectExtent l="55880" t="8255" r="58420" b="1778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68F1D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36.3pt;margin-top:269.25pt;width:22.7pt;height:0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fywWgIAAIU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787C7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6FBCBF5" wp14:editId="04CC1840">
                      <wp:simplePos x="0" y="0"/>
                      <wp:positionH relativeFrom="page">
                        <wp:posOffset>683260</wp:posOffset>
                      </wp:positionH>
                      <wp:positionV relativeFrom="paragraph">
                        <wp:posOffset>2830195</wp:posOffset>
                      </wp:positionV>
                      <wp:extent cx="2438400" cy="445135"/>
                      <wp:effectExtent l="0" t="0" r="19050" b="12065"/>
                      <wp:wrapNone/>
                      <wp:docPr id="5" name="Yuvarlatılmış 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4513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87C71" w:rsidRPr="007A15C5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7A15C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Yevmiyeleştirme</w:t>
                                  </w:r>
                                  <w:proofErr w:type="spellEnd"/>
                                  <w:r w:rsidRPr="007A15C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işlemleri yapılır. </w:t>
                                  </w:r>
                                </w:p>
                                <w:p w:rsidR="00787C71" w:rsidRPr="001A291D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87C71" w:rsidRPr="006B7273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87C71" w:rsidRPr="00F874AB" w:rsidRDefault="00787C71" w:rsidP="00787C71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FBCBF5" id="Yuvarlatılmış Dikdörtgen 5" o:spid="_x0000_s1028" style="position:absolute;margin-left:53.8pt;margin-top:222.85pt;width:192pt;height:35.0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787C71" w:rsidRPr="007A15C5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7A15C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Yevmiyeleştirme</w:t>
                            </w:r>
                            <w:proofErr w:type="spellEnd"/>
                            <w:r w:rsidRPr="007A15C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işlemleri yapılır. </w:t>
                            </w:r>
                          </w:p>
                          <w:p w:rsidR="00787C71" w:rsidRPr="001A291D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787C71" w:rsidRPr="006B7273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787C71" w:rsidRPr="00F874AB" w:rsidRDefault="00787C71" w:rsidP="00787C71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87C7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4CB031A" wp14:editId="1B42CA99">
                      <wp:simplePos x="0" y="0"/>
                      <wp:positionH relativeFrom="column">
                        <wp:posOffset>1731010</wp:posOffset>
                      </wp:positionH>
                      <wp:positionV relativeFrom="paragraph">
                        <wp:posOffset>2686050</wp:posOffset>
                      </wp:positionV>
                      <wp:extent cx="288290" cy="0"/>
                      <wp:effectExtent l="55880" t="8255" r="58420" b="1778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F2532" id="Düz Ok Bağlayıcısı 4" o:spid="_x0000_s1026" type="#_x0000_t32" style="position:absolute;margin-left:136.3pt;margin-top:211.5pt;width:22.7pt;height:0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9hWgIAAIU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787C7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C63145D" wp14:editId="30112A40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2075180</wp:posOffset>
                      </wp:positionV>
                      <wp:extent cx="2438400" cy="445135"/>
                      <wp:effectExtent l="0" t="0" r="19050" b="12065"/>
                      <wp:wrapNone/>
                      <wp:docPr id="467" name="Yuvarlatılmış Dikdörtgen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4513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87C71" w:rsidRPr="007A15C5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A15C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Nazım hesaplar kullanılarak MİF düzenlenir. </w:t>
                                  </w:r>
                                </w:p>
                                <w:p w:rsidR="00787C71" w:rsidRPr="006B7273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87C71" w:rsidRPr="00F874AB" w:rsidRDefault="00787C71" w:rsidP="00787C71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63145D" id="Yuvarlatılmış Dikdörtgen 467" o:spid="_x0000_s1029" style="position:absolute;margin-left:57.9pt;margin-top:163.4pt;width:192pt;height:35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787C71" w:rsidRPr="007A15C5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15C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Nazım hesaplar kullanılarak MİF düzenlenir. </w:t>
                            </w:r>
                          </w:p>
                          <w:p w:rsidR="00787C71" w:rsidRPr="006B7273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787C71" w:rsidRPr="00F874AB" w:rsidRDefault="00787C71" w:rsidP="00787C71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87C7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D8E9379" wp14:editId="01BC419B">
                      <wp:simplePos x="0" y="0"/>
                      <wp:positionH relativeFrom="column">
                        <wp:posOffset>1731010</wp:posOffset>
                      </wp:positionH>
                      <wp:positionV relativeFrom="paragraph">
                        <wp:posOffset>1931035</wp:posOffset>
                      </wp:positionV>
                      <wp:extent cx="288290" cy="0"/>
                      <wp:effectExtent l="55880" t="5715" r="58420" b="2032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3213D" id="Düz Ok Bağlayıcısı 3" o:spid="_x0000_s1026" type="#_x0000_t32" style="position:absolute;margin-left:136.3pt;margin-top:152.05pt;width:22.7pt;height:0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LqgWgIAAIUEAAAOAAAAZHJzL2Uyb0RvYy54bWysVEtu2zAQ3RfoHQjuHUm24j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787C7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2D9713" wp14:editId="26097D7C">
                      <wp:simplePos x="0" y="0"/>
                      <wp:positionH relativeFrom="page">
                        <wp:posOffset>683260</wp:posOffset>
                      </wp:positionH>
                      <wp:positionV relativeFrom="paragraph">
                        <wp:posOffset>1248410</wp:posOffset>
                      </wp:positionV>
                      <wp:extent cx="2438400" cy="538480"/>
                      <wp:effectExtent l="0" t="0" r="19050" b="13970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5384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87C71" w:rsidRPr="007A15C5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A15C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Bütünleşik Kamu Mali Yönetim Sistemine girişi yapılır.</w:t>
                                  </w:r>
                                </w:p>
                                <w:p w:rsidR="00787C71" w:rsidRPr="005520FF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87C71" w:rsidRPr="005968FC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87C71" w:rsidRPr="001A32F7" w:rsidRDefault="00787C71" w:rsidP="00787C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2D9713" id="Yuvarlatılmış Dikdörtgen 468" o:spid="_x0000_s1030" style="position:absolute;margin-left:53.8pt;margin-top:98.3pt;width:192pt;height:42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787C71" w:rsidRPr="007A15C5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A15C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Bütünleşik Kamu Mali Yönetim Sistemine girişi yapılır.</w:t>
                            </w:r>
                          </w:p>
                          <w:p w:rsidR="00787C71" w:rsidRPr="005520FF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787C71" w:rsidRPr="005968FC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787C71" w:rsidRPr="001A32F7" w:rsidRDefault="00787C71" w:rsidP="00787C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87C7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1FD6C3" wp14:editId="417ED314">
                      <wp:simplePos x="0" y="0"/>
                      <wp:positionH relativeFrom="column">
                        <wp:posOffset>1731010</wp:posOffset>
                      </wp:positionH>
                      <wp:positionV relativeFrom="paragraph">
                        <wp:posOffset>1104265</wp:posOffset>
                      </wp:positionV>
                      <wp:extent cx="288290" cy="0"/>
                      <wp:effectExtent l="55880" t="7620" r="58420" b="18415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49548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136.3pt;margin-top:86.95pt;width:22.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787C71" w:rsidRPr="00945D0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417" w:type="dxa"/>
          </w:tcPr>
          <w:p w:rsidR="00787C71" w:rsidRPr="00945D09" w:rsidRDefault="00787C71" w:rsidP="00787C71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F7761D" w:rsidRDefault="00F7761D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Default="00787C71" w:rsidP="007A15C5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Default="00787C71" w:rsidP="007A15C5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7A15C5" w:rsidRDefault="007A15C5" w:rsidP="007A15C5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787C71" w:rsidRPr="00945D09" w:rsidRDefault="00787C71" w:rsidP="00787C71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  <w:p w:rsidR="00787C71" w:rsidRPr="00945D09" w:rsidRDefault="00787C71" w:rsidP="00787C71">
            <w:pPr>
              <w:rPr>
                <w:rFonts w:ascii="Times New Roman" w:hAnsi="Times New Roman" w:cs="Times New Roman"/>
              </w:rPr>
            </w:pPr>
          </w:p>
          <w:p w:rsidR="00787C71" w:rsidRPr="007A15C5" w:rsidRDefault="00787C71" w:rsidP="00787C71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A15C5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1- 5018 sayılı Kamu Mali Yönetimi ve Kontrol Kanunu</w:t>
            </w:r>
          </w:p>
          <w:p w:rsidR="00787C71" w:rsidRPr="007A15C5" w:rsidRDefault="00787C71" w:rsidP="00787C71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A15C5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Merkezi Yönetim Muhasebe Yönetmeliği</w:t>
            </w:r>
          </w:p>
          <w:p w:rsidR="00787C71" w:rsidRPr="007A15C5" w:rsidRDefault="00787C71" w:rsidP="00787C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7C71" w:rsidRPr="007A15C5" w:rsidRDefault="00787C71" w:rsidP="00787C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7C71" w:rsidRPr="00945D09" w:rsidRDefault="00787C71" w:rsidP="00787C71">
            <w:pPr>
              <w:rPr>
                <w:rFonts w:ascii="Times New Roman" w:hAnsi="Times New Roman" w:cs="Times New Roman"/>
              </w:rPr>
            </w:pPr>
          </w:p>
          <w:p w:rsidR="00787C71" w:rsidRPr="00945D09" w:rsidRDefault="00787C71" w:rsidP="00787C71">
            <w:pPr>
              <w:rPr>
                <w:rFonts w:ascii="Times New Roman" w:hAnsi="Times New Roman" w:cs="Times New Roman"/>
              </w:rPr>
            </w:pPr>
          </w:p>
        </w:tc>
      </w:tr>
    </w:tbl>
    <w:p w:rsidR="00ED441A" w:rsidRDefault="00ED441A"/>
    <w:sectPr w:rsidR="00ED44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F13" w:rsidRDefault="00EE3F13" w:rsidP="008A3A32">
      <w:pPr>
        <w:spacing w:after="0" w:line="240" w:lineRule="auto"/>
      </w:pPr>
      <w:r>
        <w:separator/>
      </w:r>
    </w:p>
  </w:endnote>
  <w:endnote w:type="continuationSeparator" w:id="0">
    <w:p w:rsidR="00EE3F13" w:rsidRDefault="00EE3F13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5C5" w:rsidRDefault="007A15C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1B4DC6" w:rsidRDefault="008A3A32" w:rsidP="001B4DC6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5C5" w:rsidRDefault="007A15C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F13" w:rsidRDefault="00EE3F13" w:rsidP="008A3A32">
      <w:pPr>
        <w:spacing w:after="0" w:line="240" w:lineRule="auto"/>
      </w:pPr>
      <w:r>
        <w:separator/>
      </w:r>
    </w:p>
  </w:footnote>
  <w:footnote w:type="continuationSeparator" w:id="0">
    <w:p w:rsidR="00EE3F13" w:rsidRDefault="00EE3F13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5C5" w:rsidRDefault="007A15C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4F5D2E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4F5D2E" w:rsidRDefault="008A3A32" w:rsidP="007A15C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4F5D2E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4F5D2E" w:rsidRDefault="008A3A32" w:rsidP="007A15C5">
          <w:pPr>
            <w:jc w:val="center"/>
            <w:rPr>
              <w:rFonts w:ascii="Times New Roman" w:eastAsia="Century Gothic" w:hAnsi="Times New Roman" w:cs="Times New Roman"/>
            </w:rPr>
          </w:pPr>
          <w:r w:rsidRPr="004F5D2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4F5D2E" w:rsidRDefault="008A3A32" w:rsidP="007A15C5">
          <w:pPr>
            <w:jc w:val="center"/>
            <w:rPr>
              <w:rFonts w:ascii="Times New Roman" w:hAnsi="Times New Roman" w:cs="Times New Roman"/>
              <w:b/>
            </w:rPr>
          </w:pPr>
          <w:r w:rsidRPr="004F5D2E">
            <w:rPr>
              <w:rFonts w:ascii="Times New Roman" w:hAnsi="Times New Roman" w:cs="Times New Roman"/>
              <w:b/>
            </w:rPr>
            <w:t>Strateji Geliştirme Daire Başkanlığı</w:t>
          </w:r>
        </w:p>
        <w:p w:rsidR="00787C71" w:rsidRPr="004F5D2E" w:rsidRDefault="00787C71" w:rsidP="007A15C5">
          <w:pPr>
            <w:jc w:val="center"/>
            <w:rPr>
              <w:rFonts w:ascii="Times New Roman" w:hAnsi="Times New Roman" w:cs="Times New Roman"/>
              <w:bCs/>
              <w:iCs/>
              <w:color w:val="000000"/>
            </w:rPr>
          </w:pPr>
          <w:r w:rsidRPr="004F5D2E">
            <w:rPr>
              <w:rFonts w:ascii="Times New Roman" w:hAnsi="Times New Roman" w:cs="Times New Roman"/>
              <w:bCs/>
              <w:iCs/>
              <w:color w:val="000000"/>
            </w:rPr>
            <w:t>Alacak Takip İşlemleri</w:t>
          </w:r>
        </w:p>
        <w:p w:rsidR="00787C71" w:rsidRPr="004F5D2E" w:rsidRDefault="00787C71" w:rsidP="007A15C5">
          <w:pPr>
            <w:jc w:val="center"/>
            <w:rPr>
              <w:rFonts w:ascii="Times New Roman" w:hAnsi="Times New Roman" w:cs="Times New Roman"/>
              <w:bCs/>
              <w:iCs/>
              <w:color w:val="000000"/>
            </w:rPr>
          </w:pPr>
          <w:r w:rsidRPr="004F5D2E">
            <w:rPr>
              <w:rFonts w:ascii="Times New Roman" w:hAnsi="Times New Roman" w:cs="Times New Roman"/>
              <w:bCs/>
              <w:iCs/>
              <w:color w:val="000000"/>
            </w:rPr>
            <w:t>(Mecburi Hizmet Yükümlülüğünden Doğan Borçlar)</w:t>
          </w:r>
        </w:p>
        <w:p w:rsidR="008A3A32" w:rsidRPr="00CC45C2" w:rsidRDefault="004F5D2E" w:rsidP="007A15C5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 w:rsidRPr="004F5D2E"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7A15C5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A15C5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7A15C5" w:rsidRDefault="004F5D2E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KYS-İA-142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A15C5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A15C5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7A15C5" w:rsidRDefault="00D5101B" w:rsidP="00D5101B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A15C5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A15C5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294" w:type="dxa"/>
        </w:tcPr>
        <w:p w:rsidR="008A3A32" w:rsidRPr="007A15C5" w:rsidRDefault="004F5D2E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A15C5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A15C5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7A15C5" w:rsidRDefault="007A15C5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A15C5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A15C5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A15C5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7A15C5" w:rsidRDefault="007A15C5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A15C5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5C5" w:rsidRDefault="007A15C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867EF"/>
    <w:rsid w:val="0009508E"/>
    <w:rsid w:val="000A70C1"/>
    <w:rsid w:val="001B4DC6"/>
    <w:rsid w:val="001D2826"/>
    <w:rsid w:val="001F59A1"/>
    <w:rsid w:val="002B743A"/>
    <w:rsid w:val="00300262"/>
    <w:rsid w:val="00305D22"/>
    <w:rsid w:val="004F5D2E"/>
    <w:rsid w:val="005323DE"/>
    <w:rsid w:val="00787C71"/>
    <w:rsid w:val="007A15C5"/>
    <w:rsid w:val="0080550E"/>
    <w:rsid w:val="008A3A32"/>
    <w:rsid w:val="0098000D"/>
    <w:rsid w:val="00A34583"/>
    <w:rsid w:val="00C04AF1"/>
    <w:rsid w:val="00CC45C2"/>
    <w:rsid w:val="00CD321C"/>
    <w:rsid w:val="00D5101B"/>
    <w:rsid w:val="00DE21D4"/>
    <w:rsid w:val="00ED441A"/>
    <w:rsid w:val="00EE3F13"/>
    <w:rsid w:val="00F7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015BB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2020-11-09T12:37:00Z</dcterms:created>
  <dcterms:modified xsi:type="dcterms:W3CDTF">2025-02-08T10:58:00Z</dcterms:modified>
</cp:coreProperties>
</file>