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245"/>
        <w:gridCol w:w="2410"/>
        <w:gridCol w:w="2410"/>
      </w:tblGrid>
      <w:tr w:rsidR="001D1C8A" w:rsidRPr="009A2034" w:rsidTr="00630098">
        <w:trPr>
          <w:trHeight w:val="354"/>
        </w:trPr>
        <w:tc>
          <w:tcPr>
            <w:tcW w:w="524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Pr="00874CBE" w:rsidRDefault="00874CB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7A9DA92" wp14:editId="7A32F651">
                      <wp:simplePos x="0" y="0"/>
                      <wp:positionH relativeFrom="margin">
                        <wp:posOffset>431800</wp:posOffset>
                      </wp:positionH>
                      <wp:positionV relativeFrom="paragraph">
                        <wp:posOffset>5551805</wp:posOffset>
                      </wp:positionV>
                      <wp:extent cx="2638425" cy="771525"/>
                      <wp:effectExtent l="0" t="0" r="28575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4CBE" w:rsidRPr="001A32F7" w:rsidRDefault="00874CBE" w:rsidP="00874C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74CB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CA3E6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Evraklar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ÜBYS’de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CA3E62">
                                    <w:rPr>
                                      <w:rFonts w:ascii="Times New Roman" w:hAnsi="Times New Roman" w:cs="Times New Roman"/>
                                    </w:rPr>
                                    <w:t>Dosyalanır.</w:t>
                                  </w:r>
                                </w:p>
                                <w:p w:rsidR="00874CBE" w:rsidRPr="00874CBE" w:rsidRDefault="00874CBE" w:rsidP="00874C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9DA92" id="Oval 11" o:spid="_x0000_s1026" style="position:absolute;left:0;text-align:left;margin-left:34pt;margin-top:437.15pt;width:207.75pt;height:60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874CBE" w:rsidRPr="001A32F7" w:rsidRDefault="00874CBE" w:rsidP="00874C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74CB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A3E62">
                              <w:rPr>
                                <w:rFonts w:ascii="Times New Roman" w:hAnsi="Times New Roman" w:cs="Times New Roman"/>
                              </w:rPr>
                              <w:t xml:space="preserve">Evraklar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ÜBYS’de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A3E62">
                              <w:rPr>
                                <w:rFonts w:ascii="Times New Roman" w:hAnsi="Times New Roman" w:cs="Times New Roman"/>
                              </w:rPr>
                              <w:t>Dosyalanır.</w:t>
                            </w:r>
                          </w:p>
                          <w:p w:rsidR="00874CBE" w:rsidRPr="00874CBE" w:rsidRDefault="00874CBE" w:rsidP="00874C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DF1314F" wp14:editId="48FD627D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5170170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6554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36pt;margin-top:407.1pt;width:0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65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BB8377E" wp14:editId="2535ADB3">
                      <wp:simplePos x="0" y="0"/>
                      <wp:positionH relativeFrom="page">
                        <wp:posOffset>506729</wp:posOffset>
                      </wp:positionH>
                      <wp:positionV relativeFrom="paragraph">
                        <wp:posOffset>4387850</wp:posOffset>
                      </wp:positionV>
                      <wp:extent cx="2600325" cy="7810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CA3E62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A3E62">
                                    <w:rPr>
                                      <w:rFonts w:ascii="Times New Roman" w:hAnsi="Times New Roman" w:cs="Times New Roman"/>
                                    </w:rPr>
                                    <w:t>Evrakın Fiziksel Eki Varsa Havale Edilen Birime Zimmetle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B8377E" id="Yuvarlatılmış Dikdörtgen 7" o:spid="_x0000_s1027" style="position:absolute;left:0;text-align:left;margin-left:39.9pt;margin-top:345.5pt;width:204.75pt;height:61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CA3E62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A3E62">
                              <w:rPr>
                                <w:rFonts w:ascii="Times New Roman" w:hAnsi="Times New Roman" w:cs="Times New Roman"/>
                              </w:rPr>
                              <w:t>Evrakın Fiziksel Eki Varsa Havale Edilen Birime Zimmetle Verilir.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556619" wp14:editId="423A9E28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4067175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A7C99" id="Düz Ok Bağlayıcısı 9" o:spid="_x0000_s1026" type="#_x0000_t32" style="position:absolute;margin-left:139.75pt;margin-top:320.25pt;width:0;height:2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7tac/fAAAACwEAAA8AAABkcnMv&#10;ZG93bnJldi54bWxMj8FOwzAQRO9I/IO1SFwQtVtoG0KcqkLiVKSI0g9w48UJxOsodtvA17OoB7jt&#10;zoxm3xar0XfiiENsA2mYThQIpDrYlpyG3dvzbQYiJkPWdIFQwxdGWJWXF4XJbTjRKx63yQkuoZgb&#10;DU1KfS5lrBv0Jk5Cj8Teexi8SbwOTtrBnLjcd3Km1EJ60xJfaEyPTw3Wn9uD14A3hqpppb4/XqrU&#10;37l15TYbqfX11bh+BJFwTH9h+MVndCiZaR8OZKPoNMyWD3OOaljcKx44cVb2rGTzDGRZyP8/lD8A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3u1pz9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DD22C89" wp14:editId="630372F6">
                      <wp:simplePos x="0" y="0"/>
                      <wp:positionH relativeFrom="page">
                        <wp:posOffset>449580</wp:posOffset>
                      </wp:positionH>
                      <wp:positionV relativeFrom="paragraph">
                        <wp:posOffset>2992120</wp:posOffset>
                      </wp:positionV>
                      <wp:extent cx="2752725" cy="10477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2725" cy="1047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CA3E62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A3E6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Evrakın İçeriğine Göre Rektör, Rektör Yardımcısı, Hukuk Müşavirliği’ne veya Genel </w:t>
                                  </w:r>
                                  <w:r w:rsidR="00630098">
                                    <w:rPr>
                                      <w:rFonts w:ascii="Times New Roman" w:hAnsi="Times New Roman" w:cs="Times New Roman"/>
                                    </w:rPr>
                                    <w:t>Sekreterliğe Havale Edilerek Kurum İçi Dağıtım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D22C89" id="Yuvarlatılmış Dikdörtgen 5" o:spid="_x0000_s1028" style="position:absolute;left:0;text-align:left;margin-left:35.4pt;margin-top:235.6pt;width:216.75pt;height:82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CA3E62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A3E62">
                              <w:rPr>
                                <w:rFonts w:ascii="Times New Roman" w:hAnsi="Times New Roman" w:cs="Times New Roman"/>
                              </w:rPr>
                              <w:t xml:space="preserve">Evrakın İçeriğine Göre Rektör, Rektör Yardımcısı, Hukuk Müşavirliği’ne veya Genel </w:t>
                            </w:r>
                            <w:r w:rsidR="00630098">
                              <w:rPr>
                                <w:rFonts w:ascii="Times New Roman" w:hAnsi="Times New Roman" w:cs="Times New Roman"/>
                              </w:rPr>
                              <w:t>Sekreterliğe Havale Edilerek Kurum İçi Dağıtım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5E367D" wp14:editId="375D1B33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2638425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82624" id="Düz Ok Bağlayıcısı 4" o:spid="_x0000_s1026" type="#_x0000_t32" style="position:absolute;margin-left:136pt;margin-top:207.7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C/Zwsj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D0072"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8971D6" wp14:editId="5AE0FA3A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1439545</wp:posOffset>
                      </wp:positionV>
                      <wp:extent cx="3019425" cy="11525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CA3E62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A3E6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Gizli Gelen Evraklar Teslim </w:t>
                                  </w:r>
                                  <w:r w:rsidR="00630098">
                                    <w:rPr>
                                      <w:rFonts w:ascii="Times New Roman" w:hAnsi="Times New Roman" w:cs="Times New Roman"/>
                                    </w:rPr>
                                    <w:t>Alınır Genel Sekretere Arz edilir. Genel Sekreter Rektör veya İlgili Rektör Y</w:t>
                                  </w:r>
                                  <w:r w:rsidR="006D007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ardımcısına sunar. </w:t>
                                  </w:r>
                                  <w:r w:rsidR="008A333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İlgili Birim tarafından </w:t>
                                  </w:r>
                                  <w:proofErr w:type="spellStart"/>
                                  <w:r w:rsidR="00630098">
                                    <w:rPr>
                                      <w:rFonts w:ascii="Times New Roman" w:hAnsi="Times New Roman" w:cs="Times New Roman"/>
                                    </w:rPr>
                                    <w:t>ÜBYS’ye</w:t>
                                  </w:r>
                                  <w:proofErr w:type="spellEnd"/>
                                  <w:r w:rsidR="0063009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kaydedilir.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8971D6" id="Yuvarlatılmış Dikdörtgen 37" o:spid="_x0000_s1029" style="position:absolute;left:0;text-align:left;margin-left:22.65pt;margin-top:113.35pt;width:237.75pt;height: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CA3E62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A3E62">
                              <w:rPr>
                                <w:rFonts w:ascii="Times New Roman" w:hAnsi="Times New Roman" w:cs="Times New Roman"/>
                              </w:rPr>
                              <w:t xml:space="preserve">Gizli Gelen Evraklar Teslim </w:t>
                            </w:r>
                            <w:r w:rsidR="00630098">
                              <w:rPr>
                                <w:rFonts w:ascii="Times New Roman" w:hAnsi="Times New Roman" w:cs="Times New Roman"/>
                              </w:rPr>
                              <w:t>Alınır Genel Sekretere Arz edilir. Genel Sekreter Rektör veya İlgili Rektör Y</w:t>
                            </w:r>
                            <w:r w:rsidR="006D0072">
                              <w:rPr>
                                <w:rFonts w:ascii="Times New Roman" w:hAnsi="Times New Roman" w:cs="Times New Roman"/>
                              </w:rPr>
                              <w:t xml:space="preserve">ardımcısına sunar. </w:t>
                            </w:r>
                            <w:r w:rsidR="008A333B">
                              <w:rPr>
                                <w:rFonts w:ascii="Times New Roman" w:hAnsi="Times New Roman" w:cs="Times New Roman"/>
                              </w:rPr>
                              <w:t xml:space="preserve">İlgili Birim tarafından </w:t>
                            </w:r>
                            <w:proofErr w:type="spellStart"/>
                            <w:r w:rsidR="00630098">
                              <w:rPr>
                                <w:rFonts w:ascii="Times New Roman" w:hAnsi="Times New Roman" w:cs="Times New Roman"/>
                              </w:rPr>
                              <w:t>ÜBYS’ye</w:t>
                            </w:r>
                            <w:proofErr w:type="spellEnd"/>
                            <w:r w:rsidR="00630098">
                              <w:rPr>
                                <w:rFonts w:ascii="Times New Roman" w:hAnsi="Times New Roman" w:cs="Times New Roman"/>
                              </w:rPr>
                              <w:t xml:space="preserve"> kaydedilir.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30098"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C7AF6" wp14:editId="2235D47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125095</wp:posOffset>
                      </wp:positionV>
                      <wp:extent cx="3238500" cy="101917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874CBE" w:rsidRDefault="008A333B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Evrak, </w:t>
                                  </w:r>
                                  <w:r w:rsidR="00CA3E62"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Posta,</w:t>
                                  </w:r>
                                  <w:r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Kargo veya Elden Teslim Alınır, </w:t>
                                  </w:r>
                                  <w:r w:rsidR="00CA3E62"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KEP ve UETS Üzerinden </w:t>
                                  </w:r>
                                  <w:proofErr w:type="spellStart"/>
                                  <w:r w:rsidR="00630098"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Ü</w:t>
                                  </w:r>
                                  <w:r w:rsidR="00CA3E62"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BYS’ye</w:t>
                                  </w:r>
                                  <w:proofErr w:type="spellEnd"/>
                                  <w:r w:rsidR="00630098" w:rsidRPr="00874CB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kaydedilir.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EC7AF6" id="Oval 2" o:spid="_x0000_s1030" style="position:absolute;left:0;text-align:left;margin-left:5.5pt;margin-top:9.85pt;width:25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1D1C8A" w:rsidRPr="00874CBE" w:rsidRDefault="008A333B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Evrak, </w:t>
                            </w:r>
                            <w:r w:rsidR="00CA3E62"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Posta,</w:t>
                            </w:r>
                            <w:r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Kargo veya Elden Teslim Alınır, </w:t>
                            </w:r>
                            <w:r w:rsidR="00CA3E62"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KEP ve UETS Üzerinden </w:t>
                            </w:r>
                            <w:proofErr w:type="spellStart"/>
                            <w:r w:rsidR="00630098"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Ü</w:t>
                            </w:r>
                            <w:r w:rsidR="00CA3E62"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BYS’ye</w:t>
                            </w:r>
                            <w:proofErr w:type="spellEnd"/>
                            <w:r w:rsidR="00630098" w:rsidRPr="00874C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kaydedilir.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30098" w:rsidRPr="00874CB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CEA81C" wp14:editId="6413FC42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1141095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70313" id="Düz Ok Bağlayıcısı 3" o:spid="_x0000_s1026" type="#_x0000_t32" style="position:absolute;margin-left:136pt;margin-top:89.8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TNepU3gAAAAsBAAAPAAAAZHJz&#10;L2Rvd25yZXYueG1sTI/BTsNADETvSPzDykhcEN0kCNKGbKoKiVORIgof4CZmE8h6o+y2DXw9Rhzg&#10;ZntG4zflenaDOtIUes8G0kUCirjxbc/WwOvL4/USVIjILQ6eycAnBVhX52clFq0/8TMdd9EqCeFQ&#10;oIEuxrHQOjQdOQwLPxKL9uYnh1HWyep2wpOEu0FnSXKnHfYsHzoc6aGj5mN3cAboCrlO6+Tr/amO&#10;443d1Ha71cZcXsybe1CR5vhnhh98QYdKmPb+wG1Qg4Esz6RLFCFf5aDE8XvZy5DdpqCrUv/vUH0D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kzXqV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874CBE" w:rsidRDefault="00893102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74CBE" w:rsidRDefault="00893102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74CBE" w:rsidRDefault="00893102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GENEL SEKRETERLİK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GENEL SEKRETERLİK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GENEL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SEKRETERLİK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GENEL SEKRETERLİK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Pr="00874CBE" w:rsidRDefault="00630098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GENEL SEKRETERLİK</w:t>
            </w: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A3E62" w:rsidRPr="00874CBE" w:rsidRDefault="00CA3E62" w:rsidP="00874CB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Gelen Evrak</w:t>
            </w:r>
          </w:p>
          <w:p w:rsidR="00CA3E62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Pr="00874CBE" w:rsidRDefault="001537CD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Gelen Evrak</w:t>
            </w:r>
          </w:p>
          <w:p w:rsidR="001537CD" w:rsidRPr="00874CBE" w:rsidRDefault="001537CD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Gelen Evrak</w:t>
            </w: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5B329F" w:rsidRPr="00874CBE" w:rsidRDefault="005B329F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Pr="00874CBE" w:rsidRDefault="001537CD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Gelen Evrak</w:t>
            </w: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(Evrak ve Eki Belgeler)</w:t>
            </w:r>
          </w:p>
          <w:p w:rsidR="001754EE" w:rsidRPr="00874CBE" w:rsidRDefault="001754EE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Pr="00874CBE" w:rsidRDefault="001754EE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74CBE" w:rsidRDefault="00CA3E62" w:rsidP="00874CBE">
            <w:pPr>
              <w:rPr>
                <w:rFonts w:ascii="Times New Roman" w:hAnsi="Times New Roman" w:cs="Times New Roman"/>
              </w:rPr>
            </w:pPr>
          </w:p>
          <w:p w:rsidR="001537CD" w:rsidRPr="00874CBE" w:rsidRDefault="001537CD" w:rsidP="00874CBE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Gelen Evrak</w:t>
            </w:r>
          </w:p>
          <w:p w:rsidR="00630098" w:rsidRPr="00874CBE" w:rsidRDefault="00630098" w:rsidP="00874CBE">
            <w:pPr>
              <w:jc w:val="center"/>
              <w:rPr>
                <w:rFonts w:ascii="Times New Roman" w:hAnsi="Times New Roman" w:cs="Times New Roman"/>
              </w:rPr>
            </w:pPr>
            <w:r w:rsidRPr="00874CBE"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874CBE" w:rsidRDefault="00CA3E62" w:rsidP="00874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/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A80" w:rsidRDefault="00712A80" w:rsidP="001D1C8A">
      <w:pPr>
        <w:spacing w:after="0" w:line="240" w:lineRule="auto"/>
      </w:pPr>
      <w:r>
        <w:separator/>
      </w:r>
    </w:p>
  </w:endnote>
  <w:endnote w:type="continuationSeparator" w:id="0">
    <w:p w:rsidR="00712A80" w:rsidRDefault="00712A80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8E098B" w:rsidRDefault="001D1C8A" w:rsidP="008D0AF8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A80" w:rsidRDefault="00712A80" w:rsidP="001D1C8A">
      <w:pPr>
        <w:spacing w:after="0" w:line="240" w:lineRule="auto"/>
      </w:pPr>
      <w:r>
        <w:separator/>
      </w:r>
    </w:p>
  </w:footnote>
  <w:footnote w:type="continuationSeparator" w:id="0">
    <w:p w:rsidR="00712A80" w:rsidRDefault="00712A80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74CBE" w:rsidRPr="009D518C" w:rsidTr="00E174CF">
      <w:trPr>
        <w:trHeight w:val="267"/>
      </w:trPr>
      <w:tc>
        <w:tcPr>
          <w:tcW w:w="1566" w:type="dxa"/>
          <w:vMerge w:val="restart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1FB452" wp14:editId="6D557C9C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874CBE" w:rsidRPr="005F77EA" w:rsidRDefault="00874CBE" w:rsidP="00874CBE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874CBE" w:rsidRPr="005F77EA" w:rsidRDefault="00874CBE" w:rsidP="00874CBE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874CBE" w:rsidRPr="00B14C93" w:rsidRDefault="00874CBE" w:rsidP="00874CB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874CBE" w:rsidRPr="00B14C93" w:rsidRDefault="00874CBE" w:rsidP="00874CB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B14C93">
            <w:rPr>
              <w:rFonts w:ascii="Times New Roman" w:hAnsi="Times New Roman" w:cs="Times New Roman"/>
            </w:rPr>
            <w:t>Gelen Evrak İş Akış Süreci</w:t>
          </w:r>
        </w:p>
      </w:tc>
      <w:tc>
        <w:tcPr>
          <w:tcW w:w="1559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KYS-İA-177</w:t>
          </w:r>
        </w:p>
      </w:tc>
    </w:tr>
    <w:tr w:rsidR="00874CBE" w:rsidRPr="009D518C" w:rsidTr="00E174CF">
      <w:trPr>
        <w:trHeight w:val="267"/>
      </w:trPr>
      <w:tc>
        <w:tcPr>
          <w:tcW w:w="1566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874CBE" w:rsidRPr="009D518C" w:rsidTr="00E174CF">
      <w:trPr>
        <w:trHeight w:val="281"/>
      </w:trPr>
      <w:tc>
        <w:tcPr>
          <w:tcW w:w="1566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74CBE" w:rsidRPr="009D518C" w:rsidTr="00E174CF">
      <w:trPr>
        <w:trHeight w:val="281"/>
      </w:trPr>
      <w:tc>
        <w:tcPr>
          <w:tcW w:w="1566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74CBE" w:rsidRPr="009D518C" w:rsidTr="00E174CF">
      <w:trPr>
        <w:trHeight w:val="267"/>
      </w:trPr>
      <w:tc>
        <w:tcPr>
          <w:tcW w:w="1566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874CBE" w:rsidRPr="009D518C" w:rsidRDefault="00874CBE" w:rsidP="00874CB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F55B0"/>
    <w:rsid w:val="001537CD"/>
    <w:rsid w:val="001625DB"/>
    <w:rsid w:val="001754EE"/>
    <w:rsid w:val="00194FD4"/>
    <w:rsid w:val="001D1C8A"/>
    <w:rsid w:val="00243AD5"/>
    <w:rsid w:val="00252819"/>
    <w:rsid w:val="002D4438"/>
    <w:rsid w:val="003027B5"/>
    <w:rsid w:val="003800BB"/>
    <w:rsid w:val="003E24ED"/>
    <w:rsid w:val="00491CA0"/>
    <w:rsid w:val="004B2682"/>
    <w:rsid w:val="004C0E11"/>
    <w:rsid w:val="005B329F"/>
    <w:rsid w:val="00630098"/>
    <w:rsid w:val="00637E37"/>
    <w:rsid w:val="006C33C8"/>
    <w:rsid w:val="006C7BD8"/>
    <w:rsid w:val="006D0072"/>
    <w:rsid w:val="00712A80"/>
    <w:rsid w:val="007351C9"/>
    <w:rsid w:val="007E7E35"/>
    <w:rsid w:val="0086782A"/>
    <w:rsid w:val="00874CBE"/>
    <w:rsid w:val="00893102"/>
    <w:rsid w:val="008A333B"/>
    <w:rsid w:val="008D0AF8"/>
    <w:rsid w:val="008D3C89"/>
    <w:rsid w:val="008E098B"/>
    <w:rsid w:val="00911175"/>
    <w:rsid w:val="00913164"/>
    <w:rsid w:val="00973506"/>
    <w:rsid w:val="00A84607"/>
    <w:rsid w:val="00B5661E"/>
    <w:rsid w:val="00BE7ABA"/>
    <w:rsid w:val="00C00A02"/>
    <w:rsid w:val="00C142A2"/>
    <w:rsid w:val="00C957FE"/>
    <w:rsid w:val="00CA3E62"/>
    <w:rsid w:val="00DA31E0"/>
    <w:rsid w:val="00DB529E"/>
    <w:rsid w:val="00DC368A"/>
    <w:rsid w:val="00DD057C"/>
    <w:rsid w:val="00E801D6"/>
    <w:rsid w:val="00F4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cp:lastPrinted>2021-08-19T06:40:00Z</cp:lastPrinted>
  <dcterms:created xsi:type="dcterms:W3CDTF">2020-10-20T06:55:00Z</dcterms:created>
  <dcterms:modified xsi:type="dcterms:W3CDTF">2025-02-08T11:29:00Z</dcterms:modified>
</cp:coreProperties>
</file>