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5671"/>
        <w:gridCol w:w="1559"/>
        <w:gridCol w:w="2552"/>
      </w:tblGrid>
      <w:tr w:rsidR="008A3A32" w:rsidRPr="009A2034" w:rsidTr="00982845">
        <w:trPr>
          <w:trHeight w:val="354"/>
          <w:tblHeader/>
        </w:trPr>
        <w:tc>
          <w:tcPr>
            <w:tcW w:w="5671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560"/>
        <w:gridCol w:w="2551"/>
      </w:tblGrid>
      <w:tr w:rsidR="00982845" w:rsidRPr="00945D09" w:rsidTr="00982845">
        <w:trPr>
          <w:trHeight w:val="11183"/>
        </w:trPr>
        <w:tc>
          <w:tcPr>
            <w:tcW w:w="5665" w:type="dxa"/>
          </w:tcPr>
          <w:p w:rsidR="00982845" w:rsidRPr="00945D09" w:rsidRDefault="00DA04BF" w:rsidP="00982845">
            <w:pPr>
              <w:tabs>
                <w:tab w:val="center" w:pos="313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D5CA73C" wp14:editId="46888EED">
                      <wp:simplePos x="0" y="0"/>
                      <wp:positionH relativeFrom="page">
                        <wp:posOffset>791210</wp:posOffset>
                      </wp:positionH>
                      <wp:positionV relativeFrom="paragraph">
                        <wp:posOffset>2381885</wp:posOffset>
                      </wp:positionV>
                      <wp:extent cx="2438400" cy="476250"/>
                      <wp:effectExtent l="0" t="0" r="19050" b="19050"/>
                      <wp:wrapNone/>
                      <wp:docPr id="5" name="Yuvarlatılmış 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82845" w:rsidRPr="00DA04BF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DA04B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Hesaplamaya ilişkin MİF düzenlenir. Döviz gönderme emri düzenlenir.</w:t>
                                  </w:r>
                                </w:p>
                                <w:p w:rsidR="00982845" w:rsidRPr="00F874AB" w:rsidRDefault="00982845" w:rsidP="00982845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5CA73C" id="Yuvarlatılmış Dikdörtgen 5" o:spid="_x0000_s1026" style="position:absolute;margin-left:62.3pt;margin-top:187.55pt;width:192pt;height:37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982845" w:rsidRPr="00DA04BF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A04B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Hesaplamaya ilişkin MİF düzenlenir. Döviz gönderme emri düzenlenir.</w:t>
                            </w:r>
                          </w:p>
                          <w:p w:rsidR="00982845" w:rsidRPr="00F874AB" w:rsidRDefault="00982845" w:rsidP="00982845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D08E830" wp14:editId="39C06363">
                      <wp:simplePos x="0" y="0"/>
                      <wp:positionH relativeFrom="page">
                        <wp:posOffset>734060</wp:posOffset>
                      </wp:positionH>
                      <wp:positionV relativeFrom="paragraph">
                        <wp:posOffset>1610360</wp:posOffset>
                      </wp:positionV>
                      <wp:extent cx="2438400" cy="495300"/>
                      <wp:effectExtent l="0" t="0" r="19050" b="19050"/>
                      <wp:wrapNone/>
                      <wp:docPr id="467" name="Yuvarlatılmış Dikdörtgen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82845" w:rsidRPr="00DA04BF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DA04B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Merkez Bankası Döviz satış kuru alınır ve güncelleme yapılır. </w:t>
                                  </w:r>
                                </w:p>
                                <w:p w:rsidR="00982845" w:rsidRPr="006B7273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982845" w:rsidRPr="00F874AB" w:rsidRDefault="00982845" w:rsidP="00982845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08E830" id="Yuvarlatılmış Dikdörtgen 467" o:spid="_x0000_s1027" style="position:absolute;margin-left:57.8pt;margin-top:126.8pt;width:192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982845" w:rsidRPr="00DA04BF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A04B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Merkez Bankası Döviz satış kuru alınır ve güncelleme yapılır. </w:t>
                            </w:r>
                          </w:p>
                          <w:p w:rsidR="00982845" w:rsidRPr="006B7273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982845" w:rsidRPr="00F874AB" w:rsidRDefault="00982845" w:rsidP="00982845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70BA8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B1A0A9" wp14:editId="4D6D491D">
                      <wp:simplePos x="0" y="0"/>
                      <wp:positionH relativeFrom="column">
                        <wp:posOffset>654685</wp:posOffset>
                      </wp:positionH>
                      <wp:positionV relativeFrom="paragraph">
                        <wp:posOffset>38734</wp:posOffset>
                      </wp:positionV>
                      <wp:extent cx="2476500" cy="537527"/>
                      <wp:effectExtent l="0" t="0" r="19050" b="15240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0" cy="53752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82845" w:rsidRPr="00DA04BF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DA04B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Döviz Ödeme Emri veya MİF zimmetle teslim alınır. </w:t>
                                  </w:r>
                                </w:p>
                                <w:p w:rsidR="00982845" w:rsidRPr="00A4718A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82845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82845" w:rsidRPr="004D67F7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82845" w:rsidRPr="00030CC6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B1A0A9" id="Oval 470" o:spid="_x0000_s1028" style="position:absolute;margin-left:51.55pt;margin-top:3.05pt;width:195pt;height:4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982845" w:rsidRPr="00DA04BF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A04B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Döviz Ödeme Emri veya MİF zimmetle teslim alınır. </w:t>
                            </w:r>
                          </w:p>
                          <w:p w:rsidR="00982845" w:rsidRPr="00A4718A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82845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82845" w:rsidRPr="004D67F7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82845" w:rsidRPr="00030CC6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70BA8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49AAF94" wp14:editId="6D4EBCFF">
                      <wp:simplePos x="0" y="0"/>
                      <wp:positionH relativeFrom="column">
                        <wp:posOffset>797560</wp:posOffset>
                      </wp:positionH>
                      <wp:positionV relativeFrom="paragraph">
                        <wp:posOffset>3867785</wp:posOffset>
                      </wp:positionV>
                      <wp:extent cx="2343150" cy="533400"/>
                      <wp:effectExtent l="0" t="0" r="19050" b="19050"/>
                      <wp:wrapNone/>
                      <wp:docPr id="9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43150" cy="533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82845" w:rsidRPr="00DA04BF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DA04B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Dosyalama işlemi yapılır. </w:t>
                                  </w:r>
                                </w:p>
                                <w:p w:rsidR="00982845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82845" w:rsidRPr="004D67F7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82845" w:rsidRPr="00030CC6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9AAF94" id="Oval 9" o:spid="_x0000_s1029" style="position:absolute;margin-left:62.8pt;margin-top:304.55pt;width:184.5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982845" w:rsidRPr="00DA04BF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A04B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Dosyalama işlemi yapılır. </w:t>
                            </w:r>
                          </w:p>
                          <w:p w:rsidR="00982845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82845" w:rsidRPr="004D67F7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982845" w:rsidRPr="00030CC6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70BA8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B562C6" wp14:editId="499AFB34">
                      <wp:simplePos x="0" y="0"/>
                      <wp:positionH relativeFrom="column">
                        <wp:posOffset>1779270</wp:posOffset>
                      </wp:positionH>
                      <wp:positionV relativeFrom="paragraph">
                        <wp:posOffset>687070</wp:posOffset>
                      </wp:positionV>
                      <wp:extent cx="220345" cy="0"/>
                      <wp:effectExtent l="33973" t="4127" r="99377" b="61278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 flipV="1">
                                <a:off x="0" y="0"/>
                                <a:ext cx="2203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559CC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140.1pt;margin-top:54.1pt;width:17.35pt;height:0;rotation:-9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" strokeweight=".5pt">
                      <v:stroke endarrow="block" joinstyle="miter"/>
                    </v:shape>
                  </w:pict>
                </mc:Fallback>
              </mc:AlternateContent>
            </w:r>
            <w:r w:rsidR="00982845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A3D959" wp14:editId="7DD6205E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3703320</wp:posOffset>
                      </wp:positionV>
                      <wp:extent cx="288290" cy="0"/>
                      <wp:effectExtent l="60325" t="6350" r="53975" b="19685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2F5EB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42.65pt;margin-top:291.6pt;width:22.7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boWgIAAIU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982845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AA4ABB7" wp14:editId="3A5C3ECF">
                      <wp:simplePos x="0" y="0"/>
                      <wp:positionH relativeFrom="page">
                        <wp:posOffset>792480</wp:posOffset>
                      </wp:positionH>
                      <wp:positionV relativeFrom="paragraph">
                        <wp:posOffset>3114675</wp:posOffset>
                      </wp:positionV>
                      <wp:extent cx="2438400" cy="444500"/>
                      <wp:effectExtent l="0" t="0" r="19050" b="12700"/>
                      <wp:wrapNone/>
                      <wp:docPr id="7" name="Yuvarlatılmış 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44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82845" w:rsidRPr="00DA04BF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DA04B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Döviz hesabının bulunduğu bankaya teslim edilir.</w:t>
                                  </w:r>
                                </w:p>
                                <w:p w:rsidR="00982845" w:rsidRPr="00F874AB" w:rsidRDefault="00982845" w:rsidP="00982845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A4ABB7" id="Yuvarlatılmış Dikdörtgen 7" o:spid="_x0000_s1030" style="position:absolute;margin-left:62.4pt;margin-top:245.25pt;width:192pt;height:3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982845" w:rsidRPr="00DA04BF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A04B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Döviz hesabının bulunduğu bankaya teslim edilir.</w:t>
                            </w:r>
                          </w:p>
                          <w:p w:rsidR="00982845" w:rsidRPr="00F874AB" w:rsidRDefault="00982845" w:rsidP="00982845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982845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FE24EEE" wp14:editId="27FB0875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2970530</wp:posOffset>
                      </wp:positionV>
                      <wp:extent cx="288290" cy="0"/>
                      <wp:effectExtent l="60325" t="6985" r="53975" b="1905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86A48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42.65pt;margin-top:233.9pt;width:22.7pt;height:0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fywWgIAAIU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982845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564B43C" wp14:editId="63633CFC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2208530</wp:posOffset>
                      </wp:positionV>
                      <wp:extent cx="288290" cy="0"/>
                      <wp:effectExtent l="60325" t="6985" r="53975" b="1905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15363" id="Düz Ok Bağlayıcısı 4" o:spid="_x0000_s1026" type="#_x0000_t32" style="position:absolute;margin-left:142.65pt;margin-top:173.9pt;width:22.7pt;height:0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982845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19C8B28" wp14:editId="1D9378CA">
                      <wp:simplePos x="0" y="0"/>
                      <wp:positionH relativeFrom="column">
                        <wp:posOffset>1773555</wp:posOffset>
                      </wp:positionH>
                      <wp:positionV relativeFrom="paragraph">
                        <wp:posOffset>1465580</wp:posOffset>
                      </wp:positionV>
                      <wp:extent cx="288290" cy="0"/>
                      <wp:effectExtent l="60325" t="6985" r="53975" b="1905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37C92" id="Düz Ok Bağlayıcısı 3" o:spid="_x0000_s1026" type="#_x0000_t32" style="position:absolute;margin-left:139.65pt;margin-top:115.4pt;width:22.7pt;height:0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LqgWgIAAIUEAAAOAAAAZHJzL2Uyb0RvYy54bWysVEtu2zAQ3RfoHQjuHUm24j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982845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8DAF94" wp14:editId="7F95A491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846455</wp:posOffset>
                      </wp:positionV>
                      <wp:extent cx="2438400" cy="474980"/>
                      <wp:effectExtent l="0" t="0" r="19050" b="20320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749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82845" w:rsidRPr="00DA04BF" w:rsidRDefault="00982845" w:rsidP="00F70BA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A04B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BKMYBS sistemi üzerinden AB hibelerine girişi yapılır.</w:t>
                                  </w:r>
                                </w:p>
                                <w:p w:rsidR="00982845" w:rsidRPr="005F63D1" w:rsidRDefault="00982845" w:rsidP="00982845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82845" w:rsidRPr="008A3686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8A36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982845" w:rsidRPr="005520FF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82845" w:rsidRPr="005968FC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82845" w:rsidRPr="001A32F7" w:rsidRDefault="00982845" w:rsidP="0098284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8DAF94" id="Yuvarlatılmış Dikdörtgen 468" o:spid="_x0000_s1031" style="position:absolute;margin-left:57.9pt;margin-top:66.65pt;width:192pt;height:37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982845" w:rsidRPr="00DA04BF" w:rsidRDefault="00982845" w:rsidP="00F70B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A04BF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BKMYBS sistemi üzerinden AB hibelerine girişi yapılır.</w:t>
                            </w:r>
                          </w:p>
                          <w:p w:rsidR="00982845" w:rsidRPr="005F63D1" w:rsidRDefault="00982845" w:rsidP="00982845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982845" w:rsidRPr="008A3686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A368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982845" w:rsidRPr="005520FF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982845" w:rsidRPr="005968FC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982845" w:rsidRPr="001A32F7" w:rsidRDefault="00982845" w:rsidP="009828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982845" w:rsidRPr="00945D0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560" w:type="dxa"/>
          </w:tcPr>
          <w:p w:rsidR="00982845" w:rsidRPr="00945D09" w:rsidRDefault="00982845" w:rsidP="00982845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945D09">
              <w:rPr>
                <w:rFonts w:ascii="Times New Roman" w:hAnsi="Times New Roman" w:cs="Times New Roman"/>
              </w:rPr>
              <w:t>SGDB</w:t>
            </w: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82845" w:rsidRPr="00945D09" w:rsidRDefault="00982845" w:rsidP="00982845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  <w:p w:rsidR="00982845" w:rsidRPr="00945D09" w:rsidRDefault="00982845" w:rsidP="00982845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945D0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1-4375 Sayılı Kamu İhale Kanunu 13-14.Maddeleri</w:t>
            </w:r>
          </w:p>
          <w:p w:rsidR="00982845" w:rsidRPr="00945D09" w:rsidRDefault="00982845" w:rsidP="00982845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945D0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2-4734 sayılı Kamu İhale Kanunu Uygulama Yönetmeliği</w:t>
            </w:r>
          </w:p>
          <w:p w:rsidR="00982845" w:rsidRPr="00945D09" w:rsidRDefault="00982845" w:rsidP="00982845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945D0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3-Hazine ve Maliye bakanlığı Muhasebat Genel Müdürlüğü 15 sıra </w:t>
            </w:r>
            <w:proofErr w:type="spellStart"/>
            <w:r w:rsidRPr="00945D0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nolu</w:t>
            </w:r>
            <w:proofErr w:type="spellEnd"/>
            <w:r w:rsidRPr="00945D09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genel tebliğ</w:t>
            </w:r>
          </w:p>
          <w:p w:rsidR="00982845" w:rsidRPr="00945D09" w:rsidRDefault="00982845" w:rsidP="00982845">
            <w:pPr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rPr>
                <w:rFonts w:ascii="Times New Roman" w:hAnsi="Times New Roman" w:cs="Times New Roman"/>
              </w:rPr>
            </w:pPr>
          </w:p>
          <w:p w:rsidR="00982845" w:rsidRPr="00945D09" w:rsidRDefault="00982845" w:rsidP="00982845">
            <w:pPr>
              <w:rPr>
                <w:rFonts w:ascii="Times New Roman" w:hAnsi="Times New Roman" w:cs="Times New Roman"/>
              </w:rPr>
            </w:pPr>
          </w:p>
        </w:tc>
      </w:tr>
    </w:tbl>
    <w:p w:rsidR="00ED441A" w:rsidRDefault="00ED441A"/>
    <w:sectPr w:rsidR="00ED44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B2E" w:rsidRDefault="00F84B2E" w:rsidP="008A3A32">
      <w:pPr>
        <w:spacing w:after="0" w:line="240" w:lineRule="auto"/>
      </w:pPr>
      <w:r>
        <w:separator/>
      </w:r>
    </w:p>
  </w:endnote>
  <w:endnote w:type="continuationSeparator" w:id="0">
    <w:p w:rsidR="00F84B2E" w:rsidRDefault="00F84B2E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6C9" w:rsidRDefault="001376C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1376C9" w:rsidRDefault="008A3A32" w:rsidP="001376C9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6C9" w:rsidRDefault="001376C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B2E" w:rsidRDefault="00F84B2E" w:rsidP="008A3A32">
      <w:pPr>
        <w:spacing w:after="0" w:line="240" w:lineRule="auto"/>
      </w:pPr>
      <w:r>
        <w:separator/>
      </w:r>
    </w:p>
  </w:footnote>
  <w:footnote w:type="continuationSeparator" w:id="0">
    <w:p w:rsidR="00F84B2E" w:rsidRDefault="00F84B2E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6C9" w:rsidRDefault="001376C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59580B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82845" w:rsidRDefault="008A3A32" w:rsidP="0059580B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82845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82845" w:rsidRDefault="008A3A32" w:rsidP="0059580B">
          <w:pPr>
            <w:jc w:val="center"/>
            <w:rPr>
              <w:rFonts w:ascii="Times New Roman" w:eastAsia="Century Gothic" w:hAnsi="Times New Roman" w:cs="Times New Roman"/>
            </w:rPr>
          </w:pPr>
          <w:r w:rsidRPr="00982845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982845" w:rsidRDefault="008A3A32" w:rsidP="0059580B">
          <w:pPr>
            <w:jc w:val="center"/>
            <w:rPr>
              <w:rFonts w:ascii="Times New Roman" w:hAnsi="Times New Roman" w:cs="Times New Roman"/>
              <w:b/>
            </w:rPr>
          </w:pPr>
          <w:r w:rsidRPr="00982845">
            <w:rPr>
              <w:rFonts w:ascii="Times New Roman" w:hAnsi="Times New Roman" w:cs="Times New Roman"/>
              <w:b/>
            </w:rPr>
            <w:t>Strateji Geliştirme Daire Başkanlığı</w:t>
          </w:r>
        </w:p>
        <w:p w:rsidR="00982845" w:rsidRPr="00982845" w:rsidRDefault="00982845" w:rsidP="0059580B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 w:rsidRPr="00982845">
            <w:rPr>
              <w:rFonts w:ascii="Times New Roman" w:hAnsi="Times New Roman" w:cs="Times New Roman"/>
              <w:bCs/>
              <w:iCs/>
              <w:color w:val="000000"/>
            </w:rPr>
            <w:t>Bütçe Gelir İşlemleri</w:t>
          </w:r>
          <w:r w:rsidRPr="00982845"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  <w:t xml:space="preserve"> </w:t>
          </w:r>
          <w:r w:rsidRPr="00982845">
            <w:rPr>
              <w:rFonts w:ascii="Times New Roman" w:hAnsi="Times New Roman" w:cs="Times New Roman"/>
              <w:bCs/>
              <w:iCs/>
              <w:color w:val="000000"/>
            </w:rPr>
            <w:t>(Döviz Hesabı İşlemleri)</w:t>
          </w:r>
        </w:p>
        <w:p w:rsidR="008A3A32" w:rsidRPr="00CC45C2" w:rsidRDefault="0059580B" w:rsidP="0059580B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DA04B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A04BF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DA04BF" w:rsidRDefault="0059580B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KYS-İA-139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DA04B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A04BF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DA04BF" w:rsidRDefault="004557DF" w:rsidP="004557DF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DA04BF" w:rsidRDefault="0059580B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DA04BF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DA04BF" w:rsidRDefault="0059580B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DA04B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A04BF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DA04BF" w:rsidRDefault="00DA04B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A04BF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DA04BF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A04BF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DA04BF" w:rsidRDefault="00DA04B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A04BF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6C9" w:rsidRDefault="001376C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1376C9"/>
    <w:rsid w:val="001D2826"/>
    <w:rsid w:val="002B743A"/>
    <w:rsid w:val="00300262"/>
    <w:rsid w:val="004557DF"/>
    <w:rsid w:val="0059580B"/>
    <w:rsid w:val="007826C3"/>
    <w:rsid w:val="0080550E"/>
    <w:rsid w:val="008A3A32"/>
    <w:rsid w:val="0098000D"/>
    <w:rsid w:val="00982845"/>
    <w:rsid w:val="00A74107"/>
    <w:rsid w:val="00A839C4"/>
    <w:rsid w:val="00C04AF1"/>
    <w:rsid w:val="00CC45C2"/>
    <w:rsid w:val="00CD321C"/>
    <w:rsid w:val="00DA04BF"/>
    <w:rsid w:val="00DB7A49"/>
    <w:rsid w:val="00DE21D4"/>
    <w:rsid w:val="00E15FC7"/>
    <w:rsid w:val="00ED441A"/>
    <w:rsid w:val="00EE2F4D"/>
    <w:rsid w:val="00F70BA8"/>
    <w:rsid w:val="00F81ABD"/>
    <w:rsid w:val="00F8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330F1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3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2020-11-09T12:22:00Z</dcterms:created>
  <dcterms:modified xsi:type="dcterms:W3CDTF">2025-02-08T10:57:00Z</dcterms:modified>
</cp:coreProperties>
</file>