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1"/>
        <w:tblW w:w="10065" w:type="dxa"/>
        <w:tblInd w:w="-502" w:type="dxa"/>
        <w:tblLook w:val="04A0" w:firstRow="1" w:lastRow="0" w:firstColumn="1" w:lastColumn="0" w:noHBand="0" w:noVBand="1"/>
      </w:tblPr>
      <w:tblGrid>
        <w:gridCol w:w="5671"/>
        <w:gridCol w:w="1417"/>
        <w:gridCol w:w="2977"/>
      </w:tblGrid>
      <w:tr w:rsidR="008A3A32" w:rsidRPr="009A2034" w:rsidTr="00A02552">
        <w:trPr>
          <w:trHeight w:val="354"/>
          <w:tblHeader/>
        </w:trPr>
        <w:tc>
          <w:tcPr>
            <w:tcW w:w="5671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İŞ AKIŞI ADIMLARI</w:t>
            </w:r>
          </w:p>
        </w:tc>
        <w:tc>
          <w:tcPr>
            <w:tcW w:w="1417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SORUMLU</w:t>
            </w:r>
          </w:p>
        </w:tc>
        <w:tc>
          <w:tcPr>
            <w:tcW w:w="2977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İLGİLİ DOKÜMANLAR</w:t>
            </w:r>
          </w:p>
        </w:tc>
      </w:tr>
    </w:tbl>
    <w:tbl>
      <w:tblPr>
        <w:tblStyle w:val="TabloKlavuzu"/>
        <w:tblpPr w:leftFromText="141" w:rightFromText="141" w:vertAnchor="text" w:horzAnchor="margin" w:tblpXSpec="center" w:tblpY="353"/>
        <w:tblW w:w="10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5"/>
        <w:gridCol w:w="1418"/>
        <w:gridCol w:w="2997"/>
      </w:tblGrid>
      <w:tr w:rsidR="00A02552" w:rsidTr="00A02552">
        <w:trPr>
          <w:trHeight w:val="11472"/>
        </w:trPr>
        <w:tc>
          <w:tcPr>
            <w:tcW w:w="5665" w:type="dxa"/>
          </w:tcPr>
          <w:p w:rsidR="00A02552" w:rsidRDefault="003004F8" w:rsidP="00A02552">
            <w:pPr>
              <w:tabs>
                <w:tab w:val="left" w:pos="13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DA8BDE6" wp14:editId="1D89E80A">
                      <wp:simplePos x="0" y="0"/>
                      <wp:positionH relativeFrom="column">
                        <wp:posOffset>3256280</wp:posOffset>
                      </wp:positionH>
                      <wp:positionV relativeFrom="paragraph">
                        <wp:posOffset>492760</wp:posOffset>
                      </wp:positionV>
                      <wp:extent cx="168275" cy="635"/>
                      <wp:effectExtent l="17780" t="54610" r="13970" b="59055"/>
                      <wp:wrapNone/>
                      <wp:docPr id="2" name="Dirsek Bağlayıcısı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0" y="0"/>
                                <a:ext cx="168275" cy="635"/>
                              </a:xfrm>
                              <a:prstGeom prst="bentConnector3">
                                <a:avLst>
                                  <a:gd name="adj1" fmla="val 4981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2CB002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irsek Bağlayıcısı 2" o:spid="_x0000_s1026" type="#_x0000_t34" style="position:absolute;margin-left:256.4pt;margin-top:38.8pt;width:13.25pt;height:.05pt;rotation:18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" adj="10759">
                      <v:stroke endarrow="block"/>
                    </v:shape>
                  </w:pict>
                </mc:Fallback>
              </mc:AlternateContent>
            </w:r>
            <w:r w:rsidR="00BE7079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84749F5" wp14:editId="71ED08E1">
                      <wp:simplePos x="0" y="0"/>
                      <wp:positionH relativeFrom="page">
                        <wp:posOffset>1369695</wp:posOffset>
                      </wp:positionH>
                      <wp:positionV relativeFrom="paragraph">
                        <wp:posOffset>2221865</wp:posOffset>
                      </wp:positionV>
                      <wp:extent cx="361950" cy="304800"/>
                      <wp:effectExtent l="0" t="0" r="19050" b="19050"/>
                      <wp:wrapSquare wrapText="bothSides"/>
                      <wp:docPr id="523" name="Akış Çizelgesi: Bağlayıcı 5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61950" cy="3048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A02552" w:rsidRPr="00AA76B8" w:rsidRDefault="00A02552" w:rsidP="00A0255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B05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  <w:p w:rsidR="00A02552" w:rsidRDefault="00A02552" w:rsidP="00A0255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4749F5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Akış Çizelgesi: Bağlayıcı 523" o:spid="_x0000_s1026" type="#_x0000_t120" style="position:absolute;margin-left:107.85pt;margin-top:174.95pt;width:28.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" fillcolor="#bdd7ee" strokecolor="#00b050" strokeweight="1.5pt">
                      <v:stroke joinstyle="miter"/>
                      <v:path arrowok="t"/>
                      <v:textbox>
                        <w:txbxContent>
                          <w:p w:rsidR="00A02552" w:rsidRPr="00AA76B8" w:rsidRDefault="00A02552" w:rsidP="00A0255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p w:rsidR="00A02552" w:rsidRDefault="00A02552" w:rsidP="00A02552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 w:rsidR="00BE7079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7A8784" wp14:editId="50AD9C75">
                      <wp:simplePos x="0" y="0"/>
                      <wp:positionH relativeFrom="page">
                        <wp:posOffset>2798445</wp:posOffset>
                      </wp:positionH>
                      <wp:positionV relativeFrom="paragraph">
                        <wp:posOffset>1307465</wp:posOffset>
                      </wp:positionV>
                      <wp:extent cx="342900" cy="285750"/>
                      <wp:effectExtent l="0" t="0" r="19050" b="19050"/>
                      <wp:wrapSquare wrapText="bothSides"/>
                      <wp:docPr id="522" name="Akış Çizelgesi: Bağlayıcı 5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42900" cy="2857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A02552" w:rsidRPr="00EA1788" w:rsidRDefault="00A02552" w:rsidP="00A0255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A8784" id="Akış Çizelgesi: Bağlayıcı 522" o:spid="_x0000_s1027" type="#_x0000_t120" style="position:absolute;margin-left:220.35pt;margin-top:102.95pt;width:27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" fillcolor="#bdd7ee" strokecolor="red" strokeweight="1.5pt">
                      <v:stroke joinstyle="miter"/>
                      <v:path arrowok="t"/>
                      <v:textbox>
                        <w:txbxContent>
                          <w:p w:rsidR="00A02552" w:rsidRPr="00EA1788" w:rsidRDefault="00A02552" w:rsidP="00A0255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 w:rsidR="00BE7079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F58159D" wp14:editId="6141EB18">
                      <wp:simplePos x="0" y="0"/>
                      <wp:positionH relativeFrom="column">
                        <wp:posOffset>3392805</wp:posOffset>
                      </wp:positionH>
                      <wp:positionV relativeFrom="paragraph">
                        <wp:posOffset>501015</wp:posOffset>
                      </wp:positionV>
                      <wp:extent cx="1905" cy="1259840"/>
                      <wp:effectExtent l="0" t="0" r="36195" b="35560"/>
                      <wp:wrapNone/>
                      <wp:docPr id="3" name="Düz Ok Bağlayıcısı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05" cy="12598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F3F6F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" o:spid="_x0000_s1026" type="#_x0000_t32" style="position:absolute;margin-left:267.15pt;margin-top:39.45pt;width:.15pt;height:99.2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"/>
                  </w:pict>
                </mc:Fallback>
              </mc:AlternateContent>
            </w:r>
            <w:r w:rsidR="00BE7079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235033A" wp14:editId="46C97361">
                      <wp:simplePos x="0" y="0"/>
                      <wp:positionH relativeFrom="column">
                        <wp:posOffset>3166745</wp:posOffset>
                      </wp:positionH>
                      <wp:positionV relativeFrom="paragraph">
                        <wp:posOffset>1764665</wp:posOffset>
                      </wp:positionV>
                      <wp:extent cx="206375" cy="0"/>
                      <wp:effectExtent l="0" t="0" r="22225" b="19050"/>
                      <wp:wrapNone/>
                      <wp:docPr id="4" name="Düz Ok Bağlayıcısı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6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F6C9BD" id="Düz Ok Bağlayıcısı 4" o:spid="_x0000_s1026" type="#_x0000_t32" style="position:absolute;margin-left:249.35pt;margin-top:138.95pt;width:16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"/>
                  </w:pict>
                </mc:Fallback>
              </mc:AlternateContent>
            </w:r>
            <w:r w:rsidR="00BE7079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95C29A1" wp14:editId="1FB5EAB8">
                      <wp:simplePos x="0" y="0"/>
                      <wp:positionH relativeFrom="column">
                        <wp:posOffset>508000</wp:posOffset>
                      </wp:positionH>
                      <wp:positionV relativeFrom="paragraph">
                        <wp:posOffset>2640330</wp:posOffset>
                      </wp:positionV>
                      <wp:extent cx="2809875" cy="895350"/>
                      <wp:effectExtent l="0" t="0" r="28575" b="19050"/>
                      <wp:wrapNone/>
                      <wp:docPr id="506" name="Oval 5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09875" cy="8953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A02552" w:rsidRPr="000E2FAB" w:rsidRDefault="00A02552" w:rsidP="00A0255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0E2FAB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Banka </w:t>
                                  </w:r>
                                  <w:proofErr w:type="spellStart"/>
                                  <w:r w:rsidRPr="000E2FAB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eksersinde</w:t>
                                  </w:r>
                                  <w:proofErr w:type="spellEnd"/>
                                  <w:r w:rsidRPr="000E2FAB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ödeme kontrol edilip talimat kapatılır. Ödeme tamamlanır. </w:t>
                                  </w:r>
                                </w:p>
                                <w:p w:rsidR="00A02552" w:rsidRPr="00893102" w:rsidRDefault="00A02552" w:rsidP="00A0255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95C29A1" id="Oval 506" o:spid="_x0000_s1028" style="position:absolute;margin-left:40pt;margin-top:207.9pt;width:221.25pt;height:7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A02552" w:rsidRPr="000E2FAB" w:rsidRDefault="00A02552" w:rsidP="00A0255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E2FA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Banka </w:t>
                            </w:r>
                            <w:proofErr w:type="spellStart"/>
                            <w:r w:rsidRPr="000E2FA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eksersinde</w:t>
                            </w:r>
                            <w:proofErr w:type="spellEnd"/>
                            <w:r w:rsidRPr="000E2FA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ödeme kontrol edilip talimat kapatılır. Ödeme tamamlanır. </w:t>
                            </w:r>
                          </w:p>
                          <w:p w:rsidR="00A02552" w:rsidRPr="00893102" w:rsidRDefault="00A02552" w:rsidP="00A0255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BE7079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A9C5098" wp14:editId="79CC8825">
                      <wp:simplePos x="0" y="0"/>
                      <wp:positionH relativeFrom="page">
                        <wp:posOffset>760095</wp:posOffset>
                      </wp:positionH>
                      <wp:positionV relativeFrom="paragraph">
                        <wp:posOffset>1383665</wp:posOffset>
                      </wp:positionV>
                      <wp:extent cx="2400300" cy="800100"/>
                      <wp:effectExtent l="38100" t="19050" r="19050" b="38100"/>
                      <wp:wrapNone/>
                      <wp:docPr id="519" name="Akış Çizelgesi: Karar 5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00300" cy="8001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A02552" w:rsidRPr="004B3372" w:rsidRDefault="00A02552" w:rsidP="00A0255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4B3372"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ÖDEME YAPILMIŞ MI? </w:t>
                                  </w:r>
                                </w:p>
                                <w:p w:rsidR="00A02552" w:rsidRPr="001D1C8A" w:rsidRDefault="00A02552" w:rsidP="00A0255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9C5098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519" o:spid="_x0000_s1029" type="#_x0000_t110" style="position:absolute;margin-left:59.85pt;margin-top:108.95pt;width:189pt;height:63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" fillcolor="#bdd7ee" strokecolor="#bdd7ee" strokeweight="1.5pt">
                      <v:path arrowok="t"/>
                      <v:textbox>
                        <w:txbxContent>
                          <w:p w:rsidR="00A02552" w:rsidRPr="004B3372" w:rsidRDefault="00A02552" w:rsidP="00A0255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B337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ÖDEME YAPILMIŞ MI? </w:t>
                            </w:r>
                          </w:p>
                          <w:p w:rsidR="00A02552" w:rsidRPr="001D1C8A" w:rsidRDefault="00A02552" w:rsidP="00A0255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BE7079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0288" behindDoc="0" locked="0" layoutInCell="1" allowOverlap="1" wp14:anchorId="368FE4BC" wp14:editId="4946CC59">
                      <wp:simplePos x="0" y="0"/>
                      <wp:positionH relativeFrom="column">
                        <wp:posOffset>1922145</wp:posOffset>
                      </wp:positionH>
                      <wp:positionV relativeFrom="paragraph">
                        <wp:posOffset>1064260</wp:posOffset>
                      </wp:positionV>
                      <wp:extent cx="0" cy="288290"/>
                      <wp:effectExtent l="76200" t="0" r="57150" b="54610"/>
                      <wp:wrapNone/>
                      <wp:docPr id="503" name="Düz Ok Bağlayıcısı 5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8DCDE4" id="Düz Ok Bağlayıcısı 503" o:spid="_x0000_s1026" type="#_x0000_t32" style="position:absolute;margin-left:151.35pt;margin-top:83.8pt;width:0;height:22.7pt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BE7079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1312" behindDoc="0" locked="0" layoutInCell="1" allowOverlap="1" wp14:anchorId="3C1A5A2F" wp14:editId="5A028D79">
                      <wp:simplePos x="0" y="0"/>
                      <wp:positionH relativeFrom="column">
                        <wp:posOffset>1903095</wp:posOffset>
                      </wp:positionH>
                      <wp:positionV relativeFrom="paragraph">
                        <wp:posOffset>2286000</wp:posOffset>
                      </wp:positionV>
                      <wp:extent cx="0" cy="287655"/>
                      <wp:effectExtent l="76200" t="0" r="57150" b="55245"/>
                      <wp:wrapNone/>
                      <wp:docPr id="517" name="Düz Ok Bağlayıcısı 5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7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4619E" id="Düz Ok Bağlayıcısı 517" o:spid="_x0000_s1026" type="#_x0000_t32" style="position:absolute;margin-left:149.85pt;margin-top:180pt;width:0;height:22.65pt;z-index:2516613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BE7079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FA30FA" wp14:editId="4F35AE60">
                      <wp:simplePos x="0" y="0"/>
                      <wp:positionH relativeFrom="column">
                        <wp:posOffset>537845</wp:posOffset>
                      </wp:positionH>
                      <wp:positionV relativeFrom="paragraph">
                        <wp:posOffset>21590</wp:posOffset>
                      </wp:positionV>
                      <wp:extent cx="2809875" cy="1009650"/>
                      <wp:effectExtent l="0" t="0" r="28575" b="19050"/>
                      <wp:wrapNone/>
                      <wp:docPr id="465" name="Oval 4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09875" cy="10096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A02552" w:rsidRPr="00BE7079" w:rsidRDefault="00A02552" w:rsidP="00A0255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BE7079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Ödemeye ilişkin banka talimatı hazırlanır. Gönderme Emri düzenlenir. Talimat Bankaya zimmetle teslim edilir.  </w:t>
                                  </w:r>
                                </w:p>
                                <w:p w:rsidR="00A02552" w:rsidRPr="00893102" w:rsidRDefault="00A02552" w:rsidP="00A0255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FA30FA" id="Oval 465" o:spid="_x0000_s1030" style="position:absolute;margin-left:42.35pt;margin-top:1.7pt;width:221.2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A02552" w:rsidRPr="00BE7079" w:rsidRDefault="00A02552" w:rsidP="00A0255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BE707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Ödemeye ilişkin banka talimatı hazırlanır. Gönderme Emri düzenlenir. Talimat Bankaya zimmetle teslim edilir.  </w:t>
                            </w:r>
                          </w:p>
                          <w:p w:rsidR="00A02552" w:rsidRPr="00893102" w:rsidRDefault="00A02552" w:rsidP="00A0255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418" w:type="dxa"/>
          </w:tcPr>
          <w:p w:rsidR="00A02552" w:rsidRDefault="00A02552" w:rsidP="00A02552">
            <w:pPr>
              <w:tabs>
                <w:tab w:val="left" w:pos="1395"/>
              </w:tabs>
            </w:pP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004F8" w:rsidRDefault="003004F8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004F8" w:rsidRDefault="003004F8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3004F8" w:rsidRPr="00893102" w:rsidRDefault="003004F8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A02552" w:rsidRPr="00893102" w:rsidRDefault="00A02552" w:rsidP="00A02552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97" w:type="dxa"/>
          </w:tcPr>
          <w:p w:rsidR="00A02552" w:rsidRDefault="00A02552" w:rsidP="00A02552">
            <w:pPr>
              <w:tabs>
                <w:tab w:val="left" w:pos="1395"/>
              </w:tabs>
            </w:pPr>
          </w:p>
          <w:p w:rsidR="00A02552" w:rsidRPr="00210C44" w:rsidRDefault="00A02552" w:rsidP="00A02552">
            <w:pP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210C44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1- 657 Devlet Memurları Kanunu</w:t>
            </w:r>
          </w:p>
          <w:p w:rsidR="00A02552" w:rsidRPr="00210C44" w:rsidRDefault="00A02552" w:rsidP="00A02552">
            <w:pP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210C44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2- 2547 Sayılı Yüksek Öğretim Kanunu</w:t>
            </w:r>
          </w:p>
          <w:p w:rsidR="00A02552" w:rsidRPr="00210C44" w:rsidRDefault="00A02552" w:rsidP="00A025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3-</w:t>
            </w:r>
            <w:r w:rsidRPr="00210C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4734 Sayılı Kamu İhale Kanunu</w:t>
            </w:r>
          </w:p>
          <w:p w:rsidR="00A02552" w:rsidRPr="00210C44" w:rsidRDefault="00A02552" w:rsidP="00A025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210C4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Pr="00210C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4735 Sayılı Kamu İhale Sözleşmeleri Kanunu</w:t>
            </w:r>
          </w:p>
          <w:p w:rsidR="00A02552" w:rsidRPr="00210C44" w:rsidRDefault="00A02552" w:rsidP="00A025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210C4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- </w:t>
            </w:r>
            <w:r w:rsidRPr="00210C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Kamu İhale Tebliği</w:t>
            </w:r>
          </w:p>
          <w:p w:rsidR="00A02552" w:rsidRPr="00210C44" w:rsidRDefault="00A02552" w:rsidP="00A025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210C4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Pr="00210C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5018 Sayılı Kamu Mali Yönetimi ve Kontrol Kanunu</w:t>
            </w:r>
          </w:p>
          <w:p w:rsidR="00A02552" w:rsidRPr="00210C44" w:rsidRDefault="00A02552" w:rsidP="00A025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210C4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- </w:t>
            </w:r>
            <w:r w:rsidRPr="00210C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Bütçe Uygulama Tebliğleri</w:t>
            </w:r>
          </w:p>
          <w:p w:rsidR="00A02552" w:rsidRPr="00210C44" w:rsidRDefault="00A02552" w:rsidP="00A025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Pr="00210C4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- </w:t>
            </w:r>
            <w:r w:rsidRPr="00210C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Merkezi Yönetim Harcama Belgeleri Yönetmeliği</w:t>
            </w:r>
          </w:p>
          <w:p w:rsidR="00A02552" w:rsidRPr="00210C44" w:rsidRDefault="00A02552" w:rsidP="00A025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0C4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9-</w:t>
            </w:r>
            <w:r w:rsidRPr="00210C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Analitik Bütçe Sınıflandırılmasına ilişkin Rehber</w:t>
            </w:r>
          </w:p>
          <w:p w:rsidR="00A02552" w:rsidRDefault="00A02552" w:rsidP="00A025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0C4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10- </w:t>
            </w:r>
            <w:r w:rsidRPr="00210C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Taşınır Mal Yönetmeliği</w:t>
            </w:r>
          </w:p>
          <w:p w:rsidR="00A02552" w:rsidRPr="00210C44" w:rsidRDefault="00A02552" w:rsidP="00A0255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0C4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11-</w:t>
            </w:r>
            <w:r w:rsidRPr="00210C4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6245 sayılı Harcırah Kanunu</w:t>
            </w:r>
          </w:p>
          <w:p w:rsidR="00A02552" w:rsidRPr="00210C44" w:rsidRDefault="00A02552" w:rsidP="00A02552">
            <w:pPr>
              <w:rPr>
                <w:rFonts w:ascii="Times New Roman" w:hAnsi="Times New Roman" w:cs="Times New Roman"/>
              </w:rPr>
            </w:pPr>
          </w:p>
          <w:p w:rsidR="00A02552" w:rsidRDefault="00A02552" w:rsidP="00A02552"/>
          <w:p w:rsidR="00A02552" w:rsidRDefault="00A02552" w:rsidP="00A02552"/>
          <w:p w:rsidR="00A02552" w:rsidRDefault="00A02552" w:rsidP="00A02552"/>
          <w:p w:rsidR="00A02552" w:rsidRPr="001F6EE6" w:rsidRDefault="00A02552" w:rsidP="00A0255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A02552" w:rsidRDefault="00A02552" w:rsidP="00A02552"/>
        </w:tc>
      </w:tr>
    </w:tbl>
    <w:p w:rsidR="00ED441A" w:rsidRPr="00BE7079" w:rsidRDefault="00ED441A" w:rsidP="00BE7079"/>
    <w:sectPr w:rsidR="00ED441A" w:rsidRPr="00BE70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3D9F" w:rsidRDefault="007E3D9F" w:rsidP="008A3A32">
      <w:pPr>
        <w:spacing w:after="0" w:line="240" w:lineRule="auto"/>
      </w:pPr>
      <w:r>
        <w:separator/>
      </w:r>
    </w:p>
  </w:endnote>
  <w:endnote w:type="continuationSeparator" w:id="0">
    <w:p w:rsidR="007E3D9F" w:rsidRDefault="007E3D9F" w:rsidP="008A3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09D" w:rsidRDefault="0026409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A32" w:rsidRPr="00FA2AD7" w:rsidRDefault="008A3A32" w:rsidP="00FA2AD7">
    <w:pPr>
      <w:tabs>
        <w:tab w:val="center" w:pos="4536"/>
        <w:tab w:val="right" w:pos="9072"/>
      </w:tabs>
      <w:rPr>
        <w:rFonts w:ascii="Times New Roman" w:hAnsi="Times New Roman"/>
        <w:sz w:val="20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09D" w:rsidRDefault="0026409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3D9F" w:rsidRDefault="007E3D9F" w:rsidP="008A3A32">
      <w:pPr>
        <w:spacing w:after="0" w:line="240" w:lineRule="auto"/>
      </w:pPr>
      <w:r>
        <w:separator/>
      </w:r>
    </w:p>
  </w:footnote>
  <w:footnote w:type="continuationSeparator" w:id="0">
    <w:p w:rsidR="007E3D9F" w:rsidRDefault="007E3D9F" w:rsidP="008A3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09D" w:rsidRDefault="0026409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572" w:type="dxa"/>
      <w:tblLook w:val="04A0" w:firstRow="1" w:lastRow="0" w:firstColumn="1" w:lastColumn="0" w:noHBand="0" w:noVBand="1"/>
    </w:tblPr>
    <w:tblGrid>
      <w:gridCol w:w="1566"/>
      <w:gridCol w:w="5524"/>
      <w:gridCol w:w="1558"/>
      <w:gridCol w:w="1294"/>
    </w:tblGrid>
    <w:tr w:rsidR="008A3A32" w:rsidRPr="009A2034" w:rsidTr="00D31464">
      <w:trPr>
        <w:trHeight w:val="267"/>
      </w:trPr>
      <w:tc>
        <w:tcPr>
          <w:tcW w:w="1566" w:type="dxa"/>
          <w:vMerge w:val="restart"/>
        </w:tcPr>
        <w:p w:rsidR="008A3A32" w:rsidRPr="009A2034" w:rsidRDefault="008A3A32" w:rsidP="0026409D">
          <w:pPr>
            <w:spacing w:before="60"/>
            <w:rPr>
              <w:rFonts w:ascii="Century Gothic" w:eastAsia="Century Gothic" w:hAnsi="Century Gothic" w:cs="Times New Roman"/>
            </w:rPr>
          </w:pPr>
          <w:r w:rsidRPr="009A2034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41C741B7" wp14:editId="1430E220">
                <wp:extent cx="854075" cy="827848"/>
                <wp:effectExtent l="0" t="0" r="317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4" w:type="dxa"/>
          <w:vMerge w:val="restart"/>
        </w:tcPr>
        <w:p w:rsidR="008A3A32" w:rsidRPr="009A2034" w:rsidRDefault="008A3A32" w:rsidP="00FA2AD7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T.C.</w:t>
          </w:r>
        </w:p>
        <w:p w:rsidR="008A3A32" w:rsidRPr="009A2034" w:rsidRDefault="008A3A32" w:rsidP="00FA2AD7">
          <w:pPr>
            <w:jc w:val="center"/>
            <w:rPr>
              <w:rFonts w:ascii="Times New Roman" w:eastAsia="Century Gothic" w:hAnsi="Times New Roman" w:cs="Times New Roman"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:rsidR="008A3A32" w:rsidRPr="00194FD4" w:rsidRDefault="008A3A32" w:rsidP="00FA2AD7">
          <w:pPr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Strateji Geliştirme</w:t>
          </w:r>
          <w:r w:rsidRPr="00194FD4">
            <w:rPr>
              <w:rFonts w:ascii="Times New Roman" w:hAnsi="Times New Roman" w:cs="Times New Roman"/>
              <w:b/>
            </w:rPr>
            <w:t xml:space="preserve"> Daire Başkanlığı</w:t>
          </w:r>
        </w:p>
        <w:p w:rsidR="008A3A32" w:rsidRPr="00194FD4" w:rsidRDefault="00A02552" w:rsidP="00FA2AD7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</w:rPr>
            <w:t>İdarenin Stratejik Planının Hazırlanmasının Koor</w:t>
          </w:r>
          <w:r w:rsidR="0026409D">
            <w:rPr>
              <w:rFonts w:ascii="Times New Roman" w:hAnsi="Times New Roman" w:cs="Times New Roman"/>
            </w:rPr>
            <w:t>dine Edilmesine İlişkin İş Akış Süreci</w:t>
          </w:r>
        </w:p>
      </w:tc>
      <w:tc>
        <w:tcPr>
          <w:tcW w:w="1558" w:type="dxa"/>
        </w:tcPr>
        <w:p w:rsidR="008A3A32" w:rsidRPr="00BE7079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E7079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294" w:type="dxa"/>
          <w:vAlign w:val="center"/>
        </w:tcPr>
        <w:p w:rsidR="008A3A32" w:rsidRPr="00BE7079" w:rsidRDefault="0026409D" w:rsidP="008A3A32">
          <w:pPr>
            <w:jc w:val="center"/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KYS-İA-130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BE7079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E7079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294" w:type="dxa"/>
          <w:vAlign w:val="center"/>
        </w:tcPr>
        <w:p w:rsidR="008A3A32" w:rsidRPr="00BE7079" w:rsidRDefault="000D43A0" w:rsidP="000D43A0">
          <w:pPr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05.07.2021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BE7079" w:rsidRDefault="0026409D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8A3A32" w:rsidRPr="00BE7079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294" w:type="dxa"/>
        </w:tcPr>
        <w:p w:rsidR="008A3A32" w:rsidRPr="00BE7079" w:rsidRDefault="0026409D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BE7079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E7079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294" w:type="dxa"/>
        </w:tcPr>
        <w:p w:rsidR="008A3A32" w:rsidRPr="00BE7079" w:rsidRDefault="00BE7079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E7079"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BE7079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E7079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294" w:type="dxa"/>
        </w:tcPr>
        <w:p w:rsidR="008A3A32" w:rsidRPr="00BE7079" w:rsidRDefault="00BE7079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E7079">
            <w:rPr>
              <w:rFonts w:ascii="Times New Roman" w:eastAsia="Century Gothic" w:hAnsi="Times New Roman" w:cs="Times New Roman"/>
              <w:sz w:val="20"/>
              <w:szCs w:val="20"/>
            </w:rPr>
            <w:t>1/1</w:t>
          </w:r>
        </w:p>
      </w:tc>
    </w:tr>
  </w:tbl>
  <w:p w:rsidR="008A3A32" w:rsidRDefault="008A3A3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09D" w:rsidRDefault="0026409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A32"/>
    <w:rsid w:val="000D43A0"/>
    <w:rsid w:val="001D2826"/>
    <w:rsid w:val="0026409D"/>
    <w:rsid w:val="002B743A"/>
    <w:rsid w:val="00300262"/>
    <w:rsid w:val="003004F8"/>
    <w:rsid w:val="004A40E8"/>
    <w:rsid w:val="006A7A54"/>
    <w:rsid w:val="007E3D9F"/>
    <w:rsid w:val="0082558C"/>
    <w:rsid w:val="008A3A32"/>
    <w:rsid w:val="00A02552"/>
    <w:rsid w:val="00B81EE6"/>
    <w:rsid w:val="00BE7079"/>
    <w:rsid w:val="00CB3F14"/>
    <w:rsid w:val="00CD321C"/>
    <w:rsid w:val="00DE21D4"/>
    <w:rsid w:val="00ED441A"/>
    <w:rsid w:val="00F12936"/>
    <w:rsid w:val="00FA2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4D4C8F"/>
  <w15:chartTrackingRefBased/>
  <w15:docId w15:val="{549F84EF-265F-4B8C-97DA-840203270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A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A3A32"/>
  </w:style>
  <w:style w:type="paragraph" w:styleId="AltBilgi">
    <w:name w:val="footer"/>
    <w:basedOn w:val="Normal"/>
    <w:link w:val="Al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A3A32"/>
  </w:style>
  <w:style w:type="table" w:styleId="TabloKlavuzu">
    <w:name w:val="Table Grid"/>
    <w:basedOn w:val="NormalTablo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7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8</cp:revision>
  <dcterms:created xsi:type="dcterms:W3CDTF">2020-11-09T11:41:00Z</dcterms:created>
  <dcterms:modified xsi:type="dcterms:W3CDTF">2025-02-08T10:55:00Z</dcterms:modified>
</cp:coreProperties>
</file>