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206" w:type="dxa"/>
        <w:tblInd w:w="-572" w:type="dxa"/>
        <w:tblLook w:val="04A0" w:firstRow="1" w:lastRow="0" w:firstColumn="1" w:lastColumn="0" w:noHBand="0" w:noVBand="1"/>
      </w:tblPr>
      <w:tblGrid>
        <w:gridCol w:w="6289"/>
        <w:gridCol w:w="1366"/>
        <w:gridCol w:w="2551"/>
      </w:tblGrid>
      <w:tr w:rsidR="008A3A32" w:rsidRPr="009A2034" w:rsidTr="00506EF9">
        <w:trPr>
          <w:trHeight w:val="354"/>
          <w:tblHeader/>
        </w:trPr>
        <w:tc>
          <w:tcPr>
            <w:tcW w:w="6289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İŞ AKIŞI ADIMLARI</w:t>
            </w:r>
          </w:p>
        </w:tc>
        <w:tc>
          <w:tcPr>
            <w:tcW w:w="1366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551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"/>
        <w:tblpPr w:leftFromText="141" w:rightFromText="141" w:vertAnchor="text" w:horzAnchor="margin" w:tblpXSpec="center" w:tblpY="353"/>
        <w:tblW w:w="10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7"/>
        <w:gridCol w:w="1314"/>
        <w:gridCol w:w="2628"/>
      </w:tblGrid>
      <w:tr w:rsidR="00506EF9" w:rsidTr="00506EF9">
        <w:trPr>
          <w:trHeight w:val="11472"/>
        </w:trPr>
        <w:tc>
          <w:tcPr>
            <w:tcW w:w="6417" w:type="dxa"/>
          </w:tcPr>
          <w:p w:rsidR="00506EF9" w:rsidRDefault="007D08C9" w:rsidP="00506EF9">
            <w:pPr>
              <w:tabs>
                <w:tab w:val="left" w:pos="13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A291F02" wp14:editId="16977974">
                      <wp:simplePos x="0" y="0"/>
                      <wp:positionH relativeFrom="page">
                        <wp:posOffset>819785</wp:posOffset>
                      </wp:positionH>
                      <wp:positionV relativeFrom="paragraph">
                        <wp:posOffset>5488940</wp:posOffset>
                      </wp:positionV>
                      <wp:extent cx="2667000" cy="647700"/>
                      <wp:effectExtent l="0" t="0" r="19050" b="19050"/>
                      <wp:wrapNone/>
                      <wp:docPr id="320" name="Yuvarlatılmış Dikdörtgen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67000" cy="6477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7D08C9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Risk analizleri çerçevesinde Stratejik Amaç ve hedefler ile performans göstergeleri belirlenir.</w:t>
                                  </w:r>
                                </w:p>
                                <w:p w:rsidR="00506EF9" w:rsidRPr="00833072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A291F02" id="Yuvarlatılmış Dikdörtgen 320" o:spid="_x0000_s1026" style="position:absolute;margin-left:64.55pt;margin-top:432.2pt;width:210pt;height:51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506EF9" w:rsidRPr="007D08C9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Risk analizleri çerçevesinde Stratejik Amaç ve hedefler ile performans göstergeleri belirlenir.</w:t>
                            </w:r>
                          </w:p>
                          <w:p w:rsidR="00506EF9" w:rsidRPr="00833072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4624" behindDoc="0" locked="0" layoutInCell="1" allowOverlap="1" wp14:anchorId="70C202EC" wp14:editId="5DF70188">
                      <wp:simplePos x="0" y="0"/>
                      <wp:positionH relativeFrom="column">
                        <wp:posOffset>2031365</wp:posOffset>
                      </wp:positionH>
                      <wp:positionV relativeFrom="paragraph">
                        <wp:posOffset>6151245</wp:posOffset>
                      </wp:positionV>
                      <wp:extent cx="0" cy="216000"/>
                      <wp:effectExtent l="76200" t="0" r="57150" b="50800"/>
                      <wp:wrapNone/>
                      <wp:docPr id="342" name="Düz Ok Bağlayıcısı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5DA2A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42" o:spid="_x0000_s1026" type="#_x0000_t32" style="position:absolute;margin-left:159.95pt;margin-top:484.35pt;width:0;height:17pt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802AA87" wp14:editId="4954DB01">
                      <wp:simplePos x="0" y="0"/>
                      <wp:positionH relativeFrom="page">
                        <wp:posOffset>810260</wp:posOffset>
                      </wp:positionH>
                      <wp:positionV relativeFrom="paragraph">
                        <wp:posOffset>6403340</wp:posOffset>
                      </wp:positionV>
                      <wp:extent cx="2628900" cy="695325"/>
                      <wp:effectExtent l="0" t="0" r="19050" b="28575"/>
                      <wp:wrapNone/>
                      <wp:docPr id="343" name="Yuvarlatılmış Dikdörtgen 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28900" cy="6953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7D08C9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Belirlenen Stratejik Amaç ve Hedefler Üniversitemiz birimlerine duyurularak görüşleri alınır.</w:t>
                                  </w:r>
                                </w:p>
                                <w:p w:rsidR="00506EF9" w:rsidRPr="00833072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802AA87" id="Yuvarlatılmış Dikdörtgen 343" o:spid="_x0000_s1027" style="position:absolute;margin-left:63.8pt;margin-top:504.2pt;width:207pt;height:54.7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506EF9" w:rsidRPr="007D08C9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Belirlenen Stratejik Amaç ve Hedefler Üniversitemiz birimlerine duyurularak görüşleri alınır.</w:t>
                            </w:r>
                          </w:p>
                          <w:p w:rsidR="00506EF9" w:rsidRPr="00833072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1552" behindDoc="0" locked="0" layoutInCell="1" allowOverlap="1" wp14:anchorId="08B0CFE7" wp14:editId="02249748">
                      <wp:simplePos x="0" y="0"/>
                      <wp:positionH relativeFrom="column">
                        <wp:posOffset>2002790</wp:posOffset>
                      </wp:positionH>
                      <wp:positionV relativeFrom="paragraph">
                        <wp:posOffset>5246370</wp:posOffset>
                      </wp:positionV>
                      <wp:extent cx="0" cy="216000"/>
                      <wp:effectExtent l="76200" t="0" r="57150" b="50800"/>
                      <wp:wrapNone/>
                      <wp:docPr id="319" name="Düz Ok Bağlayıcısı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B8310B" id="Düz Ok Bağlayıcısı 319" o:spid="_x0000_s1026" type="#_x0000_t32" style="position:absolute;margin-left:157.7pt;margin-top:413.1pt;width:0;height:17pt;z-index:251671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0CC47C6" wp14:editId="47EA4DA0">
                      <wp:simplePos x="0" y="0"/>
                      <wp:positionH relativeFrom="page">
                        <wp:posOffset>734060</wp:posOffset>
                      </wp:positionH>
                      <wp:positionV relativeFrom="paragraph">
                        <wp:posOffset>4879340</wp:posOffset>
                      </wp:positionV>
                      <wp:extent cx="2733675" cy="381000"/>
                      <wp:effectExtent l="0" t="0" r="28575" b="19050"/>
                      <wp:wrapNone/>
                      <wp:docPr id="341" name="Yuvarlatılmış Dikdörtgen 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33675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7D08C9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Mevcut Misyon-Vizyon-Değerler revize edilir.</w:t>
                                  </w:r>
                                </w:p>
                                <w:p w:rsidR="00506EF9" w:rsidRPr="00833072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0CC47C6" id="Yuvarlatılmış Dikdörtgen 341" o:spid="_x0000_s1028" style="position:absolute;margin-left:57.8pt;margin-top:384.2pt;width:215.25pt;height:30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506EF9" w:rsidRPr="007D08C9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Mevcut Misyon-Vizyon-Değerler revize edilir.</w:t>
                            </w:r>
                          </w:p>
                          <w:p w:rsidR="00506EF9" w:rsidRPr="00833072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0528" behindDoc="0" locked="0" layoutInCell="1" allowOverlap="1" wp14:anchorId="02B0C3AD" wp14:editId="524F8170">
                      <wp:simplePos x="0" y="0"/>
                      <wp:positionH relativeFrom="column">
                        <wp:posOffset>2012315</wp:posOffset>
                      </wp:positionH>
                      <wp:positionV relativeFrom="paragraph">
                        <wp:posOffset>4644390</wp:posOffset>
                      </wp:positionV>
                      <wp:extent cx="0" cy="216000"/>
                      <wp:effectExtent l="76200" t="0" r="57150" b="50800"/>
                      <wp:wrapNone/>
                      <wp:docPr id="321" name="Düz Ok Bağlayıcısı 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DFB456" id="Düz Ok Bağlayıcısı 321" o:spid="_x0000_s1026" type="#_x0000_t32" style="position:absolute;margin-left:158.45pt;margin-top:365.7pt;width:0;height:17pt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F258B5E" wp14:editId="6E607248">
                      <wp:simplePos x="0" y="0"/>
                      <wp:positionH relativeFrom="page">
                        <wp:posOffset>715010</wp:posOffset>
                      </wp:positionH>
                      <wp:positionV relativeFrom="paragraph">
                        <wp:posOffset>4155440</wp:posOffset>
                      </wp:positionV>
                      <wp:extent cx="2714625" cy="514350"/>
                      <wp:effectExtent l="0" t="0" r="28575" b="19050"/>
                      <wp:wrapNone/>
                      <wp:docPr id="340" name="Yuvarlatılmış Dikdörtgen 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14625" cy="5143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7D08C9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Mevcut durumun tespit edilmesi amacıyla gerekli analiz çalışmaları yapılır.</w:t>
                                  </w:r>
                                </w:p>
                                <w:p w:rsidR="00506EF9" w:rsidRPr="00833072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F258B5E" id="Yuvarlatılmış Dikdörtgen 340" o:spid="_x0000_s1029" style="position:absolute;margin-left:56.3pt;margin-top:327.2pt;width:213.75pt;height:40.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506EF9" w:rsidRPr="007D08C9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Mevcut durumun tespit edilmesi amacıyla gerekli analiz çalışmaları yapılır.</w:t>
                            </w:r>
                          </w:p>
                          <w:p w:rsidR="00506EF9" w:rsidRPr="00833072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7456" behindDoc="0" locked="0" layoutInCell="1" allowOverlap="1" wp14:anchorId="050D2BE5" wp14:editId="6559ADDB">
                      <wp:simplePos x="0" y="0"/>
                      <wp:positionH relativeFrom="column">
                        <wp:posOffset>2002790</wp:posOffset>
                      </wp:positionH>
                      <wp:positionV relativeFrom="paragraph">
                        <wp:posOffset>3929380</wp:posOffset>
                      </wp:positionV>
                      <wp:extent cx="0" cy="180000"/>
                      <wp:effectExtent l="76200" t="0" r="57150" b="48895"/>
                      <wp:wrapNone/>
                      <wp:docPr id="323" name="Düz Ok Bağlayıcısı 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212D03" id="Düz Ok Bağlayıcısı 323" o:spid="_x0000_s1026" type="#_x0000_t32" style="position:absolute;margin-left:157.7pt;margin-top:309.4pt;width:0;height:14.15pt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C6F9735" wp14:editId="20088E45">
                      <wp:simplePos x="0" y="0"/>
                      <wp:positionH relativeFrom="page">
                        <wp:posOffset>676910</wp:posOffset>
                      </wp:positionH>
                      <wp:positionV relativeFrom="paragraph">
                        <wp:posOffset>2717165</wp:posOffset>
                      </wp:positionV>
                      <wp:extent cx="2657475" cy="352425"/>
                      <wp:effectExtent l="0" t="0" r="28575" b="28575"/>
                      <wp:wrapNone/>
                      <wp:docPr id="329" name="Yuvarlatılmış Dikdörtgen 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57475" cy="3524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7D08C9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Stratejik Planlama İş Takvimi oluşturulur.</w:t>
                                  </w:r>
                                </w:p>
                                <w:p w:rsidR="00506EF9" w:rsidRPr="00833072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C6F9735" id="Yuvarlatılmış Dikdörtgen 329" o:spid="_x0000_s1030" style="position:absolute;margin-left:53.3pt;margin-top:213.95pt;width:209.25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506EF9" w:rsidRPr="007D08C9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Stratejik Planlama İş Takvimi oluşturulur.</w:t>
                            </w:r>
                          </w:p>
                          <w:p w:rsidR="00506EF9" w:rsidRPr="00833072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346A185" wp14:editId="47AF247D">
                      <wp:simplePos x="0" y="0"/>
                      <wp:positionH relativeFrom="page">
                        <wp:posOffset>686435</wp:posOffset>
                      </wp:positionH>
                      <wp:positionV relativeFrom="paragraph">
                        <wp:posOffset>3288665</wp:posOffset>
                      </wp:positionV>
                      <wp:extent cx="2714625" cy="657225"/>
                      <wp:effectExtent l="0" t="0" r="28575" b="28575"/>
                      <wp:wrapNone/>
                      <wp:docPr id="327" name="Yuvarlatılmış Dikdörtgen 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14625" cy="6572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7D08C9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Stratejik Planlama çalışmalarında görevli personelin konuya ilişkin eğitim ihtiyacı tespit edilerek gerekli eğitimlerin verilmesi sağlanır.</w:t>
                                  </w:r>
                                </w:p>
                                <w:p w:rsidR="00506EF9" w:rsidRPr="00833072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346A185" id="Yuvarlatılmış Dikdörtgen 327" o:spid="_x0000_s1031" style="position:absolute;margin-left:54.05pt;margin-top:258.95pt;width:213.75pt;height:51.7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506EF9" w:rsidRPr="007D08C9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Stratejik Planlama çalışmalarında görevli personelin konuya ilişkin eğitim ihtiyacı tespit edilerek gerekli eğitimlerin verilmesi sağlanır.</w:t>
                            </w:r>
                          </w:p>
                          <w:p w:rsidR="00506EF9" w:rsidRPr="00833072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4384" behindDoc="0" locked="0" layoutInCell="1" allowOverlap="1" wp14:anchorId="25179998" wp14:editId="156C1FF5">
                      <wp:simplePos x="0" y="0"/>
                      <wp:positionH relativeFrom="column">
                        <wp:posOffset>1955165</wp:posOffset>
                      </wp:positionH>
                      <wp:positionV relativeFrom="paragraph">
                        <wp:posOffset>3042285</wp:posOffset>
                      </wp:positionV>
                      <wp:extent cx="0" cy="216000"/>
                      <wp:effectExtent l="76200" t="0" r="57150" b="50800"/>
                      <wp:wrapNone/>
                      <wp:docPr id="328" name="Düz Ok Bağlayıcısı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A928DD" id="Düz Ok Bağlayıcısı 328" o:spid="_x0000_s1026" type="#_x0000_t32" style="position:absolute;margin-left:153.95pt;margin-top:239.55pt;width:0;height:17pt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2336" behindDoc="0" locked="0" layoutInCell="1" allowOverlap="1" wp14:anchorId="7012B545" wp14:editId="18C10BE9">
                      <wp:simplePos x="0" y="0"/>
                      <wp:positionH relativeFrom="column">
                        <wp:posOffset>1945640</wp:posOffset>
                      </wp:positionH>
                      <wp:positionV relativeFrom="paragraph">
                        <wp:posOffset>2465070</wp:posOffset>
                      </wp:positionV>
                      <wp:extent cx="0" cy="216000"/>
                      <wp:effectExtent l="76200" t="0" r="57150" b="50800"/>
                      <wp:wrapNone/>
                      <wp:docPr id="334" name="Düz Ok Bağlayıcısı 3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5BCE20" id="Düz Ok Bağlayıcısı 334" o:spid="_x0000_s1026" type="#_x0000_t32" style="position:absolute;margin-left:153.2pt;margin-top:194.1pt;width:0;height:17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F2963A" wp14:editId="357A0BD5">
                      <wp:simplePos x="0" y="0"/>
                      <wp:positionH relativeFrom="page">
                        <wp:posOffset>705485</wp:posOffset>
                      </wp:positionH>
                      <wp:positionV relativeFrom="paragraph">
                        <wp:posOffset>2021840</wp:posOffset>
                      </wp:positionV>
                      <wp:extent cx="2571750" cy="476250"/>
                      <wp:effectExtent l="0" t="0" r="19050" b="19050"/>
                      <wp:wrapNone/>
                      <wp:docPr id="335" name="Yuvarlatılmış Dikdörtgen 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71750" cy="4762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7D08C9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Strateji Geliştirme Kurulu ve Stratejik planlama ekibi oluşturulur.</w:t>
                                  </w:r>
                                </w:p>
                                <w:p w:rsidR="00506EF9" w:rsidRPr="00833072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0F2963A" id="Yuvarlatılmış Dikdörtgen 335" o:spid="_x0000_s1032" style="position:absolute;margin-left:55.55pt;margin-top:159.2pt;width:202.5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506EF9" w:rsidRPr="007D08C9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Strateji Geliştirme Kurulu ve Stratejik planlama ekibi oluşturulur.</w:t>
                            </w:r>
                          </w:p>
                          <w:p w:rsidR="00506EF9" w:rsidRPr="00833072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5408" behindDoc="0" locked="0" layoutInCell="1" allowOverlap="1" wp14:anchorId="2624BF46" wp14:editId="6ACAB28C">
                      <wp:simplePos x="0" y="0"/>
                      <wp:positionH relativeFrom="column">
                        <wp:posOffset>1936115</wp:posOffset>
                      </wp:positionH>
                      <wp:positionV relativeFrom="paragraph">
                        <wp:posOffset>1757680</wp:posOffset>
                      </wp:positionV>
                      <wp:extent cx="0" cy="216000"/>
                      <wp:effectExtent l="76200" t="0" r="57150" b="50800"/>
                      <wp:wrapNone/>
                      <wp:docPr id="336" name="Düz Ok Bağlayıcısı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8DE774" id="Düz Ok Bağlayıcısı 336" o:spid="_x0000_s1026" type="#_x0000_t32" style="position:absolute;margin-left:152.45pt;margin-top:138.4pt;width:0;height:17pt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30A80E" wp14:editId="4EAC2363">
                      <wp:simplePos x="0" y="0"/>
                      <wp:positionH relativeFrom="page">
                        <wp:posOffset>676275</wp:posOffset>
                      </wp:positionH>
                      <wp:positionV relativeFrom="paragraph">
                        <wp:posOffset>1158875</wp:posOffset>
                      </wp:positionV>
                      <wp:extent cx="2619375" cy="600075"/>
                      <wp:effectExtent l="0" t="0" r="28575" b="28575"/>
                      <wp:wrapNone/>
                      <wp:docPr id="337" name="Yuvarlatılmış Dikdörtgen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19375" cy="6000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7D08C9" w:rsidRDefault="00506EF9" w:rsidP="007D08C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Tüm Akademik ve İdari Birimlerden stratejik planlama çalışmalarında görev alacak birim sorumlularının bildirilmesi talep edilir.</w:t>
                                  </w:r>
                                </w:p>
                                <w:p w:rsidR="00506EF9" w:rsidRPr="00223808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D30A80E" id="Yuvarlatılmış Dikdörtgen 337" o:spid="_x0000_s1033" style="position:absolute;margin-left:53.25pt;margin-top:91.25pt;width:206.2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506EF9" w:rsidRPr="007D08C9" w:rsidRDefault="00506EF9" w:rsidP="007D08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Tüm Akademik ve İdari Birimlerden stratejik planlama çalışmalarında görev alacak birim sorumlularının bildirilmesi talep edilir.</w:t>
                            </w:r>
                          </w:p>
                          <w:p w:rsidR="00506EF9" w:rsidRPr="00223808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 wp14:anchorId="3CD66202" wp14:editId="077AC6CA">
                      <wp:simplePos x="0" y="0"/>
                      <wp:positionH relativeFrom="column">
                        <wp:posOffset>1926590</wp:posOffset>
                      </wp:positionH>
                      <wp:positionV relativeFrom="paragraph">
                        <wp:posOffset>929640</wp:posOffset>
                      </wp:positionV>
                      <wp:extent cx="0" cy="215900"/>
                      <wp:effectExtent l="76200" t="0" r="57150" b="50800"/>
                      <wp:wrapNone/>
                      <wp:docPr id="338" name="Düz Ok Bağlayıcısı 3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5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AFFA6" id="Düz Ok Bağlayıcısı 338" o:spid="_x0000_s1026" type="#_x0000_t32" style="position:absolute;margin-left:151.7pt;margin-top:73.2pt;width:0;height:17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C54476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E4814B" wp14:editId="71411593">
                      <wp:simplePos x="0" y="0"/>
                      <wp:positionH relativeFrom="column">
                        <wp:posOffset>473710</wp:posOffset>
                      </wp:positionH>
                      <wp:positionV relativeFrom="paragraph">
                        <wp:posOffset>31115</wp:posOffset>
                      </wp:positionV>
                      <wp:extent cx="2905125" cy="895350"/>
                      <wp:effectExtent l="0" t="0" r="28575" b="19050"/>
                      <wp:wrapNone/>
                      <wp:docPr id="339" name="Oval 3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05125" cy="8953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C54476" w:rsidRDefault="00506EF9" w:rsidP="007D08C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C54476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Üniversite birimlerine stratejik plan çalışmalarına başlandığı iç genelgeyle duyurulur. (5018 sayılı Kanununun 9.maddesi)</w:t>
                                  </w:r>
                                </w:p>
                                <w:p w:rsidR="00506EF9" w:rsidRPr="00D3716C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506EF9" w:rsidRPr="00A4718A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506EF9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506EF9" w:rsidRPr="004D67F7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506EF9" w:rsidRPr="00030CC6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E4814B" id="Oval 339" o:spid="_x0000_s1034" style="position:absolute;margin-left:37.3pt;margin-top:2.45pt;width:228.7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506EF9" w:rsidRPr="00C54476" w:rsidRDefault="00506EF9" w:rsidP="007D08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C5447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Üniversite birimlerine stratejik plan çalışmalarına başlandığı iç genelgeyle duyurulur. (5018 sayılı Kanununun 9.maddesi)</w:t>
                            </w:r>
                          </w:p>
                          <w:p w:rsidR="00506EF9" w:rsidRPr="00D3716C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506EF9" w:rsidRPr="00A4718A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506EF9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506EF9" w:rsidRPr="004D67F7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506EF9" w:rsidRPr="00030CC6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314" w:type="dxa"/>
          </w:tcPr>
          <w:p w:rsidR="00506EF9" w:rsidRDefault="00506EF9" w:rsidP="00506EF9">
            <w:pPr>
              <w:tabs>
                <w:tab w:val="left" w:pos="1395"/>
              </w:tabs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SGBD</w:t>
            </w:r>
          </w:p>
          <w:p w:rsidR="00506EF9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D08C9" w:rsidRDefault="007D08C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D08C9" w:rsidRDefault="007D08C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06EF9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06EF9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D08C9" w:rsidRDefault="007D08C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506EF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</w:tc>
        <w:tc>
          <w:tcPr>
            <w:tcW w:w="2628" w:type="dxa"/>
          </w:tcPr>
          <w:p w:rsidR="00506EF9" w:rsidRDefault="00506EF9" w:rsidP="00506EF9">
            <w:pPr>
              <w:tabs>
                <w:tab w:val="left" w:pos="1395"/>
              </w:tabs>
            </w:pPr>
          </w:p>
          <w:p w:rsidR="00506EF9" w:rsidRPr="001F6EE6" w:rsidRDefault="00506EF9" w:rsidP="00506EF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506EF9" w:rsidRPr="00DB216B" w:rsidRDefault="00506EF9" w:rsidP="00506EF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1- 5018 sayılı Kamu Mali Yönetimi ve Kontrol Kanunu,                                                                                                2-Kamu İdarelerinde Stratejik Planlamaya İlişkin Usul ve Esaslar</w:t>
            </w:r>
          </w:p>
          <w:p w:rsidR="00506EF9" w:rsidRPr="00DB216B" w:rsidRDefault="00506EF9" w:rsidP="00506EF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3-ÜniversitelerStratejik Plan Hazırlama Rehberi.</w:t>
            </w:r>
          </w:p>
          <w:p w:rsidR="00506EF9" w:rsidRDefault="00506EF9" w:rsidP="00506EF9"/>
        </w:tc>
      </w:tr>
    </w:tbl>
    <w:p w:rsidR="00ED441A" w:rsidRDefault="00ED441A"/>
    <w:p w:rsidR="00506EF9" w:rsidRDefault="00506EF9"/>
    <w:tbl>
      <w:tblPr>
        <w:tblStyle w:val="TabloKlavuzu1"/>
        <w:tblW w:w="10206" w:type="dxa"/>
        <w:tblInd w:w="-572" w:type="dxa"/>
        <w:tblLook w:val="04A0" w:firstRow="1" w:lastRow="0" w:firstColumn="1" w:lastColumn="0" w:noHBand="0" w:noVBand="1"/>
      </w:tblPr>
      <w:tblGrid>
        <w:gridCol w:w="6289"/>
        <w:gridCol w:w="1366"/>
        <w:gridCol w:w="2551"/>
      </w:tblGrid>
      <w:tr w:rsidR="00506EF9" w:rsidRPr="009A2034" w:rsidTr="00506EF9">
        <w:trPr>
          <w:trHeight w:val="354"/>
          <w:tblHeader/>
        </w:trPr>
        <w:tc>
          <w:tcPr>
            <w:tcW w:w="6289" w:type="dxa"/>
          </w:tcPr>
          <w:p w:rsidR="00506EF9" w:rsidRPr="00053D13" w:rsidRDefault="00506EF9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İŞ AKIŞI ADIMLARI</w:t>
            </w:r>
          </w:p>
        </w:tc>
        <w:tc>
          <w:tcPr>
            <w:tcW w:w="1366" w:type="dxa"/>
          </w:tcPr>
          <w:p w:rsidR="00506EF9" w:rsidRPr="00053D13" w:rsidRDefault="00506EF9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551" w:type="dxa"/>
          </w:tcPr>
          <w:p w:rsidR="00506EF9" w:rsidRPr="00053D13" w:rsidRDefault="00506EF9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"/>
        <w:tblpPr w:leftFromText="141" w:rightFromText="141" w:vertAnchor="text" w:horzAnchor="page" w:tblpX="888" w:tblpY="281"/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2"/>
        <w:gridCol w:w="1418"/>
        <w:gridCol w:w="2551"/>
      </w:tblGrid>
      <w:tr w:rsidR="00506EF9" w:rsidTr="00506EF9">
        <w:trPr>
          <w:trHeight w:val="11472"/>
        </w:trPr>
        <w:tc>
          <w:tcPr>
            <w:tcW w:w="6232" w:type="dxa"/>
          </w:tcPr>
          <w:p w:rsidR="00506EF9" w:rsidRDefault="007D08C9" w:rsidP="00D31464">
            <w:pPr>
              <w:tabs>
                <w:tab w:val="left" w:pos="13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F83F53F" wp14:editId="74642BCE">
                      <wp:simplePos x="0" y="0"/>
                      <wp:positionH relativeFrom="column">
                        <wp:posOffset>484505</wp:posOffset>
                      </wp:positionH>
                      <wp:positionV relativeFrom="paragraph">
                        <wp:posOffset>5391785</wp:posOffset>
                      </wp:positionV>
                      <wp:extent cx="2952750" cy="1247775"/>
                      <wp:effectExtent l="0" t="0" r="19050" b="28575"/>
                      <wp:wrapNone/>
                      <wp:docPr id="369" name="Oval 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52750" cy="12477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7D08C9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7D08C9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Üniversite Stratejik Planı ilgili kamu kurum ve kuruluşlarına gönderilir. Ayrıca kamuoyunun bilgisine sunulmak üzere Üniversite web sitesinden yayınlanır.</w:t>
                                  </w:r>
                                </w:p>
                                <w:p w:rsidR="00506EF9" w:rsidRPr="00D3716C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506EF9" w:rsidRPr="00A4718A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506EF9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506EF9" w:rsidRPr="004D67F7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506EF9" w:rsidRPr="00030CC6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83F53F" id="Oval 369" o:spid="_x0000_s1035" style="position:absolute;margin-left:38.15pt;margin-top:424.55pt;width:232.5pt;height:98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506EF9" w:rsidRPr="007D08C9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D08C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Üniversite Stratejik Planı ilgili kamu kurum ve kuruluşlarına gönderilir. Ayrıca kamuoyunun bilgisine sunulmak üzere Üniversite web sitesinden yayınlanır.</w:t>
                            </w:r>
                          </w:p>
                          <w:p w:rsidR="00506EF9" w:rsidRPr="00D3716C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506EF9" w:rsidRPr="00A4718A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506EF9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506EF9" w:rsidRPr="004D67F7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506EF9" w:rsidRPr="00030CC6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92032" behindDoc="0" locked="0" layoutInCell="1" allowOverlap="1" wp14:anchorId="2ECF06C3" wp14:editId="5743440D">
                      <wp:simplePos x="0" y="0"/>
                      <wp:positionH relativeFrom="column">
                        <wp:posOffset>1969770</wp:posOffset>
                      </wp:positionH>
                      <wp:positionV relativeFrom="paragraph">
                        <wp:posOffset>5156835</wp:posOffset>
                      </wp:positionV>
                      <wp:extent cx="0" cy="216000"/>
                      <wp:effectExtent l="76200" t="0" r="57150" b="50800"/>
                      <wp:wrapNone/>
                      <wp:docPr id="352" name="Düz Ok Bağlayıcısı 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D8F111" id="Düz Ok Bağlayıcısı 352" o:spid="_x0000_s1026" type="#_x0000_t32" style="position:absolute;margin-left:155.1pt;margin-top:406.05pt;width:0;height:17pt;z-index:2516920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A967F10" wp14:editId="0A956893">
                      <wp:simplePos x="0" y="0"/>
                      <wp:positionH relativeFrom="page">
                        <wp:posOffset>792480</wp:posOffset>
                      </wp:positionH>
                      <wp:positionV relativeFrom="paragraph">
                        <wp:posOffset>4533900</wp:posOffset>
                      </wp:positionV>
                      <wp:extent cx="2438400" cy="619125"/>
                      <wp:effectExtent l="0" t="0" r="19050" b="28575"/>
                      <wp:wrapNone/>
                      <wp:docPr id="354" name="Yuvarlatılmış Dikdörtgen 3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6191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7D08C9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Strateji ve Bütçe Başkanlığının raporunda belirtilen hususlar doğrultusunda gerekli düzenlemeler yapılır.</w:t>
                                  </w:r>
                                </w:p>
                                <w:p w:rsidR="00506EF9" w:rsidRPr="004B385B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4B385B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  <w:p w:rsidR="00506EF9" w:rsidRPr="00833072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A967F10" id="Yuvarlatılmış Dikdörtgen 354" o:spid="_x0000_s1036" style="position:absolute;margin-left:62.4pt;margin-top:357pt;width:192pt;height:48.75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506EF9" w:rsidRPr="007D08C9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Strateji ve Bütçe Başkanlığının raporunda belirtilen hususlar doğrultusunda gerekli düzenlemeler yapılır.</w:t>
                            </w:r>
                          </w:p>
                          <w:p w:rsidR="00506EF9" w:rsidRPr="004B385B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B385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506EF9" w:rsidRPr="00833072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89984" behindDoc="0" locked="0" layoutInCell="1" allowOverlap="1" wp14:anchorId="20D98820" wp14:editId="5447FA5B">
                      <wp:simplePos x="0" y="0"/>
                      <wp:positionH relativeFrom="column">
                        <wp:posOffset>1974215</wp:posOffset>
                      </wp:positionH>
                      <wp:positionV relativeFrom="paragraph">
                        <wp:posOffset>4280535</wp:posOffset>
                      </wp:positionV>
                      <wp:extent cx="0" cy="216000"/>
                      <wp:effectExtent l="76200" t="0" r="57150" b="50800"/>
                      <wp:wrapNone/>
                      <wp:docPr id="355" name="Düz Ok Bağlayıcısı 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2B4A0E" id="Düz Ok Bağlayıcısı 355" o:spid="_x0000_s1026" type="#_x0000_t32" style="position:absolute;margin-left:155.45pt;margin-top:337.05pt;width:0;height:17pt;z-index:2516899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85C60E1" wp14:editId="3AFD8030">
                      <wp:simplePos x="0" y="0"/>
                      <wp:positionH relativeFrom="page">
                        <wp:posOffset>725805</wp:posOffset>
                      </wp:positionH>
                      <wp:positionV relativeFrom="paragraph">
                        <wp:posOffset>3572510</wp:posOffset>
                      </wp:positionV>
                      <wp:extent cx="2543175" cy="723900"/>
                      <wp:effectExtent l="0" t="0" r="28575" b="19050"/>
                      <wp:wrapNone/>
                      <wp:docPr id="356" name="Yuvarlatılmış Dikdörtgen 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43175" cy="7239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7D08C9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Hazırlanan Stratejik Plan değerlendirmek üzere Cumhurbaşkanlığı Strateji ve Bütçe Başkanlığına gönderilir.</w:t>
                                  </w:r>
                                </w:p>
                                <w:p w:rsidR="00506EF9" w:rsidRPr="00833072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85C60E1" id="Yuvarlatılmış Dikdörtgen 356" o:spid="_x0000_s1037" style="position:absolute;margin-left:57.15pt;margin-top:281.3pt;width:200.25pt;height:57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506EF9" w:rsidRPr="007D08C9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Hazırlanan Stratejik Plan değerlendirmek üzere Cumhurbaşkanlığı Strateji ve Bütçe Başkanlığına gönderilir.</w:t>
                            </w:r>
                          </w:p>
                          <w:p w:rsidR="00506EF9" w:rsidRPr="00833072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B8AECCF" wp14:editId="3BAB7A98">
                      <wp:simplePos x="0" y="0"/>
                      <wp:positionH relativeFrom="page">
                        <wp:posOffset>1063625</wp:posOffset>
                      </wp:positionH>
                      <wp:positionV relativeFrom="paragraph">
                        <wp:posOffset>3122295</wp:posOffset>
                      </wp:positionV>
                      <wp:extent cx="361950" cy="285750"/>
                      <wp:effectExtent l="0" t="0" r="19050" b="19050"/>
                      <wp:wrapSquare wrapText="bothSides"/>
                      <wp:docPr id="367" name="Akış Çizelgesi: Bağlayıcı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61950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EA1788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506EF9" w:rsidRDefault="00506EF9" w:rsidP="00506EF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8AECCF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kış Çizelgesi: Bağlayıcı 367" o:spid="_x0000_s1038" type="#_x0000_t120" style="position:absolute;margin-left:83.75pt;margin-top:245.85pt;width:28.5pt;height:22.5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506EF9" w:rsidRPr="00EA1788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506EF9" w:rsidRDefault="00506EF9" w:rsidP="00506EF9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C8AF84E" wp14:editId="3A648F12">
                      <wp:simplePos x="0" y="0"/>
                      <wp:positionH relativeFrom="page">
                        <wp:posOffset>2459355</wp:posOffset>
                      </wp:positionH>
                      <wp:positionV relativeFrom="paragraph">
                        <wp:posOffset>2400935</wp:posOffset>
                      </wp:positionV>
                      <wp:extent cx="381000" cy="295275"/>
                      <wp:effectExtent l="0" t="0" r="19050" b="28575"/>
                      <wp:wrapSquare wrapText="bothSides"/>
                      <wp:docPr id="368" name="Akış Çizelgesi: Bağlayıcı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81000" cy="29527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EA1788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  <w:p w:rsidR="00506EF9" w:rsidRDefault="00506EF9" w:rsidP="00506EF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8AF84E" id="Akış Çizelgesi: Bağlayıcı 368" o:spid="_x0000_s1039" type="#_x0000_t120" style="position:absolute;margin-left:193.65pt;margin-top:189.05pt;width:30pt;height:23.25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" fillcolor="#bdd7ee" strokecolor="red" strokeweight="1.5pt">
                      <v:stroke joinstyle="miter"/>
                      <v:path arrowok="t"/>
                      <v:textbox>
                        <w:txbxContent>
                          <w:p w:rsidR="00506EF9" w:rsidRPr="00EA1788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  <w:p w:rsidR="00506EF9" w:rsidRDefault="00506EF9" w:rsidP="00506EF9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ED16AFF" wp14:editId="0302A117">
                      <wp:simplePos x="0" y="0"/>
                      <wp:positionH relativeFrom="column">
                        <wp:posOffset>3056255</wp:posOffset>
                      </wp:positionH>
                      <wp:positionV relativeFrom="paragraph">
                        <wp:posOffset>2026285</wp:posOffset>
                      </wp:positionV>
                      <wp:extent cx="108000" cy="864000"/>
                      <wp:effectExtent l="38100" t="76200" r="158750" b="31750"/>
                      <wp:wrapNone/>
                      <wp:docPr id="365" name="Dirsek Bağlayıcısı 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108000" cy="864000"/>
                              </a:xfrm>
                              <a:prstGeom prst="bentConnector3">
                                <a:avLst>
                                  <a:gd name="adj1" fmla="val -115322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493BEB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365" o:spid="_x0000_s1026" type="#_x0000_t34" style="position:absolute;margin-left:240.65pt;margin-top:159.55pt;width:8.5pt;height:68.05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" adj="-24910" strokecolor="windowText" strokeweight="1pt">
                      <v:stroke endarrow="block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6EAAAC7" wp14:editId="43A64958">
                      <wp:simplePos x="0" y="0"/>
                      <wp:positionH relativeFrom="page">
                        <wp:posOffset>792480</wp:posOffset>
                      </wp:positionH>
                      <wp:positionV relativeFrom="paragraph">
                        <wp:posOffset>2656205</wp:posOffset>
                      </wp:positionV>
                      <wp:extent cx="2305050" cy="523875"/>
                      <wp:effectExtent l="38100" t="19050" r="0" b="47625"/>
                      <wp:wrapNone/>
                      <wp:docPr id="366" name="Akış Çizelgesi: Karar 3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5238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833072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33072"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UYGUN MU?</w:t>
                                  </w:r>
                                </w:p>
                                <w:p w:rsidR="00506EF9" w:rsidRPr="001D1C8A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EAAAC7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366" o:spid="_x0000_s1040" type="#_x0000_t110" style="position:absolute;margin-left:62.4pt;margin-top:209.15pt;width:181.5pt;height:41.25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" fillcolor="#bdd7ee" strokecolor="#bdd7ee" strokeweight="1.5pt">
                      <v:path arrowok="t"/>
                      <v:textbox>
                        <w:txbxContent>
                          <w:p w:rsidR="00506EF9" w:rsidRPr="00833072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3307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UYGUN MU?</w:t>
                            </w:r>
                          </w:p>
                          <w:p w:rsidR="00506EF9" w:rsidRPr="001D1C8A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D589686" wp14:editId="2A937F8D">
                      <wp:simplePos x="0" y="0"/>
                      <wp:positionH relativeFrom="page">
                        <wp:posOffset>716280</wp:posOffset>
                      </wp:positionH>
                      <wp:positionV relativeFrom="paragraph">
                        <wp:posOffset>1762760</wp:posOffset>
                      </wp:positionV>
                      <wp:extent cx="2438400" cy="514350"/>
                      <wp:effectExtent l="0" t="0" r="19050" b="19050"/>
                      <wp:wrapNone/>
                      <wp:docPr id="360" name="Yuvarlatılmış Dikdörtgen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5143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7D08C9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Stratejik Plan taslağı Üniversite Senatosunun görüşüne sunulur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D589686" id="Yuvarlatılmış Dikdörtgen 360" o:spid="_x0000_s1041" style="position:absolute;margin-left:56.4pt;margin-top:138.8pt;width:192pt;height:40.5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506EF9" w:rsidRPr="007D08C9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Stratejik Plan taslağı Üniversite Senatosunun görüşüne sunulur</w:t>
                            </w: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83840" behindDoc="0" locked="0" layoutInCell="1" allowOverlap="1" wp14:anchorId="77911B23" wp14:editId="14CB0288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1483995</wp:posOffset>
                      </wp:positionV>
                      <wp:extent cx="0" cy="216000"/>
                      <wp:effectExtent l="76200" t="0" r="57150" b="50800"/>
                      <wp:wrapNone/>
                      <wp:docPr id="361" name="Düz Ok Bağlayıcısı 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7451D6" id="Düz Ok Bağlayıcısı 361" o:spid="_x0000_s1026" type="#_x0000_t32" style="position:absolute;margin-left:148.7pt;margin-top:116.85pt;width:0;height:17pt;z-index:2516838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B2CD5C6" wp14:editId="1211F9E1">
                      <wp:simplePos x="0" y="0"/>
                      <wp:positionH relativeFrom="page">
                        <wp:posOffset>640080</wp:posOffset>
                      </wp:positionH>
                      <wp:positionV relativeFrom="paragraph">
                        <wp:posOffset>876935</wp:posOffset>
                      </wp:positionV>
                      <wp:extent cx="2590800" cy="628650"/>
                      <wp:effectExtent l="0" t="0" r="19050" b="19050"/>
                      <wp:wrapNone/>
                      <wp:docPr id="359" name="Yuvarlatılmış Dikdörtgen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0800" cy="6286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7D08C9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Stratejik planlama çalışmalarında elde edilen veriler </w:t>
                                  </w:r>
                                  <w:proofErr w:type="gramStart"/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konsolide</w:t>
                                  </w:r>
                                  <w:proofErr w:type="gramEnd"/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edilerek Stratejik Plan taslağı oluşturulur.</w:t>
                                  </w:r>
                                </w:p>
                                <w:p w:rsidR="00506EF9" w:rsidRPr="00833072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B2CD5C6" id="Yuvarlatılmış Dikdörtgen 359" o:spid="_x0000_s1042" style="position:absolute;margin-left:50.4pt;margin-top:69.05pt;width:204pt;height:49.5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506EF9" w:rsidRPr="007D08C9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Stratejik planlama çalışmalarında elde edilen veriler </w:t>
                            </w:r>
                            <w:proofErr w:type="gramStart"/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konsolide</w:t>
                            </w:r>
                            <w:proofErr w:type="gramEnd"/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edilerek Stratejik Plan taslağı oluşturulur.</w:t>
                            </w:r>
                          </w:p>
                          <w:p w:rsidR="00506EF9" w:rsidRPr="00833072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8720" behindDoc="0" locked="0" layoutInCell="1" allowOverlap="1" wp14:anchorId="56ABE442" wp14:editId="1B60A8AC">
                      <wp:simplePos x="0" y="0"/>
                      <wp:positionH relativeFrom="column">
                        <wp:posOffset>1898015</wp:posOffset>
                      </wp:positionH>
                      <wp:positionV relativeFrom="paragraph">
                        <wp:posOffset>643890</wp:posOffset>
                      </wp:positionV>
                      <wp:extent cx="0" cy="216000"/>
                      <wp:effectExtent l="76200" t="0" r="57150" b="50800"/>
                      <wp:wrapNone/>
                      <wp:docPr id="363" name="Düz Ok Bağlayıcısı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671CD9" id="Düz Ok Bağlayıcısı 363" o:spid="_x0000_s1026" type="#_x0000_t32" style="position:absolute;margin-left:149.45pt;margin-top:50.7pt;width:0;height:17pt;z-index:2516787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6338927" wp14:editId="62217F9F">
                      <wp:simplePos x="0" y="0"/>
                      <wp:positionH relativeFrom="page">
                        <wp:posOffset>630555</wp:posOffset>
                      </wp:positionH>
                      <wp:positionV relativeFrom="paragraph">
                        <wp:posOffset>48260</wp:posOffset>
                      </wp:positionV>
                      <wp:extent cx="2552700" cy="619125"/>
                      <wp:effectExtent l="0" t="0" r="19050" b="28575"/>
                      <wp:wrapNone/>
                      <wp:docPr id="362" name="Yuvarlatılmış Dikdörtgen 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52700" cy="6191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06EF9" w:rsidRPr="007D08C9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Belirlenen Amaç ve Hedeflere ilişkin kaynak tahsisi ve </w:t>
                                  </w:r>
                                  <w:proofErr w:type="spellStart"/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maliyetlendirme</w:t>
                                  </w:r>
                                  <w:proofErr w:type="spellEnd"/>
                                  <w:r w:rsidRPr="007D08C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çalışmaları yapılır.</w:t>
                                  </w:r>
                                </w:p>
                                <w:p w:rsidR="00506EF9" w:rsidRPr="00223808" w:rsidRDefault="00506EF9" w:rsidP="00506E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6338927" id="Yuvarlatılmış Dikdörtgen 362" o:spid="_x0000_s1043" style="position:absolute;margin-left:49.65pt;margin-top:3.8pt;width:201pt;height:48.7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506EF9" w:rsidRPr="007D08C9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Belirlenen Amaç ve Hedeflere ilişkin kaynak tahsisi ve </w:t>
                            </w:r>
                            <w:proofErr w:type="spellStart"/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maliyetlendirme</w:t>
                            </w:r>
                            <w:proofErr w:type="spellEnd"/>
                            <w:r w:rsidRPr="007D08C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çalışmaları yapılır.</w:t>
                            </w:r>
                          </w:p>
                          <w:p w:rsidR="00506EF9" w:rsidRPr="00223808" w:rsidRDefault="00506EF9" w:rsidP="0050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506EF9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80768" behindDoc="0" locked="0" layoutInCell="1" allowOverlap="1" wp14:anchorId="58123F68" wp14:editId="4F1769EC">
                      <wp:simplePos x="0" y="0"/>
                      <wp:positionH relativeFrom="column">
                        <wp:posOffset>1898649</wp:posOffset>
                      </wp:positionH>
                      <wp:positionV relativeFrom="paragraph">
                        <wp:posOffset>2341245</wp:posOffset>
                      </wp:positionV>
                      <wp:extent cx="0" cy="287655"/>
                      <wp:effectExtent l="76200" t="0" r="57150" b="55245"/>
                      <wp:wrapNone/>
                      <wp:docPr id="358" name="Düz Ok Bağlayıcısı 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2E1F38" id="Düz Ok Bağlayıcısı 358" o:spid="_x0000_s1026" type="#_x0000_t32" style="position:absolute;margin-left:149.5pt;margin-top:184.35pt;width:0;height:22.65pt;z-index:251680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506EF9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82816" behindDoc="0" locked="0" layoutInCell="1" allowOverlap="1">
                      <wp:simplePos x="0" y="0"/>
                      <wp:positionH relativeFrom="column">
                        <wp:posOffset>1936749</wp:posOffset>
                      </wp:positionH>
                      <wp:positionV relativeFrom="paragraph">
                        <wp:posOffset>3289935</wp:posOffset>
                      </wp:positionV>
                      <wp:extent cx="0" cy="288290"/>
                      <wp:effectExtent l="76200" t="0" r="57150" b="54610"/>
                      <wp:wrapNone/>
                      <wp:docPr id="357" name="Düz Ok Bağlayıcısı 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9F3005" id="Düz Ok Bağlayıcısı 357" o:spid="_x0000_s1026" type="#_x0000_t32" style="position:absolute;margin-left:152.5pt;margin-top:259.05pt;width:0;height:22.7pt;z-index:2516828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1418" w:type="dxa"/>
          </w:tcPr>
          <w:p w:rsidR="00506EF9" w:rsidRDefault="00506EF9" w:rsidP="007D08C9">
            <w:pPr>
              <w:tabs>
                <w:tab w:val="left" w:pos="1395"/>
              </w:tabs>
              <w:jc w:val="center"/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D08C9" w:rsidRDefault="007D08C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SGBD</w:t>
            </w: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54476" w:rsidRDefault="00C54476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54476" w:rsidRDefault="00C54476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D08C9" w:rsidRDefault="007D08C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D08C9" w:rsidRDefault="007D08C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06EF9" w:rsidRPr="00893102" w:rsidRDefault="00506EF9" w:rsidP="007D08C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506EF9" w:rsidRDefault="00506EF9" w:rsidP="00D31464">
            <w:pPr>
              <w:tabs>
                <w:tab w:val="left" w:pos="1395"/>
              </w:tabs>
            </w:pPr>
          </w:p>
          <w:p w:rsidR="00506EF9" w:rsidRPr="001F6EE6" w:rsidRDefault="00506EF9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506EF9" w:rsidRPr="00DB216B" w:rsidRDefault="00506EF9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1- 5018 sayılı Kamu Mali Yönetimi ve Kontrol Kanunu,                                                                                                2-Kamu İdarelerinde Stratejik Planlamaya İlişkin Usul ve Esaslar</w:t>
            </w:r>
          </w:p>
          <w:p w:rsidR="00506EF9" w:rsidRPr="00DB216B" w:rsidRDefault="00506EF9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3-ÜniversitelerStratejik Plan Hazırlama Rehberi.</w:t>
            </w:r>
          </w:p>
          <w:p w:rsidR="00506EF9" w:rsidRDefault="00506EF9" w:rsidP="00D31464"/>
        </w:tc>
      </w:tr>
    </w:tbl>
    <w:p w:rsidR="00506EF9" w:rsidRDefault="00506EF9"/>
    <w:sectPr w:rsidR="00506E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B00" w:rsidRDefault="00283B00" w:rsidP="008A3A32">
      <w:pPr>
        <w:spacing w:after="0" w:line="240" w:lineRule="auto"/>
      </w:pPr>
      <w:r>
        <w:separator/>
      </w:r>
    </w:p>
  </w:endnote>
  <w:endnote w:type="continuationSeparator" w:id="0">
    <w:p w:rsidR="00283B00" w:rsidRDefault="00283B00" w:rsidP="008A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F61" w:rsidRDefault="00C40F6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A32" w:rsidRPr="008445A7" w:rsidRDefault="008A3A32" w:rsidP="008445A7">
    <w:pPr>
      <w:tabs>
        <w:tab w:val="center" w:pos="4536"/>
        <w:tab w:val="right" w:pos="9072"/>
      </w:tabs>
      <w:rPr>
        <w:rFonts w:ascii="Times New Roman" w:hAnsi="Times New Roman"/>
        <w:sz w:val="20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F61" w:rsidRDefault="00C40F6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B00" w:rsidRDefault="00283B00" w:rsidP="008A3A32">
      <w:pPr>
        <w:spacing w:after="0" w:line="240" w:lineRule="auto"/>
      </w:pPr>
      <w:r>
        <w:separator/>
      </w:r>
    </w:p>
  </w:footnote>
  <w:footnote w:type="continuationSeparator" w:id="0">
    <w:p w:rsidR="00283B00" w:rsidRDefault="00283B00" w:rsidP="008A3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F61" w:rsidRDefault="00C40F6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572" w:type="dxa"/>
      <w:tblLook w:val="04A0" w:firstRow="1" w:lastRow="0" w:firstColumn="1" w:lastColumn="0" w:noHBand="0" w:noVBand="1"/>
    </w:tblPr>
    <w:tblGrid>
      <w:gridCol w:w="1566"/>
      <w:gridCol w:w="5524"/>
      <w:gridCol w:w="1558"/>
      <w:gridCol w:w="1294"/>
    </w:tblGrid>
    <w:tr w:rsidR="008A3A32" w:rsidRPr="009A2034" w:rsidTr="00D31464">
      <w:trPr>
        <w:trHeight w:val="267"/>
      </w:trPr>
      <w:tc>
        <w:tcPr>
          <w:tcW w:w="1566" w:type="dxa"/>
          <w:vMerge w:val="restart"/>
        </w:tcPr>
        <w:p w:rsidR="008A3A32" w:rsidRPr="009A2034" w:rsidRDefault="008A3A32" w:rsidP="00DC534A">
          <w:pPr>
            <w:spacing w:before="60"/>
            <w:rPr>
              <w:rFonts w:ascii="Century Gothic" w:eastAsia="Century Gothic" w:hAnsi="Century Gothic" w:cs="Times New Roman"/>
            </w:rPr>
          </w:pPr>
          <w:r w:rsidRPr="009A2034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1C741B7" wp14:editId="1430E220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4" w:type="dxa"/>
          <w:vMerge w:val="restart"/>
        </w:tcPr>
        <w:p w:rsidR="008A3A32" w:rsidRPr="009A2034" w:rsidRDefault="008A3A32" w:rsidP="001959D9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T.C.</w:t>
          </w:r>
        </w:p>
        <w:p w:rsidR="008A3A32" w:rsidRPr="009A2034" w:rsidRDefault="008A3A32" w:rsidP="001959D9">
          <w:pPr>
            <w:jc w:val="center"/>
            <w:rPr>
              <w:rFonts w:ascii="Times New Roman" w:eastAsia="Century Gothic" w:hAnsi="Times New Roman" w:cs="Times New Roman"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8A3A32" w:rsidRPr="00194FD4" w:rsidRDefault="008A3A32" w:rsidP="001959D9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Strateji Geliştirme</w:t>
          </w:r>
          <w:r w:rsidRPr="00194FD4">
            <w:rPr>
              <w:rFonts w:ascii="Times New Roman" w:hAnsi="Times New Roman" w:cs="Times New Roman"/>
              <w:b/>
            </w:rPr>
            <w:t xml:space="preserve"> Daire Başkanlığı</w:t>
          </w:r>
        </w:p>
        <w:p w:rsidR="008A3A32" w:rsidRPr="00194FD4" w:rsidRDefault="00506EF9" w:rsidP="001959D9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</w:rPr>
            <w:t xml:space="preserve">İdarenin Stratejik Planının Hazırlanmasının Koordine Edilmesine </w:t>
          </w:r>
          <w:r w:rsidR="00DC534A">
            <w:rPr>
              <w:rFonts w:ascii="Times New Roman" w:hAnsi="Times New Roman" w:cs="Times New Roman"/>
            </w:rPr>
            <w:t>İlişkin İş Akış Süreci</w:t>
          </w:r>
        </w:p>
      </w:tc>
      <w:tc>
        <w:tcPr>
          <w:tcW w:w="1558" w:type="dxa"/>
        </w:tcPr>
        <w:p w:rsidR="008A3A32" w:rsidRPr="007D08C9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D08C9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294" w:type="dxa"/>
          <w:vAlign w:val="center"/>
        </w:tcPr>
        <w:p w:rsidR="008A3A32" w:rsidRPr="007D08C9" w:rsidRDefault="00DC534A" w:rsidP="008A3A32">
          <w:pPr>
            <w:jc w:val="center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KYS-İA-127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7D08C9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D08C9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294" w:type="dxa"/>
          <w:vAlign w:val="center"/>
        </w:tcPr>
        <w:p w:rsidR="008A3A32" w:rsidRPr="007D08C9" w:rsidRDefault="00C40F61" w:rsidP="00C40F61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05.07.2021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7D08C9" w:rsidRDefault="00DC534A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A3A32" w:rsidRPr="007D08C9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294" w:type="dxa"/>
        </w:tcPr>
        <w:p w:rsidR="008A3A32" w:rsidRPr="007D08C9" w:rsidRDefault="00DC534A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7D08C9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D08C9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294" w:type="dxa"/>
        </w:tcPr>
        <w:p w:rsidR="008A3A32" w:rsidRPr="007D08C9" w:rsidRDefault="007D08C9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D08C9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7D08C9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D08C9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294" w:type="dxa"/>
        </w:tcPr>
        <w:p w:rsidR="008A3A32" w:rsidRPr="007D08C9" w:rsidRDefault="00C40F61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40F61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C40F61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C40F61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A24F62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1</w:t>
          </w:r>
          <w:r w:rsidRPr="00C40F61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7D08C9" w:rsidRPr="007D08C9">
            <w:rPr>
              <w:rFonts w:ascii="Times New Roman" w:eastAsia="Century Gothic" w:hAnsi="Times New Roman" w:cs="Times New Roman"/>
              <w:sz w:val="20"/>
              <w:szCs w:val="20"/>
            </w:rPr>
            <w:t>/2</w:t>
          </w:r>
        </w:p>
      </w:tc>
    </w:tr>
  </w:tbl>
  <w:p w:rsidR="008A3A32" w:rsidRDefault="008A3A3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F61" w:rsidRDefault="00C40F6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32"/>
    <w:rsid w:val="000B62AB"/>
    <w:rsid w:val="001959D9"/>
    <w:rsid w:val="001D2826"/>
    <w:rsid w:val="0023390E"/>
    <w:rsid w:val="00283B00"/>
    <w:rsid w:val="002B743A"/>
    <w:rsid w:val="00300262"/>
    <w:rsid w:val="003F1872"/>
    <w:rsid w:val="00506EF9"/>
    <w:rsid w:val="00636290"/>
    <w:rsid w:val="007D08C9"/>
    <w:rsid w:val="008445A7"/>
    <w:rsid w:val="008A3A32"/>
    <w:rsid w:val="008A3D37"/>
    <w:rsid w:val="009E0CB3"/>
    <w:rsid w:val="00A24F62"/>
    <w:rsid w:val="00BE0DEB"/>
    <w:rsid w:val="00C40F61"/>
    <w:rsid w:val="00C54476"/>
    <w:rsid w:val="00CD321C"/>
    <w:rsid w:val="00DC534A"/>
    <w:rsid w:val="00DE21D4"/>
    <w:rsid w:val="00ED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34A64"/>
  <w15:chartTrackingRefBased/>
  <w15:docId w15:val="{549F84EF-265F-4B8C-97DA-84020327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A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3A32"/>
  </w:style>
  <w:style w:type="paragraph" w:styleId="AltBilgi">
    <w:name w:val="footer"/>
    <w:basedOn w:val="Normal"/>
    <w:link w:val="Al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3A32"/>
  </w:style>
  <w:style w:type="table" w:styleId="TabloKlavuzu">
    <w:name w:val="Table Grid"/>
    <w:basedOn w:val="NormalTablo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9</cp:revision>
  <dcterms:created xsi:type="dcterms:W3CDTF">2020-11-09T08:45:00Z</dcterms:created>
  <dcterms:modified xsi:type="dcterms:W3CDTF">2025-02-08T10:55:00Z</dcterms:modified>
</cp:coreProperties>
</file>