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348" w:type="dxa"/>
        <w:tblInd w:w="-714" w:type="dxa"/>
        <w:tblLook w:val="04A0" w:firstRow="1" w:lastRow="0" w:firstColumn="1" w:lastColumn="0" w:noHBand="0" w:noVBand="1"/>
      </w:tblPr>
      <w:tblGrid>
        <w:gridCol w:w="6379"/>
        <w:gridCol w:w="1418"/>
        <w:gridCol w:w="2551"/>
      </w:tblGrid>
      <w:tr w:rsidR="008A3A32" w:rsidRPr="009A2034" w:rsidTr="00745041">
        <w:trPr>
          <w:trHeight w:val="354"/>
          <w:tblHeader/>
        </w:trPr>
        <w:tc>
          <w:tcPr>
            <w:tcW w:w="6379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8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81"/>
        <w:tblW w:w="10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17"/>
        <w:gridCol w:w="1314"/>
        <w:gridCol w:w="2628"/>
      </w:tblGrid>
      <w:tr w:rsidR="00745041" w:rsidTr="007C3A66">
        <w:trPr>
          <w:trHeight w:val="11331"/>
        </w:trPr>
        <w:tc>
          <w:tcPr>
            <w:tcW w:w="6417" w:type="dxa"/>
          </w:tcPr>
          <w:p w:rsidR="00745041" w:rsidRDefault="007715F0" w:rsidP="00745041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C9D7248" wp14:editId="0F35E024">
                      <wp:simplePos x="0" y="0"/>
                      <wp:positionH relativeFrom="column">
                        <wp:posOffset>2159635</wp:posOffset>
                      </wp:positionH>
                      <wp:positionV relativeFrom="paragraph">
                        <wp:posOffset>2254250</wp:posOffset>
                      </wp:positionV>
                      <wp:extent cx="1809115" cy="962025"/>
                      <wp:effectExtent l="0" t="0" r="19685" b="28575"/>
                      <wp:wrapNone/>
                      <wp:docPr id="206" name="Oval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09115" cy="962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/>
                              </a:solidFill>
                              <a:ln w="1905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45041" w:rsidRPr="00523ABA" w:rsidRDefault="00745041" w:rsidP="00523ABA">
                                  <w:pPr>
                                    <w:pStyle w:val="NormalWeb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23ABA">
                                    <w:rPr>
                                      <w:sz w:val="16"/>
                                      <w:szCs w:val="16"/>
                                    </w:rPr>
                                    <w:t>Hata veya eksikliklerin tamamlanmasına ilişkin hata/noksan iade evrakı ile harcama birimine iade edilir.</w:t>
                                  </w:r>
                                </w:p>
                                <w:p w:rsidR="00745041" w:rsidRPr="00895CF6" w:rsidRDefault="00745041" w:rsidP="00745041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9D7248" id="Oval 206" o:spid="_x0000_s1026" style="position:absolute;margin-left:170.05pt;margin-top:177.5pt;width:142.45pt;height:7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" fillcolor="#5b9bd5" strokecolor="window" strokeweight="1.5pt">
                      <v:stroke joinstyle="miter"/>
                      <v:path arrowok="t"/>
                      <v:textbox>
                        <w:txbxContent>
                          <w:p w:rsidR="00745041" w:rsidRPr="00523ABA" w:rsidRDefault="00745041" w:rsidP="00523ABA">
                            <w:pPr>
                              <w:pStyle w:val="NormalWeb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23ABA">
                              <w:rPr>
                                <w:sz w:val="16"/>
                                <w:szCs w:val="16"/>
                              </w:rPr>
                              <w:t>Hata veya eksikliklerin tamamlanmasına ilişkin hata/noksan iade evrakı ile harcama birimine iade edilir.</w:t>
                            </w:r>
                          </w:p>
                          <w:p w:rsidR="00745041" w:rsidRPr="00895CF6" w:rsidRDefault="00745041" w:rsidP="0074504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C3A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F9852F9" wp14:editId="51B3FA84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6372860</wp:posOffset>
                      </wp:positionV>
                      <wp:extent cx="2809875" cy="771525"/>
                      <wp:effectExtent l="0" t="0" r="28575" b="28575"/>
                      <wp:wrapNone/>
                      <wp:docPr id="187" name="Oval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9875" cy="7715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45041" w:rsidRPr="007C3A66" w:rsidRDefault="00745041" w:rsidP="007450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C3A6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Onaylanmak üzere Muhasebe birimine gönderilir.</w:t>
                                  </w:r>
                                </w:p>
                                <w:p w:rsidR="00745041" w:rsidRPr="00893102" w:rsidRDefault="00745041" w:rsidP="007450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2E1C10" id="Oval 187" o:spid="_x0000_s1026" style="position:absolute;margin-left:47.05pt;margin-top:501.8pt;width:221.25pt;height:6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745041" w:rsidRPr="007C3A66" w:rsidRDefault="00745041" w:rsidP="00745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C3A6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Onaylanmak üzere Muhasebe birimine gönderilir.</w:t>
                            </w:r>
                          </w:p>
                          <w:p w:rsidR="00745041" w:rsidRPr="00893102" w:rsidRDefault="00745041" w:rsidP="00745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C3A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09E6E8D" wp14:editId="5903CD78">
                      <wp:simplePos x="0" y="0"/>
                      <wp:positionH relativeFrom="page">
                        <wp:posOffset>581660</wp:posOffset>
                      </wp:positionH>
                      <wp:positionV relativeFrom="paragraph">
                        <wp:posOffset>5315585</wp:posOffset>
                      </wp:positionV>
                      <wp:extent cx="2867025" cy="742950"/>
                      <wp:effectExtent l="0" t="0" r="28575" b="19050"/>
                      <wp:wrapNone/>
                      <wp:docPr id="189" name="Yuvarlatılmış Dikdörtgen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6702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45041" w:rsidRPr="007C3A66" w:rsidRDefault="00745041" w:rsidP="007450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C3A6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Bütünleşik Kamu Mali Yönetimi Bilgi Sistemi (BKMYBS) üzerinden kabul işlemi yapılarak, işlem</w:t>
                                  </w:r>
                                  <w:r w:rsidR="007C3A6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7C3A6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numarası ödeme emri belgesi üzerine yazılır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A3894E" id="Yuvarlatılmış Dikdörtgen 189" o:spid="_x0000_s1027" style="position:absolute;margin-left:45.8pt;margin-top:418.55pt;width:225.75pt;height:58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745041" w:rsidRPr="007C3A66" w:rsidRDefault="00745041" w:rsidP="00745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C3A6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Bütünleşik Kamu Mali Yönetimi Bilgi Sistemi (BKMYBS) üzerinden kabul işlemi yapılarak, işlem</w:t>
                            </w:r>
                            <w:r w:rsidR="007C3A6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C3A6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numarası ödeme emri belgesi üzerine yazılır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C3A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1EE61EB" wp14:editId="312F33D6">
                      <wp:simplePos x="0" y="0"/>
                      <wp:positionH relativeFrom="page">
                        <wp:posOffset>2743200</wp:posOffset>
                      </wp:positionH>
                      <wp:positionV relativeFrom="paragraph">
                        <wp:posOffset>3420110</wp:posOffset>
                      </wp:positionV>
                      <wp:extent cx="352425" cy="323850"/>
                      <wp:effectExtent l="0" t="0" r="28575" b="19050"/>
                      <wp:wrapSquare wrapText="bothSides"/>
                      <wp:docPr id="209" name="Akış Çizelgesi: Bağlayıcı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52425" cy="3238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45041" w:rsidRPr="00EA1788" w:rsidRDefault="00745041" w:rsidP="007450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6090D8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09" o:spid="_x0000_s1028" type="#_x0000_t120" style="position:absolute;margin-left:3in;margin-top:269.3pt;width:27.7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" fillcolor="#bdd7ee" strokecolor="red" strokeweight="1.5pt">
                      <v:stroke joinstyle="miter"/>
                      <v:path arrowok="t"/>
                      <v:textbox>
                        <w:txbxContent>
                          <w:p w:rsidR="00745041" w:rsidRPr="00EA1788" w:rsidRDefault="00745041" w:rsidP="00745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7C3A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E46CD0" wp14:editId="282F50C3">
                      <wp:simplePos x="0" y="0"/>
                      <wp:positionH relativeFrom="page">
                        <wp:posOffset>600710</wp:posOffset>
                      </wp:positionH>
                      <wp:positionV relativeFrom="paragraph">
                        <wp:posOffset>1238885</wp:posOffset>
                      </wp:positionV>
                      <wp:extent cx="2771775" cy="828675"/>
                      <wp:effectExtent l="0" t="0" r="28575" b="28575"/>
                      <wp:wrapNone/>
                      <wp:docPr id="192" name="Yuvarlatılmış Dikdörtgen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71775" cy="8286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45041" w:rsidRPr="007C3A66" w:rsidRDefault="00745041" w:rsidP="007450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C3A6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Ödeme Emri Belgesi ve ekleri ilgili mevzuat hükümleri çerçevesinde kontrol edilir. İhale dosyasına ilişkin düzenlenen ön mali kontrol görüş yazısı incelenir.</w:t>
                                  </w:r>
                                </w:p>
                                <w:p w:rsidR="00745041" w:rsidRPr="001A32F7" w:rsidRDefault="00745041" w:rsidP="007450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FD7E27" id="Yuvarlatılmış Dikdörtgen 192" o:spid="_x0000_s1029" style="position:absolute;margin-left:47.3pt;margin-top:97.55pt;width:218.25pt;height: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745041" w:rsidRPr="007C3A66" w:rsidRDefault="00745041" w:rsidP="00745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C3A6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Ödeme Emri Belgesi ve ekleri ilgili mevzuat hükümleri çerçevesinde kontrol edilir. İhale dosyasına ilişkin düzenlenen ön mali kontrol görüş yazısı incelenir.</w:t>
                            </w:r>
                          </w:p>
                          <w:p w:rsidR="00745041" w:rsidRPr="001A32F7" w:rsidRDefault="00745041" w:rsidP="00745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23AB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3A3A2394" wp14:editId="6373BD54">
                      <wp:simplePos x="0" y="0"/>
                      <wp:positionH relativeFrom="column">
                        <wp:posOffset>1983740</wp:posOffset>
                      </wp:positionH>
                      <wp:positionV relativeFrom="paragraph">
                        <wp:posOffset>6066155</wp:posOffset>
                      </wp:positionV>
                      <wp:extent cx="0" cy="288290"/>
                      <wp:effectExtent l="76200" t="0" r="57150" b="54610"/>
                      <wp:wrapNone/>
                      <wp:docPr id="188" name="Düz Ok Bağlayıcısı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844AB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88" o:spid="_x0000_s1026" type="#_x0000_t32" style="position:absolute;margin-left:156.2pt;margin-top:477.65pt;width:0;height:22.7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523AB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A33342D" wp14:editId="49659B6E">
                      <wp:simplePos x="0" y="0"/>
                      <wp:positionH relativeFrom="page">
                        <wp:posOffset>1096010</wp:posOffset>
                      </wp:positionH>
                      <wp:positionV relativeFrom="paragraph">
                        <wp:posOffset>4829175</wp:posOffset>
                      </wp:positionV>
                      <wp:extent cx="361950" cy="333375"/>
                      <wp:effectExtent l="0" t="0" r="19050" b="28575"/>
                      <wp:wrapSquare wrapText="bothSides"/>
                      <wp:docPr id="208" name="Akış Çizelgesi: Bağlayıcı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45041" w:rsidRPr="00EA1788" w:rsidRDefault="00745041" w:rsidP="007450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745041" w:rsidRDefault="00745041" w:rsidP="0074504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84CE5" id="Akış Çizelgesi: Bağlayıcı 208" o:spid="_x0000_s1030" type="#_x0000_t120" style="position:absolute;margin-left:86.3pt;margin-top:380.25pt;width:28.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745041" w:rsidRPr="00EA1788" w:rsidRDefault="00745041" w:rsidP="00745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745041" w:rsidRDefault="00745041" w:rsidP="00745041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523AB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A08B92E" wp14:editId="1BB4FAF8">
                      <wp:simplePos x="0" y="0"/>
                      <wp:positionH relativeFrom="column">
                        <wp:posOffset>-484187</wp:posOffset>
                      </wp:positionH>
                      <wp:positionV relativeFrom="paragraph">
                        <wp:posOffset>3198496</wp:posOffset>
                      </wp:positionV>
                      <wp:extent cx="2376000" cy="147639"/>
                      <wp:effectExtent l="9208" t="0" r="0" b="110173"/>
                      <wp:wrapNone/>
                      <wp:docPr id="202" name="Dirsek Bağlayıcısı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6200000" flipH="1">
                                <a:off x="0" y="0"/>
                                <a:ext cx="2376000" cy="147639"/>
                              </a:xfrm>
                              <a:prstGeom prst="bentConnector2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DA7C63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202" o:spid="_x0000_s1026" type="#_x0000_t33" style="position:absolute;margin-left:-38.1pt;margin-top:251.85pt;width:187.1pt;height:11.65pt;rotation:9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" strokecolor="windowText" strokeweight="1pt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="00523AB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90CCD18" wp14:editId="4B24D2C2">
                      <wp:simplePos x="0" y="0"/>
                      <wp:positionH relativeFrom="column">
                        <wp:posOffset>3108325</wp:posOffset>
                      </wp:positionH>
                      <wp:positionV relativeFrom="paragraph">
                        <wp:posOffset>3161030</wp:posOffset>
                      </wp:positionV>
                      <wp:extent cx="9525" cy="1296000"/>
                      <wp:effectExtent l="76200" t="38100" r="66675" b="19050"/>
                      <wp:wrapNone/>
                      <wp:docPr id="210" name="Düz Ok Bağlayıcısı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 flipV="1">
                                <a:off x="0" y="0"/>
                                <a:ext cx="9525" cy="129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D83AC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10" o:spid="_x0000_s1026" type="#_x0000_t32" style="position:absolute;margin-left:244.75pt;margin-top:248.9pt;width:.75pt;height:102.0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7450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1" allowOverlap="1" wp14:anchorId="79A1AB17" wp14:editId="4A2D81F9">
                      <wp:simplePos x="0" y="0"/>
                      <wp:positionH relativeFrom="column">
                        <wp:posOffset>1917699</wp:posOffset>
                      </wp:positionH>
                      <wp:positionV relativeFrom="paragraph">
                        <wp:posOffset>910590</wp:posOffset>
                      </wp:positionV>
                      <wp:extent cx="0" cy="288290"/>
                      <wp:effectExtent l="76200" t="0" r="57150" b="54610"/>
                      <wp:wrapNone/>
                      <wp:docPr id="195" name="Düz Ok Bağlayıcısı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23C6A" id="Düz Ok Bağlayıcısı 195" o:spid="_x0000_s1026" type="#_x0000_t32" style="position:absolute;margin-left:151pt;margin-top:71.7pt;width:0;height:22.7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7450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E00798" wp14:editId="03903FC5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54610</wp:posOffset>
                      </wp:positionV>
                      <wp:extent cx="2790825" cy="838200"/>
                      <wp:effectExtent l="0" t="0" r="28575" b="19050"/>
                      <wp:wrapNone/>
                      <wp:docPr id="198" name="Oval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838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45041" w:rsidRPr="00523ABA" w:rsidRDefault="00745041" w:rsidP="007450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523ABA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Harcama birimleri tarafından gönderilen Ödeme Emri Belgesi ve ekleri teslim tutanağı ile teslim alınır.</w:t>
                                  </w:r>
                                </w:p>
                                <w:p w:rsidR="00745041" w:rsidRPr="00A4718A" w:rsidRDefault="00745041" w:rsidP="007450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45041" w:rsidRDefault="00745041" w:rsidP="007450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45041" w:rsidRPr="004D67F7" w:rsidRDefault="00745041" w:rsidP="007450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745041" w:rsidRPr="00030CC6" w:rsidRDefault="00745041" w:rsidP="007450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E00798" id="Oval 198" o:spid="_x0000_s1032" style="position:absolute;margin-left:39.65pt;margin-top:4.3pt;width:219.7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745041" w:rsidRPr="00523ABA" w:rsidRDefault="00745041" w:rsidP="00745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23AB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Harcama birimleri tarafından gönderilen Ödeme Emri Belgesi ve ekleri teslim tutanağı ile teslim alınır.</w:t>
                            </w:r>
                          </w:p>
                          <w:p w:rsidR="00745041" w:rsidRPr="00A4718A" w:rsidRDefault="00745041" w:rsidP="00745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45041" w:rsidRDefault="00745041" w:rsidP="00745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45041" w:rsidRPr="004D67F7" w:rsidRDefault="00745041" w:rsidP="00745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745041" w:rsidRPr="00030CC6" w:rsidRDefault="00745041" w:rsidP="00745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450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0528" behindDoc="0" locked="0" layoutInCell="1" allowOverlap="1" wp14:anchorId="4FEB0B1C" wp14:editId="071600E6">
                      <wp:simplePos x="0" y="0"/>
                      <wp:positionH relativeFrom="column">
                        <wp:posOffset>1927224</wp:posOffset>
                      </wp:positionH>
                      <wp:positionV relativeFrom="paragraph">
                        <wp:posOffset>4960620</wp:posOffset>
                      </wp:positionV>
                      <wp:extent cx="0" cy="288290"/>
                      <wp:effectExtent l="76200" t="0" r="57150" b="54610"/>
                      <wp:wrapNone/>
                      <wp:docPr id="200" name="Düz Ok Bağlayıcısı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DDB8E" id="Düz Ok Bağlayıcısı 200" o:spid="_x0000_s1026" type="#_x0000_t32" style="position:absolute;margin-left:151.75pt;margin-top:390.6pt;width:0;height:22.7p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7450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8BE1D3" wp14:editId="11631DAB">
                      <wp:simplePos x="0" y="0"/>
                      <wp:positionH relativeFrom="page">
                        <wp:posOffset>830580</wp:posOffset>
                      </wp:positionH>
                      <wp:positionV relativeFrom="paragraph">
                        <wp:posOffset>3999230</wp:posOffset>
                      </wp:positionV>
                      <wp:extent cx="2305050" cy="914400"/>
                      <wp:effectExtent l="19050" t="19050" r="19050" b="38100"/>
                      <wp:wrapNone/>
                      <wp:docPr id="211" name="Akış Çizelgesi: Karar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05050" cy="9144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45041" w:rsidRPr="00833072" w:rsidRDefault="00745041" w:rsidP="007450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33072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UYGUN MU?</w:t>
                                  </w:r>
                                </w:p>
                                <w:p w:rsidR="00745041" w:rsidRPr="001D1C8A" w:rsidRDefault="00745041" w:rsidP="007450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8BE1D3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211" o:spid="_x0000_s1033" type="#_x0000_t110" style="position:absolute;margin-left:65.4pt;margin-top:314.9pt;width:181.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" fillcolor="#bdd7ee" strokecolor="#bdd7ee" strokeweight="1.5pt">
                      <v:path arrowok="t"/>
                      <v:textbox>
                        <w:txbxContent>
                          <w:p w:rsidR="00745041" w:rsidRPr="00833072" w:rsidRDefault="00745041" w:rsidP="00745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3307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UYGUN MU?</w:t>
                            </w:r>
                          </w:p>
                          <w:p w:rsidR="00745041" w:rsidRPr="001D1C8A" w:rsidRDefault="00745041" w:rsidP="007450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450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2336" behindDoc="0" locked="0" layoutInCell="1" allowOverlap="1" wp14:anchorId="2275DD93" wp14:editId="1EC21514">
                      <wp:simplePos x="0" y="0"/>
                      <wp:positionH relativeFrom="column">
                        <wp:posOffset>1946274</wp:posOffset>
                      </wp:positionH>
                      <wp:positionV relativeFrom="paragraph">
                        <wp:posOffset>4429125</wp:posOffset>
                      </wp:positionV>
                      <wp:extent cx="0" cy="287655"/>
                      <wp:effectExtent l="76200" t="0" r="57150" b="55245"/>
                      <wp:wrapNone/>
                      <wp:docPr id="212" name="Düz Ok Bağlayıcısı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22AFD" id="Düz Ok Bağlayıcısı 212" o:spid="_x0000_s1026" type="#_x0000_t32" style="position:absolute;margin-left:153.25pt;margin-top:348.75pt;width:0;height:22.65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314" w:type="dxa"/>
          </w:tcPr>
          <w:p w:rsidR="00745041" w:rsidRDefault="00745041" w:rsidP="00745041">
            <w:pPr>
              <w:tabs>
                <w:tab w:val="left" w:pos="1395"/>
              </w:tabs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SGBD</w:t>
            </w:r>
          </w:p>
          <w:p w:rsidR="00745041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45041" w:rsidRPr="00893102" w:rsidRDefault="00745041" w:rsidP="0074504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28" w:type="dxa"/>
          </w:tcPr>
          <w:p w:rsidR="00745041" w:rsidRPr="00DB216B" w:rsidRDefault="00745041" w:rsidP="00745041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745041" w:rsidRPr="00DB216B" w:rsidRDefault="00745041" w:rsidP="0074504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745041" w:rsidRPr="00DB216B" w:rsidRDefault="00745041" w:rsidP="0074504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1-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4734 Sayılı Kamu İhale Kanunu</w:t>
            </w:r>
          </w:p>
          <w:p w:rsidR="00745041" w:rsidRPr="00DB216B" w:rsidRDefault="00745041" w:rsidP="0074504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2-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4735 Sayılı Kamu İhale Sözleşmeleri Kanunu</w:t>
            </w:r>
          </w:p>
          <w:p w:rsidR="00745041" w:rsidRPr="00DB216B" w:rsidRDefault="00745041" w:rsidP="0074504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3- 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Kamu İhale Tebliği</w:t>
            </w:r>
          </w:p>
          <w:p w:rsidR="00745041" w:rsidRPr="00DB216B" w:rsidRDefault="00745041" w:rsidP="0074504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4-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5018 Sayılı Kamu Mali Yönetimi ve Kontrol Kanunu</w:t>
            </w:r>
          </w:p>
          <w:p w:rsidR="00745041" w:rsidRPr="00DB216B" w:rsidRDefault="00745041" w:rsidP="0074504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5- 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Bütçe Uygulama Tebliğleri</w:t>
            </w:r>
          </w:p>
          <w:p w:rsidR="00745041" w:rsidRPr="00DB216B" w:rsidRDefault="00745041" w:rsidP="0074504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6- 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Merkezi Yönetim Harcama Belgeleri Yönetmeliği</w:t>
            </w:r>
          </w:p>
          <w:p w:rsidR="00745041" w:rsidRPr="00DB216B" w:rsidRDefault="00745041" w:rsidP="0074504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7-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İç Kont. </w:t>
            </w:r>
            <w:proofErr w:type="gramStart"/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</w:t>
            </w:r>
            <w:proofErr w:type="gramEnd"/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Ön Mali kont. İlişkin Usul ve Esaslar</w:t>
            </w:r>
          </w:p>
          <w:p w:rsidR="00745041" w:rsidRPr="00DB216B" w:rsidRDefault="00745041" w:rsidP="0074504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8-Kastamonu Üniversitesi Ön Mali Kontrol Yönergesi</w:t>
            </w:r>
          </w:p>
          <w:p w:rsidR="00745041" w:rsidRPr="00DB216B" w:rsidRDefault="00745041" w:rsidP="0074504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9-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Analitik Bütçe Sınıflandırılmasına ilişkin Rehber</w:t>
            </w:r>
          </w:p>
          <w:p w:rsidR="00745041" w:rsidRPr="00DB216B" w:rsidRDefault="00745041" w:rsidP="0074504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21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10- </w:t>
            </w:r>
            <w:r w:rsidRPr="00DB21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Taşınır Mal Yönetmeliği</w:t>
            </w:r>
          </w:p>
          <w:p w:rsidR="00745041" w:rsidRPr="00DB216B" w:rsidRDefault="00745041" w:rsidP="00745041">
            <w:pPr>
              <w:rPr>
                <w:rFonts w:ascii="Times New Roman" w:hAnsi="Times New Roman" w:cs="Times New Roman"/>
              </w:rPr>
            </w:pPr>
          </w:p>
        </w:tc>
      </w:tr>
    </w:tbl>
    <w:p w:rsidR="00ED441A" w:rsidRPr="007C3A66" w:rsidRDefault="00ED441A" w:rsidP="007C3A66"/>
    <w:sectPr w:rsidR="00ED441A" w:rsidRPr="007C3A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E79" w:rsidRDefault="00127E79" w:rsidP="008A3A32">
      <w:pPr>
        <w:spacing w:after="0" w:line="240" w:lineRule="auto"/>
      </w:pPr>
      <w:r>
        <w:separator/>
      </w:r>
    </w:p>
  </w:endnote>
  <w:endnote w:type="continuationSeparator" w:id="0">
    <w:p w:rsidR="00127E79" w:rsidRDefault="00127E79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969" w:rsidRDefault="00E9796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E97969" w:rsidRDefault="008A3A32" w:rsidP="00E97969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969" w:rsidRDefault="00E9796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E79" w:rsidRDefault="00127E79" w:rsidP="008A3A32">
      <w:pPr>
        <w:spacing w:after="0" w:line="240" w:lineRule="auto"/>
      </w:pPr>
      <w:r>
        <w:separator/>
      </w:r>
    </w:p>
  </w:footnote>
  <w:footnote w:type="continuationSeparator" w:id="0">
    <w:p w:rsidR="00127E79" w:rsidRDefault="00127E79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969" w:rsidRDefault="00E9796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7715F0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7715F0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A2034" w:rsidRDefault="008A3A32" w:rsidP="007715F0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194FD4" w:rsidRDefault="008A3A32" w:rsidP="007715F0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:rsidR="008A3A32" w:rsidRPr="00194FD4" w:rsidRDefault="00745041" w:rsidP="007715F0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 xml:space="preserve">Doğrudan Temin ile </w:t>
          </w:r>
          <w:r w:rsidRPr="00833072">
            <w:rPr>
              <w:rFonts w:ascii="Times New Roman" w:hAnsi="Times New Roman" w:cs="Times New Roman"/>
            </w:rPr>
            <w:t>Mal Alımı, Hizmet Alımı ve Yapım İşi Ödeme Evraklarının Tetkiki</w:t>
          </w:r>
          <w:r w:rsidR="007715F0">
            <w:rPr>
              <w:rFonts w:ascii="Times New Roman" w:hAnsi="Times New Roman" w:cs="Times New Roman"/>
            </w:rPr>
            <w:t xml:space="preserve"> İşlemleri İş Akış Süreci</w:t>
          </w:r>
        </w:p>
      </w:tc>
      <w:tc>
        <w:tcPr>
          <w:tcW w:w="1558" w:type="dxa"/>
        </w:tcPr>
        <w:p w:rsidR="008A3A32" w:rsidRPr="007C3A66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C3A66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7C3A66" w:rsidRDefault="007715F0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KYS-İA-123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C3A66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C3A66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7C3A66" w:rsidRDefault="008E338B" w:rsidP="008E338B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C3A66" w:rsidRDefault="007715F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7C3A66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7C3A66" w:rsidRDefault="007715F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C3A66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C3A66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7C3A66" w:rsidRDefault="007C3A6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C3A66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7C3A66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C3A66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7C3A66" w:rsidRDefault="007C3A6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C3A66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969" w:rsidRDefault="00E9796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81EDA"/>
    <w:rsid w:val="000C5B70"/>
    <w:rsid w:val="00127E79"/>
    <w:rsid w:val="001D0558"/>
    <w:rsid w:val="001D2826"/>
    <w:rsid w:val="002B743A"/>
    <w:rsid w:val="00300262"/>
    <w:rsid w:val="003B4D15"/>
    <w:rsid w:val="00523ABA"/>
    <w:rsid w:val="00745041"/>
    <w:rsid w:val="007715F0"/>
    <w:rsid w:val="007C3A66"/>
    <w:rsid w:val="007C4C4C"/>
    <w:rsid w:val="008A3A32"/>
    <w:rsid w:val="008E338B"/>
    <w:rsid w:val="00CD321C"/>
    <w:rsid w:val="00D857D3"/>
    <w:rsid w:val="00DE21D4"/>
    <w:rsid w:val="00E719F4"/>
    <w:rsid w:val="00E97969"/>
    <w:rsid w:val="00ED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3FB10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45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2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2020-11-09T08:37:00Z</dcterms:created>
  <dcterms:modified xsi:type="dcterms:W3CDTF">2025-02-08T10:54:00Z</dcterms:modified>
</cp:coreProperties>
</file>