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348" w:type="dxa"/>
        <w:tblInd w:w="-572" w:type="dxa"/>
        <w:tblLook w:val="04A0" w:firstRow="1" w:lastRow="0" w:firstColumn="1" w:lastColumn="0" w:noHBand="0" w:noVBand="1"/>
      </w:tblPr>
      <w:tblGrid>
        <w:gridCol w:w="6521"/>
        <w:gridCol w:w="1276"/>
        <w:gridCol w:w="2551"/>
      </w:tblGrid>
      <w:tr w:rsidR="008A3A32" w:rsidRPr="009A2034" w:rsidTr="00D226E2">
        <w:trPr>
          <w:trHeight w:val="354"/>
          <w:tblHeader/>
        </w:trPr>
        <w:tc>
          <w:tcPr>
            <w:tcW w:w="6521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276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17"/>
        <w:gridCol w:w="1314"/>
        <w:gridCol w:w="2628"/>
      </w:tblGrid>
      <w:tr w:rsidR="00D226E2" w:rsidTr="00D226E2">
        <w:trPr>
          <w:trHeight w:val="11472"/>
        </w:trPr>
        <w:tc>
          <w:tcPr>
            <w:tcW w:w="6417" w:type="dxa"/>
          </w:tcPr>
          <w:p w:rsidR="00D226E2" w:rsidRDefault="004F0F28" w:rsidP="00D31464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7CF6144E" wp14:editId="0775E8DA">
                      <wp:simplePos x="0" y="0"/>
                      <wp:positionH relativeFrom="column">
                        <wp:posOffset>1917065</wp:posOffset>
                      </wp:positionH>
                      <wp:positionV relativeFrom="paragraph">
                        <wp:posOffset>5836920</wp:posOffset>
                      </wp:positionV>
                      <wp:extent cx="0" cy="288290"/>
                      <wp:effectExtent l="76200" t="0" r="57150" b="54610"/>
                      <wp:wrapNone/>
                      <wp:docPr id="80" name="Düz Ok Bağlayıcısı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7CE45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0" o:spid="_x0000_s1026" type="#_x0000_t32" style="position:absolute;margin-left:150.95pt;margin-top:459.6pt;width:0;height:22.7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59FF316" wp14:editId="343D4173">
                      <wp:simplePos x="0" y="0"/>
                      <wp:positionH relativeFrom="page">
                        <wp:posOffset>1097280</wp:posOffset>
                      </wp:positionH>
                      <wp:positionV relativeFrom="paragraph">
                        <wp:posOffset>4826000</wp:posOffset>
                      </wp:positionV>
                      <wp:extent cx="314325" cy="304800"/>
                      <wp:effectExtent l="0" t="0" r="28575" b="19050"/>
                      <wp:wrapSquare wrapText="bothSides"/>
                      <wp:docPr id="43" name="Akış Çizelgesi: Bağlayıcı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325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226E2" w:rsidRPr="00EA1788" w:rsidRDefault="00D226E2" w:rsidP="00D226E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D226E2" w:rsidRDefault="00D226E2" w:rsidP="00D226E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9FF316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3" o:spid="_x0000_s1026" type="#_x0000_t120" style="position:absolute;margin-left:86.4pt;margin-top:380pt;width:24.7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D226E2" w:rsidRPr="00EA1788" w:rsidRDefault="00D226E2" w:rsidP="00D226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D226E2" w:rsidRDefault="00D226E2" w:rsidP="00D226E2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D04A3EF" wp14:editId="2611C26C">
                      <wp:simplePos x="0" y="0"/>
                      <wp:positionH relativeFrom="column">
                        <wp:posOffset>-593407</wp:posOffset>
                      </wp:positionH>
                      <wp:positionV relativeFrom="paragraph">
                        <wp:posOffset>3008312</wp:posOffset>
                      </wp:positionV>
                      <wp:extent cx="2738437" cy="153989"/>
                      <wp:effectExtent l="0" t="3175" r="59055" b="97155"/>
                      <wp:wrapNone/>
                      <wp:docPr id="84" name="Dirsek Bağlayıcısı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6200000" flipH="1">
                                <a:off x="0" y="0"/>
                                <a:ext cx="2738437" cy="153989"/>
                              </a:xfrm>
                              <a:prstGeom prst="bentConnector2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3D1A17" id="_x0000_t33" coordsize="21600,21600" o:spt="33" o:oned="t" path="m,l21600,r,21600e" filled="f">
                      <v:stroke joinstyle="miter"/>
                      <v:path arrowok="t" fillok="f" o:connecttype="none"/>
                      <o:lock v:ext="edit" shapetype="t"/>
                    </v:shapetype>
                    <v:shape id="Dirsek Bağlayıcısı 84" o:spid="_x0000_s1026" type="#_x0000_t33" style="position:absolute;margin-left:-46.7pt;margin-top:236.85pt;width:215.6pt;height:12.15pt;rotation:9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" strokecolor="windowText" strokeweight="1pt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25C5E5D" wp14:editId="7C9CC0F1">
                      <wp:simplePos x="0" y="0"/>
                      <wp:positionH relativeFrom="column">
                        <wp:posOffset>3003550</wp:posOffset>
                      </wp:positionH>
                      <wp:positionV relativeFrom="paragraph">
                        <wp:posOffset>3056255</wp:posOffset>
                      </wp:positionV>
                      <wp:extent cx="9525" cy="1371600"/>
                      <wp:effectExtent l="76200" t="38100" r="66675" b="19050"/>
                      <wp:wrapNone/>
                      <wp:docPr id="83" name="Düz Ok Bağlayıcısı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 flipV="1">
                                <a:off x="0" y="0"/>
                                <a:ext cx="9525" cy="1371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65605" id="Düz Ok Bağlayıcısı 83" o:spid="_x0000_s1026" type="#_x0000_t32" style="position:absolute;margin-left:236.5pt;margin-top:240.65pt;width:.75pt;height:108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4A2CF5E" wp14:editId="14FA1FB2">
                      <wp:simplePos x="0" y="0"/>
                      <wp:positionH relativeFrom="page">
                        <wp:posOffset>2364105</wp:posOffset>
                      </wp:positionH>
                      <wp:positionV relativeFrom="paragraph">
                        <wp:posOffset>3683635</wp:posOffset>
                      </wp:positionV>
                      <wp:extent cx="381000" cy="352425"/>
                      <wp:effectExtent l="0" t="0" r="19050" b="28575"/>
                      <wp:wrapSquare wrapText="bothSides"/>
                      <wp:docPr id="77" name="Akış Çizelgesi: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524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226E2" w:rsidRPr="00EA1788" w:rsidRDefault="00D226E2" w:rsidP="00D226E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2CF5E" id="Akış Çizelgesi: Bağlayıcı 77" o:spid="_x0000_s1027" type="#_x0000_t120" style="position:absolute;margin-left:186.15pt;margin-top:290.05pt;width:30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D226E2" w:rsidRPr="00EA1788" w:rsidRDefault="00D226E2" w:rsidP="00D226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A9E9B45" wp14:editId="11B79B55">
                      <wp:simplePos x="0" y="0"/>
                      <wp:positionH relativeFrom="column">
                        <wp:posOffset>1865630</wp:posOffset>
                      </wp:positionH>
                      <wp:positionV relativeFrom="paragraph">
                        <wp:posOffset>2111375</wp:posOffset>
                      </wp:positionV>
                      <wp:extent cx="2085340" cy="971550"/>
                      <wp:effectExtent l="0" t="0" r="10160" b="19050"/>
                      <wp:wrapNone/>
                      <wp:docPr id="22" name="Oval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85340" cy="9715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226E2" w:rsidRPr="004F0F28" w:rsidRDefault="00D226E2" w:rsidP="005867DB">
                                  <w:pPr>
                                    <w:pStyle w:val="NormalWeb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F0F28">
                                    <w:rPr>
                                      <w:sz w:val="16"/>
                                      <w:szCs w:val="16"/>
                                    </w:rPr>
                                    <w:t>Uygun bulunmadığına veya eksikliklerin tamamlanmasına ilişkin görüş yazısı yazılarak, işlem dosyası ilgili harcama birimine iade edilir.</w:t>
                                  </w:r>
                                </w:p>
                                <w:p w:rsidR="00D226E2" w:rsidRPr="00895CF6" w:rsidRDefault="00D226E2" w:rsidP="00D226E2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9E9B45" id="Oval 22" o:spid="_x0000_s1028" style="position:absolute;margin-left:146.9pt;margin-top:166.25pt;width:164.2pt;height:7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" fillcolor="#5b9bd5" strokecolor="window" strokeweight="1.5pt">
                      <v:stroke joinstyle="miter"/>
                      <v:path arrowok="t"/>
                      <v:textbox>
                        <w:txbxContent>
                          <w:p w:rsidR="00D226E2" w:rsidRPr="004F0F28" w:rsidRDefault="00D226E2" w:rsidP="005867DB">
                            <w:pPr>
                              <w:pStyle w:val="NormalWeb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F0F28">
                              <w:rPr>
                                <w:sz w:val="16"/>
                                <w:szCs w:val="16"/>
                              </w:rPr>
                              <w:t>Uygun bulunmadığına veya eksikliklerin tamamlanmasına ilişkin görüş yazısı yazılarak, işlem dosyası ilgili harcama birimine iade edilir.</w:t>
                            </w:r>
                          </w:p>
                          <w:p w:rsidR="00D226E2" w:rsidRPr="00895CF6" w:rsidRDefault="00D226E2" w:rsidP="00D226E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CEC99F" wp14:editId="5719A603">
                      <wp:simplePos x="0" y="0"/>
                      <wp:positionH relativeFrom="page">
                        <wp:posOffset>744855</wp:posOffset>
                      </wp:positionH>
                      <wp:positionV relativeFrom="paragraph">
                        <wp:posOffset>1387474</wp:posOffset>
                      </wp:positionV>
                      <wp:extent cx="2438400" cy="657225"/>
                      <wp:effectExtent l="0" t="0" r="19050" b="28575"/>
                      <wp:wrapNone/>
                      <wp:docPr id="87" name="Yuvarlatılmış Dikdörtgen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226E2" w:rsidRPr="004F0F28" w:rsidRDefault="00D226E2" w:rsidP="00D226E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F0F2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Ödeme emri belgesi ve ekleri ilgili mevzuat hükümleri çerçevesinde kontrol edilir.</w:t>
                                  </w:r>
                                </w:p>
                                <w:p w:rsidR="00D226E2" w:rsidRPr="001A32F7" w:rsidRDefault="00D226E2" w:rsidP="00D226E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CEC99F" id="Yuvarlatılmış Dikdörtgen 87" o:spid="_x0000_s1029" style="position:absolute;margin-left:58.65pt;margin-top:109.25pt;width:192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D226E2" w:rsidRPr="004F0F28" w:rsidRDefault="00D226E2" w:rsidP="00D226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F0F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Ödeme emri belgesi ve ekleri ilgili mevzuat hükümleri çerçevesinde kontrol edilir.</w:t>
                            </w:r>
                          </w:p>
                          <w:p w:rsidR="00D226E2" w:rsidRPr="001A32F7" w:rsidRDefault="00D226E2" w:rsidP="00D226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867D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1" allowOverlap="1" wp14:anchorId="0E02A559" wp14:editId="168DFC29">
                      <wp:simplePos x="0" y="0"/>
                      <wp:positionH relativeFrom="column">
                        <wp:posOffset>1878965</wp:posOffset>
                      </wp:positionH>
                      <wp:positionV relativeFrom="paragraph">
                        <wp:posOffset>1170940</wp:posOffset>
                      </wp:positionV>
                      <wp:extent cx="0" cy="216000"/>
                      <wp:effectExtent l="76200" t="0" r="57150" b="50800"/>
                      <wp:wrapNone/>
                      <wp:docPr id="26" name="Düz Ok Bağlayıcısı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27234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6" o:spid="_x0000_s1026" type="#_x0000_t32" style="position:absolute;margin-left:147.95pt;margin-top:92.2pt;width:0;height:17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5867D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0F668B" wp14:editId="49DDBE6F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57785</wp:posOffset>
                      </wp:positionV>
                      <wp:extent cx="2790825" cy="1133475"/>
                      <wp:effectExtent l="0" t="0" r="28575" b="28575"/>
                      <wp:wrapNone/>
                      <wp:docPr id="24" name="Oval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11334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226E2" w:rsidRPr="005867DB" w:rsidRDefault="00D226E2" w:rsidP="005867D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5867D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Harcama birimleri tarafından Ödeme emri belgesi ve ekleri 2 nüsha(1 Asıl 1 suret) olarak Ön Mali Kontrol işlemine tabi tutulmak üzere teslim edilir.</w:t>
                                  </w:r>
                                </w:p>
                                <w:p w:rsidR="00D226E2" w:rsidRPr="004D67F7" w:rsidRDefault="00D226E2" w:rsidP="00D226E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D226E2" w:rsidRPr="00030CC6" w:rsidRDefault="00D226E2" w:rsidP="00D226E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0F668B" id="Oval 24" o:spid="_x0000_s1030" style="position:absolute;margin-left:39.65pt;margin-top:4.55pt;width:219.7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D226E2" w:rsidRPr="005867DB" w:rsidRDefault="00D226E2" w:rsidP="005867D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867D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Harcama birimleri tarafından Ödeme emri belgesi ve ekleri 2 nüsha(1 Asıl 1 suret) olarak Ön Mali Kontrol işlemine tabi tutulmak üzere teslim edilir.</w:t>
                            </w:r>
                          </w:p>
                          <w:p w:rsidR="00D226E2" w:rsidRPr="004D67F7" w:rsidRDefault="00D226E2" w:rsidP="00D226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D226E2" w:rsidRPr="00030CC6" w:rsidRDefault="00D226E2" w:rsidP="00D226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867D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ADF7D4B" wp14:editId="4AD67F56">
                      <wp:simplePos x="0" y="0"/>
                      <wp:positionH relativeFrom="column">
                        <wp:posOffset>532130</wp:posOffset>
                      </wp:positionH>
                      <wp:positionV relativeFrom="paragraph">
                        <wp:posOffset>6220460</wp:posOffset>
                      </wp:positionV>
                      <wp:extent cx="2809875" cy="647700"/>
                      <wp:effectExtent l="0" t="0" r="28575" b="19050"/>
                      <wp:wrapNone/>
                      <wp:docPr id="79" name="Oval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9875" cy="6477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226E2" w:rsidRPr="004F0F28" w:rsidRDefault="004F0F28" w:rsidP="00D226E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F0F2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="00D226E2" w:rsidRPr="004F0F2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BYS sistemi üzerinden imzalanan yazının </w:t>
                                  </w:r>
                                  <w:r w:rsidRPr="004F0F2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dosyalanması</w:t>
                                  </w:r>
                                </w:p>
                                <w:p w:rsidR="00D226E2" w:rsidRPr="00893102" w:rsidRDefault="00D226E2" w:rsidP="00D226E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DF7D4B" id="Oval 79" o:spid="_x0000_s1031" style="position:absolute;margin-left:41.9pt;margin-top:489.8pt;width:221.25pt;height:5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D226E2" w:rsidRPr="004F0F28" w:rsidRDefault="004F0F28" w:rsidP="00D226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F0F2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="00D226E2" w:rsidRPr="004F0F2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BYS sistemi üzerinden imzalanan yazının </w:t>
                            </w:r>
                            <w:r w:rsidRPr="004F0F2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dosyalanması</w:t>
                            </w:r>
                          </w:p>
                          <w:p w:rsidR="00D226E2" w:rsidRPr="00893102" w:rsidRDefault="00D226E2" w:rsidP="00D226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226E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5104D28" wp14:editId="0D6CF065">
                      <wp:simplePos x="0" y="0"/>
                      <wp:positionH relativeFrom="page">
                        <wp:posOffset>744855</wp:posOffset>
                      </wp:positionH>
                      <wp:positionV relativeFrom="paragraph">
                        <wp:posOffset>5313680</wp:posOffset>
                      </wp:positionV>
                      <wp:extent cx="2438400" cy="514350"/>
                      <wp:effectExtent l="0" t="0" r="19050" b="19050"/>
                      <wp:wrapNone/>
                      <wp:docPr id="81" name="Yuvarlatılmış Dikdörtgen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5143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226E2" w:rsidRPr="005867DB" w:rsidRDefault="00D226E2" w:rsidP="00D226E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867D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Ödeme Emri Belgesi ve eklerinin uygun görüldüğüne il</w:t>
                                  </w:r>
                                  <w:r w:rsidR="004F0F2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işkin görüş yazısının yazılması</w:t>
                                  </w:r>
                                </w:p>
                                <w:p w:rsidR="00D226E2" w:rsidRPr="001A32F7" w:rsidRDefault="00D226E2" w:rsidP="00D226E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104D28" id="Yuvarlatılmış Dikdörtgen 81" o:spid="_x0000_s1032" style="position:absolute;margin-left:58.65pt;margin-top:418.4pt;width:192pt;height:40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D226E2" w:rsidRPr="005867DB" w:rsidRDefault="00D226E2" w:rsidP="00D226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867D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Ödeme Emri Belgesi ve eklerinin uygun görüldüğüne il</w:t>
                            </w:r>
                            <w:r w:rsidR="004F0F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işkin görüş yazısının yazılması</w:t>
                            </w:r>
                          </w:p>
                          <w:p w:rsidR="00D226E2" w:rsidRPr="001A32F7" w:rsidRDefault="00D226E2" w:rsidP="00D226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226E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0528" behindDoc="0" locked="0" layoutInCell="1" allowOverlap="1" wp14:anchorId="274F05B8" wp14:editId="1D9B3212">
                      <wp:simplePos x="0" y="0"/>
                      <wp:positionH relativeFrom="column">
                        <wp:posOffset>1946274</wp:posOffset>
                      </wp:positionH>
                      <wp:positionV relativeFrom="paragraph">
                        <wp:posOffset>4979670</wp:posOffset>
                      </wp:positionV>
                      <wp:extent cx="0" cy="288290"/>
                      <wp:effectExtent l="76200" t="0" r="57150" b="54610"/>
                      <wp:wrapNone/>
                      <wp:docPr id="82" name="Düz Ok Bağlayıcısı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69C18A" id="Düz Ok Bağlayıcısı 82" o:spid="_x0000_s1026" type="#_x0000_t32" style="position:absolute;margin-left:153.25pt;margin-top:392.1pt;width:0;height:22.7pt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D226E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page">
                        <wp:posOffset>830580</wp:posOffset>
                      </wp:positionH>
                      <wp:positionV relativeFrom="paragraph">
                        <wp:posOffset>3999230</wp:posOffset>
                      </wp:positionV>
                      <wp:extent cx="2305050" cy="914400"/>
                      <wp:effectExtent l="19050" t="19050" r="19050" b="38100"/>
                      <wp:wrapNone/>
                      <wp:docPr id="85" name="Akış Çizelgesi: Karar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05050" cy="9144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226E2" w:rsidRPr="004F0F28" w:rsidRDefault="00D226E2" w:rsidP="00D226E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F0F2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D226E2" w:rsidRPr="001D1C8A" w:rsidRDefault="00D226E2" w:rsidP="00D226E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85" o:spid="_x0000_s1033" type="#_x0000_t110" style="position:absolute;margin-left:65.4pt;margin-top:314.9pt;width:181.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" fillcolor="#bdd7ee" strokecolor="#bdd7ee" strokeweight="1.5pt">
                      <v:path arrowok="t"/>
                      <v:textbox>
                        <w:txbxContent>
                          <w:p w:rsidR="00D226E2" w:rsidRPr="004F0F28" w:rsidRDefault="00D226E2" w:rsidP="00D226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F0F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D226E2" w:rsidRPr="001D1C8A" w:rsidRDefault="00D226E2" w:rsidP="00D226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D226E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2336" behindDoc="0" locked="0" layoutInCell="1" allowOverlap="1">
                      <wp:simplePos x="0" y="0"/>
                      <wp:positionH relativeFrom="column">
                        <wp:posOffset>1946274</wp:posOffset>
                      </wp:positionH>
                      <wp:positionV relativeFrom="paragraph">
                        <wp:posOffset>4429125</wp:posOffset>
                      </wp:positionV>
                      <wp:extent cx="0" cy="287655"/>
                      <wp:effectExtent l="76200" t="0" r="57150" b="55245"/>
                      <wp:wrapNone/>
                      <wp:docPr id="86" name="Düz Ok Bağlayıcısı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4DBD8" id="Düz Ok Bağlayıcısı 86" o:spid="_x0000_s1026" type="#_x0000_t32" style="position:absolute;margin-left:153.25pt;margin-top:348.75pt;width:0;height:22.65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314" w:type="dxa"/>
          </w:tcPr>
          <w:p w:rsidR="00D226E2" w:rsidRDefault="00D226E2" w:rsidP="00D31464">
            <w:pPr>
              <w:tabs>
                <w:tab w:val="left" w:pos="1395"/>
              </w:tabs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SGBD</w:t>
            </w:r>
          </w:p>
          <w:p w:rsidR="00D226E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226E2" w:rsidRPr="00893102" w:rsidRDefault="00D226E2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8" w:type="dxa"/>
          </w:tcPr>
          <w:p w:rsidR="00D226E2" w:rsidRDefault="00D226E2" w:rsidP="00D31464">
            <w:pPr>
              <w:tabs>
                <w:tab w:val="left" w:pos="1395"/>
              </w:tabs>
            </w:pPr>
          </w:p>
          <w:p w:rsidR="00D226E2" w:rsidRPr="001F6EE6" w:rsidRDefault="00D226E2" w:rsidP="00D314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D226E2" w:rsidRPr="00DB216B" w:rsidRDefault="00D226E2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1-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4734 Sayılı Kamu İhale Kanunu</w:t>
            </w:r>
          </w:p>
          <w:p w:rsidR="00D226E2" w:rsidRPr="00DB216B" w:rsidRDefault="00D226E2" w:rsidP="00D314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2-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4735 Sayılı Kamu İhale Sözleşmeleri Kanunu</w:t>
            </w:r>
          </w:p>
          <w:p w:rsidR="00D226E2" w:rsidRPr="00DB216B" w:rsidRDefault="00D226E2" w:rsidP="00D314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3- 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Kamu İhale Tebliği</w:t>
            </w:r>
          </w:p>
          <w:p w:rsidR="00D226E2" w:rsidRPr="00DB216B" w:rsidRDefault="00D226E2" w:rsidP="00D314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4-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5018 Sayılı Kamu Mali Yönetimi ve Kontrol Kanunu</w:t>
            </w:r>
          </w:p>
          <w:p w:rsidR="00D226E2" w:rsidRPr="00DB216B" w:rsidRDefault="00D226E2" w:rsidP="00D314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5- 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Bütçe Uygulama Tebliğleri</w:t>
            </w:r>
          </w:p>
          <w:p w:rsidR="00D226E2" w:rsidRPr="00DB216B" w:rsidRDefault="00D226E2" w:rsidP="00D314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6- 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Merkezi Yönetim Harcama Belgeleri Yönetmeliği</w:t>
            </w:r>
          </w:p>
          <w:p w:rsidR="00D226E2" w:rsidRPr="00DB216B" w:rsidRDefault="00D226E2" w:rsidP="00D314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7-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İç Kont. </w:t>
            </w:r>
            <w:proofErr w:type="gramStart"/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gramEnd"/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Ön Mali kont. İlişkin Usul ve Esaslar</w:t>
            </w:r>
          </w:p>
          <w:p w:rsidR="00D226E2" w:rsidRPr="00DB216B" w:rsidRDefault="00D226E2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8-Kastamonu Üniversitesi Ön Mali Kontrol Yönergesi</w:t>
            </w:r>
          </w:p>
          <w:p w:rsidR="00D226E2" w:rsidRDefault="00D226E2" w:rsidP="00D31464"/>
        </w:tc>
      </w:tr>
    </w:tbl>
    <w:p w:rsidR="00ED441A" w:rsidRPr="004F0F28" w:rsidRDefault="00ED441A" w:rsidP="004F0F28"/>
    <w:sectPr w:rsidR="00ED441A" w:rsidRPr="004F0F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9BD" w:rsidRDefault="009669BD" w:rsidP="008A3A32">
      <w:pPr>
        <w:spacing w:after="0" w:line="240" w:lineRule="auto"/>
      </w:pPr>
      <w:r>
        <w:separator/>
      </w:r>
    </w:p>
  </w:endnote>
  <w:endnote w:type="continuationSeparator" w:id="0">
    <w:p w:rsidR="009669BD" w:rsidRDefault="009669BD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762" w:rsidRDefault="00CC776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9331E0" w:rsidRDefault="008A3A32" w:rsidP="009331E0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762" w:rsidRDefault="00CC776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9BD" w:rsidRDefault="009669BD" w:rsidP="008A3A32">
      <w:pPr>
        <w:spacing w:after="0" w:line="240" w:lineRule="auto"/>
      </w:pPr>
      <w:r>
        <w:separator/>
      </w:r>
    </w:p>
  </w:footnote>
  <w:footnote w:type="continuationSeparator" w:id="0">
    <w:p w:rsidR="009669BD" w:rsidRDefault="009669BD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762" w:rsidRDefault="00CC776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CC7762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4F0F28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9A2034" w:rsidRDefault="008A3A32" w:rsidP="004F0F28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D226E2" w:rsidRPr="00194FD4" w:rsidRDefault="008A3A32" w:rsidP="004F0F28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:rsidR="008A3A32" w:rsidRPr="00194FD4" w:rsidRDefault="00D226E2" w:rsidP="004F0F28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Ödeme Emri Belgeleri ve Eklerinin Ön</w:t>
          </w:r>
          <w:r w:rsidR="00CC7762">
            <w:rPr>
              <w:rFonts w:ascii="Times New Roman" w:hAnsi="Times New Roman" w:cs="Times New Roman"/>
            </w:rPr>
            <w:t xml:space="preserve"> Mali Kontrol İşlemleri İş Akış Süreci</w:t>
          </w:r>
        </w:p>
      </w:tc>
      <w:tc>
        <w:tcPr>
          <w:tcW w:w="1558" w:type="dxa"/>
        </w:tcPr>
        <w:p w:rsidR="008A3A32" w:rsidRPr="004F0F28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F0F28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4F0F28" w:rsidRDefault="00CC7762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KYS-İA-121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F0F28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F0F28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4F0F28" w:rsidRDefault="00EC5F04" w:rsidP="00EC5F04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F0F28" w:rsidRDefault="00CC776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4F0F28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4F0F28" w:rsidRDefault="00CC776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F0F28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F0F28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4F0F28" w:rsidRDefault="004F0F28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F0F28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F0F28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F0F28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4F0F28" w:rsidRDefault="004F0F28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F0F28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762" w:rsidRDefault="00CC776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1D2826"/>
    <w:rsid w:val="00216CCE"/>
    <w:rsid w:val="002A2984"/>
    <w:rsid w:val="002B743A"/>
    <w:rsid w:val="00300262"/>
    <w:rsid w:val="00312C99"/>
    <w:rsid w:val="004C1682"/>
    <w:rsid w:val="004F0F28"/>
    <w:rsid w:val="005867DB"/>
    <w:rsid w:val="007B799D"/>
    <w:rsid w:val="008A3A32"/>
    <w:rsid w:val="009331E0"/>
    <w:rsid w:val="009669BD"/>
    <w:rsid w:val="00BF0EE8"/>
    <w:rsid w:val="00C51328"/>
    <w:rsid w:val="00CC7762"/>
    <w:rsid w:val="00CD321C"/>
    <w:rsid w:val="00D226E2"/>
    <w:rsid w:val="00DE21D4"/>
    <w:rsid w:val="00EC5F04"/>
    <w:rsid w:val="00ED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608A8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22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0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2020-11-09T08:32:00Z</dcterms:created>
  <dcterms:modified xsi:type="dcterms:W3CDTF">2025-02-08T10:53:00Z</dcterms:modified>
</cp:coreProperties>
</file>