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114CB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bookmarkStart w:id="0" w:name="_GoBack"/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bookmarkEnd w:id="0"/>
      <w:tr w:rsidR="00114CB8" w14:paraId="0781829A" w14:textId="77777777" w:rsidTr="004700FC">
        <w:trPr>
          <w:trHeight w:val="10306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10B3F807">
                  <wp:extent cx="3808095" cy="6325737"/>
                  <wp:effectExtent l="0" t="0" r="20955" b="1841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6FDEFB39" w14:textId="77777777" w:rsidR="004700FC" w:rsidRDefault="0056450C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Personel </w:t>
            </w:r>
          </w:p>
          <w:p w14:paraId="583A6278" w14:textId="29A31164" w:rsidR="00982AB9" w:rsidRPr="00114CB8" w:rsidRDefault="0056450C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Daire Başkanlığı</w:t>
            </w:r>
          </w:p>
        </w:tc>
        <w:tc>
          <w:tcPr>
            <w:tcW w:w="2643" w:type="dxa"/>
            <w:vAlign w:val="center"/>
          </w:tcPr>
          <w:p w14:paraId="13FCE895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4DBD74AA" w14:textId="2F913166" w:rsidR="00114CB8" w:rsidRPr="0056450C" w:rsidRDefault="009B1E49" w:rsidP="0056450C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5682 sayılı Pasaport Kanunu</w:t>
            </w: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</w:tr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306C9" w14:textId="77777777" w:rsidR="008A509E" w:rsidRDefault="008A509E" w:rsidP="004700FC">
      <w:pPr>
        <w:spacing w:after="0" w:line="240" w:lineRule="auto"/>
      </w:pPr>
      <w:r>
        <w:separator/>
      </w:r>
    </w:p>
  </w:endnote>
  <w:endnote w:type="continuationSeparator" w:id="0">
    <w:p w14:paraId="7F20A307" w14:textId="77777777" w:rsidR="008A509E" w:rsidRDefault="008A509E" w:rsidP="0047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24BE1" w14:textId="77777777" w:rsidR="008A509E" w:rsidRDefault="008A509E" w:rsidP="004700FC">
      <w:pPr>
        <w:spacing w:after="0" w:line="240" w:lineRule="auto"/>
      </w:pPr>
      <w:r>
        <w:separator/>
      </w:r>
    </w:p>
  </w:footnote>
  <w:footnote w:type="continuationSeparator" w:id="0">
    <w:p w14:paraId="77E5FD37" w14:textId="77777777" w:rsidR="008A509E" w:rsidRDefault="008A509E" w:rsidP="00470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4700FC" w14:paraId="522A4814" w14:textId="77777777" w:rsidTr="004248B6">
      <w:trPr>
        <w:trHeight w:val="260"/>
      </w:trPr>
      <w:tc>
        <w:tcPr>
          <w:tcW w:w="2077" w:type="dxa"/>
          <w:vMerge w:val="restart"/>
        </w:tcPr>
        <w:p w14:paraId="2B1E24CA" w14:textId="77777777" w:rsidR="004700FC" w:rsidRDefault="004700FC" w:rsidP="004700FC">
          <w:pPr>
            <w:pStyle w:val="TableParagraph"/>
            <w:spacing w:before="2"/>
            <w:rPr>
              <w:sz w:val="5"/>
            </w:rPr>
          </w:pPr>
        </w:p>
        <w:p w14:paraId="3E762D61" w14:textId="77777777" w:rsidR="004700FC" w:rsidRDefault="004700FC" w:rsidP="004700FC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77149F3B" wp14:editId="6D2D935E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56B7AD77" w14:textId="77777777" w:rsidR="004700FC" w:rsidRDefault="004700FC" w:rsidP="004700FC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5F869628" w14:textId="77777777" w:rsidR="004700FC" w:rsidRDefault="004700FC" w:rsidP="004700FC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493B53E6" w14:textId="77777777" w:rsidR="004700FC" w:rsidRDefault="004700FC" w:rsidP="004700FC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040E7075" w14:textId="77777777" w:rsidR="004700FC" w:rsidRDefault="004700FC" w:rsidP="004700FC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Pasaport</w:t>
          </w:r>
          <w:proofErr w:type="spellEnd"/>
          <w:r>
            <w:t xml:space="preserve"> </w:t>
          </w:r>
          <w:proofErr w:type="spellStart"/>
          <w:r>
            <w:t>Talep</w:t>
          </w:r>
          <w:proofErr w:type="spellEnd"/>
          <w:r>
            <w:t xml:space="preserve"> </w:t>
          </w:r>
          <w:proofErr w:type="spellStart"/>
          <w:r>
            <w:t>Formu</w:t>
          </w:r>
          <w:proofErr w:type="spellEnd"/>
          <w:r>
            <w:t xml:space="preserve"> </w:t>
          </w: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38FCDA13" w14:textId="77777777" w:rsidR="004700FC" w:rsidRDefault="004700FC" w:rsidP="004700FC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746CCC3" w14:textId="57383B7F" w:rsidR="004700FC" w:rsidRDefault="00BF38B0" w:rsidP="004700FC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z w:val="20"/>
            </w:rPr>
            <w:t>KYS-İA-163</w:t>
          </w:r>
        </w:p>
      </w:tc>
    </w:tr>
    <w:tr w:rsidR="004700FC" w14:paraId="305F8D60" w14:textId="77777777" w:rsidTr="004248B6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3B1C0F0B" w14:textId="77777777" w:rsidR="004700FC" w:rsidRDefault="004700FC" w:rsidP="004700FC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E79E26D" w14:textId="77777777" w:rsidR="004700FC" w:rsidRDefault="004700FC" w:rsidP="004700FC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4F049BC" w14:textId="77777777" w:rsidR="004700FC" w:rsidRDefault="004700FC" w:rsidP="004700FC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71499ED7" w14:textId="5FA3873D" w:rsidR="004700FC" w:rsidRDefault="00BF38B0" w:rsidP="00BF38B0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05.07.2021</w:t>
          </w:r>
        </w:p>
      </w:tc>
    </w:tr>
    <w:tr w:rsidR="004700FC" w14:paraId="232F4EA8" w14:textId="77777777" w:rsidTr="004248B6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5CBF6BAC" w14:textId="77777777" w:rsidR="004700FC" w:rsidRDefault="004700FC" w:rsidP="004700FC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692907C" w14:textId="77777777" w:rsidR="004700FC" w:rsidRDefault="004700FC" w:rsidP="004700FC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FBDA736" w14:textId="77777777" w:rsidR="004700FC" w:rsidRDefault="004700FC" w:rsidP="004700FC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9C48502" w14:textId="1A1DD18A" w:rsidR="004700FC" w:rsidRDefault="000163FC" w:rsidP="00BF38B0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19.</w:t>
          </w:r>
          <w:r w:rsidR="00BF38B0">
            <w:rPr>
              <w:sz w:val="20"/>
            </w:rPr>
            <w:t>1</w:t>
          </w:r>
          <w:r>
            <w:rPr>
              <w:sz w:val="20"/>
            </w:rPr>
            <w:t>2</w:t>
          </w:r>
          <w:r w:rsidR="00BF38B0">
            <w:rPr>
              <w:sz w:val="20"/>
            </w:rPr>
            <w:t>.2024</w:t>
          </w:r>
        </w:p>
      </w:tc>
    </w:tr>
    <w:tr w:rsidR="004700FC" w14:paraId="778F6F66" w14:textId="77777777" w:rsidTr="004248B6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68E94DF5" w14:textId="77777777" w:rsidR="004700FC" w:rsidRDefault="004700FC" w:rsidP="004700FC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960A26B" w14:textId="77777777" w:rsidR="004700FC" w:rsidRDefault="004700FC" w:rsidP="004700FC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B43CAB8" w14:textId="77777777" w:rsidR="004700FC" w:rsidRDefault="004700FC" w:rsidP="004700FC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2C4EB9B" w14:textId="6EDA7497" w:rsidR="004700FC" w:rsidRDefault="00BF38B0" w:rsidP="004700FC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4700FC" w14:paraId="2B9465DD" w14:textId="77777777" w:rsidTr="004248B6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54B190F1" w14:textId="77777777" w:rsidR="004700FC" w:rsidRDefault="004700FC" w:rsidP="004700FC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B12552D" w14:textId="77777777" w:rsidR="004700FC" w:rsidRDefault="004700FC" w:rsidP="004700FC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95A8134" w14:textId="77777777" w:rsidR="004700FC" w:rsidRDefault="004700FC" w:rsidP="004700FC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301B8A46" w14:textId="2DBF7C0D" w:rsidR="004700FC" w:rsidRDefault="00BF38B0" w:rsidP="004700FC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018D091D" w14:textId="77777777" w:rsidR="004700FC" w:rsidRDefault="004700F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163FC"/>
    <w:rsid w:val="000B282C"/>
    <w:rsid w:val="00114CB8"/>
    <w:rsid w:val="00241026"/>
    <w:rsid w:val="00246D7C"/>
    <w:rsid w:val="00333642"/>
    <w:rsid w:val="003963CA"/>
    <w:rsid w:val="003E34E9"/>
    <w:rsid w:val="0043201B"/>
    <w:rsid w:val="004700FC"/>
    <w:rsid w:val="0056450C"/>
    <w:rsid w:val="00691DB5"/>
    <w:rsid w:val="006B4840"/>
    <w:rsid w:val="006D2E26"/>
    <w:rsid w:val="00716622"/>
    <w:rsid w:val="007B610A"/>
    <w:rsid w:val="007F76EA"/>
    <w:rsid w:val="008A509E"/>
    <w:rsid w:val="008C2D15"/>
    <w:rsid w:val="008E2190"/>
    <w:rsid w:val="008E263A"/>
    <w:rsid w:val="008F54E7"/>
    <w:rsid w:val="00975AA1"/>
    <w:rsid w:val="00982AB9"/>
    <w:rsid w:val="009B1E49"/>
    <w:rsid w:val="009F44B5"/>
    <w:rsid w:val="00B15BC2"/>
    <w:rsid w:val="00B34D0A"/>
    <w:rsid w:val="00B62E9F"/>
    <w:rsid w:val="00BC2190"/>
    <w:rsid w:val="00BC2B9E"/>
    <w:rsid w:val="00BF38B0"/>
    <w:rsid w:val="00CD141C"/>
    <w:rsid w:val="00D562AF"/>
    <w:rsid w:val="00E10A40"/>
    <w:rsid w:val="00F12F78"/>
    <w:rsid w:val="00F1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470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700FC"/>
  </w:style>
  <w:style w:type="paragraph" w:styleId="AltBilgi">
    <w:name w:val="footer"/>
    <w:basedOn w:val="Normal"/>
    <w:link w:val="AltBilgiChar"/>
    <w:uiPriority w:val="99"/>
    <w:unhideWhenUsed/>
    <w:rsid w:val="00470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70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  <dgm:t>
        <a:bodyPr/>
        <a:lstStyle/>
        <a:p>
          <a:endParaRPr lang="tr-TR"/>
        </a:p>
      </dgm:t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Pasaport Talep Formu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Pasaport için Başkanlığımıza ilgili personel tarafından başvuru yapılır. Pasaport Talep Formu doldurulur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custT="1"/>
      <dgm:spPr/>
      <dgm:t>
        <a:bodyPr/>
        <a:lstStyle/>
        <a:p>
          <a:pPr algn="ctr"/>
          <a:r>
            <a:rPr lang="tr-TR" sz="900" b="1"/>
            <a:t>Pasaport Talep Formu yetkililere ve ilgiliye imzalatılır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Pasaport Talep Formu mühürlenir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Pasaport Talep Formu UBYS sistemine kayıt edilir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Pasaport Talep Formu iş akış süreci sonlandırılır</a:t>
          </a:r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Pasaport Talep Formu ilgili personele teslim edilir</a:t>
          </a:r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542A5C37-64DB-4630-9BB4-B98A7730A4ED}" type="pres">
      <dgm:prSet presAssocID="{A9754F0F-78D6-48FB-8156-B31BAFB7E5EB}" presName="node" presStyleLbl="node1" presStyleIdx="0" presStyleCnt="7" custScaleX="723934" custScaleY="9250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6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6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7" custScaleX="723934" custScaleY="9411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6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6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7" custScaleX="723934" custScaleY="7476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6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6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3" presStyleCnt="7" custScaleX="723934" custScaleY="7231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3" presStyleCnt="6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3" presStyleCnt="6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4" presStyleCnt="7" custScaleX="723934" custScaleY="8164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4" presStyleCnt="6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4" presStyleCnt="6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5" presStyleCnt="7" custScaleX="723934" custScaleY="6389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5" presStyleCnt="6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5" presStyleCnt="6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6" presStyleCnt="7" custScaleX="723934" custScaleY="5889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BAE23752-113E-435A-8692-463FF53123BF}" srcId="{8E28F875-626C-4E40-9FCF-7B923E3B39D7}" destId="{6FC7FC97-49E6-4571-B0D2-7436A6C548B1}" srcOrd="6" destOrd="0" parTransId="{8B43164F-ADBC-427A-A620-A6372C176327}" sibTransId="{3D93FCC5-0628-47EB-BDAE-075F33F277E4}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E4E8BF20-AF6F-4DF7-8776-75396A7D8FF4}" srcId="{8E28F875-626C-4E40-9FCF-7B923E3B39D7}" destId="{34561A68-FCF4-41CB-8EEB-5BF1A5EBC00B}" srcOrd="5" destOrd="0" parTransId="{66F17195-905A-4AE1-AE22-5FCB4C07B1D1}" sibTransId="{29F81B81-446D-4835-BAA3-A3AA568BBDD0}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0A2C7070-C20E-4085-BFDE-624E0BC6B8AA}" srcId="{8E28F875-626C-4E40-9FCF-7B923E3B39D7}" destId="{B7DA3235-2814-467B-8C15-07D2457E0883}" srcOrd="3" destOrd="0" parTransId="{B9D8238D-9A8F-4498-A648-9335B80D2ED2}" sibTransId="{79578A81-CB55-44FE-8872-DAB0020B7422}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2C1D4C9A-BCCA-47CD-9B5A-A44C61D3D0CE}" srcId="{8E28F875-626C-4E40-9FCF-7B923E3B39D7}" destId="{B7B0567C-B62A-4679-B33B-3B1D84480E7F}" srcOrd="4" destOrd="0" parTransId="{3748CAF7-324B-4174-BD00-CF9FB304AB00}" sibTransId="{CE0AF832-F9BB-45E5-B821-47262468F420}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03622948-46A9-4480-821F-C0D4C1B151AE}" type="presParOf" srcId="{94FD426F-6204-49B0-A651-5FDEA5304E92}" destId="{8423B299-29E0-499A-8B9A-CB5AC7403114}" srcOrd="6" destOrd="0" presId="urn:microsoft.com/office/officeart/2005/8/layout/process2"/>
    <dgm:cxn modelId="{2300D842-BB56-404F-B784-E5E48C2C893C}" type="presParOf" srcId="{94FD426F-6204-49B0-A651-5FDEA5304E92}" destId="{55262B6A-CACA-486A-B46D-D5D3CBA089F1}" srcOrd="7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8" destOrd="0" presId="urn:microsoft.com/office/officeart/2005/8/layout/process2"/>
    <dgm:cxn modelId="{A939096A-EA0B-4C31-8206-CAE7F3E874B5}" type="presParOf" srcId="{94FD426F-6204-49B0-A651-5FDEA5304E92}" destId="{08AA3009-10E9-4D3E-80EC-96CF6626AF49}" srcOrd="9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10" destOrd="0" presId="urn:microsoft.com/office/officeart/2005/8/layout/process2"/>
    <dgm:cxn modelId="{1A02B673-3011-467D-A0A5-58848E798773}" type="presParOf" srcId="{94FD426F-6204-49B0-A651-5FDEA5304E92}" destId="{FD88C241-C969-4FBC-983C-B189096087DF}" srcOrd="11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ED888AC0-76FB-49D6-B483-7FA5B2FEDFE2}" type="presParOf" srcId="{94FD426F-6204-49B0-A651-5FDEA5304E92}" destId="{5C19F555-F663-47F0-9565-8D3B014BD7FF}" srcOrd="1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1320"/>
          <a:ext cx="3808095" cy="69785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Pasaport Talep Formu İş Akış Süreci</a:t>
          </a:r>
        </a:p>
      </dsp:txBody>
      <dsp:txXfrm>
        <a:off x="20439" y="21759"/>
        <a:ext cx="3767217" cy="656972"/>
      </dsp:txXfrm>
    </dsp:sp>
    <dsp:sp modelId="{DE9A427B-15EF-4F93-A362-FDCAEE0AF53D}">
      <dsp:nvSpPr>
        <dsp:cNvPr id="0" name=""/>
        <dsp:cNvSpPr/>
      </dsp:nvSpPr>
      <dsp:spPr>
        <a:xfrm rot="5400000">
          <a:off x="1685850" y="233196"/>
          <a:ext cx="436393" cy="130916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100" kern="1200"/>
        </a:p>
      </dsp:txBody>
      <dsp:txXfrm rot="-5400000">
        <a:off x="1511298" y="669580"/>
        <a:ext cx="785498" cy="305475"/>
      </dsp:txXfrm>
    </dsp:sp>
    <dsp:sp modelId="{862EEFF5-508E-4BDA-9F5A-80DDAC32490D}">
      <dsp:nvSpPr>
        <dsp:cNvPr id="0" name=""/>
        <dsp:cNvSpPr/>
      </dsp:nvSpPr>
      <dsp:spPr>
        <a:xfrm>
          <a:off x="0" y="1076383"/>
          <a:ext cx="3808095" cy="71003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58214"/>
            <a:satOff val="-1043"/>
            <a:lumOff val="443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Pasaport için Başkanlığımıza ilgili personel tarafından başvuru yapılır. Pasaport Talep Formu doldurulur</a:t>
          </a:r>
        </a:p>
      </dsp:txBody>
      <dsp:txXfrm>
        <a:off x="20796" y="1097179"/>
        <a:ext cx="3766503" cy="668442"/>
      </dsp:txXfrm>
    </dsp:sp>
    <dsp:sp modelId="{4183CDEE-6DF7-424C-9D65-550C68DB9FFF}">
      <dsp:nvSpPr>
        <dsp:cNvPr id="0" name=""/>
        <dsp:cNvSpPr/>
      </dsp:nvSpPr>
      <dsp:spPr>
        <a:xfrm rot="5400000">
          <a:off x="1685853" y="1320442"/>
          <a:ext cx="436387" cy="130916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69845"/>
            <a:satOff val="-1196"/>
            <a:lumOff val="479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100" kern="1200"/>
        </a:p>
      </dsp:txBody>
      <dsp:txXfrm rot="-5400000">
        <a:off x="1511298" y="1756829"/>
        <a:ext cx="785498" cy="305471"/>
      </dsp:txXfrm>
    </dsp:sp>
    <dsp:sp modelId="{5AFC2BC9-25E7-40F0-AA48-AE52A2EACFAD}">
      <dsp:nvSpPr>
        <dsp:cNvPr id="0" name=""/>
        <dsp:cNvSpPr/>
      </dsp:nvSpPr>
      <dsp:spPr>
        <a:xfrm>
          <a:off x="0" y="2163629"/>
          <a:ext cx="3808095" cy="56407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16428"/>
            <a:satOff val="-2085"/>
            <a:lumOff val="88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Pasaport Talep Formu yetkililere ve ilgiliye imzalatılır</a:t>
          </a:r>
        </a:p>
      </dsp:txBody>
      <dsp:txXfrm>
        <a:off x="16521" y="2180150"/>
        <a:ext cx="3775053" cy="531033"/>
      </dsp:txXfrm>
    </dsp:sp>
    <dsp:sp modelId="{AAE3C093-7718-4697-9944-E089C448037A}">
      <dsp:nvSpPr>
        <dsp:cNvPr id="0" name=""/>
        <dsp:cNvSpPr/>
      </dsp:nvSpPr>
      <dsp:spPr>
        <a:xfrm rot="5400000">
          <a:off x="1685853" y="2261720"/>
          <a:ext cx="436387" cy="13091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39690"/>
            <a:satOff val="-2392"/>
            <a:lumOff val="958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100" kern="1200"/>
        </a:p>
      </dsp:txBody>
      <dsp:txXfrm rot="-5400000">
        <a:off x="1511292" y="2698117"/>
        <a:ext cx="785510" cy="305471"/>
      </dsp:txXfrm>
    </dsp:sp>
    <dsp:sp modelId="{8423B299-29E0-499A-8B9A-CB5AC7403114}">
      <dsp:nvSpPr>
        <dsp:cNvPr id="0" name=""/>
        <dsp:cNvSpPr/>
      </dsp:nvSpPr>
      <dsp:spPr>
        <a:xfrm>
          <a:off x="0" y="3104917"/>
          <a:ext cx="3808095" cy="54557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Pasaport Talep Formu mühürlenir</a:t>
          </a:r>
        </a:p>
      </dsp:txBody>
      <dsp:txXfrm>
        <a:off x="15979" y="3120896"/>
        <a:ext cx="3776137" cy="513619"/>
      </dsp:txXfrm>
    </dsp:sp>
    <dsp:sp modelId="{55262B6A-CACA-486A-B46D-D5D3CBA089F1}">
      <dsp:nvSpPr>
        <dsp:cNvPr id="0" name=""/>
        <dsp:cNvSpPr/>
      </dsp:nvSpPr>
      <dsp:spPr>
        <a:xfrm rot="5400000">
          <a:off x="1685853" y="3184509"/>
          <a:ext cx="436387" cy="13091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09535"/>
            <a:satOff val="-3589"/>
            <a:lumOff val="1437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100" kern="1200"/>
        </a:p>
      </dsp:txBody>
      <dsp:txXfrm rot="-5400000">
        <a:off x="1511292" y="3620906"/>
        <a:ext cx="785510" cy="305471"/>
      </dsp:txXfrm>
    </dsp:sp>
    <dsp:sp modelId="{6564DC2B-AD4C-4DD4-95C9-399DAEEF9CDA}">
      <dsp:nvSpPr>
        <dsp:cNvPr id="0" name=""/>
        <dsp:cNvSpPr/>
      </dsp:nvSpPr>
      <dsp:spPr>
        <a:xfrm>
          <a:off x="0" y="4027706"/>
          <a:ext cx="3808095" cy="61593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32855"/>
            <a:satOff val="-4171"/>
            <a:lumOff val="17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Pasaport Talep Formu UBYS sistemine kayıt edilir</a:t>
          </a:r>
        </a:p>
      </dsp:txBody>
      <dsp:txXfrm>
        <a:off x="18040" y="4045746"/>
        <a:ext cx="3772015" cy="579854"/>
      </dsp:txXfrm>
    </dsp:sp>
    <dsp:sp modelId="{08AA3009-10E9-4D3E-80EC-96CF6626AF49}">
      <dsp:nvSpPr>
        <dsp:cNvPr id="0" name=""/>
        <dsp:cNvSpPr/>
      </dsp:nvSpPr>
      <dsp:spPr>
        <a:xfrm rot="5400000">
          <a:off x="1685853" y="4177656"/>
          <a:ext cx="436387" cy="13091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79380"/>
            <a:satOff val="-4785"/>
            <a:lumOff val="1916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100" kern="1200"/>
        </a:p>
      </dsp:txBody>
      <dsp:txXfrm rot="-5400000">
        <a:off x="1511292" y="4614053"/>
        <a:ext cx="785510" cy="305471"/>
      </dsp:txXfrm>
    </dsp:sp>
    <dsp:sp modelId="{62190138-3929-48E2-AADF-E0BF23741405}">
      <dsp:nvSpPr>
        <dsp:cNvPr id="0" name=""/>
        <dsp:cNvSpPr/>
      </dsp:nvSpPr>
      <dsp:spPr>
        <a:xfrm>
          <a:off x="0" y="5020853"/>
          <a:ext cx="3808095" cy="48201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91069"/>
            <a:satOff val="-5213"/>
            <a:lumOff val="221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Pasaport Talep Formu ilgili personele teslim edilir</a:t>
          </a:r>
        </a:p>
      </dsp:txBody>
      <dsp:txXfrm>
        <a:off x="14118" y="5034971"/>
        <a:ext cx="3779859" cy="453780"/>
      </dsp:txXfrm>
    </dsp:sp>
    <dsp:sp modelId="{FD88C241-C969-4FBC-983C-B189096087DF}">
      <dsp:nvSpPr>
        <dsp:cNvPr id="0" name=""/>
        <dsp:cNvSpPr/>
      </dsp:nvSpPr>
      <dsp:spPr>
        <a:xfrm rot="5400000">
          <a:off x="1685853" y="5036885"/>
          <a:ext cx="436387" cy="130918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100" kern="1200"/>
        </a:p>
      </dsp:txBody>
      <dsp:txXfrm rot="-5400000">
        <a:off x="1511292" y="5473282"/>
        <a:ext cx="785510" cy="305471"/>
      </dsp:txXfrm>
    </dsp:sp>
    <dsp:sp modelId="{5C19F555-F663-47F0-9565-8D3B014BD7FF}">
      <dsp:nvSpPr>
        <dsp:cNvPr id="0" name=""/>
        <dsp:cNvSpPr/>
      </dsp:nvSpPr>
      <dsp:spPr>
        <a:xfrm>
          <a:off x="0" y="5880082"/>
          <a:ext cx="3808095" cy="44433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Pasaport Talep Formu iş akış süreci sonlandırılır</a:t>
          </a:r>
        </a:p>
      </dsp:txBody>
      <dsp:txXfrm>
        <a:off x="13014" y="5893096"/>
        <a:ext cx="3782067" cy="4183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22</cp:revision>
  <cp:lastPrinted>2024-12-20T07:14:00Z</cp:lastPrinted>
  <dcterms:created xsi:type="dcterms:W3CDTF">2024-09-20T05:53:00Z</dcterms:created>
  <dcterms:modified xsi:type="dcterms:W3CDTF">2024-12-20T07:14:00Z</dcterms:modified>
</cp:coreProperties>
</file>