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1"/>
        <w:tblW w:w="10065" w:type="dxa"/>
        <w:tblInd w:w="-572" w:type="dxa"/>
        <w:tblLook w:val="04A0" w:firstRow="1" w:lastRow="0" w:firstColumn="1" w:lastColumn="0" w:noHBand="0" w:noVBand="1"/>
      </w:tblPr>
      <w:tblGrid>
        <w:gridCol w:w="6308"/>
        <w:gridCol w:w="1239"/>
        <w:gridCol w:w="2518"/>
      </w:tblGrid>
      <w:tr w:rsidR="008A3A32" w:rsidRPr="009A2034" w:rsidTr="001D312C">
        <w:trPr>
          <w:trHeight w:val="354"/>
          <w:tblHeader/>
        </w:trPr>
        <w:tc>
          <w:tcPr>
            <w:tcW w:w="6521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İŞ AKIŞI ADIMLARI</w:t>
            </w:r>
          </w:p>
        </w:tc>
        <w:tc>
          <w:tcPr>
            <w:tcW w:w="992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SORUMLU</w:t>
            </w:r>
          </w:p>
        </w:tc>
        <w:tc>
          <w:tcPr>
            <w:tcW w:w="2552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İLGİLİ DOKÜMANLAR</w:t>
            </w:r>
          </w:p>
        </w:tc>
      </w:tr>
    </w:tbl>
    <w:tbl>
      <w:tblPr>
        <w:tblStyle w:val="TabloKlavuzu"/>
        <w:tblpPr w:leftFromText="141" w:rightFromText="141" w:vertAnchor="text" w:horzAnchor="page" w:tblpX="888" w:tblpY="281"/>
        <w:tblW w:w="10060" w:type="dxa"/>
        <w:tblLook w:val="04A0" w:firstRow="1" w:lastRow="0" w:firstColumn="1" w:lastColumn="0" w:noHBand="0" w:noVBand="1"/>
      </w:tblPr>
      <w:tblGrid>
        <w:gridCol w:w="6374"/>
        <w:gridCol w:w="1134"/>
        <w:gridCol w:w="2552"/>
      </w:tblGrid>
      <w:tr w:rsidR="009C7119" w:rsidTr="009C7119">
        <w:trPr>
          <w:trHeight w:val="11466"/>
        </w:trPr>
        <w:tc>
          <w:tcPr>
            <w:tcW w:w="6374" w:type="dxa"/>
          </w:tcPr>
          <w:p w:rsidR="009C7119" w:rsidRDefault="009C7119" w:rsidP="00D31464">
            <w:pPr>
              <w:jc w:val="center"/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15874</wp:posOffset>
                      </wp:positionV>
                      <wp:extent cx="3295650" cy="1133475"/>
                      <wp:effectExtent l="0" t="0" r="19050" b="28575"/>
                      <wp:wrapNone/>
                      <wp:docPr id="47" name="Oval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295650" cy="11334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9C7119" w:rsidRPr="006D58BA" w:rsidRDefault="009C7119" w:rsidP="009C71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6D58BA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Harcama birimleri ihtiyaçları doğrultusunda bütçelerinde yer alan ödeneklerinin yetersiz kalan kısmı için</w:t>
                                  </w:r>
                                  <w:r w:rsidR="00433BDD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 xml:space="preserve"> Ödenek Talep Formu doldurarak Ü</w:t>
                                  </w:r>
                                  <w:r w:rsidRPr="006D58BA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BYS üzerinden Başkanlığımıza ödenek ekleme işlemi için talepte bulunur.</w:t>
                                  </w:r>
                                </w:p>
                                <w:p w:rsidR="009C7119" w:rsidRPr="00030CC6" w:rsidRDefault="009C7119" w:rsidP="009C71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47" o:spid="_x0000_s1026" style="position:absolute;left:0;text-align:left;margin-left:2.5pt;margin-top:1.25pt;width:259.5pt;height:8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9C7119" w:rsidRPr="006D58BA" w:rsidRDefault="009C7119" w:rsidP="009C71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6D58BA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Harcama birimleri ihtiyaçları doğrultusunda bütçelerinde yer alan ödeneklerinin yetersiz kalan kısmı için</w:t>
                            </w:r>
                            <w:r w:rsidR="00433BDD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Ödenek Talep Formu doldurarak Ü</w:t>
                            </w:r>
                            <w:bookmarkStart w:id="1" w:name="_GoBack"/>
                            <w:bookmarkEnd w:id="1"/>
                            <w:r w:rsidRPr="006D58BA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BYS üzerinden Başkanlığımıza ödenek ekleme işlemi için talepte bulunur.</w:t>
                            </w:r>
                          </w:p>
                          <w:p w:rsidR="009C7119" w:rsidRPr="00030CC6" w:rsidRDefault="009C7119" w:rsidP="009C71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9C7119" w:rsidRDefault="006D58BA" w:rsidP="00D31464">
            <w:pPr>
              <w:tabs>
                <w:tab w:val="left" w:pos="13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4CCA7EF5" wp14:editId="0F7553C7">
                      <wp:simplePos x="0" y="0"/>
                      <wp:positionH relativeFrom="page">
                        <wp:posOffset>459105</wp:posOffset>
                      </wp:positionH>
                      <wp:positionV relativeFrom="paragraph">
                        <wp:posOffset>6064250</wp:posOffset>
                      </wp:positionV>
                      <wp:extent cx="2514600" cy="695325"/>
                      <wp:effectExtent l="0" t="0" r="19050" b="28575"/>
                      <wp:wrapNone/>
                      <wp:docPr id="8" name="Yuvarlatılmış Dikdörtgen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14600" cy="69532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D58BA" w:rsidRPr="006D58BA" w:rsidRDefault="006D58BA" w:rsidP="006D58B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6D58BA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Ödenek Gönderme yapılır ve Bütünleşik Kamu Mali Yönetimi Bilgi Sisteminde (BKMYBS) gönderilir.</w:t>
                                  </w:r>
                                </w:p>
                                <w:p w:rsidR="006D58BA" w:rsidRPr="001A32F7" w:rsidRDefault="006D58BA" w:rsidP="006D58B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CCA7EF5" id="Yuvarlatılmış Dikdörtgen 8" o:spid="_x0000_s1027" style="position:absolute;margin-left:36.15pt;margin-top:477.5pt;width:198pt;height:54.75pt;z-index:25171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6D58BA" w:rsidRPr="006D58BA" w:rsidRDefault="006D58BA" w:rsidP="006D58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D58B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Ödenek Gönderme yapılır ve Bütünleşik Kamu Mali Yönetimi Bilgi Sisteminde (BKMYBS) gönderilir.</w:t>
                            </w:r>
                          </w:p>
                          <w:p w:rsidR="006D58BA" w:rsidRPr="001A32F7" w:rsidRDefault="006D58BA" w:rsidP="006D58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712512" behindDoc="0" locked="0" layoutInCell="1" allowOverlap="1" wp14:anchorId="5A9E428B" wp14:editId="046BC5C9">
                      <wp:simplePos x="0" y="0"/>
                      <wp:positionH relativeFrom="column">
                        <wp:posOffset>1622425</wp:posOffset>
                      </wp:positionH>
                      <wp:positionV relativeFrom="paragraph">
                        <wp:posOffset>5740400</wp:posOffset>
                      </wp:positionV>
                      <wp:extent cx="0" cy="288290"/>
                      <wp:effectExtent l="76200" t="0" r="57150" b="54610"/>
                      <wp:wrapNone/>
                      <wp:docPr id="9" name="Düz Ok Bağlayıcısı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F58A7F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9" o:spid="_x0000_s1026" type="#_x0000_t32" style="position:absolute;margin-left:127.75pt;margin-top:452pt;width:0;height:22.7pt;z-index:2517125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1312" behindDoc="0" locked="0" layoutInCell="1" allowOverlap="1" wp14:anchorId="2E4C6E4A" wp14:editId="452FDA82">
                      <wp:simplePos x="0" y="0"/>
                      <wp:positionH relativeFrom="column">
                        <wp:posOffset>1659890</wp:posOffset>
                      </wp:positionH>
                      <wp:positionV relativeFrom="paragraph">
                        <wp:posOffset>4720590</wp:posOffset>
                      </wp:positionV>
                      <wp:extent cx="0" cy="288290"/>
                      <wp:effectExtent l="76200" t="0" r="57150" b="54610"/>
                      <wp:wrapNone/>
                      <wp:docPr id="36" name="Düz Ok Bağlayıcısı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6DD3F6" id="Düz Ok Bağlayıcısı 36" o:spid="_x0000_s1026" type="#_x0000_t32" style="position:absolute;margin-left:130.7pt;margin-top:371.7pt;width:0;height:22.7pt;z-index:2516613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62EB087F" wp14:editId="6DB1DC08">
                      <wp:simplePos x="0" y="0"/>
                      <wp:positionH relativeFrom="page">
                        <wp:posOffset>535305</wp:posOffset>
                      </wp:positionH>
                      <wp:positionV relativeFrom="paragraph">
                        <wp:posOffset>5055235</wp:posOffset>
                      </wp:positionV>
                      <wp:extent cx="2495550" cy="704850"/>
                      <wp:effectExtent l="0" t="0" r="19050" b="19050"/>
                      <wp:wrapNone/>
                      <wp:docPr id="10" name="Yuvarlatılmış Dikdörtgen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95550" cy="70485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D58BA" w:rsidRPr="006D58BA" w:rsidRDefault="006D58BA" w:rsidP="006D58B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proofErr w:type="gramStart"/>
                                  <w:r w:rsidRPr="006D58BA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proofErr w:type="gramEnd"/>
                                  <w:r w:rsidRPr="006D58BA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-bütçe sisteminde Likit Karşılığı Ödenek Kaydı olarak kurum düzeyinde ve daha sonra birim düzeyinde kaydedilir.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2EB087F" id="Yuvarlatılmış Dikdörtgen 10" o:spid="_x0000_s1028" style="position:absolute;margin-left:42.15pt;margin-top:398.05pt;width:196.5pt;height:55.5pt;z-index:25171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6D58BA" w:rsidRPr="006D58BA" w:rsidRDefault="006D58BA" w:rsidP="006D58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6D58B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e</w:t>
                            </w:r>
                            <w:proofErr w:type="gramEnd"/>
                            <w:r w:rsidRPr="006D58B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-bütçe sisteminde Likit Karşılığı Ödenek Kaydı olarak kurum düzeyinde ve daha sonra birim</w:t>
                            </w:r>
                            <w:r w:rsidRPr="006D58B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D58B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düzeyinde kaydedilir.</w:t>
                            </w: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B530E53" wp14:editId="1C5963E4">
                      <wp:simplePos x="0" y="0"/>
                      <wp:positionH relativeFrom="page">
                        <wp:posOffset>992505</wp:posOffset>
                      </wp:positionH>
                      <wp:positionV relativeFrom="paragraph">
                        <wp:posOffset>4683760</wp:posOffset>
                      </wp:positionV>
                      <wp:extent cx="400050" cy="323850"/>
                      <wp:effectExtent l="0" t="0" r="19050" b="19050"/>
                      <wp:wrapNone/>
                      <wp:docPr id="50" name="Akış Çizelgesi: Bağlayıcı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00050" cy="3238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9C7119" w:rsidRDefault="009C7119" w:rsidP="009C7119">
                                  <w:pPr>
                                    <w:jc w:val="center"/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</w:p>
                                <w:p w:rsidR="009C7119" w:rsidRDefault="009C7119" w:rsidP="009C711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B530E53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Akış Çizelgesi: Bağlayıcı 50" o:spid="_x0000_s1029" type="#_x0000_t120" style="position:absolute;margin-left:78.15pt;margin-top:368.8pt;width:31.5pt;height:25.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" fillcolor="#bdd7ee" strokecolor="#00b050" strokeweight="1.5pt">
                      <v:stroke joinstyle="miter"/>
                      <v:path arrowok="t"/>
                      <v:textbox>
                        <w:txbxContent>
                          <w:p w:rsidR="009C7119" w:rsidRDefault="009C7119" w:rsidP="009C7119">
                            <w:pPr>
                              <w:jc w:val="center"/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  <w:t>E</w:t>
                            </w:r>
                          </w:p>
                          <w:p w:rsidR="009C7119" w:rsidRDefault="009C7119" w:rsidP="009C7119"/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C59DE39" wp14:editId="0EAEF39F">
                      <wp:simplePos x="0" y="0"/>
                      <wp:positionH relativeFrom="page">
                        <wp:posOffset>2621280</wp:posOffset>
                      </wp:positionH>
                      <wp:positionV relativeFrom="paragraph">
                        <wp:posOffset>3787140</wp:posOffset>
                      </wp:positionV>
                      <wp:extent cx="381000" cy="304800"/>
                      <wp:effectExtent l="0" t="0" r="19050" b="19050"/>
                      <wp:wrapNone/>
                      <wp:docPr id="54" name="Akış Çizelgesi: Bağlayıcı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81000" cy="3048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9C7119" w:rsidRPr="00EA1788" w:rsidRDefault="009C7119" w:rsidP="009C71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59DE39" id="Akış Çizelgesi: Bağlayıcı 54" o:spid="_x0000_s1030" type="#_x0000_t120" style="position:absolute;margin-left:206.4pt;margin-top:298.2pt;width:30pt;height:24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" fillcolor="#bdd7ee" strokecolor="red" strokeweight="1.5pt">
                      <v:stroke joinstyle="miter"/>
                      <v:path arrowok="t"/>
                      <v:textbox>
                        <w:txbxContent>
                          <w:p w:rsidR="009C7119" w:rsidRPr="00EA1788" w:rsidRDefault="009C7119" w:rsidP="009C71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  <w:t>H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8C4D61A" wp14:editId="62569E40">
                      <wp:simplePos x="0" y="0"/>
                      <wp:positionH relativeFrom="page">
                        <wp:posOffset>3097530</wp:posOffset>
                      </wp:positionH>
                      <wp:positionV relativeFrom="paragraph">
                        <wp:posOffset>3978275</wp:posOffset>
                      </wp:positionV>
                      <wp:extent cx="838200" cy="628650"/>
                      <wp:effectExtent l="0" t="0" r="19050" b="19050"/>
                      <wp:wrapNone/>
                      <wp:docPr id="53" name="Yuvarlatılmış Dikdörtgen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838200" cy="62865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9C7119" w:rsidRPr="006D58BA" w:rsidRDefault="009C7119" w:rsidP="009C71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6D58BA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İşlem iptal edilir.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8C4D61A" id="Yuvarlatılmış Dikdörtgen 53" o:spid="_x0000_s1031" style="position:absolute;margin-left:243.9pt;margin-top:313.25pt;width:66pt;height:49.5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9C7119" w:rsidRPr="006D58BA" w:rsidRDefault="009C7119" w:rsidP="009C71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D58B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İşlem iptal edilir.</w:t>
                            </w: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1672576" behindDoc="0" locked="0" layoutInCell="1" allowOverlap="1" wp14:anchorId="3001F24A" wp14:editId="55B8D015">
                      <wp:simplePos x="0" y="0"/>
                      <wp:positionH relativeFrom="column">
                        <wp:posOffset>2774950</wp:posOffset>
                      </wp:positionH>
                      <wp:positionV relativeFrom="paragraph">
                        <wp:posOffset>4271010</wp:posOffset>
                      </wp:positionV>
                      <wp:extent cx="180000" cy="0"/>
                      <wp:effectExtent l="0" t="0" r="29845" b="19050"/>
                      <wp:wrapNone/>
                      <wp:docPr id="52" name="Düz Bağlayıcı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1800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F4B0A3" id="Düz Bağlayıcı 52" o:spid="_x0000_s1026" style="position:absolute;flip:y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18.5pt,336.3pt" to="232.65pt,3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" strokecolor="windowText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E138F3F" wp14:editId="3F6B20A7">
                      <wp:simplePos x="0" y="0"/>
                      <wp:positionH relativeFrom="page">
                        <wp:posOffset>611505</wp:posOffset>
                      </wp:positionH>
                      <wp:positionV relativeFrom="paragraph">
                        <wp:posOffset>3836035</wp:posOffset>
                      </wp:positionV>
                      <wp:extent cx="2238375" cy="876300"/>
                      <wp:effectExtent l="19050" t="19050" r="28575" b="38100"/>
                      <wp:wrapNone/>
                      <wp:docPr id="48" name="Akış Çizelgesi: Karar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238375" cy="87630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9C7119" w:rsidRPr="006D58BA" w:rsidRDefault="009C7119" w:rsidP="009C71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6D58BA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Rektörlük Oluru onaylandı mı?</w:t>
                                  </w:r>
                                </w:p>
                                <w:p w:rsidR="009C7119" w:rsidRPr="001D1C8A" w:rsidRDefault="009C7119" w:rsidP="009C71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E138F3F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48" o:spid="_x0000_s1032" type="#_x0000_t110" style="position:absolute;margin-left:48.15pt;margin-top:302.05pt;width:176.25pt;height:69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" fillcolor="#bdd7ee" strokecolor="#bdd7ee" strokeweight="1.5pt">
                      <v:path arrowok="t"/>
                      <v:textbox>
                        <w:txbxContent>
                          <w:p w:rsidR="009C7119" w:rsidRPr="006D58BA" w:rsidRDefault="009C7119" w:rsidP="009C71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D58B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Rektörlük Oluru onaylandı mı?</w:t>
                            </w:r>
                          </w:p>
                          <w:p w:rsidR="009C7119" w:rsidRPr="001D1C8A" w:rsidRDefault="009C7119" w:rsidP="009C71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3360" behindDoc="0" locked="0" layoutInCell="1" allowOverlap="1" wp14:anchorId="0BD08C6D" wp14:editId="5AA7D856">
                      <wp:simplePos x="0" y="0"/>
                      <wp:positionH relativeFrom="column">
                        <wp:posOffset>1650365</wp:posOffset>
                      </wp:positionH>
                      <wp:positionV relativeFrom="paragraph">
                        <wp:posOffset>3502025</wp:posOffset>
                      </wp:positionV>
                      <wp:extent cx="0" cy="288290"/>
                      <wp:effectExtent l="76200" t="0" r="57150" b="54610"/>
                      <wp:wrapNone/>
                      <wp:docPr id="44" name="Düz Ok Bağlayıcısı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55126F" id="Düz Ok Bağlayıcısı 44" o:spid="_x0000_s1026" type="#_x0000_t32" style="position:absolute;margin-left:129.95pt;margin-top:275.75pt;width:0;height:22.7pt;z-index:2516633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423318F" wp14:editId="05311E62">
                      <wp:simplePos x="0" y="0"/>
                      <wp:positionH relativeFrom="page">
                        <wp:posOffset>525780</wp:posOffset>
                      </wp:positionH>
                      <wp:positionV relativeFrom="paragraph">
                        <wp:posOffset>2273300</wp:posOffset>
                      </wp:positionV>
                      <wp:extent cx="2381250" cy="1228725"/>
                      <wp:effectExtent l="0" t="0" r="19050" b="28575"/>
                      <wp:wrapNone/>
                      <wp:docPr id="35" name="Yuvarlatılmış Dikdörtgen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81250" cy="122872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9C7119" w:rsidRPr="006D58BA" w:rsidRDefault="009C7119" w:rsidP="006D58B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6D58BA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Harcama Birimlerinin talepleri aktarma yoluyla karşılanmadığında  (F) işaretli cetvelde belirtilen, </w:t>
                                  </w:r>
                                  <w:proofErr w:type="spellStart"/>
                                  <w:r w:rsidRPr="006D58BA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ödenekleştirilemeyen</w:t>
                                  </w:r>
                                  <w:proofErr w:type="spellEnd"/>
                                  <w:r w:rsidRPr="006D58BA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finansman tutarı birim talebini karşılaması için Rektörlük Makamına Olur yazısı yazılır.</w:t>
                                  </w:r>
                                </w:p>
                                <w:p w:rsidR="009C7119" w:rsidRPr="008B66DA" w:rsidRDefault="009C7119" w:rsidP="009C71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8B66DA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  <w:p w:rsidR="009C7119" w:rsidRPr="001A32F7" w:rsidRDefault="009C7119" w:rsidP="009C71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423318F" id="Yuvarlatılmış Dikdörtgen 35" o:spid="_x0000_s1033" style="position:absolute;margin-left:41.4pt;margin-top:179pt;width:187.5pt;height:96.7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9C7119" w:rsidRPr="006D58BA" w:rsidRDefault="009C7119" w:rsidP="006D58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D58B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Harcama Birimlerinin talepleri aktarma yoluyla karşılanmadığında  (F) işaretli cetvelde belirtilen, </w:t>
                            </w:r>
                            <w:proofErr w:type="spellStart"/>
                            <w:r w:rsidRPr="006D58B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ödenekleştirilemeyen</w:t>
                            </w:r>
                            <w:proofErr w:type="spellEnd"/>
                            <w:r w:rsidRPr="006D58B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finansman tutarı birim talebini karşılaması için Rektörlük Makamına Olur yazısı yazılır.</w:t>
                            </w:r>
                          </w:p>
                          <w:p w:rsidR="009C7119" w:rsidRPr="008B66DA" w:rsidRDefault="009C7119" w:rsidP="009C71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B66D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9C7119" w:rsidRPr="001A32F7" w:rsidRDefault="009C7119" w:rsidP="009C71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708416" behindDoc="0" locked="0" layoutInCell="1" allowOverlap="1" wp14:anchorId="48674A93" wp14:editId="3DA4D35A">
                      <wp:simplePos x="0" y="0"/>
                      <wp:positionH relativeFrom="column">
                        <wp:posOffset>1631950</wp:posOffset>
                      </wp:positionH>
                      <wp:positionV relativeFrom="paragraph">
                        <wp:posOffset>1996440</wp:posOffset>
                      </wp:positionV>
                      <wp:extent cx="0" cy="216000"/>
                      <wp:effectExtent l="76200" t="0" r="57150" b="50800"/>
                      <wp:wrapNone/>
                      <wp:docPr id="29" name="Düz Ok Bağlayıcısı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C05EEE" id="Düz Ok Bağlayıcısı 29" o:spid="_x0000_s1026" type="#_x0000_t32" style="position:absolute;margin-left:128.5pt;margin-top:157.2pt;width:0;height:17pt;z-index:2517084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6974FBFF" wp14:editId="47F46610">
                      <wp:simplePos x="0" y="0"/>
                      <wp:positionH relativeFrom="column">
                        <wp:posOffset>2832100</wp:posOffset>
                      </wp:positionH>
                      <wp:positionV relativeFrom="paragraph">
                        <wp:posOffset>1575435</wp:posOffset>
                      </wp:positionV>
                      <wp:extent cx="180000" cy="0"/>
                      <wp:effectExtent l="0" t="0" r="29845" b="19050"/>
                      <wp:wrapNone/>
                      <wp:docPr id="38" name="Düz Bağlayıcı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1800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BF44A4" id="Düz Bağlayıcı 38" o:spid="_x0000_s1026" style="position:absolute;flip:y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23pt,124.05pt" to="237.15pt,12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" strokecolor="windowText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5FC5A65" wp14:editId="3D247B5B">
                      <wp:simplePos x="0" y="0"/>
                      <wp:positionH relativeFrom="page">
                        <wp:posOffset>548640</wp:posOffset>
                      </wp:positionH>
                      <wp:positionV relativeFrom="paragraph">
                        <wp:posOffset>1205865</wp:posOffset>
                      </wp:positionV>
                      <wp:extent cx="2324100" cy="790575"/>
                      <wp:effectExtent l="38100" t="19050" r="19050" b="47625"/>
                      <wp:wrapNone/>
                      <wp:docPr id="45" name="Akış Çizelgesi: Karar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24100" cy="79057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9C7119" w:rsidRPr="006D58BA" w:rsidRDefault="009C7119" w:rsidP="009C71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6D58BA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Yazıda belirtilen tutarlar uygun mu? </w:t>
                                  </w:r>
                                </w:p>
                                <w:p w:rsidR="009C7119" w:rsidRPr="001D1C8A" w:rsidRDefault="009C7119" w:rsidP="009C71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FC5A65" id="Akış Çizelgesi: Karar 45" o:spid="_x0000_s1034" type="#_x0000_t110" style="position:absolute;margin-left:43.2pt;margin-top:94.95pt;width:183pt;height:62.2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" fillcolor="#bdd7ee" strokecolor="#bdd7ee" strokeweight="1.5pt">
                      <v:path arrowok="t"/>
                      <v:textbox>
                        <w:txbxContent>
                          <w:p w:rsidR="009C7119" w:rsidRPr="006D58BA" w:rsidRDefault="009C7119" w:rsidP="009C71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D58B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Yazıda belirtilen tutarlar uygun mu? </w:t>
                            </w:r>
                          </w:p>
                          <w:p w:rsidR="009C7119" w:rsidRPr="001D1C8A" w:rsidRDefault="009C7119" w:rsidP="009C71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B9D2169" wp14:editId="16177A56">
                      <wp:simplePos x="0" y="0"/>
                      <wp:positionH relativeFrom="page">
                        <wp:posOffset>3097530</wp:posOffset>
                      </wp:positionH>
                      <wp:positionV relativeFrom="paragraph">
                        <wp:posOffset>1330325</wp:posOffset>
                      </wp:positionV>
                      <wp:extent cx="866775" cy="457200"/>
                      <wp:effectExtent l="0" t="0" r="28575" b="19050"/>
                      <wp:wrapNone/>
                      <wp:docPr id="39" name="Yuvarlatılmış Dikdörtgen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866775" cy="4572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9C7119" w:rsidRPr="006D58BA" w:rsidRDefault="009C7119" w:rsidP="009C71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6D58BA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Talep iade edilir.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B9D2169" id="Yuvarlatılmış Dikdörtgen 39" o:spid="_x0000_s1035" style="position:absolute;margin-left:243.9pt;margin-top:104.75pt;width:68.25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9C7119" w:rsidRPr="006D58BA" w:rsidRDefault="009C7119" w:rsidP="009C71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D58B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Talep iade edilir.</w:t>
                            </w: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DBCE9C5" wp14:editId="7360EAB4">
                      <wp:simplePos x="0" y="0"/>
                      <wp:positionH relativeFrom="page">
                        <wp:posOffset>2520315</wp:posOffset>
                      </wp:positionH>
                      <wp:positionV relativeFrom="paragraph">
                        <wp:posOffset>1049655</wp:posOffset>
                      </wp:positionV>
                      <wp:extent cx="361950" cy="304800"/>
                      <wp:effectExtent l="0" t="0" r="19050" b="19050"/>
                      <wp:wrapNone/>
                      <wp:docPr id="34" name="Akış Çizelgesi: Bağlayıcı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61950" cy="3048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9C7119" w:rsidRPr="00EA1788" w:rsidRDefault="009C7119" w:rsidP="009C71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  <w:t>H</w:t>
                                  </w:r>
                                </w:p>
                                <w:p w:rsidR="009C7119" w:rsidRDefault="009C7119" w:rsidP="009C711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BCE9C5" id="Akış Çizelgesi: Bağlayıcı 34" o:spid="_x0000_s1036" type="#_x0000_t120" style="position:absolute;margin-left:198.45pt;margin-top:82.65pt;width:28.5pt;height:24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" fillcolor="#bdd7ee" strokecolor="red" strokeweight="1.5pt">
                      <v:stroke joinstyle="miter"/>
                      <v:path arrowok="t"/>
                      <v:textbox>
                        <w:txbxContent>
                          <w:p w:rsidR="009C7119" w:rsidRPr="00EA1788" w:rsidRDefault="009C7119" w:rsidP="009C71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  <w:t>H</w:t>
                            </w:r>
                          </w:p>
                          <w:p w:rsidR="009C7119" w:rsidRDefault="009C7119" w:rsidP="009C7119"/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0288" behindDoc="0" locked="0" layoutInCell="1" allowOverlap="1" wp14:anchorId="6818E7CF" wp14:editId="1E81EA1C">
                      <wp:simplePos x="0" y="0"/>
                      <wp:positionH relativeFrom="column">
                        <wp:posOffset>1640840</wp:posOffset>
                      </wp:positionH>
                      <wp:positionV relativeFrom="paragraph">
                        <wp:posOffset>966470</wp:posOffset>
                      </wp:positionV>
                      <wp:extent cx="0" cy="216000"/>
                      <wp:effectExtent l="76200" t="0" r="57150" b="50800"/>
                      <wp:wrapNone/>
                      <wp:docPr id="46" name="Düz Ok Bağlayıcısı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C55740" id="Düz Ok Bağlayıcısı 46" o:spid="_x0000_s1026" type="#_x0000_t32" style="position:absolute;margin-left:129.2pt;margin-top:76.1pt;width:0;height:17pt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3D711DD" wp14:editId="1CD5384F">
                      <wp:simplePos x="0" y="0"/>
                      <wp:positionH relativeFrom="page">
                        <wp:posOffset>325755</wp:posOffset>
                      </wp:positionH>
                      <wp:positionV relativeFrom="paragraph">
                        <wp:posOffset>1664970</wp:posOffset>
                      </wp:positionV>
                      <wp:extent cx="361950" cy="314325"/>
                      <wp:effectExtent l="0" t="0" r="19050" b="28575"/>
                      <wp:wrapNone/>
                      <wp:docPr id="33" name="Akış Çizelgesi: Bağlayıcı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61950" cy="31432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9C7119" w:rsidRPr="00EA1788" w:rsidRDefault="009C7119" w:rsidP="009C71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</w:p>
                                <w:p w:rsidR="009C7119" w:rsidRDefault="009C7119" w:rsidP="009C711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D711DD" id="Akış Çizelgesi: Bağlayıcı 33" o:spid="_x0000_s1037" type="#_x0000_t120" style="position:absolute;margin-left:25.65pt;margin-top:131.1pt;width:28.5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" fillcolor="#bdd7ee" strokecolor="#00b050" strokeweight="1.5pt">
                      <v:stroke joinstyle="miter"/>
                      <v:path arrowok="t"/>
                      <v:textbox>
                        <w:txbxContent>
                          <w:p w:rsidR="009C7119" w:rsidRPr="00EA1788" w:rsidRDefault="009C7119" w:rsidP="009C71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  <w:t>E</w:t>
                            </w:r>
                          </w:p>
                          <w:p w:rsidR="009C7119" w:rsidRDefault="009C7119" w:rsidP="009C7119"/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134" w:type="dxa"/>
          </w:tcPr>
          <w:p w:rsidR="009C7119" w:rsidRDefault="009C7119" w:rsidP="00D31464">
            <w:pPr>
              <w:tabs>
                <w:tab w:val="left" w:pos="1395"/>
              </w:tabs>
            </w:pPr>
          </w:p>
          <w:p w:rsidR="009C7119" w:rsidRPr="00893102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9C7119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9C7119" w:rsidRPr="00893102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Harcama B.</w:t>
            </w:r>
          </w:p>
          <w:p w:rsidR="009C7119" w:rsidRPr="00893102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9C7119" w:rsidRPr="00893102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9C7119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9C7119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58BA" w:rsidRPr="00893102" w:rsidRDefault="006D58BA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9C7119" w:rsidRPr="00893102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9C7119" w:rsidRPr="00893102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9C7119" w:rsidRPr="00893102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9C7119" w:rsidRPr="00893102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9C7119" w:rsidRPr="00893102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9C7119" w:rsidRPr="00893102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9C7119" w:rsidRPr="00893102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9C7119" w:rsidRPr="00893102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9C7119" w:rsidRPr="00893102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9C7119" w:rsidRPr="00893102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9C7119" w:rsidRPr="00893102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9C7119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58BA" w:rsidRDefault="006D58BA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58BA" w:rsidRDefault="006D58BA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58BA" w:rsidRDefault="006D58BA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58BA" w:rsidRDefault="006D58BA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58BA" w:rsidRPr="00893102" w:rsidRDefault="006D58BA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9C7119" w:rsidRPr="00893102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9C7119" w:rsidRPr="00893102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9C7119" w:rsidRPr="00893102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9C7119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58BA" w:rsidRDefault="006D58BA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58BA" w:rsidRPr="00893102" w:rsidRDefault="006D58BA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9C7119" w:rsidRPr="00893102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9C7119" w:rsidRPr="00893102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9C7119" w:rsidRPr="00893102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9C7119" w:rsidRPr="00893102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9C7119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58BA" w:rsidRDefault="006D58BA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58BA" w:rsidRPr="00893102" w:rsidRDefault="006D58BA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9C7119" w:rsidRDefault="009C7119" w:rsidP="006D58BA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9C7119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9C7119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9C7119" w:rsidRDefault="009C7119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9C7119" w:rsidRPr="00893102" w:rsidRDefault="009C7119" w:rsidP="006D58BA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9C7119" w:rsidRDefault="009C7119" w:rsidP="00D31464">
            <w:pPr>
              <w:tabs>
                <w:tab w:val="left" w:pos="1395"/>
              </w:tabs>
            </w:pPr>
          </w:p>
          <w:p w:rsidR="009C7119" w:rsidRDefault="009C7119" w:rsidP="00D31464">
            <w:pPr>
              <w:tabs>
                <w:tab w:val="left" w:pos="1395"/>
              </w:tabs>
            </w:pPr>
          </w:p>
          <w:p w:rsidR="009C7119" w:rsidRPr="00875774" w:rsidRDefault="009C7119" w:rsidP="00D314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5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- 5018 Sayılı Kamu Mali Yönetimi ve Kontrol Kanunu</w:t>
            </w:r>
          </w:p>
          <w:p w:rsidR="009C7119" w:rsidRPr="00875774" w:rsidRDefault="009C7119" w:rsidP="00D314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5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2- 5436 sayılı Kamu Mali Yön. Kontrol Kanununda Değişiklik Hakkında Kanun</w:t>
            </w:r>
          </w:p>
          <w:p w:rsidR="009C7119" w:rsidRPr="00875774" w:rsidRDefault="009C7119" w:rsidP="00D314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5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3- Merkezi Yönetim Bütçe Kanunu</w:t>
            </w:r>
          </w:p>
          <w:p w:rsidR="009C7119" w:rsidRPr="00875774" w:rsidRDefault="009C7119" w:rsidP="00D314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5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4- Merkezi Yönetim Bütçe Uygulama Tebliği.</w:t>
            </w:r>
          </w:p>
          <w:p w:rsidR="009C7119" w:rsidRDefault="009C7119" w:rsidP="00D31464">
            <w:pPr>
              <w:tabs>
                <w:tab w:val="left" w:pos="1395"/>
              </w:tabs>
            </w:pPr>
          </w:p>
        </w:tc>
      </w:tr>
    </w:tbl>
    <w:p w:rsidR="006D58BA" w:rsidRDefault="006D58BA"/>
    <w:p w:rsidR="006D58BA" w:rsidRDefault="006D58BA" w:rsidP="006D58BA">
      <w:pPr>
        <w:jc w:val="center"/>
      </w:pPr>
    </w:p>
    <w:p w:rsidR="00071F64" w:rsidRDefault="00071F64" w:rsidP="006D58BA">
      <w:pPr>
        <w:jc w:val="center"/>
      </w:pPr>
      <w:bookmarkStart w:id="0" w:name="_GoBack"/>
      <w:bookmarkEnd w:id="0"/>
    </w:p>
    <w:tbl>
      <w:tblPr>
        <w:tblStyle w:val="TabloKlavuzu1"/>
        <w:tblW w:w="10065" w:type="dxa"/>
        <w:tblInd w:w="-572" w:type="dxa"/>
        <w:tblLook w:val="04A0" w:firstRow="1" w:lastRow="0" w:firstColumn="1" w:lastColumn="0" w:noHBand="0" w:noVBand="1"/>
      </w:tblPr>
      <w:tblGrid>
        <w:gridCol w:w="6360"/>
        <w:gridCol w:w="1239"/>
        <w:gridCol w:w="2466"/>
      </w:tblGrid>
      <w:tr w:rsidR="006D58BA" w:rsidRPr="009A2034" w:rsidTr="006D58BA">
        <w:trPr>
          <w:trHeight w:val="354"/>
          <w:tblHeader/>
        </w:trPr>
        <w:tc>
          <w:tcPr>
            <w:tcW w:w="6946" w:type="dxa"/>
          </w:tcPr>
          <w:p w:rsidR="006D58BA" w:rsidRPr="00053D13" w:rsidRDefault="006D58BA" w:rsidP="00002B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İŞ AKIŞI ADIMLARI</w:t>
            </w:r>
          </w:p>
        </w:tc>
        <w:tc>
          <w:tcPr>
            <w:tcW w:w="567" w:type="dxa"/>
          </w:tcPr>
          <w:p w:rsidR="006D58BA" w:rsidRPr="00053D13" w:rsidRDefault="006D58BA" w:rsidP="00002B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SORUMLU</w:t>
            </w:r>
          </w:p>
        </w:tc>
        <w:tc>
          <w:tcPr>
            <w:tcW w:w="2552" w:type="dxa"/>
          </w:tcPr>
          <w:p w:rsidR="006D58BA" w:rsidRPr="00053D13" w:rsidRDefault="006D58BA" w:rsidP="00002B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İLGİLİ DOKÜMANLAR</w:t>
            </w:r>
          </w:p>
        </w:tc>
      </w:tr>
    </w:tbl>
    <w:tbl>
      <w:tblPr>
        <w:tblStyle w:val="TabloKlavuzu"/>
        <w:tblpPr w:leftFromText="141" w:rightFromText="141" w:vertAnchor="text" w:horzAnchor="page" w:tblpX="888" w:tblpY="273"/>
        <w:tblW w:w="10060" w:type="dxa"/>
        <w:tblLook w:val="04A0" w:firstRow="1" w:lastRow="0" w:firstColumn="1" w:lastColumn="0" w:noHBand="0" w:noVBand="1"/>
      </w:tblPr>
      <w:tblGrid>
        <w:gridCol w:w="6374"/>
        <w:gridCol w:w="1134"/>
        <w:gridCol w:w="2552"/>
      </w:tblGrid>
      <w:tr w:rsidR="006D58BA" w:rsidTr="006D58BA">
        <w:trPr>
          <w:trHeight w:val="11466"/>
        </w:trPr>
        <w:tc>
          <w:tcPr>
            <w:tcW w:w="6374" w:type="dxa"/>
          </w:tcPr>
          <w:p w:rsidR="006D58BA" w:rsidRDefault="006D58BA" w:rsidP="006D58BA">
            <w:pPr>
              <w:tabs>
                <w:tab w:val="left" w:pos="13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D3EBEF2" wp14:editId="0B3000B1">
                      <wp:simplePos x="0" y="0"/>
                      <wp:positionH relativeFrom="column">
                        <wp:posOffset>184150</wp:posOffset>
                      </wp:positionH>
                      <wp:positionV relativeFrom="paragraph">
                        <wp:posOffset>1411605</wp:posOffset>
                      </wp:positionV>
                      <wp:extent cx="3219450" cy="1352550"/>
                      <wp:effectExtent l="0" t="0" r="19050" b="19050"/>
                      <wp:wrapNone/>
                      <wp:docPr id="3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219450" cy="13525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D58BA" w:rsidRPr="006D58BA" w:rsidRDefault="006D58BA" w:rsidP="006D58B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6D58BA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Bütünleşik Kamu Mali Yönetimi Bilgi Sisteminde (BKMYBS) onay tamamlandıktan sonra birim/birimlerden gelen evrak ile e bütçe sisteminde gelir fazlası işlemi yapılan ekrandan çıktı alınarak ilgili belgeler ekleme dosyasına takılır.</w:t>
                                  </w:r>
                                </w:p>
                                <w:p w:rsidR="006D58BA" w:rsidRPr="00030CC6" w:rsidRDefault="006D58BA" w:rsidP="006D58B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D3EBEF2" id="Oval 3" o:spid="_x0000_s1038" style="position:absolute;margin-left:14.5pt;margin-top:111.15pt;width:253.5pt;height:106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6D58BA" w:rsidRPr="006D58BA" w:rsidRDefault="006D58BA" w:rsidP="006D58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6D58BA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Bütünleşik Kamu Mali Yönetimi Bilgi Sisteminde (BKMYBS) onay tamamlandıktan sonra birim/birimlerden gelen evrak ile e bütçe sisteminde gelir fazlası işlemi yapılan ekrandan çıktı alınarak ilgili belgeler ekleme dosyasına takılır.</w:t>
                            </w:r>
                          </w:p>
                          <w:p w:rsidR="006D58BA" w:rsidRPr="00030CC6" w:rsidRDefault="006D58BA" w:rsidP="006D58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705344" behindDoc="0" locked="0" layoutInCell="1" allowOverlap="1" wp14:anchorId="6B67368B" wp14:editId="71A454B9">
                      <wp:simplePos x="0" y="0"/>
                      <wp:positionH relativeFrom="column">
                        <wp:posOffset>1793240</wp:posOffset>
                      </wp:positionH>
                      <wp:positionV relativeFrom="paragraph">
                        <wp:posOffset>1176655</wp:posOffset>
                      </wp:positionV>
                      <wp:extent cx="0" cy="216000"/>
                      <wp:effectExtent l="76200" t="0" r="57150" b="50800"/>
                      <wp:wrapNone/>
                      <wp:docPr id="5" name="Düz Ok Bağlayıcısı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5788FE" id="Düz Ok Bağlayıcısı 5" o:spid="_x0000_s1026" type="#_x0000_t32" style="position:absolute;margin-left:141.2pt;margin-top:92.65pt;width:0;height:17pt;z-index:2517053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8534281" wp14:editId="3D2B2E19">
                      <wp:simplePos x="0" y="0"/>
                      <wp:positionH relativeFrom="page">
                        <wp:posOffset>582930</wp:posOffset>
                      </wp:positionH>
                      <wp:positionV relativeFrom="paragraph">
                        <wp:posOffset>306705</wp:posOffset>
                      </wp:positionV>
                      <wp:extent cx="2600325" cy="857250"/>
                      <wp:effectExtent l="0" t="0" r="28575" b="19050"/>
                      <wp:wrapNone/>
                      <wp:docPr id="6" name="Yuvarlatılmış Dikdörtgen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600325" cy="85725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D58BA" w:rsidRPr="006D58BA" w:rsidRDefault="006D58BA" w:rsidP="006D58B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6D58BA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Muhasebat Genel Müdürlüğü Bütünleşik Kamu Mali Yönetimi Bilgi Sisteminde (BKMYBS) sisteminde Ödenek İşlemleri kısmına eklenen ödenek miktarı onaya gelir.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8534281" id="Yuvarlatılmış Dikdörtgen 6" o:spid="_x0000_s1039" style="position:absolute;margin-left:45.9pt;margin-top:24.15pt;width:204.75pt;height:67.5pt;z-index:25170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6D58BA" w:rsidRPr="006D58BA" w:rsidRDefault="006D58BA" w:rsidP="006D58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D58B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Muhasebat Genel Müdürlüğü Bütünleşik Kamu Mali Yönetimi Bilgi Sisteminde (BKMYBS) sisteminde Ödenek İşlemleri kısmına eklenen ödenek miktarı onaya gelir.</w:t>
                            </w: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</w:p>
        </w:tc>
        <w:tc>
          <w:tcPr>
            <w:tcW w:w="1134" w:type="dxa"/>
          </w:tcPr>
          <w:p w:rsidR="006D58BA" w:rsidRDefault="006D58BA" w:rsidP="006D58BA">
            <w:pPr>
              <w:tabs>
                <w:tab w:val="left" w:pos="1395"/>
              </w:tabs>
            </w:pPr>
          </w:p>
          <w:p w:rsidR="006D58BA" w:rsidRPr="00893102" w:rsidRDefault="006D58BA" w:rsidP="006D58BA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58BA" w:rsidRDefault="006D58BA" w:rsidP="006D58BA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6D58BA" w:rsidRPr="00893102" w:rsidRDefault="006D58BA" w:rsidP="006D58BA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Harcama B.</w:t>
            </w:r>
          </w:p>
          <w:p w:rsidR="006D58BA" w:rsidRPr="00893102" w:rsidRDefault="006D58BA" w:rsidP="006D58BA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58BA" w:rsidRPr="00893102" w:rsidRDefault="006D58BA" w:rsidP="006D58BA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58BA" w:rsidRDefault="006D58BA" w:rsidP="006D58BA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58BA" w:rsidRPr="00893102" w:rsidRDefault="006D58BA" w:rsidP="006D58BA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58BA" w:rsidRDefault="006D58BA" w:rsidP="006D58BA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58BA" w:rsidRDefault="006D58BA" w:rsidP="006D58BA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58BA" w:rsidRDefault="006D58BA" w:rsidP="006D58BA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58BA" w:rsidRPr="00893102" w:rsidRDefault="006D58BA" w:rsidP="006D58BA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6D58BA" w:rsidRPr="00893102" w:rsidRDefault="006D58BA" w:rsidP="006D58BA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58BA" w:rsidRPr="00893102" w:rsidRDefault="006D58BA" w:rsidP="006D58BA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58BA" w:rsidRPr="00893102" w:rsidRDefault="006D58BA" w:rsidP="006D58BA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58BA" w:rsidRPr="00893102" w:rsidRDefault="006D58BA" w:rsidP="006D58BA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58BA" w:rsidRPr="00893102" w:rsidRDefault="006D58BA" w:rsidP="006D58BA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6D58BA" w:rsidRPr="00893102" w:rsidRDefault="006D58BA" w:rsidP="006D58BA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6D58BA" w:rsidRDefault="006D58BA" w:rsidP="006D58BA">
            <w:pPr>
              <w:tabs>
                <w:tab w:val="left" w:pos="1395"/>
              </w:tabs>
            </w:pPr>
          </w:p>
          <w:p w:rsidR="006D58BA" w:rsidRDefault="006D58BA" w:rsidP="006D58BA">
            <w:pPr>
              <w:tabs>
                <w:tab w:val="left" w:pos="1395"/>
              </w:tabs>
            </w:pPr>
          </w:p>
          <w:p w:rsidR="006D58BA" w:rsidRPr="00875774" w:rsidRDefault="006D58BA" w:rsidP="006D58B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5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- 5018 Sayılı Kamu Mali Yönetimi ve Kontrol Kanunu</w:t>
            </w:r>
          </w:p>
          <w:p w:rsidR="006D58BA" w:rsidRPr="00875774" w:rsidRDefault="006D58BA" w:rsidP="006D58B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5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2- 5436 sayılı Kamu Mali Yön. Kontrol Kanununda Değişiklik Hakkında Kanun</w:t>
            </w:r>
          </w:p>
          <w:p w:rsidR="006D58BA" w:rsidRPr="00875774" w:rsidRDefault="006D58BA" w:rsidP="006D58B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5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3- Merkezi Yönetim Bütçe Kanunu</w:t>
            </w:r>
          </w:p>
          <w:p w:rsidR="006D58BA" w:rsidRPr="00875774" w:rsidRDefault="006D58BA" w:rsidP="006D58B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5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4- Merkezi Yönetim Bütçe Uygulama Tebliği.</w:t>
            </w:r>
          </w:p>
          <w:p w:rsidR="006D58BA" w:rsidRDefault="006D58BA" w:rsidP="006D58BA">
            <w:pPr>
              <w:tabs>
                <w:tab w:val="left" w:pos="1395"/>
              </w:tabs>
            </w:pPr>
          </w:p>
        </w:tc>
      </w:tr>
    </w:tbl>
    <w:p w:rsidR="00ED441A" w:rsidRPr="006D58BA" w:rsidRDefault="00ED441A" w:rsidP="006D58BA"/>
    <w:sectPr w:rsidR="00ED441A" w:rsidRPr="006D58B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CD5" w:rsidRDefault="003A1CD5" w:rsidP="008A3A32">
      <w:pPr>
        <w:spacing w:after="0" w:line="240" w:lineRule="auto"/>
      </w:pPr>
      <w:r>
        <w:separator/>
      </w:r>
    </w:p>
  </w:endnote>
  <w:endnote w:type="continuationSeparator" w:id="0">
    <w:p w:rsidR="003A1CD5" w:rsidRDefault="003A1CD5" w:rsidP="008A3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A32" w:rsidRPr="00B266BF" w:rsidRDefault="008A3A32" w:rsidP="00B266BF">
    <w:pPr>
      <w:tabs>
        <w:tab w:val="center" w:pos="4536"/>
        <w:tab w:val="right" w:pos="9072"/>
      </w:tabs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CD5" w:rsidRDefault="003A1CD5" w:rsidP="008A3A32">
      <w:pPr>
        <w:spacing w:after="0" w:line="240" w:lineRule="auto"/>
      </w:pPr>
      <w:r>
        <w:separator/>
      </w:r>
    </w:p>
  </w:footnote>
  <w:footnote w:type="continuationSeparator" w:id="0">
    <w:p w:rsidR="003A1CD5" w:rsidRDefault="003A1CD5" w:rsidP="008A3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572" w:type="dxa"/>
      <w:tblLook w:val="04A0" w:firstRow="1" w:lastRow="0" w:firstColumn="1" w:lastColumn="0" w:noHBand="0" w:noVBand="1"/>
    </w:tblPr>
    <w:tblGrid>
      <w:gridCol w:w="1566"/>
      <w:gridCol w:w="5524"/>
      <w:gridCol w:w="1558"/>
      <w:gridCol w:w="1294"/>
    </w:tblGrid>
    <w:tr w:rsidR="008A3A32" w:rsidRPr="009A2034" w:rsidTr="00D31464">
      <w:trPr>
        <w:trHeight w:val="267"/>
      </w:trPr>
      <w:tc>
        <w:tcPr>
          <w:tcW w:w="1566" w:type="dxa"/>
          <w:vMerge w:val="restart"/>
        </w:tcPr>
        <w:p w:rsidR="008A3A32" w:rsidRPr="009A2034" w:rsidRDefault="008A3A32" w:rsidP="0026562C">
          <w:pPr>
            <w:spacing w:before="60"/>
            <w:rPr>
              <w:rFonts w:ascii="Century Gothic" w:eastAsia="Century Gothic" w:hAnsi="Century Gothic" w:cs="Times New Roman"/>
            </w:rPr>
          </w:pPr>
          <w:r w:rsidRPr="009A2034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41C741B7" wp14:editId="1430E220">
                <wp:extent cx="854075" cy="827848"/>
                <wp:effectExtent l="0" t="0" r="317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4" w:type="dxa"/>
          <w:vMerge w:val="restart"/>
        </w:tcPr>
        <w:p w:rsidR="008A3A32" w:rsidRPr="009A2034" w:rsidRDefault="008A3A32" w:rsidP="008A3A32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:rsidR="008A3A32" w:rsidRPr="009A2034" w:rsidRDefault="008A3A32" w:rsidP="008A3A32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T.C.</w:t>
          </w:r>
        </w:p>
        <w:p w:rsidR="008A3A32" w:rsidRPr="009A2034" w:rsidRDefault="008A3A32" w:rsidP="008A3A32">
          <w:pPr>
            <w:jc w:val="center"/>
            <w:rPr>
              <w:rFonts w:ascii="Times New Roman" w:eastAsia="Century Gothic" w:hAnsi="Times New Roman" w:cs="Times New Roman"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:rsidR="008A3A32" w:rsidRPr="00194FD4" w:rsidRDefault="008A3A32" w:rsidP="008A3A32">
          <w:pPr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Strateji Geliştirme</w:t>
          </w:r>
          <w:r w:rsidRPr="00194FD4">
            <w:rPr>
              <w:rFonts w:ascii="Times New Roman" w:hAnsi="Times New Roman" w:cs="Times New Roman"/>
              <w:b/>
            </w:rPr>
            <w:t xml:space="preserve"> Daire Başkanlığı </w:t>
          </w:r>
        </w:p>
        <w:p w:rsidR="008A3A32" w:rsidRPr="00194FD4" w:rsidRDefault="009C7119" w:rsidP="008A3A32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</w:rPr>
            <w:t>Likit</w:t>
          </w:r>
          <w:r w:rsidR="0026562C">
            <w:rPr>
              <w:rFonts w:ascii="Times New Roman" w:hAnsi="Times New Roman" w:cs="Times New Roman"/>
            </w:rPr>
            <w:t xml:space="preserve"> Karşılığı Ödenek Kaydı İş Akış Süreci</w:t>
          </w:r>
        </w:p>
      </w:tc>
      <w:tc>
        <w:tcPr>
          <w:tcW w:w="1558" w:type="dxa"/>
        </w:tcPr>
        <w:p w:rsidR="008A3A32" w:rsidRPr="006D58BA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6D58BA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294" w:type="dxa"/>
          <w:vAlign w:val="center"/>
        </w:tcPr>
        <w:p w:rsidR="008A3A32" w:rsidRPr="006D58BA" w:rsidRDefault="0026562C" w:rsidP="008A3A32">
          <w:pPr>
            <w:jc w:val="center"/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color w:val="000000"/>
              <w:sz w:val="20"/>
              <w:szCs w:val="20"/>
            </w:rPr>
            <w:t>KYS-İA-110</w:t>
          </w:r>
        </w:p>
      </w:tc>
    </w:tr>
    <w:tr w:rsidR="008A3A32" w:rsidRPr="009A2034" w:rsidTr="00D31464">
      <w:trPr>
        <w:trHeight w:val="267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6D58BA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6D58BA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294" w:type="dxa"/>
          <w:vAlign w:val="center"/>
        </w:tcPr>
        <w:p w:rsidR="008A3A32" w:rsidRPr="006D58BA" w:rsidRDefault="00366D7A" w:rsidP="00366D7A">
          <w:pPr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color w:val="000000"/>
              <w:sz w:val="20"/>
              <w:szCs w:val="20"/>
            </w:rPr>
            <w:t>05.07.2021</w:t>
          </w:r>
        </w:p>
      </w:tc>
    </w:tr>
    <w:tr w:rsidR="008A3A32" w:rsidRPr="009A2034" w:rsidTr="00D31464">
      <w:trPr>
        <w:trHeight w:val="281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6D58BA" w:rsidRDefault="0026562C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8A3A32" w:rsidRPr="006D58BA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294" w:type="dxa"/>
        </w:tcPr>
        <w:p w:rsidR="008A3A32" w:rsidRPr="006D58BA" w:rsidRDefault="0026562C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-</w:t>
          </w:r>
        </w:p>
      </w:tc>
    </w:tr>
    <w:tr w:rsidR="008A3A32" w:rsidRPr="009A2034" w:rsidTr="00D31464">
      <w:trPr>
        <w:trHeight w:val="281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6D58BA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6D58BA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294" w:type="dxa"/>
        </w:tcPr>
        <w:p w:rsidR="008A3A32" w:rsidRPr="006D58BA" w:rsidRDefault="006D58BA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6D58BA">
            <w:rPr>
              <w:rFonts w:ascii="Times New Roman" w:eastAsia="Century Gothic" w:hAnsi="Times New Roman" w:cs="Times New Roman"/>
              <w:sz w:val="20"/>
              <w:szCs w:val="20"/>
            </w:rPr>
            <w:t>00</w:t>
          </w:r>
        </w:p>
      </w:tc>
    </w:tr>
    <w:tr w:rsidR="008A3A32" w:rsidRPr="009A2034" w:rsidTr="00D31464">
      <w:trPr>
        <w:trHeight w:val="267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6D58BA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6D58BA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294" w:type="dxa"/>
        </w:tcPr>
        <w:p w:rsidR="008A3A32" w:rsidRPr="006D58BA" w:rsidRDefault="00366D7A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366D7A">
            <w:rPr>
              <w:rFonts w:ascii="Times New Roman" w:eastAsia="Century Gothic" w:hAnsi="Times New Roman" w:cs="Times New Roman"/>
              <w:sz w:val="20"/>
              <w:szCs w:val="20"/>
            </w:rPr>
            <w:fldChar w:fldCharType="begin"/>
          </w:r>
          <w:r w:rsidRPr="00366D7A">
            <w:rPr>
              <w:rFonts w:ascii="Times New Roman" w:eastAsia="Century Gothic" w:hAnsi="Times New Roman" w:cs="Times New Roman"/>
              <w:sz w:val="20"/>
              <w:szCs w:val="20"/>
            </w:rPr>
            <w:instrText>PAGE   \* MERGEFORMAT</w:instrText>
          </w:r>
          <w:r w:rsidRPr="00366D7A">
            <w:rPr>
              <w:rFonts w:ascii="Times New Roman" w:eastAsia="Century Gothic" w:hAnsi="Times New Roman" w:cs="Times New Roman"/>
              <w:sz w:val="20"/>
              <w:szCs w:val="20"/>
            </w:rPr>
            <w:fldChar w:fldCharType="separate"/>
          </w:r>
          <w:r w:rsidR="00071F64">
            <w:rPr>
              <w:rFonts w:ascii="Times New Roman" w:eastAsia="Century Gothic" w:hAnsi="Times New Roman" w:cs="Times New Roman"/>
              <w:noProof/>
              <w:sz w:val="20"/>
              <w:szCs w:val="20"/>
            </w:rPr>
            <w:t>1</w:t>
          </w:r>
          <w:r w:rsidRPr="00366D7A">
            <w:rPr>
              <w:rFonts w:ascii="Times New Roman" w:eastAsia="Century Gothic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eastAsia="Century Gothic" w:hAnsi="Times New Roman" w:cs="Times New Roman"/>
              <w:sz w:val="20"/>
              <w:szCs w:val="20"/>
            </w:rPr>
            <w:t>/2</w:t>
          </w:r>
        </w:p>
      </w:tc>
    </w:tr>
  </w:tbl>
  <w:p w:rsidR="008A3A32" w:rsidRDefault="008A3A3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A32"/>
    <w:rsid w:val="00071F64"/>
    <w:rsid w:val="001D2826"/>
    <w:rsid w:val="001D312C"/>
    <w:rsid w:val="0026562C"/>
    <w:rsid w:val="002B743A"/>
    <w:rsid w:val="00300262"/>
    <w:rsid w:val="00366D7A"/>
    <w:rsid w:val="003A1CD5"/>
    <w:rsid w:val="00433BDD"/>
    <w:rsid w:val="004526D0"/>
    <w:rsid w:val="00601BAD"/>
    <w:rsid w:val="006D58BA"/>
    <w:rsid w:val="008A3A32"/>
    <w:rsid w:val="00901679"/>
    <w:rsid w:val="009C7119"/>
    <w:rsid w:val="00B266BF"/>
    <w:rsid w:val="00C93A4C"/>
    <w:rsid w:val="00ED441A"/>
    <w:rsid w:val="00F019AC"/>
    <w:rsid w:val="00F34CF5"/>
    <w:rsid w:val="00F7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0DDF46"/>
  <w15:chartTrackingRefBased/>
  <w15:docId w15:val="{549F84EF-265F-4B8C-97DA-840203270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A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A3A32"/>
  </w:style>
  <w:style w:type="paragraph" w:styleId="AltBilgi">
    <w:name w:val="footer"/>
    <w:basedOn w:val="Normal"/>
    <w:link w:val="Al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A3A32"/>
  </w:style>
  <w:style w:type="table" w:styleId="TabloKlavuzu">
    <w:name w:val="Table Grid"/>
    <w:basedOn w:val="NormalTablo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">
    <w:name w:val="Tablo Kılavuzu1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7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9</cp:revision>
  <dcterms:created xsi:type="dcterms:W3CDTF">2020-11-09T07:46:00Z</dcterms:created>
  <dcterms:modified xsi:type="dcterms:W3CDTF">2025-02-08T10:51:00Z</dcterms:modified>
</cp:coreProperties>
</file>