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490" w:type="dxa"/>
        <w:tblInd w:w="-714" w:type="dxa"/>
        <w:tblLook w:val="04A0" w:firstRow="1" w:lastRow="0" w:firstColumn="1" w:lastColumn="0" w:noHBand="0" w:noVBand="1"/>
      </w:tblPr>
      <w:tblGrid>
        <w:gridCol w:w="5387"/>
        <w:gridCol w:w="2693"/>
        <w:gridCol w:w="2410"/>
      </w:tblGrid>
      <w:tr w:rsidR="00AD3F04" w:rsidRPr="00D03E3A" w:rsidTr="009169D5">
        <w:trPr>
          <w:trHeight w:val="354"/>
        </w:trPr>
        <w:tc>
          <w:tcPr>
            <w:tcW w:w="5387" w:type="dxa"/>
          </w:tcPr>
          <w:p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2693" w:type="dxa"/>
          </w:tcPr>
          <w:p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211"/>
        <w:tblW w:w="10475" w:type="dxa"/>
        <w:tblLayout w:type="fixed"/>
        <w:tblLook w:val="04A0" w:firstRow="1" w:lastRow="0" w:firstColumn="1" w:lastColumn="0" w:noHBand="0" w:noVBand="1"/>
      </w:tblPr>
      <w:tblGrid>
        <w:gridCol w:w="5372"/>
        <w:gridCol w:w="2693"/>
        <w:gridCol w:w="2410"/>
      </w:tblGrid>
      <w:tr w:rsidR="009169D5" w:rsidRPr="009169D5" w:rsidTr="009A55EC">
        <w:trPr>
          <w:trHeight w:val="10464"/>
        </w:trPr>
        <w:tc>
          <w:tcPr>
            <w:tcW w:w="5372" w:type="dxa"/>
          </w:tcPr>
          <w:p w:rsidR="009169D5" w:rsidRPr="009169D5" w:rsidRDefault="009169D5" w:rsidP="009169D5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sz w:val="17"/>
              </w:rPr>
            </w:pPr>
            <w:r w:rsidRPr="009169D5">
              <w:rPr>
                <w:rFonts w:ascii="Times New Roman" w:eastAsia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9B49BE9" wp14:editId="50CE1D60">
                      <wp:simplePos x="0" y="0"/>
                      <wp:positionH relativeFrom="margin">
                        <wp:posOffset>29845</wp:posOffset>
                      </wp:positionH>
                      <wp:positionV relativeFrom="paragraph">
                        <wp:posOffset>79375</wp:posOffset>
                      </wp:positionV>
                      <wp:extent cx="2686050" cy="552450"/>
                      <wp:effectExtent l="0" t="0" r="19050" b="38100"/>
                      <wp:wrapNone/>
                      <wp:docPr id="176" name="Akış Çizelgesi: Sayfa Dışı Bağlayıcısı 1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86050" cy="552450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169D5" w:rsidRPr="009169D5" w:rsidRDefault="009169D5" w:rsidP="009169D5">
                                  <w:pPr>
                                    <w:spacing w:line="206" w:lineRule="auto"/>
                                    <w:ind w:right="7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9169D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  <w:sz w:val="20"/>
                                      <w:szCs w:val="20"/>
                                    </w:rPr>
                                    <w:t>İlgi personel tarafından ambara teslim edilmek istenen malzemeler kontrol edilir</w:t>
                                  </w:r>
                                </w:p>
                                <w:p w:rsidR="009169D5" w:rsidRPr="00C80A5A" w:rsidRDefault="009169D5" w:rsidP="009169D5">
                                  <w:pPr>
                                    <w:spacing w:line="158" w:lineRule="exact"/>
                                    <w:ind w:left="177" w:right="191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9169D5" w:rsidRDefault="009169D5" w:rsidP="009169D5">
                                  <w:pPr>
                                    <w:spacing w:line="158" w:lineRule="exact"/>
                                    <w:ind w:left="177" w:right="191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</w:rPr>
                                  </w:pPr>
                                </w:p>
                                <w:p w:rsidR="009169D5" w:rsidRDefault="009169D5" w:rsidP="009169D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B49BE9" id="_x0000_t177" coordsize="21600,21600" o:spt="177" path="m,l21600,r,17255l10800,21600,,17255xe">
                      <v:stroke joinstyle="miter"/>
                      <v:path gradientshapeok="t" o:connecttype="rect" textboxrect="0,0,21600,17255"/>
                    </v:shapetype>
                    <v:shape id="Akış Çizelgesi: Sayfa Dışı Bağlayıcısı 176" o:spid="_x0000_s1026" type="#_x0000_t177" style="position:absolute;margin-left:2.35pt;margin-top:6.25pt;width:211.5pt;height:43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" fillcolor="#bdd6ee [1300]" strokecolor="#bdd6ee [1300]" strokeweight="1.5pt">
                      <v:textbox>
                        <w:txbxContent>
                          <w:p w:rsidR="009169D5" w:rsidRPr="009169D5" w:rsidRDefault="009169D5" w:rsidP="009169D5">
                            <w:pPr>
                              <w:spacing w:line="206" w:lineRule="auto"/>
                              <w:ind w:right="7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69D5"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  <w:sz w:val="20"/>
                                <w:szCs w:val="20"/>
                              </w:rPr>
                              <w:t>İlgi personel tarafından ambara teslim edilmek istenen malzemeler kontrol edilir</w:t>
                            </w:r>
                          </w:p>
                          <w:p w:rsidR="009169D5" w:rsidRPr="00C80A5A" w:rsidRDefault="009169D5" w:rsidP="009169D5">
                            <w:pPr>
                              <w:spacing w:line="158" w:lineRule="exact"/>
                              <w:ind w:left="177" w:right="191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  <w:sz w:val="18"/>
                                <w:szCs w:val="18"/>
                              </w:rPr>
                            </w:pPr>
                          </w:p>
                          <w:p w:rsidR="009169D5" w:rsidRDefault="009169D5" w:rsidP="009169D5">
                            <w:pPr>
                              <w:spacing w:line="158" w:lineRule="exact"/>
                              <w:ind w:left="177" w:right="191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</w:rPr>
                            </w:pPr>
                          </w:p>
                          <w:p w:rsidR="009169D5" w:rsidRDefault="009169D5" w:rsidP="009169D5">
                            <w:pPr>
                              <w:jc w:val="center"/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:rsidR="009169D5" w:rsidRPr="009169D5" w:rsidRDefault="009169D5" w:rsidP="009169D5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9169D5" w:rsidRPr="009169D5" w:rsidRDefault="009169D5" w:rsidP="009169D5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9169D5" w:rsidRPr="009169D5" w:rsidRDefault="009169D5" w:rsidP="009169D5"/>
          <w:p w:rsidR="009169D5" w:rsidRPr="009169D5" w:rsidRDefault="009169D5" w:rsidP="009169D5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1365250</wp:posOffset>
                      </wp:positionH>
                      <wp:positionV relativeFrom="paragraph">
                        <wp:posOffset>95885</wp:posOffset>
                      </wp:positionV>
                      <wp:extent cx="0" cy="180000"/>
                      <wp:effectExtent l="76200" t="0" r="57150" b="48895"/>
                      <wp:wrapNone/>
                      <wp:docPr id="1" name="Düz Ok Bağlayıcısı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6EA96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" o:spid="_x0000_s1026" type="#_x0000_t32" style="position:absolute;margin-left:107.5pt;margin-top:7.55pt;width:0;height:14.1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9169D5" w:rsidRPr="009169D5" w:rsidRDefault="009169D5" w:rsidP="009169D5">
            <w:r w:rsidRPr="009169D5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F9D7C9" wp14:editId="3AD827A4">
                      <wp:simplePos x="0" y="0"/>
                      <wp:positionH relativeFrom="page">
                        <wp:posOffset>117475</wp:posOffset>
                      </wp:positionH>
                      <wp:positionV relativeFrom="paragraph">
                        <wp:posOffset>108585</wp:posOffset>
                      </wp:positionV>
                      <wp:extent cx="2628900" cy="1085850"/>
                      <wp:effectExtent l="19050" t="19050" r="38100" b="38100"/>
                      <wp:wrapNone/>
                      <wp:docPr id="178" name="Akış Çizelgesi: Karar 1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28900" cy="108585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169D5" w:rsidRPr="009169D5" w:rsidRDefault="009169D5" w:rsidP="009169D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9169D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Malzemeler eksik veya arızalı mı teslim edildi?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F9D7C9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78" o:spid="_x0000_s1027" type="#_x0000_t110" style="position:absolute;margin-left:9.25pt;margin-top:8.55pt;width:207pt;height:85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" fillcolor="#bdd6ee [1300]" strokecolor="#bdd6ee [1300]" strokeweight="1.5pt">
                      <v:textbox>
                        <w:txbxContent>
                          <w:p w:rsidR="009169D5" w:rsidRPr="009169D5" w:rsidRDefault="009169D5" w:rsidP="009169D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69D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Malzemeler eksik veya arızalı mı teslim edildi?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9169D5" w:rsidRPr="009169D5" w:rsidRDefault="009169D5" w:rsidP="009169D5"/>
          <w:p w:rsidR="009169D5" w:rsidRPr="009169D5" w:rsidRDefault="009169D5" w:rsidP="009169D5">
            <w:r w:rsidRPr="009169D5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1758E88" wp14:editId="65E9A39D">
                      <wp:simplePos x="0" y="0"/>
                      <wp:positionH relativeFrom="page">
                        <wp:posOffset>2952750</wp:posOffset>
                      </wp:positionH>
                      <wp:positionV relativeFrom="paragraph">
                        <wp:posOffset>161290</wp:posOffset>
                      </wp:positionV>
                      <wp:extent cx="361950" cy="304800"/>
                      <wp:effectExtent l="0" t="0" r="19050" b="19050"/>
                      <wp:wrapNone/>
                      <wp:docPr id="179" name="Akış Çizelgesi: Bağlayıcı 1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169D5" w:rsidRPr="00EA1788" w:rsidRDefault="009169D5" w:rsidP="009169D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1758E88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179" o:spid="_x0000_s1028" type="#_x0000_t120" style="position:absolute;margin-left:232.5pt;margin-top:12.7pt;width:28.5pt;height:24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" fillcolor="#bdd6ee [1300]" strokecolor="#00b050" strokeweight="1.5pt">
                      <v:stroke joinstyle="miter"/>
                      <v:textbox>
                        <w:txbxContent>
                          <w:p w:rsidR="009169D5" w:rsidRPr="00EA1788" w:rsidRDefault="009169D5" w:rsidP="009169D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9169D5" w:rsidRPr="009169D5" w:rsidRDefault="009169D5" w:rsidP="009169D5">
            <w:r w:rsidRPr="009169D5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F369E51" wp14:editId="7D6472EC">
                      <wp:simplePos x="0" y="0"/>
                      <wp:positionH relativeFrom="column">
                        <wp:posOffset>2649220</wp:posOffset>
                      </wp:positionH>
                      <wp:positionV relativeFrom="paragraph">
                        <wp:posOffset>140335</wp:posOffset>
                      </wp:positionV>
                      <wp:extent cx="247650" cy="0"/>
                      <wp:effectExtent l="0" t="0" r="19050" b="19050"/>
                      <wp:wrapNone/>
                      <wp:docPr id="180" name="Düz Bağlayıcı 1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765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8A7D78" id="Düz Bağlayıcı 180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8.6pt,11.05pt" to="228.1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" strokecolor="windowText" strokeweight="1.5pt">
                      <v:stroke joinstyle="miter"/>
                    </v:line>
                  </w:pict>
                </mc:Fallback>
              </mc:AlternateContent>
            </w:r>
          </w:p>
          <w:p w:rsidR="009169D5" w:rsidRPr="009169D5" w:rsidRDefault="009169D5" w:rsidP="009169D5">
            <w:r w:rsidRPr="009169D5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199BE59" wp14:editId="5228247D">
                      <wp:simplePos x="0" y="0"/>
                      <wp:positionH relativeFrom="column">
                        <wp:posOffset>2801620</wp:posOffset>
                      </wp:positionH>
                      <wp:positionV relativeFrom="paragraph">
                        <wp:posOffset>112395</wp:posOffset>
                      </wp:positionV>
                      <wp:extent cx="266700" cy="3390900"/>
                      <wp:effectExtent l="38100" t="0" r="38100" b="95250"/>
                      <wp:wrapNone/>
                      <wp:docPr id="181" name="Dirsek Bağlayıcısı 1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66700" cy="3390900"/>
                              </a:xfrm>
                              <a:prstGeom prst="bentConnector3">
                                <a:avLst>
                                  <a:gd name="adj1" fmla="val -652"/>
                                </a:avLst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3205B2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Dirsek Bağlayıcısı 181" o:spid="_x0000_s1026" type="#_x0000_t34" style="position:absolute;margin-left:220.6pt;margin-top:8.85pt;width:21pt;height:267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" adj="-141" strokecolor="windowText" strokeweight="1.5pt">
                      <v:stroke endarrow="block"/>
                    </v:shape>
                  </w:pict>
                </mc:Fallback>
              </mc:AlternateContent>
            </w:r>
          </w:p>
          <w:p w:rsidR="009169D5" w:rsidRPr="009169D5" w:rsidRDefault="009169D5" w:rsidP="009169D5"/>
          <w:p w:rsidR="009169D5" w:rsidRPr="009169D5" w:rsidRDefault="009169D5" w:rsidP="009169D5"/>
          <w:p w:rsidR="009169D5" w:rsidRPr="009169D5" w:rsidRDefault="009169D5" w:rsidP="009169D5">
            <w:r w:rsidRPr="009169D5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90CA62D" wp14:editId="254FF33A">
                      <wp:simplePos x="0" y="0"/>
                      <wp:positionH relativeFrom="margin">
                        <wp:posOffset>1190625</wp:posOffset>
                      </wp:positionH>
                      <wp:positionV relativeFrom="paragraph">
                        <wp:posOffset>15875</wp:posOffset>
                      </wp:positionV>
                      <wp:extent cx="368602" cy="304800"/>
                      <wp:effectExtent l="0" t="0" r="12700" b="19050"/>
                      <wp:wrapNone/>
                      <wp:docPr id="182" name="Akış Çizelgesi: Bağlayıcı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8602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169D5" w:rsidRPr="00EA1788" w:rsidRDefault="009169D5" w:rsidP="009169D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0CA62D" id="Akış Çizelgesi: Bağlayıcı 182" o:spid="_x0000_s1029" type="#_x0000_t120" style="position:absolute;margin-left:93.75pt;margin-top:1.25pt;width:29pt;height:24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" fillcolor="#bdd6ee [1300]" strokecolor="red" strokeweight="1.5pt">
                      <v:stroke joinstyle="miter"/>
                      <v:textbox>
                        <w:txbxContent>
                          <w:p w:rsidR="009169D5" w:rsidRPr="00EA1788" w:rsidRDefault="009169D5" w:rsidP="009169D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:rsidR="009169D5" w:rsidRPr="009169D5" w:rsidRDefault="009169D5" w:rsidP="009169D5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2FD6DAA" wp14:editId="6F64DD16">
                      <wp:simplePos x="0" y="0"/>
                      <wp:positionH relativeFrom="column">
                        <wp:posOffset>1365885</wp:posOffset>
                      </wp:positionH>
                      <wp:positionV relativeFrom="paragraph">
                        <wp:posOffset>150495</wp:posOffset>
                      </wp:positionV>
                      <wp:extent cx="0" cy="208280"/>
                      <wp:effectExtent l="76200" t="0" r="57150" b="58420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082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639A21" id="Düz Ok Bağlayıcısı 19" o:spid="_x0000_s1026" type="#_x0000_t32" style="position:absolute;margin-left:107.55pt;margin-top:11.85pt;width:0;height:16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9169D5" w:rsidRPr="009169D5" w:rsidRDefault="009169D5" w:rsidP="009169D5"/>
          <w:p w:rsidR="009169D5" w:rsidRPr="009169D5" w:rsidRDefault="009169D5" w:rsidP="009169D5">
            <w:r w:rsidRPr="009169D5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400BDD2" wp14:editId="1B7EEE18">
                      <wp:simplePos x="0" y="0"/>
                      <wp:positionH relativeFrom="page">
                        <wp:posOffset>117475</wp:posOffset>
                      </wp:positionH>
                      <wp:positionV relativeFrom="paragraph">
                        <wp:posOffset>22860</wp:posOffset>
                      </wp:positionV>
                      <wp:extent cx="2695575" cy="1628775"/>
                      <wp:effectExtent l="0" t="0" r="28575" b="28575"/>
                      <wp:wrapNone/>
                      <wp:docPr id="184" name="Yuvarlatılmış Dikdörtgen 1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16287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169D5" w:rsidRPr="009169D5" w:rsidRDefault="009169D5" w:rsidP="009169D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9169D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Tüketim Malzemeleri için ise iadeyi yapan birim yetkilisinin onayını taşıyan belgeye istinaden TİF düzenlenerek kayıtlara alınır. </w:t>
                                  </w:r>
                                </w:p>
                                <w:p w:rsidR="009169D5" w:rsidRPr="009169D5" w:rsidRDefault="009169D5" w:rsidP="009169D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9169D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Dayanıklı Taşınırlar için ise önceden düzenlenmiş olan taşınır teslim Belgesinin iade ile ilgili bölümleri imzalanır, kişiye geri verilir kayıtlar buna göre güncellenir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400BDD2" id="Yuvarlatılmış Dikdörtgen 184" o:spid="_x0000_s1030" style="position:absolute;margin-left:9.25pt;margin-top:1.8pt;width:212.25pt;height:128.2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" fillcolor="#bdd6ee [1300]" strokecolor="#bdd6ee [1300]" strokeweight="1.5pt">
                      <v:stroke joinstyle="miter"/>
                      <v:textbox>
                        <w:txbxContent>
                          <w:p w:rsidR="009169D5" w:rsidRPr="009169D5" w:rsidRDefault="009169D5" w:rsidP="009169D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69D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Tüketim Malzemeleri için ise iadeyi yapan birim yetkilisinin onayını taşıyan belgeye istinaden TİF düzenlenerek kayıtlara alınır. </w:t>
                            </w:r>
                          </w:p>
                          <w:p w:rsidR="009169D5" w:rsidRPr="009169D5" w:rsidRDefault="009169D5" w:rsidP="009169D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69D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Dayanıklı Taşınırlar için ise önceden düzenlenmiş olan taşınır teslim Belgesinin iade ile ilgili bölümleri imzalanır, kişiye geri verilir kayıtlar buna göre güncellenir 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9169D5" w:rsidRPr="009169D5" w:rsidRDefault="009169D5" w:rsidP="009169D5">
            <w:pPr>
              <w:jc w:val="center"/>
            </w:pPr>
          </w:p>
          <w:p w:rsidR="009169D5" w:rsidRPr="009169D5" w:rsidRDefault="009169D5" w:rsidP="009169D5"/>
          <w:p w:rsidR="009169D5" w:rsidRPr="009169D5" w:rsidRDefault="009169D5" w:rsidP="009169D5"/>
          <w:p w:rsidR="009169D5" w:rsidRPr="009169D5" w:rsidRDefault="009169D5" w:rsidP="009169D5">
            <w:pPr>
              <w:tabs>
                <w:tab w:val="left" w:pos="7230"/>
              </w:tabs>
            </w:pPr>
            <w:r w:rsidRPr="009169D5">
              <w:tab/>
            </w:r>
          </w:p>
          <w:p w:rsidR="009169D5" w:rsidRPr="009169D5" w:rsidRDefault="009169D5" w:rsidP="009169D5"/>
          <w:p w:rsidR="009169D5" w:rsidRPr="009169D5" w:rsidRDefault="009169D5" w:rsidP="009169D5"/>
          <w:p w:rsidR="009169D5" w:rsidRPr="009169D5" w:rsidRDefault="009169D5" w:rsidP="009169D5"/>
          <w:p w:rsidR="009169D5" w:rsidRPr="009169D5" w:rsidRDefault="009169D5" w:rsidP="009169D5"/>
          <w:p w:rsidR="009169D5" w:rsidRPr="009169D5" w:rsidRDefault="009169D5" w:rsidP="009169D5"/>
          <w:p w:rsidR="009169D5" w:rsidRPr="009169D5" w:rsidRDefault="009169D5" w:rsidP="009169D5">
            <w:pPr>
              <w:ind w:left="4320" w:firstLine="720"/>
            </w:pPr>
            <w:r w:rsidRPr="009169D5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F80C929" wp14:editId="3AB21DCF">
                      <wp:simplePos x="0" y="0"/>
                      <wp:positionH relativeFrom="page">
                        <wp:posOffset>117475</wp:posOffset>
                      </wp:positionH>
                      <wp:positionV relativeFrom="paragraph">
                        <wp:posOffset>155574</wp:posOffset>
                      </wp:positionV>
                      <wp:extent cx="2695575" cy="1228725"/>
                      <wp:effectExtent l="0" t="0" r="28575" b="28575"/>
                      <wp:wrapNone/>
                      <wp:docPr id="185" name="Yuvarlatılmış Dikdörtgen 1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12287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169D5" w:rsidRPr="009169D5" w:rsidRDefault="009169D5" w:rsidP="009169D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9169D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Kasıt, kusur, ihmal veya tedbirsizlik ya da dikkatsizlik nedeniyle oluşan kamu zararı, değer tespit komisyonu tarafından tespit edilecek gerçeğe uygun değer üzerinden ilgili mevzuat hükümleri uygulanmak üzere tahsil edilir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F80C929" id="Yuvarlatılmış Dikdörtgen 185" o:spid="_x0000_s1031" style="position:absolute;left:0;text-align:left;margin-left:9.25pt;margin-top:12.25pt;width:212.25pt;height:96.7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" fillcolor="#bdd6ee [1300]" strokecolor="#bdd6ee [1300]" strokeweight="1.5pt">
                      <v:stroke joinstyle="miter"/>
                      <v:textbox>
                        <w:txbxContent>
                          <w:p w:rsidR="009169D5" w:rsidRPr="009169D5" w:rsidRDefault="009169D5" w:rsidP="009169D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69D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Kasıt, kusur, ihmal veya tedbirsizlik ya da dikkatsizlik nedeniyle oluşan kamu zararı, değer tespit komisyonu tarafından tespit edilecek gerçeğe uygun değer üzerinden ilgili mevzuat hükümleri uygulanmak üzere tahsil edilir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9169D5" w:rsidRPr="009169D5" w:rsidRDefault="009169D5" w:rsidP="009169D5"/>
          <w:p w:rsidR="009169D5" w:rsidRPr="009169D5" w:rsidRDefault="009169D5" w:rsidP="009169D5"/>
          <w:p w:rsidR="009169D5" w:rsidRPr="009169D5" w:rsidRDefault="009169D5" w:rsidP="009169D5"/>
          <w:p w:rsidR="009169D5" w:rsidRPr="009169D5" w:rsidRDefault="009169D5" w:rsidP="009169D5"/>
          <w:p w:rsidR="009169D5" w:rsidRPr="009169D5" w:rsidRDefault="009169D5" w:rsidP="009169D5"/>
          <w:p w:rsidR="009169D5" w:rsidRPr="009169D5" w:rsidRDefault="009169D5" w:rsidP="009169D5"/>
          <w:p w:rsidR="009169D5" w:rsidRPr="009169D5" w:rsidRDefault="009169D5" w:rsidP="009169D5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7D703B4" wp14:editId="7EB5E6A1">
                      <wp:simplePos x="0" y="0"/>
                      <wp:positionH relativeFrom="column">
                        <wp:posOffset>1390650</wp:posOffset>
                      </wp:positionH>
                      <wp:positionV relativeFrom="paragraph">
                        <wp:posOffset>165100</wp:posOffset>
                      </wp:positionV>
                      <wp:extent cx="0" cy="208280"/>
                      <wp:effectExtent l="76200" t="0" r="57150" b="58420"/>
                      <wp:wrapNone/>
                      <wp:docPr id="20" name="Düz Ok Bağlayıcısı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082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8E04F7" id="Düz Ok Bağlayıcısı 20" o:spid="_x0000_s1026" type="#_x0000_t32" style="position:absolute;margin-left:109.5pt;margin-top:13pt;width:0;height:16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9169D5" w:rsidRPr="009169D5" w:rsidRDefault="009169D5" w:rsidP="009169D5"/>
          <w:p w:rsidR="009169D5" w:rsidRPr="009169D5" w:rsidRDefault="005E458D" w:rsidP="009169D5">
            <w:r w:rsidRPr="008C3D4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5FFCC15" wp14:editId="31450D75">
                      <wp:simplePos x="0" y="0"/>
                      <wp:positionH relativeFrom="margin">
                        <wp:posOffset>191770</wp:posOffset>
                      </wp:positionH>
                      <wp:positionV relativeFrom="paragraph">
                        <wp:posOffset>106045</wp:posOffset>
                      </wp:positionV>
                      <wp:extent cx="2409825" cy="800100"/>
                      <wp:effectExtent l="0" t="0" r="28575" b="19050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09825" cy="8001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E458D" w:rsidRPr="00121010" w:rsidRDefault="005E458D" w:rsidP="005E458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2101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Tüm evrakların birer sureti standart dosya düzenine göre dosyalanır</w:t>
                                  </w:r>
                                </w:p>
                                <w:p w:rsidR="005E458D" w:rsidRPr="001A32F7" w:rsidRDefault="005E458D" w:rsidP="005E458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5FFCC15" id="Oval 5" o:spid="_x0000_s1032" style="position:absolute;margin-left:15.1pt;margin-top:8.35pt;width:189.75pt;height:63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" fillcolor="#bdd7ee" strokecolor="#bdd7ee" strokeweight="1pt">
                      <v:stroke joinstyle="miter"/>
                      <v:textbox>
                        <w:txbxContent>
                          <w:p w:rsidR="005E458D" w:rsidRPr="00121010" w:rsidRDefault="005E458D" w:rsidP="005E458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2101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Tüm evrakların birer sureti standart dosya düzenine göre dosyalanır</w:t>
                            </w:r>
                          </w:p>
                          <w:p w:rsidR="005E458D" w:rsidRPr="001A32F7" w:rsidRDefault="005E458D" w:rsidP="005E458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  <w:p w:rsidR="009169D5" w:rsidRPr="009169D5" w:rsidRDefault="009169D5" w:rsidP="009169D5"/>
          <w:p w:rsidR="009169D5" w:rsidRPr="009169D5" w:rsidRDefault="009169D5" w:rsidP="009169D5"/>
          <w:p w:rsidR="009169D5" w:rsidRPr="009169D5" w:rsidRDefault="009169D5" w:rsidP="009169D5">
            <w:pPr>
              <w:tabs>
                <w:tab w:val="left" w:pos="3915"/>
              </w:tabs>
            </w:pPr>
            <w:r w:rsidRPr="009169D5">
              <w:tab/>
            </w:r>
          </w:p>
        </w:tc>
        <w:tc>
          <w:tcPr>
            <w:tcW w:w="2693" w:type="dxa"/>
          </w:tcPr>
          <w:p w:rsidR="009169D5" w:rsidRDefault="009169D5" w:rsidP="009169D5">
            <w:pPr>
              <w:rPr>
                <w:rFonts w:ascii="Times New Roman" w:hAnsi="Times New Roman" w:cs="Times New Roman"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  <w:r w:rsidRPr="009169D5">
              <w:rPr>
                <w:rFonts w:ascii="Times New Roman" w:hAnsi="Times New Roman" w:cs="Times New Roman"/>
              </w:rPr>
              <w:t>İade Talep Eden Personel</w:t>
            </w: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  <w:r w:rsidRPr="009169D5">
              <w:rPr>
                <w:rFonts w:ascii="Times New Roman" w:hAnsi="Times New Roman" w:cs="Times New Roman"/>
              </w:rPr>
              <w:t>Taşınır Kayıt Yetkilisi</w:t>
            </w:r>
          </w:p>
          <w:p w:rsidR="009169D5" w:rsidRPr="009169D5" w:rsidRDefault="009169D5" w:rsidP="009169D5"/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  <w:r w:rsidRPr="009169D5">
              <w:rPr>
                <w:rFonts w:ascii="Times New Roman" w:hAnsi="Times New Roman" w:cs="Times New Roman"/>
              </w:rPr>
              <w:t>Taşınır Kayıt Yetkilisi</w:t>
            </w: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</w:p>
          <w:p w:rsidR="009169D5" w:rsidRDefault="009169D5" w:rsidP="009169D5">
            <w:pPr>
              <w:rPr>
                <w:rFonts w:ascii="Times New Roman" w:hAnsi="Times New Roman" w:cs="Times New Roman"/>
              </w:rPr>
            </w:pPr>
          </w:p>
          <w:p w:rsidR="009169D5" w:rsidRDefault="009169D5" w:rsidP="009169D5">
            <w:pPr>
              <w:rPr>
                <w:rFonts w:ascii="Times New Roman" w:hAnsi="Times New Roman" w:cs="Times New Roman"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  <w:r w:rsidRPr="009169D5">
              <w:rPr>
                <w:rFonts w:ascii="Times New Roman" w:hAnsi="Times New Roman" w:cs="Times New Roman"/>
              </w:rPr>
              <w:t>Taşınır Kayıt Yetkilisi</w:t>
            </w: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  <w:r w:rsidRPr="009169D5">
              <w:rPr>
                <w:rFonts w:ascii="Times New Roman" w:hAnsi="Times New Roman" w:cs="Times New Roman"/>
              </w:rPr>
              <w:t>Daire Başkanı</w:t>
            </w: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  <w:r w:rsidRPr="009169D5">
              <w:rPr>
                <w:rFonts w:ascii="Times New Roman" w:hAnsi="Times New Roman" w:cs="Times New Roman"/>
              </w:rPr>
              <w:t>Değer Tespit Komisyonu</w:t>
            </w: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  <w:r w:rsidRPr="009169D5">
              <w:rPr>
                <w:rFonts w:ascii="Times New Roman" w:hAnsi="Times New Roman" w:cs="Times New Roman"/>
              </w:rPr>
              <w:t>Taşınır Kayıt Yetkilisi</w:t>
            </w: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169D5" w:rsidRDefault="009169D5" w:rsidP="009169D5">
            <w:pPr>
              <w:rPr>
                <w:rFonts w:ascii="Times New Roman" w:hAnsi="Times New Roman" w:cs="Times New Roman"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  <w:r w:rsidRPr="009169D5">
              <w:rPr>
                <w:rFonts w:ascii="Times New Roman" w:hAnsi="Times New Roman" w:cs="Times New Roman"/>
              </w:rPr>
              <w:t>İade Listesi</w:t>
            </w: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  <w:b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  <w:b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  <w:b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  <w:b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  <w:b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  <w:b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  <w:b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  <w:b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  <w:b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  <w:b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  <w:b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  <w:b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  <w:b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  <w:b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  <w:b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  <w:b/>
              </w:rPr>
            </w:pPr>
          </w:p>
          <w:p w:rsidR="009169D5" w:rsidRDefault="009169D5" w:rsidP="009169D5">
            <w:pPr>
              <w:rPr>
                <w:rFonts w:ascii="Times New Roman" w:hAnsi="Times New Roman" w:cs="Times New Roman"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  <w:r w:rsidRPr="009169D5">
              <w:rPr>
                <w:rFonts w:ascii="Times New Roman" w:hAnsi="Times New Roman" w:cs="Times New Roman"/>
              </w:rPr>
              <w:t>Taşınır İşlem Fişi</w:t>
            </w: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  <w:r w:rsidRPr="009169D5">
              <w:rPr>
                <w:rFonts w:ascii="Times New Roman" w:hAnsi="Times New Roman" w:cs="Times New Roman"/>
              </w:rPr>
              <w:t>Komisyon Tutanağı</w:t>
            </w: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</w:p>
          <w:p w:rsidR="009169D5" w:rsidRPr="009169D5" w:rsidRDefault="009169D5" w:rsidP="009169D5">
            <w:pPr>
              <w:rPr>
                <w:rFonts w:ascii="Times New Roman" w:hAnsi="Times New Roman" w:cs="Times New Roman"/>
              </w:rPr>
            </w:pPr>
            <w:r w:rsidRPr="009169D5">
              <w:rPr>
                <w:rFonts w:ascii="Times New Roman" w:hAnsi="Times New Roman" w:cs="Times New Roman"/>
              </w:rPr>
              <w:t>İlgili Tüm Belgeler</w:t>
            </w:r>
          </w:p>
        </w:tc>
      </w:tr>
    </w:tbl>
    <w:p w:rsidR="009E1F33" w:rsidRDefault="009E1F33"/>
    <w:sectPr w:rsidR="009E1F33" w:rsidSect="009E1F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4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5709" w:rsidRDefault="00BF5709" w:rsidP="00AD3F04">
      <w:pPr>
        <w:spacing w:after="0" w:line="240" w:lineRule="auto"/>
      </w:pPr>
      <w:r>
        <w:separator/>
      </w:r>
    </w:p>
  </w:endnote>
  <w:endnote w:type="continuationSeparator" w:id="0">
    <w:p w:rsidR="00BF5709" w:rsidRDefault="00BF5709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4E0A" w:rsidRDefault="00DE4E0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F04" w:rsidRPr="00891241" w:rsidRDefault="00AD3F04" w:rsidP="00891241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4E0A" w:rsidRDefault="00DE4E0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5709" w:rsidRDefault="00BF5709" w:rsidP="00AD3F04">
      <w:pPr>
        <w:spacing w:after="0" w:line="240" w:lineRule="auto"/>
      </w:pPr>
      <w:r>
        <w:separator/>
      </w:r>
    </w:p>
  </w:footnote>
  <w:footnote w:type="continuationSeparator" w:id="0">
    <w:p w:rsidR="00BF5709" w:rsidRDefault="00BF5709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4E0A" w:rsidRDefault="00DE4E0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:rsidTr="0039666B">
      <w:trPr>
        <w:trHeight w:val="267"/>
      </w:trPr>
      <w:tc>
        <w:tcPr>
          <w:tcW w:w="1566" w:type="dxa"/>
          <w:vMerge w:val="restart"/>
        </w:tcPr>
        <w:p w:rsidR="009E1F33" w:rsidRPr="00E163B0" w:rsidRDefault="009E1F33" w:rsidP="00D67D56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186095DC" wp14:editId="4C61D8AF">
                <wp:extent cx="854075" cy="827848"/>
                <wp:effectExtent l="0" t="0" r="3175" b="0"/>
                <wp:docPr id="13" name="Resi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9E1F33" w:rsidRPr="009169D5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9E1F33" w:rsidRPr="009169D5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169D5">
            <w:rPr>
              <w:rFonts w:ascii="Times New Roman" w:eastAsia="Century Gothic" w:hAnsi="Times New Roman" w:cs="Times New Roman"/>
              <w:b/>
            </w:rPr>
            <w:t>T.C.</w:t>
          </w:r>
        </w:p>
        <w:p w:rsidR="009E1F33" w:rsidRPr="009169D5" w:rsidRDefault="009E1F33" w:rsidP="009E1F33">
          <w:pPr>
            <w:jc w:val="center"/>
            <w:rPr>
              <w:rFonts w:ascii="Times New Roman" w:eastAsia="Century Gothic" w:hAnsi="Times New Roman" w:cs="Times New Roman"/>
            </w:rPr>
          </w:pPr>
          <w:r w:rsidRPr="009169D5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39275C" w:rsidRPr="009169D5" w:rsidRDefault="009E1F33" w:rsidP="0039275C">
          <w:pPr>
            <w:pStyle w:val="AralkYok"/>
            <w:jc w:val="center"/>
            <w:rPr>
              <w:rFonts w:ascii="Times New Roman" w:hAnsi="Times New Roman" w:cs="Times New Roman"/>
              <w:b/>
            </w:rPr>
          </w:pPr>
          <w:r w:rsidRPr="009169D5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  <w:r w:rsidR="0039275C" w:rsidRPr="009169D5">
            <w:rPr>
              <w:rFonts w:ascii="Times New Roman" w:hAnsi="Times New Roman" w:cs="Times New Roman"/>
              <w:b/>
            </w:rPr>
            <w:t>Yapı İşleri ve Teknik Daire Başkanlığı</w:t>
          </w:r>
        </w:p>
        <w:p w:rsidR="009E1F33" w:rsidRPr="009169D5" w:rsidRDefault="009169D5" w:rsidP="009169D5">
          <w:pPr>
            <w:pStyle w:val="AralkYok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9169D5">
            <w:rPr>
              <w:rFonts w:ascii="Times New Roman" w:hAnsi="Times New Roman" w:cs="Times New Roman"/>
            </w:rPr>
            <w:t>Taş</w:t>
          </w:r>
          <w:r w:rsidR="00D67D56">
            <w:rPr>
              <w:rFonts w:ascii="Times New Roman" w:hAnsi="Times New Roman" w:cs="Times New Roman"/>
            </w:rPr>
            <w:t>ınır Mal İade İşlemleri İş Akış Süreci</w:t>
          </w:r>
        </w:p>
      </w:tc>
      <w:tc>
        <w:tcPr>
          <w:tcW w:w="1558" w:type="dxa"/>
        </w:tcPr>
        <w:p w:rsidR="009E1F33" w:rsidRPr="00DE4E0A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E4E0A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:rsidR="009E1F33" w:rsidRPr="00DE4E0A" w:rsidRDefault="00D67D56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KYS-İA-100</w:t>
          </w:r>
        </w:p>
      </w:tc>
    </w:tr>
    <w:tr w:rsidR="009E1F33" w:rsidRPr="00E163B0" w:rsidTr="0039666B">
      <w:trPr>
        <w:trHeight w:val="267"/>
      </w:trPr>
      <w:tc>
        <w:tcPr>
          <w:tcW w:w="1566" w:type="dxa"/>
          <w:vMerge/>
        </w:tcPr>
        <w:p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:rsidR="009E1F33" w:rsidRPr="00DE4E0A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E4E0A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:rsidR="009E1F33" w:rsidRPr="00DE4E0A" w:rsidRDefault="00D31D0B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1D0B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E1F33" w:rsidRPr="00E163B0" w:rsidTr="0039666B">
      <w:trPr>
        <w:trHeight w:val="281"/>
      </w:trPr>
      <w:tc>
        <w:tcPr>
          <w:tcW w:w="1566" w:type="dxa"/>
          <w:vMerge/>
        </w:tcPr>
        <w:p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:rsidR="009E1F33" w:rsidRPr="00DE4E0A" w:rsidRDefault="00D67D56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DE4E0A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9E1F33" w:rsidRPr="00DE4E0A" w:rsidRDefault="00D67D56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:rsidTr="0039666B">
      <w:trPr>
        <w:trHeight w:val="281"/>
      </w:trPr>
      <w:tc>
        <w:tcPr>
          <w:tcW w:w="1566" w:type="dxa"/>
          <w:vMerge/>
        </w:tcPr>
        <w:p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:rsidR="009E1F33" w:rsidRPr="00DE4E0A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E4E0A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9E1F33" w:rsidRPr="00DE4E0A" w:rsidRDefault="00DE4E0A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E4E0A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:rsidTr="0039666B">
      <w:trPr>
        <w:trHeight w:val="267"/>
      </w:trPr>
      <w:tc>
        <w:tcPr>
          <w:tcW w:w="1566" w:type="dxa"/>
          <w:vMerge/>
        </w:tcPr>
        <w:p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:rsidR="009E1F33" w:rsidRPr="00DE4E0A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E4E0A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9E1F33" w:rsidRPr="00DE4E0A" w:rsidRDefault="00DE4E0A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E4E0A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AD3F04" w:rsidRDefault="00AD3F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4E0A" w:rsidRDefault="00DE4E0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E7E7E"/>
    <w:rsid w:val="002159F8"/>
    <w:rsid w:val="00253B4F"/>
    <w:rsid w:val="002E750E"/>
    <w:rsid w:val="003628FB"/>
    <w:rsid w:val="0039275C"/>
    <w:rsid w:val="003B378F"/>
    <w:rsid w:val="0043375C"/>
    <w:rsid w:val="00482C1A"/>
    <w:rsid w:val="004E07EB"/>
    <w:rsid w:val="005D7C12"/>
    <w:rsid w:val="005E458D"/>
    <w:rsid w:val="00891241"/>
    <w:rsid w:val="009169D5"/>
    <w:rsid w:val="009A55EC"/>
    <w:rsid w:val="009E1F33"/>
    <w:rsid w:val="00AD3F04"/>
    <w:rsid w:val="00BB5AD6"/>
    <w:rsid w:val="00BF1552"/>
    <w:rsid w:val="00BF5709"/>
    <w:rsid w:val="00C07A05"/>
    <w:rsid w:val="00C23C0A"/>
    <w:rsid w:val="00D31D0B"/>
    <w:rsid w:val="00D67D56"/>
    <w:rsid w:val="00DE4E0A"/>
    <w:rsid w:val="00E2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77C13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3927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7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9</cp:revision>
  <dcterms:created xsi:type="dcterms:W3CDTF">2020-11-03T08:06:00Z</dcterms:created>
  <dcterms:modified xsi:type="dcterms:W3CDTF">2025-02-07T13:39:00Z</dcterms:modified>
</cp:coreProperties>
</file>