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4820"/>
        <w:gridCol w:w="2410"/>
        <w:gridCol w:w="2976"/>
      </w:tblGrid>
      <w:tr w:rsidR="00AD3F04" w:rsidRPr="00D03E3A" w:rsidTr="0039275C">
        <w:trPr>
          <w:trHeight w:val="354"/>
        </w:trPr>
        <w:tc>
          <w:tcPr>
            <w:tcW w:w="4820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410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976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26"/>
        <w:tblW w:w="10201" w:type="dxa"/>
        <w:tblLayout w:type="fixed"/>
        <w:tblLook w:val="04A0" w:firstRow="1" w:lastRow="0" w:firstColumn="1" w:lastColumn="0" w:noHBand="0" w:noVBand="1"/>
      </w:tblPr>
      <w:tblGrid>
        <w:gridCol w:w="4820"/>
        <w:gridCol w:w="2405"/>
        <w:gridCol w:w="2976"/>
      </w:tblGrid>
      <w:tr w:rsidR="0039275C" w:rsidRPr="0039275C" w:rsidTr="00651023">
        <w:trPr>
          <w:trHeight w:val="11614"/>
        </w:trPr>
        <w:tc>
          <w:tcPr>
            <w:tcW w:w="4820" w:type="dxa"/>
          </w:tcPr>
          <w:p w:rsidR="0039275C" w:rsidRPr="0039275C" w:rsidRDefault="0039275C" w:rsidP="0039275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39275C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C20D65" wp14:editId="5488C125">
                      <wp:simplePos x="0" y="0"/>
                      <wp:positionH relativeFrom="page">
                        <wp:posOffset>107950</wp:posOffset>
                      </wp:positionH>
                      <wp:positionV relativeFrom="paragraph">
                        <wp:posOffset>93980</wp:posOffset>
                      </wp:positionV>
                      <wp:extent cx="2581275" cy="742950"/>
                      <wp:effectExtent l="0" t="0" r="28575" b="38100"/>
                      <wp:wrapNone/>
                      <wp:docPr id="63" name="Akış Çizelgesi: Sayfa Dışı Bağlayıcıs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7429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Satın</w:t>
                                  </w:r>
                                  <w:r w:rsidR="00DF584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alma Birimince alımı yapılan Tüketim ve Dayanıklı Taşınırlar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tedarikçi firma tarafından fatura/irsaliye ile birlikte Taşınır Kayıt Yetkilisine teslim edilir</w:t>
                                  </w:r>
                                </w:p>
                                <w:p w:rsidR="0039275C" w:rsidRDefault="0039275C" w:rsidP="0039275C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39275C" w:rsidRDefault="0039275C" w:rsidP="0039275C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39275C" w:rsidRDefault="0039275C" w:rsidP="0039275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C20D65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63" o:spid="_x0000_s1026" type="#_x0000_t177" style="position:absolute;margin-left:8.5pt;margin-top:7.4pt;width:203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" fillcolor="#bdd6ee [1300]" strokecolor="#bdd6ee [1300]" strokeweight="1.5pt">
                      <v:textbox>
                        <w:txbxContent>
                          <w:p w:rsidR="0039275C" w:rsidRPr="0039275C" w:rsidRDefault="0039275C" w:rsidP="0039275C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Satın</w:t>
                            </w:r>
                            <w:r w:rsidR="00DF584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alma Birimince alımı yapılan Tüketim ve Dayanıklı Taşınırlar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tedarikçi firma tarafından fatura/irsaliye ile birlikte Taşınır Kayıt Yetkilisine teslim edilir</w:t>
                            </w:r>
                          </w:p>
                          <w:p w:rsidR="0039275C" w:rsidRDefault="0039275C" w:rsidP="0039275C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39275C" w:rsidRDefault="0039275C" w:rsidP="0039275C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39275C" w:rsidRDefault="0039275C" w:rsidP="0039275C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pPr>
              <w:widowControl w:val="0"/>
              <w:tabs>
                <w:tab w:val="right" w:pos="6432"/>
              </w:tabs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39275C" w:rsidRPr="0039275C" w:rsidRDefault="0039275C" w:rsidP="0039275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>
            <w:pPr>
              <w:tabs>
                <w:tab w:val="left" w:pos="6390"/>
              </w:tabs>
            </w:pPr>
            <w:r w:rsidRPr="0039275C">
              <w:tab/>
            </w:r>
          </w:p>
          <w:p w:rsidR="0039275C" w:rsidRPr="0039275C" w:rsidRDefault="0039275C" w:rsidP="0039275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127000</wp:posOffset>
                      </wp:positionV>
                      <wp:extent cx="0" cy="180000"/>
                      <wp:effectExtent l="76200" t="0" r="57150" b="4889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83A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04.5pt;margin-top:10pt;width:0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pPr>
              <w:jc w:val="center"/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668009" wp14:editId="004A99B6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143510</wp:posOffset>
                      </wp:positionV>
                      <wp:extent cx="2571750" cy="647700"/>
                      <wp:effectExtent l="0" t="0" r="19050" b="19050"/>
                      <wp:wrapNone/>
                      <wp:docPr id="62" name="Yuvarlatılmış Dikdörtgen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Taşınır Kayıt Y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etkilisi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teslim alınan malzeme incelenmesi için Muayene Kabul Komisyonunun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668009" id="Yuvarlatılmış Dikdörtgen 62" o:spid="_x0000_s1027" style="position:absolute;left:0;text-align:left;margin-left:9.25pt;margin-top:11.3pt;width:202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39275C" w:rsidRPr="0039275C" w:rsidRDefault="0039275C" w:rsidP="0039275C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Taşınır Kayıt Y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etkilisi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teslim alınan malzeme incelenmesi için Muayene Kabul Komisyonunun onayına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9275C" w:rsidRPr="0039275C" w:rsidRDefault="0039275C" w:rsidP="0039275C">
            <w:pPr>
              <w:tabs>
                <w:tab w:val="left" w:pos="4425"/>
                <w:tab w:val="left" w:pos="4842"/>
              </w:tabs>
            </w:pPr>
            <w:r w:rsidRPr="0039275C">
              <w:tab/>
            </w:r>
          </w:p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ED9E09E" wp14:editId="078AF793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100965</wp:posOffset>
                      </wp:positionV>
                      <wp:extent cx="0" cy="180000"/>
                      <wp:effectExtent l="76200" t="0" r="57150" b="4889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9475E" id="Düz Ok Bağlayıcısı 3" o:spid="_x0000_s1026" type="#_x0000_t32" style="position:absolute;margin-left:105.25pt;margin-top:7.95pt;width:0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7927A7" wp14:editId="3EF2F88D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133350</wp:posOffset>
                      </wp:positionV>
                      <wp:extent cx="2505075" cy="1095375"/>
                      <wp:effectExtent l="19050" t="19050" r="28575" b="47625"/>
                      <wp:wrapNone/>
                      <wp:docPr id="66" name="Akış Çizelgesi: Kara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095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5B636E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Muayene Kabul Komisyonu kabul etti mi</w:t>
                                  </w:r>
                                  <w:r w:rsidRPr="005B636E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7927A7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66" o:spid="_x0000_s1028" type="#_x0000_t110" style="position:absolute;margin-left:12.15pt;margin-top:10.5pt;width:197.2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" fillcolor="#bdd6ee [1300]" strokecolor="#bdd6ee [1300]" strokeweight="1.5pt">
                      <v:textbox>
                        <w:txbxContent>
                          <w:p w:rsidR="0039275C" w:rsidRPr="005B636E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Muayene Kabul Komisyonu kabul etti mi</w:t>
                            </w:r>
                            <w:r w:rsidRPr="005B636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pPr>
              <w:ind w:left="164"/>
            </w:pPr>
          </w:p>
          <w:p w:rsidR="0039275C" w:rsidRPr="0039275C" w:rsidRDefault="0039275C" w:rsidP="0039275C">
            <w:pPr>
              <w:tabs>
                <w:tab w:val="right" w:pos="6432"/>
              </w:tabs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360C9F" wp14:editId="568EE99B">
                      <wp:simplePos x="0" y="0"/>
                      <wp:positionH relativeFrom="page">
                        <wp:posOffset>2708275</wp:posOffset>
                      </wp:positionH>
                      <wp:positionV relativeFrom="paragraph">
                        <wp:posOffset>172085</wp:posOffset>
                      </wp:positionV>
                      <wp:extent cx="361950" cy="304800"/>
                      <wp:effectExtent l="0" t="0" r="19050" b="19050"/>
                      <wp:wrapNone/>
                      <wp:docPr id="92" name="Akış Çizelgesi: Bağlayıcı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EA1788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360C9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2" o:spid="_x0000_s1029" type="#_x0000_t120" style="position:absolute;margin-left:213.25pt;margin-top:13.55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" fillcolor="#bdd6ee [1300]" strokecolor="#00b050" strokeweight="1.5pt">
                      <v:stroke joinstyle="miter"/>
                      <v:textbox>
                        <w:txbxContent>
                          <w:p w:rsidR="0039275C" w:rsidRPr="00EA1788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A4C1D7" wp14:editId="22AD297A">
                      <wp:simplePos x="0" y="0"/>
                      <wp:positionH relativeFrom="column">
                        <wp:posOffset>2668269</wp:posOffset>
                      </wp:positionH>
                      <wp:positionV relativeFrom="paragraph">
                        <wp:posOffset>142240</wp:posOffset>
                      </wp:positionV>
                      <wp:extent cx="161925" cy="2238375"/>
                      <wp:effectExtent l="38100" t="0" r="47625" b="85725"/>
                      <wp:wrapNone/>
                      <wp:docPr id="108" name="Dirsek Bağlayıcısı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" cy="2238375"/>
                              </a:xfrm>
                              <a:prstGeom prst="bentConnector3">
                                <a:avLst>
                                  <a:gd name="adj1" fmla="val -6941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0C422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08" o:spid="_x0000_s1026" type="#_x0000_t34" style="position:absolute;margin-left:210.1pt;margin-top:11.2pt;width:12.75pt;height:176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" adj="-1499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pPr>
              <w:tabs>
                <w:tab w:val="right" w:pos="6432"/>
              </w:tabs>
            </w:pPr>
          </w:p>
          <w:p w:rsidR="0039275C" w:rsidRPr="0039275C" w:rsidRDefault="0039275C" w:rsidP="0039275C"/>
          <w:p w:rsidR="0039275C" w:rsidRPr="0039275C" w:rsidRDefault="0039275C" w:rsidP="0039275C">
            <w:pPr>
              <w:tabs>
                <w:tab w:val="left" w:pos="7230"/>
              </w:tabs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AEA85E" wp14:editId="107E17D6">
                      <wp:simplePos x="0" y="0"/>
                      <wp:positionH relativeFrom="page">
                        <wp:posOffset>1230630</wp:posOffset>
                      </wp:positionH>
                      <wp:positionV relativeFrom="paragraph">
                        <wp:posOffset>53975</wp:posOffset>
                      </wp:positionV>
                      <wp:extent cx="361950" cy="304800"/>
                      <wp:effectExtent l="0" t="0" r="19050" b="19050"/>
                      <wp:wrapNone/>
                      <wp:docPr id="86" name="Akış Çizelgesi: Bağlayıcı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EA1788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EA85E" id="Akış Çizelgesi: Bağlayıcı 86" o:spid="_x0000_s1030" type="#_x0000_t120" style="position:absolute;margin-left:96.9pt;margin-top:4.25pt;width:28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" fillcolor="#bdd6ee [1300]" strokecolor="red" strokeweight="1.5pt">
                      <v:stroke joinstyle="miter"/>
                      <v:textbox>
                        <w:txbxContent>
                          <w:p w:rsidR="0039275C" w:rsidRPr="00EA1788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pPr>
              <w:tabs>
                <w:tab w:val="left" w:pos="7230"/>
              </w:tabs>
            </w:pPr>
          </w:p>
          <w:p w:rsidR="0039275C" w:rsidRPr="0039275C" w:rsidRDefault="0039275C" w:rsidP="0039275C">
            <w:pPr>
              <w:tabs>
                <w:tab w:val="right" w:pos="6432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0651F9E" wp14:editId="527AD70D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15875</wp:posOffset>
                      </wp:positionV>
                      <wp:extent cx="0" cy="180000"/>
                      <wp:effectExtent l="76200" t="0" r="57150" b="4889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90527" id="Düz Ok Bağlayıcısı 4" o:spid="_x0000_s1026" type="#_x0000_t32" style="position:absolute;margin-left:105.25pt;margin-top:1.25pt;width:0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98E1B7" wp14:editId="7D181B11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33655</wp:posOffset>
                      </wp:positionV>
                      <wp:extent cx="2552700" cy="295275"/>
                      <wp:effectExtent l="0" t="0" r="19050" b="28575"/>
                      <wp:wrapNone/>
                      <wp:docPr id="93" name="Yuvarlatılmış Dikdörtgen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295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Komisyon gerekçeli ret raporu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98E1B7" id="Yuvarlatılmış Dikdörtgen 93" o:spid="_x0000_s1031" style="position:absolute;margin-left:10.75pt;margin-top:2.65pt;width:201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" fillcolor="#bdd6ee [1300]" strokecolor="#bdd6ee [1300]" strokeweight="1.5pt">
                      <v:stroke joinstyle="miter"/>
                      <v:textbox>
                        <w:txbxContent>
                          <w:p w:rsidR="0039275C" w:rsidRPr="0039275C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Komisyon gerekçeli ret raporu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9275C" w:rsidRPr="0039275C" w:rsidRDefault="0039275C" w:rsidP="0039275C">
            <w:pPr>
              <w:tabs>
                <w:tab w:val="right" w:pos="6432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0D36978" wp14:editId="6981D1AB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143510</wp:posOffset>
                      </wp:positionV>
                      <wp:extent cx="0" cy="180000"/>
                      <wp:effectExtent l="76200" t="0" r="57150" b="4889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A3F3E" id="Düz Ok Bağlayıcısı 5" o:spid="_x0000_s1026" type="#_x0000_t32" style="position:absolute;margin-left:105.25pt;margin-top:11.3pt;width:0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9275C" w:rsidRPr="0039275C" w:rsidRDefault="0039275C" w:rsidP="0039275C"/>
          <w:p w:rsidR="0039275C" w:rsidRPr="0039275C" w:rsidRDefault="0039275C" w:rsidP="0039275C">
            <w:pPr>
              <w:ind w:left="4320" w:firstLine="720"/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558C5A" wp14:editId="50F61C81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17145</wp:posOffset>
                      </wp:positionV>
                      <wp:extent cx="2552700" cy="447675"/>
                      <wp:effectExtent l="0" t="0" r="19050" b="28575"/>
                      <wp:wrapNone/>
                      <wp:docPr id="95" name="Yuvarlatılmış Dikdörtgen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4476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Düzenlenen ret raporu Satın Alma Şube Müdürlüğüne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558C5A" id="Yuvarlatılmış Dikdörtgen 95" o:spid="_x0000_s1032" style="position:absolute;left:0;text-align:left;margin-left:10.75pt;margin-top:1.35pt;width:201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39275C" w:rsidRPr="0039275C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Düzenlenen ret raporu Satın Alma Şube Müdürlüğüne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9275C" w:rsidRPr="0039275C" w:rsidRDefault="0039275C" w:rsidP="0039275C">
            <w:pPr>
              <w:tabs>
                <w:tab w:val="right" w:pos="6432"/>
              </w:tabs>
            </w:pP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B06977" wp14:editId="66CAC395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48260</wp:posOffset>
                      </wp:positionV>
                      <wp:extent cx="2552700" cy="600075"/>
                      <wp:effectExtent l="0" t="0" r="19050" b="28575"/>
                      <wp:wrapNone/>
                      <wp:docPr id="97" name="Yuvarlatılmış Dikdörtgen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3 nüsha satın alma Taşınır İşlem Fişi (TİF) düzenlenir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B06977" id="Yuvarlatılmış Dikdörtgen 97" o:spid="_x0000_s1033" style="position:absolute;left:0;text-align:left;margin-left:10.75pt;margin-top:3.8pt;width:201pt;height:47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" fillcolor="#bdd6ee [1300]" strokecolor="#bdd6ee [1300]" strokeweight="1.5pt">
                      <v:stroke joinstyle="miter"/>
                      <v:textbox>
                        <w:txbxContent>
                          <w:p w:rsidR="0039275C" w:rsidRPr="0039275C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3 nüsha satın alma Taşınır İşlem Fişi (TİF) düzenlenir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BE24AB" wp14:editId="18915910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143510</wp:posOffset>
                      </wp:positionV>
                      <wp:extent cx="0" cy="180000"/>
                      <wp:effectExtent l="76200" t="0" r="57150" b="4889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10236" id="Düz Ok Bağlayıcısı 6" o:spid="_x0000_s1026" type="#_x0000_t32" style="position:absolute;margin-left:104.5pt;margin-top:11.3pt;width:0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9275C" w:rsidRPr="0039275C" w:rsidRDefault="0039275C" w:rsidP="0039275C">
            <w:r w:rsidRPr="0039275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128358" wp14:editId="30459A37">
                      <wp:simplePos x="0" y="0"/>
                      <wp:positionH relativeFrom="page">
                        <wp:posOffset>155575</wp:posOffset>
                      </wp:positionH>
                      <wp:positionV relativeFrom="paragraph">
                        <wp:posOffset>156845</wp:posOffset>
                      </wp:positionV>
                      <wp:extent cx="2543175" cy="962025"/>
                      <wp:effectExtent l="0" t="0" r="28575" b="28575"/>
                      <wp:wrapNone/>
                      <wp:docPr id="99" name="Yuvarlatılmış Dikdörtgen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275C" w:rsidRPr="0039275C" w:rsidRDefault="0039275C" w:rsidP="003927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Düzenlenen TİF’ </w:t>
                                  </w:r>
                                  <w:proofErr w:type="spellStart"/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lerin</w:t>
                                  </w:r>
                                  <w:proofErr w:type="spellEnd"/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1. nüshası ödeme emri belgesine, 2. nüshası ödeme emri belgesinin Harcama Biriminde kalan nüshasına, 3. nüshası ise Muayene Kabul Kom. Tut. </w:t>
                                  </w:r>
                                  <w:proofErr w:type="spellStart"/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na</w:t>
                                  </w:r>
                                  <w:proofErr w:type="spellEnd"/>
                                  <w:r w:rsidRPr="0039275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eklenir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128358" id="Yuvarlatılmış Dikdörtgen 99" o:spid="_x0000_s1034" style="position:absolute;margin-left:12.25pt;margin-top:12.35pt;width:200.25pt;height:75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" fillcolor="#bdd6ee [1300]" strokecolor="#bdd6ee [1300]" strokeweight="1.5pt">
                      <v:stroke joinstyle="miter"/>
                      <v:textbox>
                        <w:txbxContent>
                          <w:p w:rsidR="0039275C" w:rsidRPr="0039275C" w:rsidRDefault="0039275C" w:rsidP="003927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Düzenlenen TİF’ </w:t>
                            </w:r>
                            <w:proofErr w:type="spellStart"/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lerin</w:t>
                            </w:r>
                            <w:proofErr w:type="spellEnd"/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1. nüshası ödeme emri belgesine, 2. nüshası ödeme emri belgesinin Harcama Biriminde kalan nüshasına, 3. nüshası ise Muayene Kabul Kom. Tut. </w:t>
                            </w:r>
                            <w:proofErr w:type="spellStart"/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39275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eklenir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>
            <w:pPr>
              <w:tabs>
                <w:tab w:val="left" w:pos="391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98C85E0" wp14:editId="2EF8B818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83185</wp:posOffset>
                      </wp:positionV>
                      <wp:extent cx="0" cy="180000"/>
                      <wp:effectExtent l="76200" t="0" r="57150" b="4889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680C0" id="Düz Ok Bağlayıcısı 7" o:spid="_x0000_s1026" type="#_x0000_t32" style="position:absolute;margin-left:102.25pt;margin-top:6.55pt;width:0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275C">
              <w:tab/>
            </w:r>
          </w:p>
          <w:p w:rsidR="0039275C" w:rsidRPr="0039275C" w:rsidRDefault="00651023" w:rsidP="0039275C">
            <w:pPr>
              <w:jc w:val="center"/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AAFF168" wp14:editId="2ACD0FE1">
                      <wp:simplePos x="0" y="0"/>
                      <wp:positionH relativeFrom="margin">
                        <wp:posOffset>199390</wp:posOffset>
                      </wp:positionH>
                      <wp:positionV relativeFrom="paragraph">
                        <wp:posOffset>120014</wp:posOffset>
                      </wp:positionV>
                      <wp:extent cx="2352675" cy="847725"/>
                      <wp:effectExtent l="0" t="0" r="28575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51023" w:rsidRPr="002A42A9" w:rsidRDefault="00651023" w:rsidP="006510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A42A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651023" w:rsidRPr="001A32F7" w:rsidRDefault="00651023" w:rsidP="006510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AFF168" id="Oval 1" o:spid="_x0000_s1035" style="position:absolute;left:0;text-align:left;margin-left:15.7pt;margin-top:9.45pt;width:185.25pt;height:66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651023" w:rsidRPr="002A42A9" w:rsidRDefault="00651023" w:rsidP="006510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A42A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651023" w:rsidRPr="001A32F7" w:rsidRDefault="00651023" w:rsidP="006510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39275C" w:rsidRPr="0039275C" w:rsidRDefault="0039275C" w:rsidP="0039275C"/>
          <w:p w:rsidR="0039275C" w:rsidRPr="0039275C" w:rsidRDefault="0039275C" w:rsidP="0039275C">
            <w:pPr>
              <w:jc w:val="center"/>
            </w:pPr>
          </w:p>
          <w:p w:rsidR="0039275C" w:rsidRPr="0039275C" w:rsidRDefault="0039275C" w:rsidP="0039275C">
            <w:pPr>
              <w:tabs>
                <w:tab w:val="left" w:pos="4095"/>
                <w:tab w:val="right" w:pos="6432"/>
              </w:tabs>
            </w:pPr>
            <w:r w:rsidRPr="0039275C">
              <w:tab/>
            </w:r>
          </w:p>
        </w:tc>
        <w:tc>
          <w:tcPr>
            <w:tcW w:w="2405" w:type="dxa"/>
          </w:tcPr>
          <w:p w:rsidR="0039275C" w:rsidRPr="00DF584C" w:rsidRDefault="0039275C" w:rsidP="0039275C">
            <w:pPr>
              <w:rPr>
                <w:rFonts w:ascii="Times New Roman" w:hAnsi="Times New Roman" w:cs="Times New Roman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Kayıt Yetkilisi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Kayıt Yetkilisi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Muayene Kabul Komisyonu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Muayene Kabul Komisyonu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İMİD Personeli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Kayıt Yetkilisi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Kayıt Yetkilisi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84C" w:rsidRPr="00DF584C" w:rsidRDefault="00DF584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Kayıt Yetkilisi</w:t>
            </w:r>
          </w:p>
        </w:tc>
        <w:tc>
          <w:tcPr>
            <w:tcW w:w="2976" w:type="dxa"/>
          </w:tcPr>
          <w:p w:rsidR="0039275C" w:rsidRPr="00DF584C" w:rsidRDefault="0039275C" w:rsidP="003927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Fatura/İrsaliye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Muayene Kabul Komisyon Tutanağı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Muayene Kabul Komisyon Tutanağı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Komisyon Gerekçeli Raporu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İşlem Fişi (TİF)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Taşınır İşlem Fişi (TİF)</w:t>
            </w: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75C" w:rsidRPr="00DF584C" w:rsidRDefault="0039275C" w:rsidP="00392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84C">
              <w:rPr>
                <w:rFonts w:ascii="Times New Roman" w:hAnsi="Times New Roman" w:cs="Times New Roman"/>
                <w:sz w:val="24"/>
                <w:szCs w:val="24"/>
              </w:rPr>
              <w:t>Fatura, Muayene Kabul Kom. Tutanağı, Taşınır İşlem Fişi</w:t>
            </w:r>
          </w:p>
        </w:tc>
      </w:tr>
    </w:tbl>
    <w:p w:rsidR="009E1F33" w:rsidRDefault="009E1F33"/>
    <w:sectPr w:rsidR="009E1F3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7E8" w:rsidRDefault="001017E8" w:rsidP="00AD3F04">
      <w:pPr>
        <w:spacing w:after="0" w:line="240" w:lineRule="auto"/>
      </w:pPr>
      <w:r>
        <w:separator/>
      </w:r>
    </w:p>
  </w:endnote>
  <w:endnote w:type="continuationSeparator" w:id="0">
    <w:p w:rsidR="001017E8" w:rsidRDefault="001017E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35" w:rsidRDefault="00703F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7F60F6" w:rsidRDefault="00AD3F04" w:rsidP="007F60F6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35" w:rsidRDefault="00703F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7E8" w:rsidRDefault="001017E8" w:rsidP="00AD3F04">
      <w:pPr>
        <w:spacing w:after="0" w:line="240" w:lineRule="auto"/>
      </w:pPr>
      <w:r>
        <w:separator/>
      </w:r>
    </w:p>
  </w:footnote>
  <w:footnote w:type="continuationSeparator" w:id="0">
    <w:p w:rsidR="001017E8" w:rsidRDefault="001017E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35" w:rsidRDefault="00703F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7B0A7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39275C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39275C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39275C" w:rsidRDefault="0039275C" w:rsidP="0039275C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9275C">
            <w:rPr>
              <w:rFonts w:ascii="Times New Roman" w:hAnsi="Times New Roman" w:cs="Times New Roman"/>
            </w:rPr>
            <w:t>Satın Alma Yoluy</w:t>
          </w:r>
          <w:r w:rsidR="007B0A74">
            <w:rPr>
              <w:rFonts w:ascii="Times New Roman" w:hAnsi="Times New Roman" w:cs="Times New Roman"/>
            </w:rPr>
            <w:t>la Taşınır Mal Alımları İş Akış Süreci</w:t>
          </w:r>
        </w:p>
      </w:tc>
      <w:tc>
        <w:tcPr>
          <w:tcW w:w="1558" w:type="dxa"/>
        </w:tcPr>
        <w:p w:rsidR="009E1F33" w:rsidRPr="00DF58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DF584C" w:rsidRDefault="00DF584C" w:rsidP="00703F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KYS-İA-09</w:t>
          </w:r>
          <w:r w:rsidR="00703F35"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F58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DF584C" w:rsidRDefault="00EB4C7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4C78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F584C" w:rsidRDefault="007B0A7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DF584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DF584C" w:rsidRDefault="007B0A7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F58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DF584C" w:rsidRDefault="00DF58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F584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DF584C" w:rsidRDefault="00DF58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84C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35" w:rsidRDefault="00703F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1017E8"/>
    <w:rsid w:val="001337ED"/>
    <w:rsid w:val="001B3612"/>
    <w:rsid w:val="002159F8"/>
    <w:rsid w:val="00294861"/>
    <w:rsid w:val="003628FB"/>
    <w:rsid w:val="0039275C"/>
    <w:rsid w:val="00482C1A"/>
    <w:rsid w:val="00651023"/>
    <w:rsid w:val="00662ABB"/>
    <w:rsid w:val="006754A7"/>
    <w:rsid w:val="00703F35"/>
    <w:rsid w:val="007B0A74"/>
    <w:rsid w:val="007F60F6"/>
    <w:rsid w:val="009E1F33"/>
    <w:rsid w:val="00AD3F04"/>
    <w:rsid w:val="00BF1552"/>
    <w:rsid w:val="00C23C0A"/>
    <w:rsid w:val="00DF584C"/>
    <w:rsid w:val="00E206D1"/>
    <w:rsid w:val="00EB4C78"/>
    <w:rsid w:val="00EC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98FD9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2020-11-03T06:26:00Z</dcterms:created>
  <dcterms:modified xsi:type="dcterms:W3CDTF">2025-02-07T13:37:00Z</dcterms:modified>
</cp:coreProperties>
</file>