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7B71" w:rsidRPr="008554EB" w:rsidRDefault="001A7B71" w:rsidP="008554EB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11022" w:type="dxa"/>
        <w:tblInd w:w="-972" w:type="dxa"/>
        <w:tblLook w:val="04A0" w:firstRow="1" w:lastRow="0" w:firstColumn="1" w:lastColumn="0" w:noHBand="0" w:noVBand="1"/>
      </w:tblPr>
      <w:tblGrid>
        <w:gridCol w:w="7053"/>
        <w:gridCol w:w="1701"/>
        <w:gridCol w:w="2268"/>
      </w:tblGrid>
      <w:tr w:rsidR="00192AC7" w:rsidTr="00C002B7">
        <w:trPr>
          <w:trHeight w:val="510"/>
        </w:trPr>
        <w:tc>
          <w:tcPr>
            <w:tcW w:w="7053" w:type="dxa"/>
          </w:tcPr>
          <w:p w:rsidR="00192AC7" w:rsidRPr="00C002B7" w:rsidRDefault="00192AC7" w:rsidP="00192A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002B7">
              <w:rPr>
                <w:rFonts w:ascii="Times New Roman" w:hAnsi="Times New Roman" w:cs="Times New Roman"/>
                <w:b/>
              </w:rPr>
              <w:t>İŞ AKIŞI ADIMLARI</w:t>
            </w:r>
          </w:p>
        </w:tc>
        <w:tc>
          <w:tcPr>
            <w:tcW w:w="1701" w:type="dxa"/>
          </w:tcPr>
          <w:p w:rsidR="00192AC7" w:rsidRPr="00C002B7" w:rsidRDefault="00192AC7" w:rsidP="00192A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002B7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268" w:type="dxa"/>
          </w:tcPr>
          <w:p w:rsidR="00192AC7" w:rsidRPr="00C002B7" w:rsidRDefault="00192AC7" w:rsidP="00192A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002B7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431" w:tblpY="256"/>
        <w:tblW w:w="11042" w:type="dxa"/>
        <w:tblLook w:val="04A0" w:firstRow="1" w:lastRow="0" w:firstColumn="1" w:lastColumn="0" w:noHBand="0" w:noVBand="1"/>
      </w:tblPr>
      <w:tblGrid>
        <w:gridCol w:w="7088"/>
        <w:gridCol w:w="1701"/>
        <w:gridCol w:w="2253"/>
      </w:tblGrid>
      <w:tr w:rsidR="003D4985" w:rsidTr="0043555D">
        <w:trPr>
          <w:trHeight w:val="11189"/>
        </w:trPr>
        <w:tc>
          <w:tcPr>
            <w:tcW w:w="7088" w:type="dxa"/>
          </w:tcPr>
          <w:p w:rsidR="0070023B" w:rsidRPr="003F79C4" w:rsidRDefault="002409B3" w:rsidP="00A47ECD">
            <w:pPr>
              <w:jc w:val="center"/>
              <w:rPr>
                <w:color w:val="70AD47" w:themeColor="accent6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0AE843A" wp14:editId="621379D0">
                      <wp:simplePos x="0" y="0"/>
                      <wp:positionH relativeFrom="column">
                        <wp:posOffset>1282065</wp:posOffset>
                      </wp:positionH>
                      <wp:positionV relativeFrom="paragraph">
                        <wp:posOffset>39370</wp:posOffset>
                      </wp:positionV>
                      <wp:extent cx="2038350" cy="361950"/>
                      <wp:effectExtent l="0" t="0" r="19050" b="19050"/>
                      <wp:wrapNone/>
                      <wp:docPr id="1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38350" cy="3619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92AC7" w:rsidRPr="005D306D" w:rsidRDefault="00192AC7" w:rsidP="00192AC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1">
                                                <w14:lumMod w14:val="5000"/>
                                                <w14:lumOff w14:val="95000"/>
                                              </w14:schemeClr>
                                            </w14:gs>
                                            <w14:gs w14:pos="74000">
                                              <w14:schemeClr w14:val="accent1">
                                                <w14:lumMod w14:val="45000"/>
                                                <w14:lumOff w14:val="55000"/>
                                              </w14:schemeClr>
                                            </w14:gs>
                                            <w14:gs w14:pos="83000">
                                              <w14:schemeClr w14:val="accent1">
                                                <w14:lumMod w14:val="45000"/>
                                                <w14:lumOff w14:val="55000"/>
                                              </w14:schemeClr>
                                            </w14:gs>
                                            <w14:gs w14:pos="100000">
                                              <w14:schemeClr w14:val="accent1">
                                                <w14:lumMod w14:val="30000"/>
                                                <w14:lumOff w14:val="70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</w:pPr>
                                  <w:r w:rsidRPr="003D4985">
                                    <w:rPr>
                                      <w:rFonts w:ascii="Times New Roman" w:hAnsi="Times New Roman" w:cs="Times New Roman"/>
                                    </w:rPr>
                                    <w:t>Başla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0AE843A" id="Oval 1" o:spid="_x0000_s1026" style="position:absolute;left:0;text-align:left;margin-left:100.95pt;margin-top:3.1pt;width:160.5pt;height:2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" fillcolor="#bdd6ee [1300]" strokecolor="#bdd6ee [1300]" strokeweight="1pt">
                      <v:stroke joinstyle="miter"/>
                      <v:textbox>
                        <w:txbxContent>
                          <w:p w:rsidR="00192AC7" w:rsidRPr="005D306D" w:rsidRDefault="00192AC7" w:rsidP="00192AC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74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83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3D4985">
                              <w:rPr>
                                <w:rFonts w:ascii="Times New Roman" w:hAnsi="Times New Roman" w:cs="Times New Roman"/>
                              </w:rPr>
                              <w:t>Başla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627E1B" w:rsidRDefault="00C002B7" w:rsidP="00A47ECD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1AADEB82" wp14:editId="1D30AADA">
                      <wp:simplePos x="0" y="0"/>
                      <wp:positionH relativeFrom="column">
                        <wp:posOffset>2293620</wp:posOffset>
                      </wp:positionH>
                      <wp:positionV relativeFrom="paragraph">
                        <wp:posOffset>252095</wp:posOffset>
                      </wp:positionV>
                      <wp:extent cx="0" cy="144000"/>
                      <wp:effectExtent l="76200" t="0" r="57150" b="66040"/>
                      <wp:wrapNone/>
                      <wp:docPr id="5" name="Düz Ok Bağlayıcısı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440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D4F597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5" o:spid="_x0000_s1026" type="#_x0000_t32" style="position:absolute;margin-left:180.6pt;margin-top:19.85pt;width:0;height:11.3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627E1B" w:rsidRPr="00627E1B" w:rsidRDefault="00627E1B" w:rsidP="00A47E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7E1B" w:rsidRPr="00627E1B" w:rsidRDefault="003C301A" w:rsidP="00A47E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81B171B" wp14:editId="42526729">
                      <wp:simplePos x="0" y="0"/>
                      <wp:positionH relativeFrom="column">
                        <wp:posOffset>340995</wp:posOffset>
                      </wp:positionH>
                      <wp:positionV relativeFrom="paragraph">
                        <wp:posOffset>16510</wp:posOffset>
                      </wp:positionV>
                      <wp:extent cx="3886200" cy="923925"/>
                      <wp:effectExtent l="0" t="0" r="19050" b="28575"/>
                      <wp:wrapNone/>
                      <wp:docPr id="2" name="Dikdörtg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86200" cy="923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92AC7" w:rsidRPr="003C301A" w:rsidRDefault="002409B3" w:rsidP="00192AC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3C301A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Yapı İşleri ve Teknik</w:t>
                                  </w:r>
                                  <w:r w:rsidR="00C51BDD" w:rsidRPr="003C301A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Daire Başkanlığı kadrosundaki personellerin </w:t>
                                  </w:r>
                                  <w:r w:rsidR="00AF5ED7" w:rsidRPr="003C301A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m</w:t>
                                  </w:r>
                                  <w:r w:rsidR="00C51BDD" w:rsidRPr="003C301A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aaşını etkileyen her türlü terfi, </w:t>
                                  </w:r>
                                  <w:r w:rsidR="00AF5ED7" w:rsidRPr="003C301A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rapor,</w:t>
                                  </w:r>
                                  <w:r w:rsidR="00390AC6" w:rsidRPr="003C301A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AF5ED7" w:rsidRPr="003C301A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aile durumu değişiklikleri bilgisi, </w:t>
                                  </w:r>
                                  <w:proofErr w:type="gramStart"/>
                                  <w:r w:rsidR="00AF5ED7" w:rsidRPr="003C301A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icra ,kefalet</w:t>
                                  </w:r>
                                  <w:proofErr w:type="gramEnd"/>
                                  <w:r w:rsidR="00AF5ED7" w:rsidRPr="003C301A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,</w:t>
                                  </w:r>
                                  <w:r w:rsidR="00390AC6" w:rsidRPr="003C301A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AF5ED7" w:rsidRPr="003C301A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nafaka,</w:t>
                                  </w:r>
                                  <w:r w:rsidR="00390AC6" w:rsidRPr="003C301A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AF5ED7" w:rsidRPr="003C301A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sendika bilgisi vb.</w:t>
                                  </w:r>
                                  <w:r w:rsidR="00390AC6" w:rsidRPr="003C301A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AF5ED7" w:rsidRPr="003C301A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belgeler</w:t>
                                  </w:r>
                                  <w:r w:rsidRPr="003C301A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Başkanlığımız Gelen Evrak Birimine gelir. </w:t>
                                  </w:r>
                                  <w:r w:rsidR="00AF5ED7" w:rsidRPr="003C301A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Başkanlık tarafından gelen tüm belgeler ilgili maaş mutemedine havale edilir.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1B171B" id="Dikdörtgen 2" o:spid="_x0000_s1027" style="position:absolute;margin-left:26.85pt;margin-top:1.3pt;width:306pt;height:7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" fillcolor="#bdd6ee [1300]" strokecolor="#bdd6ee [1300]" strokeweight="1pt">
                      <v:textbox>
                        <w:txbxContent>
                          <w:p w:rsidR="00192AC7" w:rsidRPr="003C301A" w:rsidRDefault="002409B3" w:rsidP="00192AC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3C301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Yapı İşleri ve Teknik</w:t>
                            </w:r>
                            <w:r w:rsidR="00C51BDD" w:rsidRPr="003C301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Daire Başkanlığı kadrosundaki personellerin </w:t>
                            </w:r>
                            <w:r w:rsidR="00AF5ED7" w:rsidRPr="003C301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</w:t>
                            </w:r>
                            <w:r w:rsidR="00C51BDD" w:rsidRPr="003C301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aaşını etkileyen her türlü terfi, </w:t>
                            </w:r>
                            <w:r w:rsidR="00AF5ED7" w:rsidRPr="003C301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rapor,</w:t>
                            </w:r>
                            <w:r w:rsidR="00390AC6" w:rsidRPr="003C301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F5ED7" w:rsidRPr="003C301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aile durumu değişiklikleri bilgisi, </w:t>
                            </w:r>
                            <w:proofErr w:type="gramStart"/>
                            <w:r w:rsidR="00AF5ED7" w:rsidRPr="003C301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icra ,kefalet</w:t>
                            </w:r>
                            <w:proofErr w:type="gramEnd"/>
                            <w:r w:rsidR="00AF5ED7" w:rsidRPr="003C301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,</w:t>
                            </w:r>
                            <w:r w:rsidR="00390AC6" w:rsidRPr="003C301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F5ED7" w:rsidRPr="003C301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nafaka,</w:t>
                            </w:r>
                            <w:r w:rsidR="00390AC6" w:rsidRPr="003C301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F5ED7" w:rsidRPr="003C301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sendika bilgisi vb.</w:t>
                            </w:r>
                            <w:r w:rsidR="00390AC6" w:rsidRPr="003C301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F5ED7" w:rsidRPr="003C301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belgeler</w:t>
                            </w:r>
                            <w:r w:rsidRPr="003C301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Başkanlığımız Gelen Evrak Birimine gelir. </w:t>
                            </w:r>
                            <w:r w:rsidR="00AF5ED7" w:rsidRPr="003C301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Başkanlık tarafından gelen tüm belgeler ilgili maaş mutemedine havale edilir.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627E1B" w:rsidRPr="00627E1B" w:rsidRDefault="00627E1B" w:rsidP="00A47E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7E1B" w:rsidRPr="00627E1B" w:rsidRDefault="00627E1B" w:rsidP="00A47E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7E1B" w:rsidRPr="00627E1B" w:rsidRDefault="00627E1B" w:rsidP="00A47E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7E1B" w:rsidRPr="00627E1B" w:rsidRDefault="00627E1B" w:rsidP="00A47E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7E1B" w:rsidRPr="00627E1B" w:rsidRDefault="00DE1D0F" w:rsidP="00A47E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08CF434A" wp14:editId="125522C9">
                      <wp:simplePos x="0" y="0"/>
                      <wp:positionH relativeFrom="column">
                        <wp:posOffset>2298700</wp:posOffset>
                      </wp:positionH>
                      <wp:positionV relativeFrom="paragraph">
                        <wp:posOffset>168910</wp:posOffset>
                      </wp:positionV>
                      <wp:extent cx="0" cy="180000"/>
                      <wp:effectExtent l="76200" t="0" r="57150" b="48895"/>
                      <wp:wrapNone/>
                      <wp:docPr id="7" name="Düz Ok Bağlayıcısı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D24470" id="Düz Ok Bağlayıcısı 7" o:spid="_x0000_s1026" type="#_x0000_t32" style="position:absolute;margin-left:181pt;margin-top:13.3pt;width:0;height:14.1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627E1B" w:rsidRPr="00627E1B" w:rsidRDefault="002409B3" w:rsidP="00A47E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56CC1A9" wp14:editId="284E3FD2">
                      <wp:simplePos x="0" y="0"/>
                      <wp:positionH relativeFrom="column">
                        <wp:posOffset>360045</wp:posOffset>
                      </wp:positionH>
                      <wp:positionV relativeFrom="paragraph">
                        <wp:posOffset>174626</wp:posOffset>
                      </wp:positionV>
                      <wp:extent cx="3867150" cy="590550"/>
                      <wp:effectExtent l="0" t="0" r="19050" b="19050"/>
                      <wp:wrapNone/>
                      <wp:docPr id="3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67150" cy="5905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92AC7" w:rsidRPr="003C301A" w:rsidRDefault="00AF5ED7" w:rsidP="00192AC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3C301A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Maaş mutemedi tarafından gelen tüm belgeler ilgili dönem içerisinde </w:t>
                                  </w:r>
                                  <w:r w:rsidR="00C51BDD" w:rsidRPr="003C301A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KBS</w:t>
                                  </w:r>
                                  <w:r w:rsidRPr="003C301A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maaş programına işlenir.</w:t>
                                  </w:r>
                                  <w:r w:rsidR="00C51BDD" w:rsidRPr="003C301A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3C301A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Bordro hesaplatılarak ödeme belgesi</w:t>
                                  </w:r>
                                  <w:r w:rsidR="00C51BDD" w:rsidRPr="003C301A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ve diğer belgeler</w:t>
                                  </w:r>
                                  <w:r w:rsidRPr="003C301A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çıkartılır.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56CC1A9" id="Dikdörtgen 3" o:spid="_x0000_s1028" style="position:absolute;margin-left:28.35pt;margin-top:13.75pt;width:304.5pt;height:46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" fillcolor="#bdd6ee [1300]" strokecolor="#bdd6ee [1300]" strokeweight="1pt">
                      <v:textbox>
                        <w:txbxContent>
                          <w:p w:rsidR="00192AC7" w:rsidRPr="003C301A" w:rsidRDefault="00AF5ED7" w:rsidP="00192AC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3C301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Maaş mutemedi tarafından gelen tüm belgeler ilgili dönem içerisinde </w:t>
                            </w:r>
                            <w:r w:rsidR="00C51BDD" w:rsidRPr="003C301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KBS</w:t>
                            </w:r>
                            <w:r w:rsidRPr="003C301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maaş programına işlenir.</w:t>
                            </w:r>
                            <w:r w:rsidR="00C51BDD" w:rsidRPr="003C301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C301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Bordro hesaplatılarak ödeme belgesi</w:t>
                            </w:r>
                            <w:r w:rsidR="00C51BDD" w:rsidRPr="003C301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ve diğer belgeler</w:t>
                            </w:r>
                            <w:r w:rsidRPr="003C301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çıkartılır.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627E1B" w:rsidRPr="00627E1B" w:rsidRDefault="00627E1B" w:rsidP="00A47E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7E1B" w:rsidRDefault="00627E1B" w:rsidP="00A47E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7E1B" w:rsidRPr="00627E1B" w:rsidRDefault="00627E1B" w:rsidP="00A47E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7E1B" w:rsidRPr="00627E1B" w:rsidRDefault="00C002B7" w:rsidP="00A47E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5CF32372" wp14:editId="76A3A32E">
                      <wp:simplePos x="0" y="0"/>
                      <wp:positionH relativeFrom="column">
                        <wp:posOffset>2279650</wp:posOffset>
                      </wp:positionH>
                      <wp:positionV relativeFrom="paragraph">
                        <wp:posOffset>125730</wp:posOffset>
                      </wp:positionV>
                      <wp:extent cx="0" cy="228600"/>
                      <wp:effectExtent l="76200" t="0" r="57150" b="57150"/>
                      <wp:wrapNone/>
                      <wp:docPr id="9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286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49A0AA" id="Düz Ok Bağlayıcısı 9" o:spid="_x0000_s1026" type="#_x0000_t32" style="position:absolute;margin-left:179.5pt;margin-top:9.9pt;width:0;height:18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627E1B" w:rsidRPr="00627E1B" w:rsidRDefault="00627E1B" w:rsidP="00A47E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7E1B" w:rsidRPr="00627E1B" w:rsidRDefault="00DE1D0F" w:rsidP="00A47E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7EB80296" wp14:editId="74481D77">
                      <wp:simplePos x="0" y="0"/>
                      <wp:positionH relativeFrom="column">
                        <wp:posOffset>331470</wp:posOffset>
                      </wp:positionH>
                      <wp:positionV relativeFrom="paragraph">
                        <wp:posOffset>27940</wp:posOffset>
                      </wp:positionV>
                      <wp:extent cx="3857625" cy="304800"/>
                      <wp:effectExtent l="0" t="0" r="28575" b="19050"/>
                      <wp:wrapNone/>
                      <wp:docPr id="18" name="Dikdörtgen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57625" cy="3048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B83EFD" w:rsidRPr="003C301A" w:rsidRDefault="00B83EFD" w:rsidP="00B83EF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3C301A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Bordro ve diğer maaş evrakları birbirine uygun mu?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B80296" id="Dikdörtgen 18" o:spid="_x0000_s1029" style="position:absolute;margin-left:26.1pt;margin-top:2.2pt;width:303.75pt;height:24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" fillcolor="#bdd6ee [1300]" strokecolor="#bdd6ee [1300]" strokeweight="1pt">
                      <v:textbox>
                        <w:txbxContent>
                          <w:p w:rsidR="00B83EFD" w:rsidRPr="003C301A" w:rsidRDefault="00B83EFD" w:rsidP="00B83EF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3C301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Bordro ve diğer maaş evrakları birbirine uygun mu?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627E1B" w:rsidRDefault="00DE1D0F" w:rsidP="00A47E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1AF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26033AD1" wp14:editId="64F4317A">
                      <wp:simplePos x="0" y="0"/>
                      <wp:positionH relativeFrom="page">
                        <wp:posOffset>1911350</wp:posOffset>
                      </wp:positionH>
                      <wp:positionV relativeFrom="paragraph">
                        <wp:posOffset>90805</wp:posOffset>
                      </wp:positionV>
                      <wp:extent cx="285750" cy="295275"/>
                      <wp:effectExtent l="0" t="0" r="19050" b="28575"/>
                      <wp:wrapNone/>
                      <wp:docPr id="31" name="Akış Çizelgesi: Bağlayıcı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" cy="29527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E1D0F" w:rsidRPr="00EA1788" w:rsidRDefault="00DE1D0F" w:rsidP="00DE1D0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6033AD1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31" o:spid="_x0000_s1030" type="#_x0000_t120" style="position:absolute;margin-left:150.5pt;margin-top:7.15pt;width:22.5pt;height:23.25pt;z-index:251735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" fillcolor="#bdd7ee" strokecolor="#00b050" strokeweight="1.5pt">
                      <v:stroke joinstyle="miter"/>
                      <v:textbox>
                        <w:txbxContent>
                          <w:p w:rsidR="00DE1D0F" w:rsidRPr="00EA1788" w:rsidRDefault="00DE1D0F" w:rsidP="00DE1D0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2EF71C57" wp14:editId="5907021B">
                      <wp:simplePos x="0" y="0"/>
                      <wp:positionH relativeFrom="column">
                        <wp:posOffset>2260600</wp:posOffset>
                      </wp:positionH>
                      <wp:positionV relativeFrom="paragraph">
                        <wp:posOffset>129540</wp:posOffset>
                      </wp:positionV>
                      <wp:extent cx="0" cy="180000"/>
                      <wp:effectExtent l="76200" t="0" r="57150" b="48895"/>
                      <wp:wrapNone/>
                      <wp:docPr id="11" name="Düz Ok Bağlayıcısı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B405A1" id="Düz Ok Bağlayıcısı 11" o:spid="_x0000_s1026" type="#_x0000_t32" style="position:absolute;margin-left:178pt;margin-top:10.2pt;width:0;height:14.1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627E1B" w:rsidRPr="00627E1B" w:rsidRDefault="00DE1D0F" w:rsidP="00A47E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E2934EE" wp14:editId="7DE060E1">
                      <wp:simplePos x="0" y="0"/>
                      <wp:positionH relativeFrom="column">
                        <wp:posOffset>293370</wp:posOffset>
                      </wp:positionH>
                      <wp:positionV relativeFrom="paragraph">
                        <wp:posOffset>134620</wp:posOffset>
                      </wp:positionV>
                      <wp:extent cx="3981450" cy="485775"/>
                      <wp:effectExtent l="0" t="0" r="19050" b="28575"/>
                      <wp:wrapNone/>
                      <wp:docPr id="6" name="Akış Çizelgesi: Öteki İşlem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81450" cy="485775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92AC7" w:rsidRPr="003C301A" w:rsidRDefault="00C51BDD" w:rsidP="00192AC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3C301A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KBS maaş sistemi üzerinden </w:t>
                                  </w:r>
                                  <w:proofErr w:type="spellStart"/>
                                  <w:r w:rsidR="00390AC6" w:rsidRPr="003C301A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düzenlen</w:t>
                                  </w:r>
                                  <w:r w:rsidRPr="003C301A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enen</w:t>
                                  </w:r>
                                  <w:proofErr w:type="spellEnd"/>
                                  <w:r w:rsidRPr="003C301A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belge</w:t>
                                  </w:r>
                                  <w:r w:rsidR="00390AC6" w:rsidRPr="003C301A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, Gerçekleştirme Görevlisi ve Harcama </w:t>
                                  </w:r>
                                  <w:proofErr w:type="gramStart"/>
                                  <w:r w:rsidR="00390AC6" w:rsidRPr="003C301A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Yetkilisine  onay</w:t>
                                  </w:r>
                                  <w:proofErr w:type="gramEnd"/>
                                  <w:r w:rsidR="00390AC6" w:rsidRPr="003C301A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için imzaya gönderilmesi.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E2934EE" id="_x0000_t176" coordsize="21600,21600" o:spt="176" adj="2700" path="m@0,qx0@0l0@2qy@0,21600l@1,21600qx21600@2l21600@0qy@1,xe">
                      <v:stroke joinstyle="miter"/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gradientshapeok="t" limo="10800,10800" o:connecttype="custom" o:connectlocs="@8,0;0,@9;@8,@7;@6,@9" textboxrect="@3,@3,@4,@5"/>
                    </v:shapetype>
                    <v:shape id="Akış Çizelgesi: Öteki İşlem 6" o:spid="_x0000_s1031" type="#_x0000_t176" style="position:absolute;margin-left:23.1pt;margin-top:10.6pt;width:313.5pt;height:38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" fillcolor="#bdd6ee [1300]" strokecolor="#bdd6ee [1300]" strokeweight="1pt">
                      <v:textbox>
                        <w:txbxContent>
                          <w:p w:rsidR="00192AC7" w:rsidRPr="003C301A" w:rsidRDefault="00C51BDD" w:rsidP="00192AC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3C301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KBS maaş sistemi üzerinden </w:t>
                            </w:r>
                            <w:proofErr w:type="spellStart"/>
                            <w:r w:rsidR="00390AC6" w:rsidRPr="003C301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düzenlen</w:t>
                            </w:r>
                            <w:r w:rsidRPr="003C301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enen</w:t>
                            </w:r>
                            <w:proofErr w:type="spellEnd"/>
                            <w:r w:rsidRPr="003C301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belge</w:t>
                            </w:r>
                            <w:r w:rsidR="00390AC6" w:rsidRPr="003C301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Gerçekleştirme Görevlisi ve Harcama </w:t>
                            </w:r>
                            <w:proofErr w:type="gramStart"/>
                            <w:r w:rsidR="00390AC6" w:rsidRPr="003C301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Yetkilisine  onay</w:t>
                            </w:r>
                            <w:proofErr w:type="gramEnd"/>
                            <w:r w:rsidR="00390AC6" w:rsidRPr="003C301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için imzaya gönderilmesi.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627E1B" w:rsidRDefault="0053477B" w:rsidP="00A47ECD">
            <w:pPr>
              <w:tabs>
                <w:tab w:val="center" w:pos="349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627E1B" w:rsidRDefault="00627E1B" w:rsidP="00A47E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7E1B" w:rsidRDefault="00DE1D0F" w:rsidP="00A47ECD">
            <w:pPr>
              <w:tabs>
                <w:tab w:val="left" w:pos="2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3AE06B7A" wp14:editId="4E880A13">
                      <wp:simplePos x="0" y="0"/>
                      <wp:positionH relativeFrom="column">
                        <wp:posOffset>2308225</wp:posOffset>
                      </wp:positionH>
                      <wp:positionV relativeFrom="paragraph">
                        <wp:posOffset>99060</wp:posOffset>
                      </wp:positionV>
                      <wp:extent cx="0" cy="228600"/>
                      <wp:effectExtent l="76200" t="0" r="57150" b="57150"/>
                      <wp:wrapNone/>
                      <wp:docPr id="12" name="Düz Ok Bağlayıcısı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286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A1DAB3" id="Düz Ok Bağlayıcısı 12" o:spid="_x0000_s1026" type="#_x0000_t32" style="position:absolute;margin-left:181.75pt;margin-top:7.8pt;width:0;height:18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627E1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627E1B" w:rsidRPr="00627E1B" w:rsidRDefault="00DE1D0F" w:rsidP="00A47E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56E56FB" wp14:editId="250BDA1D">
                      <wp:simplePos x="0" y="0"/>
                      <wp:positionH relativeFrom="column">
                        <wp:posOffset>321945</wp:posOffset>
                      </wp:positionH>
                      <wp:positionV relativeFrom="paragraph">
                        <wp:posOffset>167005</wp:posOffset>
                      </wp:positionV>
                      <wp:extent cx="3952875" cy="285750"/>
                      <wp:effectExtent l="0" t="0" r="28575" b="19050"/>
                      <wp:wrapNone/>
                      <wp:docPr id="8" name="Dikdörtg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2875" cy="2857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92AC7" w:rsidRPr="003C301A" w:rsidRDefault="00627E1B" w:rsidP="00192AC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3C301A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Gerçekleştirme Görevlisi ve Harcama Yetkilisince onaylandı mı?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6E56FB" id="Dikdörtgen 8" o:spid="_x0000_s1032" style="position:absolute;margin-left:25.35pt;margin-top:13.15pt;width:311.25pt;height:22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" fillcolor="#bdd6ee [1300]" strokecolor="#bdd6ee [1300]" strokeweight="1pt">
                      <v:textbox>
                        <w:txbxContent>
                          <w:p w:rsidR="00192AC7" w:rsidRPr="003C301A" w:rsidRDefault="00627E1B" w:rsidP="00192AC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3C301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Gerçekleştirme Görevlisi ve Harcama Yetkilisince onaylandı mı?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627E1B" w:rsidRPr="00627E1B" w:rsidRDefault="00627E1B" w:rsidP="00A47E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7E1B" w:rsidRDefault="00DE1D0F" w:rsidP="00A47E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1AF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42EA39DE" wp14:editId="2EBAE04D">
                      <wp:simplePos x="0" y="0"/>
                      <wp:positionH relativeFrom="page">
                        <wp:posOffset>1849755</wp:posOffset>
                      </wp:positionH>
                      <wp:positionV relativeFrom="paragraph">
                        <wp:posOffset>128270</wp:posOffset>
                      </wp:positionV>
                      <wp:extent cx="285750" cy="295275"/>
                      <wp:effectExtent l="0" t="0" r="19050" b="28575"/>
                      <wp:wrapNone/>
                      <wp:docPr id="15" name="Akış Çizelgesi: Bağlayıcı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" cy="29527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E1D0F" w:rsidRPr="00EA1788" w:rsidRDefault="00DE1D0F" w:rsidP="00DE1D0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EA39DE" id="Akış Çizelgesi: Bağlayıcı 15" o:spid="_x0000_s1033" type="#_x0000_t120" style="position:absolute;margin-left:145.65pt;margin-top:10.1pt;width:22.5pt;height:23.25pt;z-index:251737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" fillcolor="#bdd7ee" strokecolor="#00b050" strokeweight="1.5pt">
                      <v:stroke joinstyle="miter"/>
                      <v:textbox>
                        <w:txbxContent>
                          <w:p w:rsidR="00DE1D0F" w:rsidRPr="00EA1788" w:rsidRDefault="00DE1D0F" w:rsidP="00DE1D0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58E9AD2E" wp14:editId="17A5A03F">
                      <wp:simplePos x="0" y="0"/>
                      <wp:positionH relativeFrom="column">
                        <wp:posOffset>2327275</wp:posOffset>
                      </wp:positionH>
                      <wp:positionV relativeFrom="paragraph">
                        <wp:posOffset>92710</wp:posOffset>
                      </wp:positionV>
                      <wp:extent cx="0" cy="180000"/>
                      <wp:effectExtent l="76200" t="0" r="57150" b="48895"/>
                      <wp:wrapNone/>
                      <wp:docPr id="13" name="Düz Ok Bağlayıcısı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989BA0" id="Düz Ok Bağlayıcısı 13" o:spid="_x0000_s1026" type="#_x0000_t32" style="position:absolute;margin-left:183.25pt;margin-top:7.3pt;width:0;height:14.1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627E1B" w:rsidRDefault="00DE1D0F" w:rsidP="00A47E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85CC5FC" wp14:editId="6A2410C9">
                      <wp:simplePos x="0" y="0"/>
                      <wp:positionH relativeFrom="column">
                        <wp:posOffset>379095</wp:posOffset>
                      </wp:positionH>
                      <wp:positionV relativeFrom="paragraph">
                        <wp:posOffset>146050</wp:posOffset>
                      </wp:positionV>
                      <wp:extent cx="3952875" cy="447675"/>
                      <wp:effectExtent l="0" t="0" r="28575" b="28575"/>
                      <wp:wrapNone/>
                      <wp:docPr id="10" name="Dikdörtgen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2875" cy="4476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3F79C4" w:rsidRPr="003C301A" w:rsidRDefault="00C51BDD" w:rsidP="003F79C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3C301A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SGK Kesenek Sistemi üzerinden personellerin sigortalarının </w:t>
                                  </w:r>
                                  <w:proofErr w:type="spellStart"/>
                                  <w:r w:rsidRPr="003C301A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SGK’ya</w:t>
                                  </w:r>
                                  <w:proofErr w:type="spellEnd"/>
                                  <w:r w:rsidRPr="003C301A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gönderilmesi.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5CC5FC" id="Dikdörtgen 10" o:spid="_x0000_s1034" style="position:absolute;margin-left:29.85pt;margin-top:11.5pt;width:311.25pt;height:35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" fillcolor="#bdd6ee [1300]" strokecolor="#bdd6ee [1300]" strokeweight="1pt">
                      <v:textbox>
                        <w:txbxContent>
                          <w:p w:rsidR="003F79C4" w:rsidRPr="003C301A" w:rsidRDefault="00C51BDD" w:rsidP="003F79C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3C301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SGK Kesenek Sistemi üzerinden personellerin sigortalarının </w:t>
                            </w:r>
                            <w:proofErr w:type="spellStart"/>
                            <w:r w:rsidRPr="003C301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SGK’ya</w:t>
                            </w:r>
                            <w:proofErr w:type="spellEnd"/>
                            <w:r w:rsidRPr="003C301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gönderilmesi.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627E1B" w:rsidRDefault="00627E1B" w:rsidP="00A47E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7E1B" w:rsidRDefault="00627E1B" w:rsidP="00A47E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0B50" w:rsidRDefault="00DE1D0F" w:rsidP="00A47ECD">
            <w:pPr>
              <w:tabs>
                <w:tab w:val="left" w:pos="24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1F1A2454" wp14:editId="48F074D8">
                      <wp:simplePos x="0" y="0"/>
                      <wp:positionH relativeFrom="column">
                        <wp:posOffset>2365375</wp:posOffset>
                      </wp:positionH>
                      <wp:positionV relativeFrom="paragraph">
                        <wp:posOffset>60325</wp:posOffset>
                      </wp:positionV>
                      <wp:extent cx="0" cy="180000"/>
                      <wp:effectExtent l="76200" t="0" r="57150" b="48895"/>
                      <wp:wrapNone/>
                      <wp:docPr id="14" name="Düz Ok Bağlayıcısı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C2CF3E" id="Düz Ok Bağlayıcısı 14" o:spid="_x0000_s1026" type="#_x0000_t32" style="position:absolute;margin-left:186.25pt;margin-top:4.75pt;width:0;height:14.1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C00B5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C00B50" w:rsidRDefault="00DE1D0F" w:rsidP="00A47E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270BB426" wp14:editId="070AF08C">
                      <wp:simplePos x="0" y="0"/>
                      <wp:positionH relativeFrom="column">
                        <wp:posOffset>226695</wp:posOffset>
                      </wp:positionH>
                      <wp:positionV relativeFrom="paragraph">
                        <wp:posOffset>111760</wp:posOffset>
                      </wp:positionV>
                      <wp:extent cx="4124325" cy="457200"/>
                      <wp:effectExtent l="0" t="0" r="28575" b="19050"/>
                      <wp:wrapNone/>
                      <wp:docPr id="20" name="Dikdörtgen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24325" cy="457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C51BDD" w:rsidRPr="003C301A" w:rsidRDefault="00C51BDD" w:rsidP="00C51BD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3C301A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Teslim tutanağının hazırlanması, ekleri ile birlikte Strateji Geliştirme Daire Başkanlığına gönderilmesi</w:t>
                                  </w:r>
                                </w:p>
                                <w:p w:rsidR="00306A74" w:rsidRPr="003D4985" w:rsidRDefault="00306A74" w:rsidP="00306A7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0BB426" id="Dikdörtgen 20" o:spid="_x0000_s1035" style="position:absolute;margin-left:17.85pt;margin-top:8.8pt;width:324.75pt;height:36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" fillcolor="#bdd6ee [1300]" strokecolor="#bdd6ee [1300]" strokeweight="1pt">
                      <v:textbox>
                        <w:txbxContent>
                          <w:p w:rsidR="00C51BDD" w:rsidRPr="003C301A" w:rsidRDefault="00C51BDD" w:rsidP="00C51BD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3C301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Teslim tutanağının hazırlanması, ekleri ile birlikte Strateji Geliştirme Daire Başkanlığına gönderilmesi</w:t>
                            </w:r>
                          </w:p>
                          <w:p w:rsidR="00306A74" w:rsidRPr="003D4985" w:rsidRDefault="00306A74" w:rsidP="00306A7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C00B50" w:rsidRDefault="00C00B50" w:rsidP="00A47E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2AC7" w:rsidRPr="00C00B50" w:rsidRDefault="00DE1D0F" w:rsidP="00A47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561D6E8D" wp14:editId="42270871">
                      <wp:simplePos x="0" y="0"/>
                      <wp:positionH relativeFrom="column">
                        <wp:posOffset>607695</wp:posOffset>
                      </wp:positionH>
                      <wp:positionV relativeFrom="paragraph">
                        <wp:posOffset>437515</wp:posOffset>
                      </wp:positionV>
                      <wp:extent cx="3429000" cy="666750"/>
                      <wp:effectExtent l="0" t="0" r="19050" b="19050"/>
                      <wp:wrapNone/>
                      <wp:docPr id="17" name="Oval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0" cy="6667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E1D0F" w:rsidRPr="003C301A" w:rsidRDefault="00DE1D0F" w:rsidP="00DE1D0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3C301A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Evrakların birer suretinin dosyalanması ve işlemin tamamlanması</w:t>
                                  </w:r>
                                </w:p>
                                <w:p w:rsidR="00DE1D0F" w:rsidRPr="005D306D" w:rsidRDefault="00DE1D0F" w:rsidP="00DE1D0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1">
                                                <w14:lumMod w14:val="5000"/>
                                                <w14:lumOff w14:val="95000"/>
                                              </w14:schemeClr>
                                            </w14:gs>
                                            <w14:gs w14:pos="74000">
                                              <w14:schemeClr w14:val="accent1">
                                                <w14:lumMod w14:val="45000"/>
                                                <w14:lumOff w14:val="55000"/>
                                              </w14:schemeClr>
                                            </w14:gs>
                                            <w14:gs w14:pos="83000">
                                              <w14:schemeClr w14:val="accent1">
                                                <w14:lumMod w14:val="45000"/>
                                                <w14:lumOff w14:val="55000"/>
                                              </w14:schemeClr>
                                            </w14:gs>
                                            <w14:gs w14:pos="100000">
                                              <w14:schemeClr w14:val="accent1">
                                                <w14:lumMod w14:val="30000"/>
                                                <w14:lumOff w14:val="70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61D6E8D" id="Oval 17" o:spid="_x0000_s1036" style="position:absolute;left:0;text-align:left;margin-left:47.85pt;margin-top:34.45pt;width:270pt;height:52.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" fillcolor="#bdd7ee" strokecolor="#bdd7ee" strokeweight="1pt">
                      <v:stroke joinstyle="miter"/>
                      <v:textbox>
                        <w:txbxContent>
                          <w:p w:rsidR="00DE1D0F" w:rsidRPr="003C301A" w:rsidRDefault="00DE1D0F" w:rsidP="00DE1D0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3C301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Evrakların birer suretinin dosyalanması ve işlemin tamamlanması</w:t>
                            </w:r>
                          </w:p>
                          <w:p w:rsidR="00DE1D0F" w:rsidRPr="005D306D" w:rsidRDefault="00DE1D0F" w:rsidP="00DE1D0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74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83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4CB5F067" wp14:editId="7AD46DF1">
                      <wp:simplePos x="0" y="0"/>
                      <wp:positionH relativeFrom="column">
                        <wp:posOffset>2327275</wp:posOffset>
                      </wp:positionH>
                      <wp:positionV relativeFrom="paragraph">
                        <wp:posOffset>195580</wp:posOffset>
                      </wp:positionV>
                      <wp:extent cx="0" cy="216000"/>
                      <wp:effectExtent l="76200" t="0" r="57150" b="50800"/>
                      <wp:wrapNone/>
                      <wp:docPr id="16" name="Düz Ok Bağlayıcısı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29F23A" id="Düz Ok Bağlayıcısı 16" o:spid="_x0000_s1026" type="#_x0000_t32" style="position:absolute;margin-left:183.25pt;margin-top:15.4pt;width:0;height:17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1701" w:type="dxa"/>
          </w:tcPr>
          <w:p w:rsidR="003F79C4" w:rsidRDefault="003F79C4" w:rsidP="00A47ECD"/>
          <w:p w:rsidR="003F79C4" w:rsidRDefault="003F79C4" w:rsidP="00A47ECD"/>
          <w:p w:rsidR="003F79C4" w:rsidRDefault="003F79C4" w:rsidP="00A47ECD"/>
          <w:p w:rsidR="003F79C4" w:rsidRDefault="003F79C4" w:rsidP="00A47ECD"/>
          <w:p w:rsidR="00306A74" w:rsidRDefault="00306A74" w:rsidP="00A47ECD"/>
          <w:p w:rsidR="003F79C4" w:rsidRPr="003F79C4" w:rsidRDefault="003F79C4" w:rsidP="00240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9C4">
              <w:rPr>
                <w:rFonts w:ascii="Times New Roman" w:hAnsi="Times New Roman" w:cs="Times New Roman"/>
                <w:sz w:val="24"/>
                <w:szCs w:val="24"/>
              </w:rPr>
              <w:t>Daire Başkanı</w:t>
            </w:r>
          </w:p>
          <w:p w:rsidR="003F79C4" w:rsidRPr="003F79C4" w:rsidRDefault="003F79C4" w:rsidP="00240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9C4">
              <w:rPr>
                <w:rFonts w:ascii="Times New Roman" w:hAnsi="Times New Roman" w:cs="Times New Roman"/>
                <w:sz w:val="24"/>
                <w:szCs w:val="24"/>
              </w:rPr>
              <w:t>Şube Müdürü</w:t>
            </w:r>
          </w:p>
          <w:p w:rsidR="003D4985" w:rsidRDefault="003D4985" w:rsidP="00240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4985" w:rsidRDefault="003D4985" w:rsidP="00240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4985" w:rsidRDefault="003D4985" w:rsidP="00240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4985" w:rsidRDefault="003D4985" w:rsidP="00240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4985" w:rsidRDefault="003D4985" w:rsidP="00240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4985" w:rsidRDefault="00306A74" w:rsidP="00240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Maaş   </w:t>
            </w:r>
            <w:r w:rsidR="002409B3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Mutemedi</w:t>
            </w:r>
            <w:proofErr w:type="gramEnd"/>
          </w:p>
          <w:p w:rsidR="003D4985" w:rsidRDefault="003D4985" w:rsidP="00240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4985" w:rsidRDefault="003D4985" w:rsidP="00240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6A74" w:rsidRDefault="00306A74" w:rsidP="00240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4985" w:rsidRDefault="00306A74" w:rsidP="00240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Maaş Mutemedi</w:t>
            </w:r>
          </w:p>
          <w:p w:rsidR="003D4985" w:rsidRPr="003D4985" w:rsidRDefault="003D4985" w:rsidP="00240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4985" w:rsidRPr="003D4985" w:rsidRDefault="003D4985" w:rsidP="00240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4985" w:rsidRPr="003D4985" w:rsidRDefault="003D4985" w:rsidP="00240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6A74" w:rsidRDefault="00306A74" w:rsidP="00240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6A74" w:rsidRDefault="00306A74" w:rsidP="00240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4985" w:rsidRPr="003D4985" w:rsidRDefault="003D4985" w:rsidP="00240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985">
              <w:rPr>
                <w:rFonts w:ascii="Times New Roman" w:hAnsi="Times New Roman" w:cs="Times New Roman"/>
                <w:sz w:val="24"/>
                <w:szCs w:val="24"/>
              </w:rPr>
              <w:t>Daire Başkanı</w:t>
            </w:r>
          </w:p>
          <w:p w:rsidR="003D4985" w:rsidRPr="003D4985" w:rsidRDefault="003D4985" w:rsidP="00240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985">
              <w:rPr>
                <w:rFonts w:ascii="Times New Roman" w:hAnsi="Times New Roman" w:cs="Times New Roman"/>
                <w:sz w:val="24"/>
                <w:szCs w:val="24"/>
              </w:rPr>
              <w:t>Şube Müdürü</w:t>
            </w:r>
          </w:p>
          <w:p w:rsidR="00306A74" w:rsidRDefault="00306A74" w:rsidP="002409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06A74" w:rsidRPr="00306A74" w:rsidRDefault="00306A74" w:rsidP="00240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6A74" w:rsidRDefault="00306A74" w:rsidP="00240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6A74" w:rsidRDefault="00306A74" w:rsidP="00240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6A74" w:rsidRDefault="00306A74" w:rsidP="00240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4985" w:rsidRPr="00306A74" w:rsidRDefault="00306A74" w:rsidP="00240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Maaş Mutemedi</w:t>
            </w:r>
          </w:p>
        </w:tc>
        <w:tc>
          <w:tcPr>
            <w:tcW w:w="2253" w:type="dxa"/>
          </w:tcPr>
          <w:p w:rsidR="00D8060E" w:rsidRDefault="00D8060E" w:rsidP="00A47E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8060E" w:rsidRPr="00D8060E" w:rsidRDefault="00D8060E" w:rsidP="00A47E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060E" w:rsidRPr="00D8060E" w:rsidRDefault="00D8060E" w:rsidP="00A47E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060E" w:rsidRPr="00D8060E" w:rsidRDefault="00D8060E" w:rsidP="00A47E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060E" w:rsidRPr="00D8060E" w:rsidRDefault="00D8060E" w:rsidP="00A47E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060E" w:rsidRPr="00D8060E" w:rsidRDefault="00D8060E" w:rsidP="00A47E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060E" w:rsidRDefault="00D8060E" w:rsidP="00A47E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060E" w:rsidRPr="00D8060E" w:rsidRDefault="00D8060E" w:rsidP="00A47E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060E" w:rsidRPr="00D8060E" w:rsidRDefault="00D8060E" w:rsidP="00A47E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060E" w:rsidRDefault="00D8060E" w:rsidP="00A47E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060E" w:rsidRDefault="00D8060E" w:rsidP="00A47E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060E" w:rsidRDefault="00D8060E" w:rsidP="00A47E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2AC7" w:rsidRPr="00D8060E" w:rsidRDefault="00D8060E" w:rsidP="00A47E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Birimden aylık maaş alan personelin maaş hareketliliğini etkileyen belgeler ile ödeme belgesinin ekine eklenen dokümanlar</w:t>
            </w:r>
          </w:p>
        </w:tc>
      </w:tr>
    </w:tbl>
    <w:p w:rsidR="00640810" w:rsidRPr="00192AC7" w:rsidRDefault="00640810" w:rsidP="00192AC7">
      <w:pPr>
        <w:rPr>
          <w:rFonts w:ascii="Times New Roman" w:hAnsi="Times New Roman" w:cs="Times New Roman"/>
          <w:b/>
          <w:sz w:val="24"/>
          <w:szCs w:val="24"/>
        </w:rPr>
      </w:pPr>
    </w:p>
    <w:sectPr w:rsidR="00640810" w:rsidRPr="00192AC7" w:rsidSect="005D306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7E3B" w:rsidRDefault="00727E3B" w:rsidP="00C002B7">
      <w:pPr>
        <w:spacing w:after="0" w:line="240" w:lineRule="auto"/>
      </w:pPr>
      <w:r>
        <w:separator/>
      </w:r>
    </w:p>
  </w:endnote>
  <w:endnote w:type="continuationSeparator" w:id="0">
    <w:p w:rsidR="00727E3B" w:rsidRDefault="00727E3B" w:rsidP="00C002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6871" w:rsidRDefault="0032687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2B7" w:rsidRPr="0043555D" w:rsidRDefault="00C002B7" w:rsidP="0043555D">
    <w:pPr>
      <w:tabs>
        <w:tab w:val="center" w:pos="4536"/>
        <w:tab w:val="right" w:pos="9072"/>
      </w:tabs>
      <w:rPr>
        <w:rFonts w:ascii="Times New Roman" w:hAnsi="Times New Roman"/>
        <w:sz w:val="20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6871" w:rsidRDefault="0032687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7E3B" w:rsidRDefault="00727E3B" w:rsidP="00C002B7">
      <w:pPr>
        <w:spacing w:after="0" w:line="240" w:lineRule="auto"/>
      </w:pPr>
      <w:r>
        <w:separator/>
      </w:r>
    </w:p>
  </w:footnote>
  <w:footnote w:type="continuationSeparator" w:id="0">
    <w:p w:rsidR="00727E3B" w:rsidRDefault="00727E3B" w:rsidP="00C002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6871" w:rsidRDefault="0032687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C002B7" w:rsidRPr="00E163B0" w:rsidTr="005E65D2">
      <w:trPr>
        <w:trHeight w:val="267"/>
      </w:trPr>
      <w:tc>
        <w:tcPr>
          <w:tcW w:w="1566" w:type="dxa"/>
          <w:vMerge w:val="restart"/>
        </w:tcPr>
        <w:p w:rsidR="00C002B7" w:rsidRPr="00E163B0" w:rsidRDefault="00C002B7" w:rsidP="003E781D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E163B0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7B4C2E5D" wp14:editId="349BA4A4">
                <wp:extent cx="854075" cy="827848"/>
                <wp:effectExtent l="0" t="0" r="3175" b="0"/>
                <wp:docPr id="4" name="Resi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:rsidR="00C002B7" w:rsidRDefault="00C002B7" w:rsidP="00C002B7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:rsidR="00C002B7" w:rsidRPr="00687B4F" w:rsidRDefault="00C002B7" w:rsidP="00C002B7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687B4F">
            <w:rPr>
              <w:rFonts w:ascii="Times New Roman" w:eastAsia="Century Gothic" w:hAnsi="Times New Roman" w:cs="Times New Roman"/>
              <w:b/>
            </w:rPr>
            <w:t>T.C.</w:t>
          </w:r>
        </w:p>
        <w:p w:rsidR="00C002B7" w:rsidRPr="00687B4F" w:rsidRDefault="00C002B7" w:rsidP="00C002B7">
          <w:pPr>
            <w:jc w:val="center"/>
            <w:rPr>
              <w:rFonts w:ascii="Times New Roman" w:eastAsia="Century Gothic" w:hAnsi="Times New Roman" w:cs="Times New Roman"/>
            </w:rPr>
          </w:pPr>
          <w:r w:rsidRPr="00687B4F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:rsidR="00C002B7" w:rsidRPr="008554EB" w:rsidRDefault="00C002B7" w:rsidP="00C002B7">
          <w:pPr>
            <w:pStyle w:val="AralkYok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Yapı İşleri ve Teknik</w:t>
          </w:r>
          <w:r w:rsidRPr="008554EB">
            <w:rPr>
              <w:rFonts w:ascii="Times New Roman" w:hAnsi="Times New Roman" w:cs="Times New Roman"/>
              <w:b/>
              <w:sz w:val="24"/>
              <w:szCs w:val="24"/>
            </w:rPr>
            <w:t xml:space="preserve"> Daire Başkanlığı</w:t>
          </w:r>
        </w:p>
        <w:p w:rsidR="00C002B7" w:rsidRPr="00F2573B" w:rsidRDefault="00C002B7" w:rsidP="00C002B7">
          <w:pPr>
            <w:pStyle w:val="AralkYok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F2573B">
            <w:rPr>
              <w:rFonts w:ascii="Times New Roman" w:hAnsi="Times New Roman" w:cs="Times New Roman"/>
              <w:sz w:val="24"/>
              <w:szCs w:val="24"/>
            </w:rPr>
            <w:t>Maaş İşlemleri İş Akış Süreci</w:t>
          </w:r>
        </w:p>
      </w:tc>
      <w:tc>
        <w:tcPr>
          <w:tcW w:w="1558" w:type="dxa"/>
        </w:tcPr>
        <w:p w:rsidR="00C002B7" w:rsidRPr="003C301A" w:rsidRDefault="00C002B7" w:rsidP="00C002B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3C301A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:rsidR="00C002B7" w:rsidRPr="003C301A" w:rsidRDefault="003E781D" w:rsidP="00C002B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KYS-İA-089</w:t>
          </w:r>
        </w:p>
      </w:tc>
    </w:tr>
    <w:tr w:rsidR="00C002B7" w:rsidRPr="00E163B0" w:rsidTr="005E65D2">
      <w:trPr>
        <w:trHeight w:val="267"/>
      </w:trPr>
      <w:tc>
        <w:tcPr>
          <w:tcW w:w="1566" w:type="dxa"/>
          <w:vMerge/>
        </w:tcPr>
        <w:p w:rsidR="00C002B7" w:rsidRPr="00E163B0" w:rsidRDefault="00C002B7" w:rsidP="00C002B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C002B7" w:rsidRPr="000C3D6C" w:rsidRDefault="00C002B7" w:rsidP="00C002B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:rsidR="00C002B7" w:rsidRPr="003C301A" w:rsidRDefault="00C002B7" w:rsidP="00C002B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3C301A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:rsidR="00C002B7" w:rsidRPr="003C301A" w:rsidRDefault="00326871" w:rsidP="00C002B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326871">
            <w:rPr>
              <w:rFonts w:ascii="Times New Roman" w:eastAsia="Century Gothic" w:hAnsi="Times New Roman" w:cs="Times New Roman"/>
              <w:sz w:val="20"/>
              <w:szCs w:val="20"/>
            </w:rPr>
            <w:t>05.07.2021</w:t>
          </w:r>
        </w:p>
      </w:tc>
    </w:tr>
    <w:tr w:rsidR="00C002B7" w:rsidRPr="00E163B0" w:rsidTr="005E65D2">
      <w:trPr>
        <w:trHeight w:val="281"/>
      </w:trPr>
      <w:tc>
        <w:tcPr>
          <w:tcW w:w="1566" w:type="dxa"/>
          <w:vMerge/>
        </w:tcPr>
        <w:p w:rsidR="00C002B7" w:rsidRPr="00E163B0" w:rsidRDefault="00C002B7" w:rsidP="00C002B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C002B7" w:rsidRPr="000C3D6C" w:rsidRDefault="00C002B7" w:rsidP="00C002B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:rsidR="00C002B7" w:rsidRPr="003C301A" w:rsidRDefault="003E781D" w:rsidP="00C002B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C002B7" w:rsidRPr="003C301A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:rsidR="00C002B7" w:rsidRPr="003C301A" w:rsidRDefault="003E781D" w:rsidP="00C002B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C002B7" w:rsidRPr="00E163B0" w:rsidTr="005E65D2">
      <w:trPr>
        <w:trHeight w:val="281"/>
      </w:trPr>
      <w:tc>
        <w:tcPr>
          <w:tcW w:w="1566" w:type="dxa"/>
          <w:vMerge/>
        </w:tcPr>
        <w:p w:rsidR="00C002B7" w:rsidRPr="00E163B0" w:rsidRDefault="00C002B7" w:rsidP="00C002B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C002B7" w:rsidRPr="000C3D6C" w:rsidRDefault="00C002B7" w:rsidP="00C002B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:rsidR="00C002B7" w:rsidRPr="003C301A" w:rsidRDefault="00C002B7" w:rsidP="00C002B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3C301A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:rsidR="00C002B7" w:rsidRPr="003C301A" w:rsidRDefault="003C301A" w:rsidP="00C002B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3C301A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C002B7" w:rsidRPr="00E163B0" w:rsidTr="005E65D2">
      <w:trPr>
        <w:trHeight w:val="267"/>
      </w:trPr>
      <w:tc>
        <w:tcPr>
          <w:tcW w:w="1566" w:type="dxa"/>
          <w:vMerge/>
        </w:tcPr>
        <w:p w:rsidR="00C002B7" w:rsidRPr="00E163B0" w:rsidRDefault="00C002B7" w:rsidP="00C002B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C002B7" w:rsidRPr="000C3D6C" w:rsidRDefault="00C002B7" w:rsidP="00C002B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:rsidR="00C002B7" w:rsidRPr="003C301A" w:rsidRDefault="00C002B7" w:rsidP="00C002B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3C301A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:rsidR="00C002B7" w:rsidRPr="003C301A" w:rsidRDefault="003C301A" w:rsidP="00C002B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3C301A"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:rsidR="00C002B7" w:rsidRPr="00C002B7" w:rsidRDefault="00C002B7" w:rsidP="00C002B7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6871" w:rsidRDefault="00326871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AC7"/>
    <w:rsid w:val="00033DB3"/>
    <w:rsid w:val="00084AC8"/>
    <w:rsid w:val="000D7C4C"/>
    <w:rsid w:val="00192AC7"/>
    <w:rsid w:val="001A7B71"/>
    <w:rsid w:val="002409B3"/>
    <w:rsid w:val="00306A74"/>
    <w:rsid w:val="00326871"/>
    <w:rsid w:val="00390AC6"/>
    <w:rsid w:val="003C301A"/>
    <w:rsid w:val="003D4985"/>
    <w:rsid w:val="003E781D"/>
    <w:rsid w:val="003F79C4"/>
    <w:rsid w:val="00430CAF"/>
    <w:rsid w:val="00430FE8"/>
    <w:rsid w:val="0043555D"/>
    <w:rsid w:val="0053477B"/>
    <w:rsid w:val="005D01D6"/>
    <w:rsid w:val="005D306D"/>
    <w:rsid w:val="00627E1B"/>
    <w:rsid w:val="00640810"/>
    <w:rsid w:val="006B3D03"/>
    <w:rsid w:val="0070023B"/>
    <w:rsid w:val="00727E3B"/>
    <w:rsid w:val="00796990"/>
    <w:rsid w:val="007A1B71"/>
    <w:rsid w:val="008554EB"/>
    <w:rsid w:val="008751AE"/>
    <w:rsid w:val="009B277A"/>
    <w:rsid w:val="00A47ECD"/>
    <w:rsid w:val="00AF5ED7"/>
    <w:rsid w:val="00B83EFD"/>
    <w:rsid w:val="00B9636E"/>
    <w:rsid w:val="00C002B7"/>
    <w:rsid w:val="00C00A54"/>
    <w:rsid w:val="00C00B50"/>
    <w:rsid w:val="00C27BA8"/>
    <w:rsid w:val="00C51BDD"/>
    <w:rsid w:val="00CE0260"/>
    <w:rsid w:val="00D8060E"/>
    <w:rsid w:val="00DE1D0F"/>
    <w:rsid w:val="00E874DA"/>
    <w:rsid w:val="00E87DB0"/>
    <w:rsid w:val="00EB4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DA07F"/>
  <w15:chartTrackingRefBased/>
  <w15:docId w15:val="{A3608201-2EEF-4B53-A7A9-04A2324D9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192A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3D4985"/>
    <w:pPr>
      <w:spacing w:after="0" w:line="240" w:lineRule="auto"/>
    </w:pPr>
  </w:style>
  <w:style w:type="paragraph" w:styleId="ResimYazs">
    <w:name w:val="caption"/>
    <w:basedOn w:val="Normal"/>
    <w:next w:val="Normal"/>
    <w:uiPriority w:val="35"/>
    <w:unhideWhenUsed/>
    <w:qFormat/>
    <w:rsid w:val="00B83EFD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47E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47ECD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C002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002B7"/>
  </w:style>
  <w:style w:type="paragraph" w:styleId="AltBilgi">
    <w:name w:val="footer"/>
    <w:basedOn w:val="Normal"/>
    <w:link w:val="AltBilgiChar"/>
    <w:uiPriority w:val="99"/>
    <w:unhideWhenUsed/>
    <w:rsid w:val="00C002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002B7"/>
  </w:style>
  <w:style w:type="table" w:customStyle="1" w:styleId="TabloKlavuzu1">
    <w:name w:val="Tablo Kılavuzu1"/>
    <w:basedOn w:val="NormalTablo"/>
    <w:next w:val="TabloKlavuzu"/>
    <w:uiPriority w:val="39"/>
    <w:rsid w:val="00C002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880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067C55-C7BD-4B8D-BBC8-98071FC4F4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9</cp:revision>
  <cp:lastPrinted>2020-08-27T06:52:00Z</cp:lastPrinted>
  <dcterms:created xsi:type="dcterms:W3CDTF">2020-10-30T14:10:00Z</dcterms:created>
  <dcterms:modified xsi:type="dcterms:W3CDTF">2025-02-07T13:37:00Z</dcterms:modified>
</cp:coreProperties>
</file>