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812"/>
        <w:gridCol w:w="1843"/>
        <w:gridCol w:w="2410"/>
      </w:tblGrid>
      <w:tr w:rsidR="001D1C8A" w:rsidRPr="009A2034" w:rsidTr="003829DD">
        <w:trPr>
          <w:trHeight w:val="354"/>
        </w:trPr>
        <w:tc>
          <w:tcPr>
            <w:tcW w:w="5812" w:type="dxa"/>
          </w:tcPr>
          <w:p w:rsidR="001D1C8A" w:rsidRPr="001D1C8A" w:rsidRDefault="001D1C8A" w:rsidP="00394A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1843" w:type="dxa"/>
          </w:tcPr>
          <w:p w:rsidR="001D1C8A" w:rsidRPr="001D1C8A" w:rsidRDefault="001D1C8A" w:rsidP="00394A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:rsidR="001D1C8A" w:rsidRPr="001D1C8A" w:rsidRDefault="001D1C8A" w:rsidP="00394A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807"/>
        <w:gridCol w:w="1843"/>
        <w:gridCol w:w="2410"/>
      </w:tblGrid>
      <w:tr w:rsidR="00893102" w:rsidTr="003829DD">
        <w:trPr>
          <w:trHeight w:val="11189"/>
        </w:trPr>
        <w:tc>
          <w:tcPr>
            <w:tcW w:w="5807" w:type="dxa"/>
          </w:tcPr>
          <w:p w:rsidR="001D1C8A" w:rsidRDefault="00C41703" w:rsidP="00394A1A">
            <w:pPr>
              <w:tabs>
                <w:tab w:val="left" w:pos="1395"/>
              </w:tabs>
              <w:jc w:val="center"/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EAA7541" wp14:editId="5C60FA41">
                      <wp:simplePos x="0" y="0"/>
                      <wp:positionH relativeFrom="column">
                        <wp:posOffset>2336800</wp:posOffset>
                      </wp:positionH>
                      <wp:positionV relativeFrom="paragraph">
                        <wp:posOffset>4227195</wp:posOffset>
                      </wp:positionV>
                      <wp:extent cx="180000" cy="0"/>
                      <wp:effectExtent l="0" t="76200" r="10795" b="9525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40C616D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0" o:spid="_x0000_s1026" type="#_x0000_t32" style="position:absolute;margin-left:184pt;margin-top:332.85pt;width:14.15pt;height:0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13CDF254" wp14:editId="5ED6435A">
                      <wp:simplePos x="0" y="0"/>
                      <wp:positionH relativeFrom="column">
                        <wp:posOffset>2398395</wp:posOffset>
                      </wp:positionH>
                      <wp:positionV relativeFrom="paragraph">
                        <wp:posOffset>3377565</wp:posOffset>
                      </wp:positionV>
                      <wp:extent cx="180000" cy="0"/>
                      <wp:effectExtent l="0" t="76200" r="10795" b="95250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0DE2A2E" id="Düz Ok Bağlayıcısı 8" o:spid="_x0000_s1026" type="#_x0000_t32" style="position:absolute;margin-left:188.85pt;margin-top:265.95pt;width:14.15pt;height:0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CE2AE6F" wp14:editId="7F4AB0E3">
                      <wp:simplePos x="0" y="0"/>
                      <wp:positionH relativeFrom="margin">
                        <wp:posOffset>2496185</wp:posOffset>
                      </wp:positionH>
                      <wp:positionV relativeFrom="paragraph">
                        <wp:posOffset>1430020</wp:posOffset>
                      </wp:positionV>
                      <wp:extent cx="1019175" cy="847725"/>
                      <wp:effectExtent l="0" t="0" r="28575" b="28575"/>
                      <wp:wrapNone/>
                      <wp:docPr id="186" name="Yuvarlatılmış Dikdörtgen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9175" cy="847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657C4" w:rsidRPr="00DC3FFE" w:rsidRDefault="00D657C4" w:rsidP="00D657C4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DC3FFE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Zimmet Fişi Taşınır Mal Yönetmeliği Md. 10/B</w:t>
                                  </w:r>
                                </w:p>
                                <w:p w:rsidR="00394A1A" w:rsidRPr="00DC3FFE" w:rsidRDefault="00394A1A" w:rsidP="00394A1A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E2AE6F" id="Yuvarlatılmış Dikdörtgen 186" o:spid="_x0000_s1026" style="position:absolute;left:0;text-align:left;margin-left:196.55pt;margin-top:112.6pt;width:80.25pt;height:66.7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D657C4" w:rsidRPr="00DC3FFE" w:rsidRDefault="00D657C4" w:rsidP="00D657C4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DC3FF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Zimmet Fişi Taşınır Mal Yönetmeliği Md. 10/B</w:t>
                            </w:r>
                          </w:p>
                          <w:p w:rsidR="00394A1A" w:rsidRPr="00DC3FFE" w:rsidRDefault="00394A1A" w:rsidP="00394A1A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6F70E920" wp14:editId="59AC69C8">
                      <wp:simplePos x="0" y="0"/>
                      <wp:positionH relativeFrom="column">
                        <wp:posOffset>2293620</wp:posOffset>
                      </wp:positionH>
                      <wp:positionV relativeFrom="paragraph">
                        <wp:posOffset>1844040</wp:posOffset>
                      </wp:positionV>
                      <wp:extent cx="180000" cy="0"/>
                      <wp:effectExtent l="0" t="76200" r="10795" b="95250"/>
                      <wp:wrapNone/>
                      <wp:docPr id="281" name="Düz Ok Bağlayıcısı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5CD0B43" id="Düz Ok Bağlayıcısı 281" o:spid="_x0000_s1026" type="#_x0000_t32" style="position:absolute;margin-left:180.6pt;margin-top:145.2pt;width:14.15pt;height:0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66312EB" wp14:editId="61D9A579">
                      <wp:simplePos x="0" y="0"/>
                      <wp:positionH relativeFrom="page">
                        <wp:posOffset>163830</wp:posOffset>
                      </wp:positionH>
                      <wp:positionV relativeFrom="paragraph">
                        <wp:posOffset>1487170</wp:posOffset>
                      </wp:positionV>
                      <wp:extent cx="2162175" cy="542925"/>
                      <wp:effectExtent l="0" t="0" r="28575" b="28575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2175" cy="5429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846275" w:rsidRDefault="00D657C4" w:rsidP="0084627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Kullanım suretiyle çıkış</w:t>
                                  </w:r>
                                  <w:r w:rsidR="00846275">
                                    <w:rPr>
                                      <w:rFonts w:ascii="Times New Roman" w:hAnsi="Times New Roman" w:cs="Times New Roman"/>
                                    </w:rPr>
                                    <w:br/>
                                  </w:r>
                                  <w:r w:rsidR="00D40153">
                                    <w:rPr>
                                      <w:rFonts w:ascii="Times New Roman" w:hAnsi="Times New Roman" w:cs="Times New Roman"/>
                                    </w:rPr>
                                    <w:t>Taşınır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Mal Yönetmeliği Md. 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66312EB" id="Yuvarlatılmış Dikdörtgen 41" o:spid="_x0000_s1027" style="position:absolute;left:0;text-align:left;margin-left:12.9pt;margin-top:117.1pt;width:170.25pt;height:42.7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1D1C8A" w:rsidRPr="00846275" w:rsidRDefault="00D657C4" w:rsidP="0084627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Kullanım suretiyle çıkış</w:t>
                            </w:r>
                            <w:r w:rsidR="00846275"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 w:rsidR="00D40153">
                              <w:rPr>
                                <w:rFonts w:ascii="Times New Roman" w:hAnsi="Times New Roman" w:cs="Times New Roman"/>
                              </w:rPr>
                              <w:t>Taşınır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Mal Yönetmeliği Md. 23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943D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5AE0692" wp14:editId="303EF34B">
                      <wp:simplePos x="0" y="0"/>
                      <wp:positionH relativeFrom="column">
                        <wp:posOffset>219015</wp:posOffset>
                      </wp:positionH>
                      <wp:positionV relativeFrom="paragraph">
                        <wp:posOffset>6408361</wp:posOffset>
                      </wp:positionV>
                      <wp:extent cx="2114550" cy="612476"/>
                      <wp:effectExtent l="0" t="0" r="19050" b="16510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0" cy="61247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E4665" w:rsidRPr="00893102" w:rsidRDefault="00846275" w:rsidP="006E466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Taşınır </w:t>
                                  </w:r>
                                  <w:r w:rsidR="00CC4922">
                                    <w:rPr>
                                      <w:rFonts w:ascii="Times New Roman" w:hAnsi="Times New Roman" w:cs="Times New Roman"/>
                                    </w:rPr>
                                    <w:t>çıkış</w:t>
                                  </w:r>
                                  <w:r w:rsidR="002342FA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işlemleri</w:t>
                                  </w:r>
                                  <w:r w:rsidR="0007439F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iş akışı t</w:t>
                                  </w:r>
                                  <w:r w:rsidR="006E4665" w:rsidRPr="00893102">
                                    <w:rPr>
                                      <w:rFonts w:ascii="Times New Roman" w:hAnsi="Times New Roman" w:cs="Times New Roman"/>
                                    </w:rPr>
                                    <w:t>amamlanır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AE0692" id="Oval 14" o:spid="_x0000_s1028" style="position:absolute;left:0;text-align:left;margin-left:17.25pt;margin-top:504.6pt;width:166.5pt;height:48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:rsidR="006E4665" w:rsidRPr="00893102" w:rsidRDefault="00846275" w:rsidP="006E46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Taşınır </w:t>
                            </w:r>
                            <w:r w:rsidR="00CC4922">
                              <w:rPr>
                                <w:rFonts w:ascii="Times New Roman" w:hAnsi="Times New Roman" w:cs="Times New Roman"/>
                              </w:rPr>
                              <w:t>çıkış</w:t>
                            </w:r>
                            <w:r w:rsidR="002342FA">
                              <w:rPr>
                                <w:rFonts w:ascii="Times New Roman" w:hAnsi="Times New Roman" w:cs="Times New Roman"/>
                              </w:rPr>
                              <w:t xml:space="preserve"> işlemleri</w:t>
                            </w:r>
                            <w:r w:rsidR="0007439F">
                              <w:rPr>
                                <w:rFonts w:ascii="Times New Roman" w:hAnsi="Times New Roman" w:cs="Times New Roman"/>
                              </w:rPr>
                              <w:t xml:space="preserve"> iş akışı t</w:t>
                            </w:r>
                            <w:r w:rsidR="006E4665" w:rsidRPr="00893102">
                              <w:rPr>
                                <w:rFonts w:ascii="Times New Roman" w:hAnsi="Times New Roman" w:cs="Times New Roman"/>
                              </w:rPr>
                              <w:t>amamlanır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41BBA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A085F95" wp14:editId="2E47C114">
                      <wp:simplePos x="0" y="0"/>
                      <wp:positionH relativeFrom="page">
                        <wp:posOffset>2620909</wp:posOffset>
                      </wp:positionH>
                      <wp:positionV relativeFrom="paragraph">
                        <wp:posOffset>3854450</wp:posOffset>
                      </wp:positionV>
                      <wp:extent cx="1035170" cy="836295"/>
                      <wp:effectExtent l="0" t="0" r="12700" b="20955"/>
                      <wp:wrapNone/>
                      <wp:docPr id="187" name="Yuvarlatılmış Dikdörtgen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170" cy="8362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4A1A" w:rsidRPr="00DC3FFE" w:rsidRDefault="00EC6023" w:rsidP="00394A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TİF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br/>
                                    <w:t>Taşınır Mal Yönetmeliği Md. 10/A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085F95" id="Yuvarlatılmış Dikdörtgen 187" o:spid="_x0000_s1029" style="position:absolute;left:0;text-align:left;margin-left:206.35pt;margin-top:303.5pt;width:81.5pt;height:65.85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394A1A" w:rsidRPr="00DC3FFE" w:rsidRDefault="00EC6023" w:rsidP="00394A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TİF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br/>
                              <w:t>Taşınır Mal Yönetmeliği Md. 10/A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C6023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1C6F01D" wp14:editId="17F645D4">
                      <wp:simplePos x="0" y="0"/>
                      <wp:positionH relativeFrom="page">
                        <wp:posOffset>2682563</wp:posOffset>
                      </wp:positionH>
                      <wp:positionV relativeFrom="paragraph">
                        <wp:posOffset>2474715</wp:posOffset>
                      </wp:positionV>
                      <wp:extent cx="931653" cy="1242204"/>
                      <wp:effectExtent l="0" t="0" r="20955" b="15240"/>
                      <wp:wrapNone/>
                      <wp:docPr id="195" name="Yuvarlatılmış Dikdörtgen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1653" cy="124220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C3FFE" w:rsidRPr="00DC3FFE" w:rsidRDefault="00CC4922" w:rsidP="00DC3FFE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Kayıttan düşme teklif ve onay tutanağı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br/>
                                    <w:t>Taşınır Mal Yönetmeliği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C6F01D" id="Yuvarlatılmış Dikdörtgen 195" o:spid="_x0000_s1030" style="position:absolute;left:0;text-align:left;margin-left:211.25pt;margin-top:194.85pt;width:73.35pt;height:97.8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:rsidR="00DC3FFE" w:rsidRPr="00DC3FFE" w:rsidRDefault="00CC4922" w:rsidP="00DC3FFE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Kayıttan düşme teklif ve onay tutanağı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br/>
                              <w:t>Taşınır Mal Yönetmeliği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C6023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5DE19FD2" wp14:editId="33BD11E8">
                      <wp:simplePos x="0" y="0"/>
                      <wp:positionH relativeFrom="column">
                        <wp:posOffset>1287445</wp:posOffset>
                      </wp:positionH>
                      <wp:positionV relativeFrom="paragraph">
                        <wp:posOffset>6191034</wp:posOffset>
                      </wp:positionV>
                      <wp:extent cx="0" cy="288000"/>
                      <wp:effectExtent l="76200" t="0" r="57150" b="55245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5C7D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3" o:spid="_x0000_s1026" type="#_x0000_t32" style="position:absolute;margin-left:101.35pt;margin-top:487.5pt;width:0;height:22.7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C6023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764CA38" wp14:editId="70AEB77C">
                      <wp:simplePos x="0" y="0"/>
                      <wp:positionH relativeFrom="column">
                        <wp:posOffset>1260475</wp:posOffset>
                      </wp:positionH>
                      <wp:positionV relativeFrom="paragraph">
                        <wp:posOffset>5322570</wp:posOffset>
                      </wp:positionV>
                      <wp:extent cx="0" cy="288000"/>
                      <wp:effectExtent l="76200" t="0" r="57150" b="55245"/>
                      <wp:wrapNone/>
                      <wp:docPr id="200" name="Düz Ok Bağlayıcısı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6B705" id="Düz Ok Bağlayıcısı 200" o:spid="_x0000_s1026" type="#_x0000_t32" style="position:absolute;margin-left:99.25pt;margin-top:419.1pt;width:0;height:22.7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C6023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55005405" wp14:editId="08A4150B">
                      <wp:simplePos x="0" y="0"/>
                      <wp:positionH relativeFrom="page">
                        <wp:posOffset>287655</wp:posOffset>
                      </wp:positionH>
                      <wp:positionV relativeFrom="paragraph">
                        <wp:posOffset>5563870</wp:posOffset>
                      </wp:positionV>
                      <wp:extent cx="2095500" cy="657225"/>
                      <wp:effectExtent l="0" t="0" r="19050" b="28575"/>
                      <wp:wrapNone/>
                      <wp:docPr id="194" name="Yuvarlatılmış Dikdörtgen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0" cy="657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C3FFE" w:rsidRPr="00DC3FFE" w:rsidRDefault="00EC6023" w:rsidP="00EC602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Hurdaya ayrılma veya imha sebebi ile çıkış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br/>
                                    <w:t>Taşınır Mal Yönetmeliği Md. 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005405" id="Yuvarlatılmış Dikdörtgen 194" o:spid="_x0000_s1031" style="position:absolute;left:0;text-align:left;margin-left:22.65pt;margin-top:438.1pt;width:165pt;height:51.75pt;z-index: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DC3FFE" w:rsidRPr="00DC3FFE" w:rsidRDefault="00EC6023" w:rsidP="00EC60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Hurdaya ayrılma veya imha sebebi ile çıkış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br/>
                              <w:t>Taşınır Mal Yönetmeliği Md. 28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C6023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9C7F694" wp14:editId="274B4C5B">
                      <wp:simplePos x="0" y="0"/>
                      <wp:positionH relativeFrom="page">
                        <wp:posOffset>173355</wp:posOffset>
                      </wp:positionH>
                      <wp:positionV relativeFrom="paragraph">
                        <wp:posOffset>4687570</wp:posOffset>
                      </wp:positionV>
                      <wp:extent cx="2276475" cy="685800"/>
                      <wp:effectExtent l="0" t="0" r="28575" b="19050"/>
                      <wp:wrapNone/>
                      <wp:docPr id="189" name="Yuvarlatılmış Dikdörtgen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6475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4A1A" w:rsidRPr="00CC4922" w:rsidRDefault="00CC4922" w:rsidP="00CC492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Kullanılmaz hale gelme, yok olma veya sayım noksanı sebebi ile çıkış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br/>
                                  </w:r>
                                  <w:r w:rsidR="00EC6023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Taşınır Mal Yönetmeliği Md. 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C7F694" id="Yuvarlatılmış Dikdörtgen 189" o:spid="_x0000_s1032" style="position:absolute;left:0;text-align:left;margin-left:13.65pt;margin-top:369.1pt;width:179.25pt;height:54pt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:rsidR="00394A1A" w:rsidRPr="00CC4922" w:rsidRDefault="00CC4922" w:rsidP="00CC4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Kullanılmaz hale gelme, yok olma veya sayım noksanı sebebi ile çıkış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br/>
                            </w:r>
                            <w:r w:rsidR="00EC6023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Taşınır Mal Yönetmeliği Md. 27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C602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EBD0891" wp14:editId="04FE5D6C">
                      <wp:simplePos x="0" y="0"/>
                      <wp:positionH relativeFrom="column">
                        <wp:posOffset>1241425</wp:posOffset>
                      </wp:positionH>
                      <wp:positionV relativeFrom="paragraph">
                        <wp:posOffset>4379595</wp:posOffset>
                      </wp:positionV>
                      <wp:extent cx="0" cy="287655"/>
                      <wp:effectExtent l="76200" t="0" r="57150" b="5524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5369E" id="Düz Ok Bağlayıcısı 6" o:spid="_x0000_s1026" type="#_x0000_t32" style="position:absolute;margin-left:97.75pt;margin-top:344.85pt;width:0;height:22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C492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2D52BB4C" wp14:editId="59E81BE3">
                      <wp:simplePos x="0" y="0"/>
                      <wp:positionH relativeFrom="page">
                        <wp:posOffset>211455</wp:posOffset>
                      </wp:positionH>
                      <wp:positionV relativeFrom="paragraph">
                        <wp:posOffset>3887470</wp:posOffset>
                      </wp:positionV>
                      <wp:extent cx="2152650" cy="495300"/>
                      <wp:effectExtent l="0" t="0" r="19050" b="19050"/>
                      <wp:wrapNone/>
                      <wp:docPr id="193" name="Yuvarlatılmış Dikdörtgen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0" cy="495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6275" w:rsidRPr="00846275" w:rsidRDefault="00CC4922" w:rsidP="0084627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Satış suretiyle çıkış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br/>
                                    <w:t>Taşınır Mal Yönetmeliği Md.</w:t>
                                  </w:r>
                                  <w:r w:rsidR="00EC6023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52BB4C" id="Yuvarlatılmış Dikdörtgen 193" o:spid="_x0000_s1033" style="position:absolute;left:0;text-align:left;margin-left:16.65pt;margin-top:306.1pt;width:169.5pt;height:39pt;z-index:2517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846275" w:rsidRPr="00846275" w:rsidRDefault="00CC4922" w:rsidP="0084627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Satış suretiyle çıkış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br/>
                              <w:t>Taşınır Mal Yönetmeliği Md.</w:t>
                            </w:r>
                            <w:r w:rsidR="00EC6023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26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C492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882C608" wp14:editId="0BF3F055">
                      <wp:simplePos x="0" y="0"/>
                      <wp:positionH relativeFrom="column">
                        <wp:posOffset>1222375</wp:posOffset>
                      </wp:positionH>
                      <wp:positionV relativeFrom="paragraph">
                        <wp:posOffset>3589020</wp:posOffset>
                      </wp:positionV>
                      <wp:extent cx="0" cy="287655"/>
                      <wp:effectExtent l="76200" t="0" r="57150" b="55245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1D1296" id="Düz Ok Bağlayıcısı 16" o:spid="_x0000_s1026" type="#_x0000_t32" style="position:absolute;margin-left:96.25pt;margin-top:282.6pt;width:0;height:22.6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O34+AEAALg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C492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857B509" wp14:editId="47C8F109">
                      <wp:simplePos x="0" y="0"/>
                      <wp:positionH relativeFrom="page">
                        <wp:posOffset>87630</wp:posOffset>
                      </wp:positionH>
                      <wp:positionV relativeFrom="paragraph">
                        <wp:posOffset>3096895</wp:posOffset>
                      </wp:positionV>
                      <wp:extent cx="2390775" cy="561975"/>
                      <wp:effectExtent l="0" t="0" r="28575" b="28575"/>
                      <wp:wrapNone/>
                      <wp:docPr id="192" name="Yuvarlatılmış Dikdörtgen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907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6275" w:rsidRPr="00846275" w:rsidRDefault="00CC4922" w:rsidP="0084627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Bağış olarak verilen taşınırların çıkışı</w:t>
                                  </w:r>
                                  <w:r w:rsidR="0084627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br/>
                                    <w:t>Taşınır Mal Yönetmeliği Md. 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57B509" id="Yuvarlatılmış Dikdörtgen 192" o:spid="_x0000_s1034" style="position:absolute;left:0;text-align:left;margin-left:6.9pt;margin-top:243.85pt;width:188.25pt;height:44.25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846275" w:rsidRPr="00846275" w:rsidRDefault="00CC4922" w:rsidP="0084627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Bağış olarak verilen taşınırların çıkışı</w:t>
                            </w:r>
                            <w:r w:rsidR="0084627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br/>
                              <w:t>Taşınır Mal Yönetmeliği Md. 21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C492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02D3CD26" wp14:editId="1271ED58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2817495</wp:posOffset>
                      </wp:positionV>
                      <wp:extent cx="0" cy="287655"/>
                      <wp:effectExtent l="76200" t="0" r="57150" b="5524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A10FB3" id="Düz Ok Bağlayıcısı 11" o:spid="_x0000_s1026" type="#_x0000_t32" style="position:absolute;margin-left:94pt;margin-top:221.85pt;width:0;height:22.6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2YQ+AEAALg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C4922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7AB07D6" wp14:editId="3758766F">
                      <wp:simplePos x="0" y="0"/>
                      <wp:positionH relativeFrom="page">
                        <wp:posOffset>182880</wp:posOffset>
                      </wp:positionH>
                      <wp:positionV relativeFrom="paragraph">
                        <wp:posOffset>2325370</wp:posOffset>
                      </wp:positionV>
                      <wp:extent cx="2143125" cy="542925"/>
                      <wp:effectExtent l="0" t="0" r="28575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3125" cy="5429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6275" w:rsidRPr="00846275" w:rsidRDefault="00D657C4" w:rsidP="0084627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Devir suretiyle çıkış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br/>
                                  </w:r>
                                  <w:r w:rsidR="00846275">
                                    <w:rPr>
                                      <w:rFonts w:ascii="Times New Roman" w:hAnsi="Times New Roman" w:cs="Times New Roman"/>
                                    </w:rPr>
                                    <w:t>Taşınır Mal Yönetmeliği Md. 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AB07D6" id="Yuvarlatılmış Dikdörtgen 5" o:spid="_x0000_s1035" style="position:absolute;left:0;text-align:left;margin-left:14.4pt;margin-top:183.1pt;width:168.75pt;height:42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846275" w:rsidRPr="00846275" w:rsidRDefault="00D657C4" w:rsidP="0084627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Devir suretiyle çıkış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 w:rsidR="00846275">
                              <w:rPr>
                                <w:rFonts w:ascii="Times New Roman" w:hAnsi="Times New Roman" w:cs="Times New Roman"/>
                              </w:rPr>
                              <w:t>Taşınır Mal Yönetmeliği Md. 16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C492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7C4440F" wp14:editId="1F73D515">
                      <wp:simplePos x="0" y="0"/>
                      <wp:positionH relativeFrom="column">
                        <wp:posOffset>1174750</wp:posOffset>
                      </wp:positionH>
                      <wp:positionV relativeFrom="paragraph">
                        <wp:posOffset>2026920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414F09" id="Düz Ok Bağlayıcısı 9" o:spid="_x0000_s1026" type="#_x0000_t32" style="position:absolute;margin-left:92.5pt;margin-top:159.6pt;width:0;height:22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At8+AEAALYDAAAOAAAAZHJzL2Uyb0RvYy54bWysU8uO0zAU3SPxD5b3NG1RSyd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C492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9C2541B" wp14:editId="6F21629A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1207770</wp:posOffset>
                      </wp:positionV>
                      <wp:extent cx="0" cy="287655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37EF2" id="Düz Ok Bağlayıcısı 4" o:spid="_x0000_s1026" type="#_x0000_t32" style="position:absolute;margin-left:91pt;margin-top:95.1pt;width:0;height:22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gUr+AEAALYDAAAOAAAAZHJzL2Uyb0RvYy54bWysU8uO0zAU3SPxD5b3NG2Zlip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C4922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ED0A321" wp14:editId="550F2C7D">
                      <wp:simplePos x="0" y="0"/>
                      <wp:positionH relativeFrom="page">
                        <wp:posOffset>59055</wp:posOffset>
                      </wp:positionH>
                      <wp:positionV relativeFrom="paragraph">
                        <wp:posOffset>734695</wp:posOffset>
                      </wp:positionV>
                      <wp:extent cx="2295525" cy="504825"/>
                      <wp:effectExtent l="0" t="0" r="28575" b="28575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5525" cy="504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657C4" w:rsidRPr="00394A1A" w:rsidRDefault="00D657C4" w:rsidP="00D657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Tüketim suretiyle çıkış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br/>
                                    <w:t>Taşınır Mal Yönetmeliği Md. 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D0A321" id="Yuvarlatılmış Dikdörtgen 37" o:spid="_x0000_s1036" style="position:absolute;left:0;text-align:left;margin-left:4.65pt;margin-top:57.85pt;width:180.75pt;height:39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D657C4" w:rsidRPr="00394A1A" w:rsidRDefault="00D657C4" w:rsidP="00D657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Tüketim suretiyle çıkış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  <w:t>Taşınır Mal Yönetmeliği Md. 22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C492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22A88DB" wp14:editId="74D12467">
                      <wp:simplePos x="0" y="0"/>
                      <wp:positionH relativeFrom="column">
                        <wp:posOffset>1136650</wp:posOffset>
                      </wp:positionH>
                      <wp:positionV relativeFrom="paragraph">
                        <wp:posOffset>436245</wp:posOffset>
                      </wp:positionV>
                      <wp:extent cx="0" cy="287655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0F9D03" id="Düz Ok Bağlayıcısı 3" o:spid="_x0000_s1026" type="#_x0000_t32" style="position:absolute;margin-left:89.5pt;margin-top:34.35pt;width:0;height:22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D657C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F839A9" wp14:editId="74C8E381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106045</wp:posOffset>
                      </wp:positionV>
                      <wp:extent cx="1743075" cy="371475"/>
                      <wp:effectExtent l="0" t="0" r="28575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3075" cy="3714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DC3FFE" w:rsidRDefault="00D657C4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Çıkış</w:t>
                                  </w:r>
                                  <w:r w:rsidR="00394A1A" w:rsidRPr="00DC3FFE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İşlemleri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F839A9" id="Oval 2" o:spid="_x0000_s1037" style="position:absolute;left:0;text-align:left;margin-left:21.25pt;margin-top:8.35pt;width:137.2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:rsidR="001D1C8A" w:rsidRPr="00DC3FFE" w:rsidRDefault="00D657C4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Çıkış</w:t>
                            </w:r>
                            <w:r w:rsidR="00394A1A" w:rsidRPr="00DC3FFE">
                              <w:rPr>
                                <w:rFonts w:ascii="Times New Roman" w:hAnsi="Times New Roman" w:cs="Times New Roman"/>
                              </w:rPr>
                              <w:t xml:space="preserve"> İşlemleri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43" w:type="dxa"/>
          </w:tcPr>
          <w:p w:rsidR="00893102" w:rsidRDefault="00893102" w:rsidP="00DC3FFE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2342FA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893102" w:rsidRPr="00893102" w:rsidRDefault="00893102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EC602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2342FA" w:rsidRPr="00893102" w:rsidRDefault="002342FA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893102" w:rsidRPr="00893102" w:rsidRDefault="00893102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56B34" w:rsidRDefault="00B56B34" w:rsidP="00DC3FFE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DC3FFE" w:rsidRDefault="00DC3FFE" w:rsidP="00DC3FFE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2342FA" w:rsidP="00EC60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18536B" w:rsidRDefault="0018536B" w:rsidP="00EC6023">
            <w:pPr>
              <w:rPr>
                <w:rFonts w:ascii="Times New Roman" w:hAnsi="Times New Roman" w:cs="Times New Roman"/>
              </w:rPr>
            </w:pPr>
          </w:p>
          <w:p w:rsidR="0018536B" w:rsidRDefault="0018536B" w:rsidP="0018536B">
            <w:pPr>
              <w:rPr>
                <w:rFonts w:ascii="Times New Roman" w:hAnsi="Times New Roman" w:cs="Times New Roman"/>
              </w:rPr>
            </w:pPr>
          </w:p>
          <w:p w:rsidR="0018536B" w:rsidRDefault="0018536B" w:rsidP="0018536B">
            <w:pPr>
              <w:rPr>
                <w:rFonts w:ascii="Times New Roman" w:hAnsi="Times New Roman" w:cs="Times New Roman"/>
              </w:rPr>
            </w:pPr>
          </w:p>
          <w:p w:rsidR="0018536B" w:rsidRDefault="0018536B" w:rsidP="0018536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EC6023" w:rsidRDefault="00EC6023" w:rsidP="0018536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C6023" w:rsidRDefault="00EC6023" w:rsidP="0018536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C6023" w:rsidRDefault="00EC6023" w:rsidP="0018536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1BBA" w:rsidRDefault="00341BBA" w:rsidP="00341BB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EC6023" w:rsidRDefault="00EC6023" w:rsidP="0018536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C6023" w:rsidRDefault="00EC6023" w:rsidP="00341BB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C6023" w:rsidRDefault="00EC6023" w:rsidP="0018536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C6023" w:rsidRDefault="00341BBA" w:rsidP="00341BB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341BBA" w:rsidRDefault="00341BBA" w:rsidP="00341BB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C6023" w:rsidRDefault="00EC6023" w:rsidP="0018536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C6023" w:rsidRDefault="00EC6023" w:rsidP="0018536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C6023" w:rsidRPr="00893102" w:rsidRDefault="00EC6023" w:rsidP="0018536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C6023" w:rsidRPr="00893102" w:rsidRDefault="00EC6023" w:rsidP="00EC60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EC6023" w:rsidRDefault="00EC6023" w:rsidP="00EC6023">
            <w:pPr>
              <w:rPr>
                <w:rFonts w:ascii="Times New Roman" w:hAnsi="Times New Roman" w:cs="Times New Roman"/>
              </w:rPr>
            </w:pPr>
          </w:p>
          <w:p w:rsidR="00EC6023" w:rsidRDefault="00EC6023" w:rsidP="0018536B">
            <w:pPr>
              <w:ind w:firstLine="708"/>
              <w:rPr>
                <w:rFonts w:ascii="Times New Roman" w:hAnsi="Times New Roman" w:cs="Times New Roman"/>
              </w:rPr>
            </w:pPr>
          </w:p>
          <w:p w:rsidR="00EC6023" w:rsidRDefault="00EC6023" w:rsidP="0018536B">
            <w:pPr>
              <w:ind w:firstLine="708"/>
              <w:rPr>
                <w:rFonts w:ascii="Times New Roman" w:hAnsi="Times New Roman" w:cs="Times New Roman"/>
              </w:rPr>
            </w:pPr>
          </w:p>
          <w:p w:rsidR="00EC6023" w:rsidRPr="00893102" w:rsidRDefault="00EC6023" w:rsidP="00EC60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EC6023" w:rsidRPr="0018536B" w:rsidRDefault="00EC6023" w:rsidP="0018536B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D1C8A" w:rsidRDefault="001D1C8A" w:rsidP="00394A1A">
            <w:pPr>
              <w:tabs>
                <w:tab w:val="left" w:pos="1395"/>
              </w:tabs>
              <w:jc w:val="center"/>
            </w:pPr>
          </w:p>
          <w:p w:rsidR="00624C91" w:rsidRDefault="00624C91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624C91" w:rsidRDefault="00624C91" w:rsidP="00EC6023">
            <w:pPr>
              <w:rPr>
                <w:rFonts w:ascii="Times New Roman" w:hAnsi="Times New Roman" w:cs="Times New Roman"/>
              </w:rPr>
            </w:pPr>
          </w:p>
          <w:p w:rsidR="00893102" w:rsidRDefault="00EC6023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Zimmet Fişi</w:t>
            </w:r>
          </w:p>
          <w:p w:rsidR="00EC6023" w:rsidRDefault="00EC6023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C6023" w:rsidRDefault="00EC6023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C6023" w:rsidRDefault="00EC6023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C6023" w:rsidRDefault="00EC6023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C6023" w:rsidRDefault="00EC6023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C6023" w:rsidRDefault="00EC6023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C6023" w:rsidRDefault="00EC6023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C6023" w:rsidRPr="00624C91" w:rsidRDefault="00EC6023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Kayıttan Düşme Teklif ve Onay Tutanağı</w:t>
            </w:r>
          </w:p>
        </w:tc>
      </w:tr>
    </w:tbl>
    <w:p w:rsidR="001D1C8A" w:rsidRDefault="001D1C8A" w:rsidP="00394A1A">
      <w:pPr>
        <w:tabs>
          <w:tab w:val="left" w:pos="1395"/>
        </w:tabs>
        <w:jc w:val="center"/>
      </w:pPr>
    </w:p>
    <w:p w:rsidR="001D1C8A" w:rsidRDefault="001D1C8A" w:rsidP="00394A1A">
      <w:pPr>
        <w:tabs>
          <w:tab w:val="left" w:pos="1395"/>
        </w:tabs>
        <w:jc w:val="center"/>
      </w:pPr>
    </w:p>
    <w:sectPr w:rsidR="001D1C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535" w:rsidRDefault="00EC0535" w:rsidP="001D1C8A">
      <w:pPr>
        <w:spacing w:after="0" w:line="240" w:lineRule="auto"/>
      </w:pPr>
      <w:r>
        <w:separator/>
      </w:r>
    </w:p>
  </w:endnote>
  <w:endnote w:type="continuationSeparator" w:id="0">
    <w:p w:rsidR="00EC0535" w:rsidRDefault="00EC0535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0D1" w:rsidRDefault="00A010D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4339F1" w:rsidRDefault="001D1C8A" w:rsidP="004339F1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0D1" w:rsidRDefault="00A010D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535" w:rsidRDefault="00EC0535" w:rsidP="001D1C8A">
      <w:pPr>
        <w:spacing w:after="0" w:line="240" w:lineRule="auto"/>
      </w:pPr>
      <w:r>
        <w:separator/>
      </w:r>
    </w:p>
  </w:footnote>
  <w:footnote w:type="continuationSeparator" w:id="0">
    <w:p w:rsidR="00EC0535" w:rsidRDefault="00EC0535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0D1" w:rsidRDefault="00A010D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:rsidTr="00BD1F7B">
      <w:trPr>
        <w:trHeight w:val="267"/>
      </w:trPr>
      <w:tc>
        <w:tcPr>
          <w:tcW w:w="1566" w:type="dxa"/>
          <w:vMerge w:val="restart"/>
        </w:tcPr>
        <w:p w:rsidR="001D1C8A" w:rsidRPr="009A2034" w:rsidRDefault="001D1C8A" w:rsidP="001278B7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194FD4" w:rsidRPr="00194FD4" w:rsidRDefault="00D01CF9" w:rsidP="001D1C8A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Bilgi İşlem</w:t>
          </w:r>
          <w:r w:rsidR="00194FD4" w:rsidRPr="00194FD4">
            <w:rPr>
              <w:rFonts w:ascii="Times New Roman" w:hAnsi="Times New Roman" w:cs="Times New Roman"/>
              <w:b/>
            </w:rPr>
            <w:t xml:space="preserve"> Daire Başkanlığı </w:t>
          </w:r>
        </w:p>
        <w:p w:rsidR="001D1C8A" w:rsidRPr="00CE77CD" w:rsidRDefault="008E74B1" w:rsidP="008E74B1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Taşınır Çıkış </w:t>
          </w:r>
          <w:r w:rsidR="00CE77CD">
            <w:rPr>
              <w:rFonts w:ascii="Times New Roman" w:hAnsi="Times New Roman" w:cs="Times New Roman"/>
            </w:rPr>
            <w:t>İşlemleri</w:t>
          </w:r>
          <w:r w:rsidR="001278B7">
            <w:rPr>
              <w:rFonts w:ascii="Times New Roman" w:hAnsi="Times New Roman" w:cs="Times New Roman"/>
            </w:rPr>
            <w:t xml:space="preserve"> İş Akış Süreci</w:t>
          </w:r>
        </w:p>
      </w:tc>
      <w:tc>
        <w:tcPr>
          <w:tcW w:w="1558" w:type="dxa"/>
        </w:tcPr>
        <w:p w:rsidR="001D1C8A" w:rsidRPr="00A010D1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010D1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1D1C8A" w:rsidRPr="00A010D1" w:rsidRDefault="001278B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KYS-İA-076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A010D1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010D1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1D1C8A" w:rsidRPr="00A010D1" w:rsidRDefault="00657222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A010D1" w:rsidRDefault="001278B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A010D1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1D1C8A" w:rsidRPr="00A010D1" w:rsidRDefault="001278B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A010D1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010D1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1D1C8A" w:rsidRPr="00A010D1" w:rsidRDefault="00A010D1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010D1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A010D1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010D1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1D1C8A" w:rsidRPr="00A010D1" w:rsidRDefault="00A010D1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010D1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0D1" w:rsidRDefault="00A010D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15D2E"/>
    <w:rsid w:val="00035985"/>
    <w:rsid w:val="00054385"/>
    <w:rsid w:val="0007439F"/>
    <w:rsid w:val="000D22D7"/>
    <w:rsid w:val="000F55B0"/>
    <w:rsid w:val="00114C1A"/>
    <w:rsid w:val="001278B7"/>
    <w:rsid w:val="00147069"/>
    <w:rsid w:val="00166C47"/>
    <w:rsid w:val="0018536B"/>
    <w:rsid w:val="00194FD4"/>
    <w:rsid w:val="001D1C8A"/>
    <w:rsid w:val="001F3919"/>
    <w:rsid w:val="002342FA"/>
    <w:rsid w:val="002D4438"/>
    <w:rsid w:val="003027B5"/>
    <w:rsid w:val="00341BBA"/>
    <w:rsid w:val="00346514"/>
    <w:rsid w:val="00366DF5"/>
    <w:rsid w:val="00375032"/>
    <w:rsid w:val="003800BB"/>
    <w:rsid w:val="003829DD"/>
    <w:rsid w:val="00394A1A"/>
    <w:rsid w:val="003D578D"/>
    <w:rsid w:val="00431C62"/>
    <w:rsid w:val="004339F1"/>
    <w:rsid w:val="004631AC"/>
    <w:rsid w:val="00467DC4"/>
    <w:rsid w:val="004B2682"/>
    <w:rsid w:val="004B6D23"/>
    <w:rsid w:val="004C0E11"/>
    <w:rsid w:val="00624C91"/>
    <w:rsid w:val="00657222"/>
    <w:rsid w:val="006C33C8"/>
    <w:rsid w:val="006C7BD8"/>
    <w:rsid w:val="006E4665"/>
    <w:rsid w:val="007E7E35"/>
    <w:rsid w:val="00846275"/>
    <w:rsid w:val="008502AD"/>
    <w:rsid w:val="00893102"/>
    <w:rsid w:val="008E74B1"/>
    <w:rsid w:val="00900054"/>
    <w:rsid w:val="00911175"/>
    <w:rsid w:val="00973506"/>
    <w:rsid w:val="0099203B"/>
    <w:rsid w:val="00A010D1"/>
    <w:rsid w:val="00A33916"/>
    <w:rsid w:val="00A374E3"/>
    <w:rsid w:val="00A655BC"/>
    <w:rsid w:val="00A84607"/>
    <w:rsid w:val="00B0353A"/>
    <w:rsid w:val="00B56B34"/>
    <w:rsid w:val="00BD3C2B"/>
    <w:rsid w:val="00BF58E1"/>
    <w:rsid w:val="00C142A2"/>
    <w:rsid w:val="00C41703"/>
    <w:rsid w:val="00CA5A89"/>
    <w:rsid w:val="00CC4922"/>
    <w:rsid w:val="00CE77CD"/>
    <w:rsid w:val="00D01CF9"/>
    <w:rsid w:val="00D40153"/>
    <w:rsid w:val="00D657C4"/>
    <w:rsid w:val="00DC3FFE"/>
    <w:rsid w:val="00DD057C"/>
    <w:rsid w:val="00E801D6"/>
    <w:rsid w:val="00E86ED2"/>
    <w:rsid w:val="00E943DC"/>
    <w:rsid w:val="00EC0535"/>
    <w:rsid w:val="00EC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B12530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3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2020-10-30T11:40:00Z</dcterms:created>
  <dcterms:modified xsi:type="dcterms:W3CDTF">2025-02-07T12:49:00Z</dcterms:modified>
</cp:coreProperties>
</file>