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1D1C8A" w:rsidRDefault="00B0353A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4DAFEFE" wp14:editId="70753EA5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6017895</wp:posOffset>
                      </wp:positionV>
                      <wp:extent cx="0" cy="287655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1834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36pt;margin-top:473.85pt;width:0;height:22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YQ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x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98EF5AC" wp14:editId="6C73988E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4973320</wp:posOffset>
                      </wp:positionV>
                      <wp:extent cx="3362325" cy="1066800"/>
                      <wp:effectExtent l="0" t="0" r="28575" b="19050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2325" cy="1066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6D23" w:rsidRPr="001A32F7" w:rsidRDefault="00B0353A" w:rsidP="004B6D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Strateji Geliştirme Daire Başkanlığı’na gönderilen raporların muhasebe yetkilisi tarafından kontrolleri yapılır ve hesaplarda yanlışlık olmaması durumunda imzalanarak Bilgi İşlem Daire Başkanlığı’na üst yazı ile gönderirler.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8EF5AC" id="Yuvarlatılmış Dikdörtgen 6" o:spid="_x0000_s1026" style="position:absolute;margin-left:4.65pt;margin-top:391.6pt;width:264.75pt;height:84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:rsidR="004B6D23" w:rsidRPr="001A32F7" w:rsidRDefault="00B0353A" w:rsidP="004B6D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Strateji Geliştirme Daire Başkanlığı’na gönderilen raporların muhasebe yetkilisi tarafından kontrolleri yapılır ve hesaplarda yanlışlık olmaması durumunda imzalanarak Bilgi İşlem Daire Başkanlığı’na üst yazı ile gönderirler.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07A8D5B" wp14:editId="288DC363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4693920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5B30C" id="Düz Ok Bağlayıcısı 10" o:spid="_x0000_s1026" type="#_x0000_t32" style="position:absolute;margin-left:137.5pt;margin-top:369.6pt;width:0;height:22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18D7305" wp14:editId="0A8280A7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3884295</wp:posOffset>
                      </wp:positionV>
                      <wp:extent cx="3362325" cy="88582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2325" cy="885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6D23" w:rsidRPr="001A32F7" w:rsidRDefault="004B6D23" w:rsidP="004B6D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Sırası ile taşınır kayıt yetkilisi, taşınır kontrol yetkilisi ve harcama yetkilisi raporları inceleyecek yılsonu işlemlerini tamamlanması ve Strateji Geliştirme Başkanlığı’na gönderilmesi için raporlar imzalanır.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8D7305" id="Yuvarlatılmış Dikdörtgen 8" o:spid="_x0000_s1027" style="position:absolute;margin-left:4.65pt;margin-top:305.85pt;width:264.75pt;height:69.7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4B6D23" w:rsidRPr="001A32F7" w:rsidRDefault="004B6D23" w:rsidP="004B6D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Sırası ile taşınır kayıt yetkilisi, taşınır kontrol yetkilisi ve harcama yetkilisi raporları inceleyecek yılsonu işlemlerini tamamlanması ve Strateji Geliştirme Başkanlığı’na gönderilmesi için raporlar imzalanır.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B8E477B" wp14:editId="2C591818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3658870</wp:posOffset>
                      </wp:positionV>
                      <wp:extent cx="0" cy="287655"/>
                      <wp:effectExtent l="7620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00573" id="Düz Ok Bağlayıcısı 19" o:spid="_x0000_s1026" type="#_x0000_t32" style="position:absolute;margin-left:134.7pt;margin-top:288.1pt;width:0;height:22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/Jb+AEAALg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0FE2576" wp14:editId="60F00A6A">
                      <wp:simplePos x="0" y="0"/>
                      <wp:positionH relativeFrom="page">
                        <wp:posOffset>96520</wp:posOffset>
                      </wp:positionH>
                      <wp:positionV relativeFrom="paragraph">
                        <wp:posOffset>2973070</wp:posOffset>
                      </wp:positionV>
                      <wp:extent cx="3324225" cy="70485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42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4B6D23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Hazırlanan raporlar sayım komisyonu tarafından kontrol edilerek imzalanır ve taşınır kayıt yetkilisine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FE2576" id="Yuvarlatılmış Dikdörtgen 5" o:spid="_x0000_s1028" style="position:absolute;margin-left:7.6pt;margin-top:234.1pt;width:261.75pt;height:55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4B6D23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Hazırlanan raporlar sayım komisyonu tarafından kontrol edilerek imzalanır ve taşınır kayıt yetkilisine teslim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3CC69BC" wp14:editId="04013A5A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2684145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29932" id="Düz Ok Bağlayıcısı 9" o:spid="_x0000_s1026" type="#_x0000_t32" style="position:absolute;margin-left:132.25pt;margin-top:211.35pt;width:0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283549" wp14:editId="2790F9E7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2201545</wp:posOffset>
                      </wp:positionV>
                      <wp:extent cx="3343275" cy="495300"/>
                      <wp:effectExtent l="0" t="0" r="28575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3275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4B6D23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Sayım tutanakları oluşturularak taşınır raporlarından ilgili raporlar alınır. (2 nüsha halinde)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283549" id="Yuvarlatılmış Dikdörtgen 41" o:spid="_x0000_s1029" style="position:absolute;margin-left:7.65pt;margin-top:173.35pt;width:263.2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4B6D23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Sayım tutanakları oluşturularak taşınır raporlarından ilgili raporlar alınır. (2 nüsha halinde)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FCFD839" wp14:editId="63A70395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1931670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C6F30" id="Düz Ok Bağlayıcısı 4" o:spid="_x0000_s1026" type="#_x0000_t32" style="position:absolute;margin-left:130pt;margin-top:152.1pt;width:0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415528" wp14:editId="7A6C93D4">
                      <wp:simplePos x="0" y="0"/>
                      <wp:positionH relativeFrom="page">
                        <wp:posOffset>49530</wp:posOffset>
                      </wp:positionH>
                      <wp:positionV relativeFrom="paragraph">
                        <wp:posOffset>1477645</wp:posOffset>
                      </wp:positionV>
                      <wp:extent cx="3409950" cy="457200"/>
                      <wp:effectExtent l="0" t="0" r="19050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9950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4B6D23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Yılsonu sayım işlerinin yapılması için sayım komisyonu kurulur.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415528" id="Yuvarlatılmış Dikdörtgen 37" o:spid="_x0000_s1030" style="position:absolute;margin-left:3.9pt;margin-top:116.35pt;width:268.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4B6D23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Yılsonu sayım işlerinin yapılması için sayım komisyonu kurulur.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B6D2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1AFF933" wp14:editId="46F7F17E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1198245</wp:posOffset>
                      </wp:positionV>
                      <wp:extent cx="0" cy="287655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B3A6F" id="Düz Ok Bağlayıcısı 3" o:spid="_x0000_s1026" type="#_x0000_t32" style="position:absolute;margin-left:129.25pt;margin-top:94.35pt;width:0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B6D2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F8520E" wp14:editId="4170B06A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125095</wp:posOffset>
                      </wp:positionV>
                      <wp:extent cx="3448050" cy="10668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8050" cy="1066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4B6D23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Strateji Daire Başkanlığından alınan muhasebe kayıtları ile Bilgi İşlem Daire Başkanlığı</w:t>
                                  </w:r>
                                  <w:r w:rsidR="003750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nın taşınır kayıtlarının kontrolleri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F8520E" id="Oval 2" o:spid="_x0000_s1031" style="position:absolute;margin-left:-3.5pt;margin-top:9.85pt;width:271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1D1C8A" w:rsidRPr="001A32F7" w:rsidRDefault="004B6D23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Strateji Daire Başkanlığından alınan muhasebe kayıtları ile Bilgi İşlem Daire Başkanlığı</w:t>
                            </w:r>
                            <w:r w:rsidR="003750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nın taşınır kayıtlarının kontrolleri yapılır.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56B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B2C975F" wp14:editId="18B7C838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6325235</wp:posOffset>
                      </wp:positionV>
                      <wp:extent cx="2971800" cy="67627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676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893102" w:rsidRDefault="00B0353A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Taşınır yönetim hesabı</w:t>
                                  </w:r>
                                  <w:r w:rsidR="0007439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iş akışı t</w:t>
                                  </w:r>
                                  <w:r w:rsidR="006E4665" w:rsidRPr="00893102">
                                    <w:rPr>
                                      <w:rFonts w:ascii="Times New Roman" w:hAnsi="Times New Roman" w:cs="Times New Roman"/>
                                    </w:rPr>
                                    <w:t>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2C975F" id="Oval 14" o:spid="_x0000_s1032" style="position:absolute;margin-left:19.75pt;margin-top:498.05pt;width:234pt;height:53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6E4665" w:rsidRPr="00893102" w:rsidRDefault="00B0353A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Taşınır yönetim hesabı</w:t>
                            </w:r>
                            <w:r w:rsidR="0007439F">
                              <w:rPr>
                                <w:rFonts w:ascii="Times New Roman" w:hAnsi="Times New Roman" w:cs="Times New Roman"/>
                              </w:rPr>
                              <w:t xml:space="preserve"> iş akışı t</w:t>
                            </w:r>
                            <w:r w:rsidR="006E4665" w:rsidRPr="00893102">
                              <w:rPr>
                                <w:rFonts w:ascii="Times New Roman" w:hAnsi="Times New Roman" w:cs="Times New Roman"/>
                              </w:rPr>
                              <w:t>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Pr="00893102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D1C8A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Pr="00893102" w:rsidRDefault="00B56B34" w:rsidP="0037503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375032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Sayım Komisyonu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E86ED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346514" w:rsidRPr="00893102" w:rsidRDefault="0034651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86ED2" w:rsidRPr="00893102" w:rsidRDefault="00E86ED2" w:rsidP="00E86ED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E86ED2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Sayım Komisyonu</w:t>
            </w:r>
          </w:p>
          <w:p w:rsidR="00893102" w:rsidRPr="00893102" w:rsidRDefault="00893102" w:rsidP="0007439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D01C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7439F" w:rsidRPr="00893102" w:rsidRDefault="00E86ED2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Kontrol Yetkilisi ve Harcama Yetkilisi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86ED2" w:rsidRDefault="00E86ED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86ED2" w:rsidRDefault="00E86ED2" w:rsidP="00E8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</w:tc>
        <w:tc>
          <w:tcPr>
            <w:tcW w:w="2410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375032" w:rsidRDefault="00375032" w:rsidP="001D1C8A">
            <w:pPr>
              <w:tabs>
                <w:tab w:val="left" w:pos="1395"/>
              </w:tabs>
            </w:pPr>
          </w:p>
          <w:p w:rsidR="00624C91" w:rsidRPr="00375032" w:rsidRDefault="00624C91" w:rsidP="001D1C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624C91" w:rsidRPr="00375032" w:rsidRDefault="00375032" w:rsidP="00624C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375032">
              <w:rPr>
                <w:rFonts w:ascii="Times New Roman" w:hAnsi="Times New Roman" w:cs="Times New Roman"/>
              </w:rPr>
              <w:t>Muhasebe Kayıtları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375032" w:rsidP="003750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Başkanlık Oluru</w:t>
            </w: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375032" w:rsidP="00624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Raporu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E86ED2" w:rsidRPr="00624C91" w:rsidRDefault="00E86ED2" w:rsidP="00E86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Raporu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E86ED2" w:rsidRDefault="00E86ED2" w:rsidP="00624C91">
            <w:pPr>
              <w:rPr>
                <w:rFonts w:ascii="Times New Roman" w:hAnsi="Times New Roman" w:cs="Times New Roman"/>
              </w:rPr>
            </w:pPr>
          </w:p>
          <w:p w:rsidR="00E86ED2" w:rsidRPr="00624C91" w:rsidRDefault="00E86ED2" w:rsidP="00E86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Raporu ve Ekleri</w:t>
            </w: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E86ED2" w:rsidRDefault="00E86ED2" w:rsidP="00624C91">
            <w:pPr>
              <w:rPr>
                <w:rFonts w:ascii="Times New Roman" w:hAnsi="Times New Roman" w:cs="Times New Roman"/>
              </w:rPr>
            </w:pPr>
          </w:p>
          <w:p w:rsidR="00E86ED2" w:rsidRDefault="00E86ED2" w:rsidP="00624C91">
            <w:pPr>
              <w:rPr>
                <w:rFonts w:ascii="Times New Roman" w:hAnsi="Times New Roman" w:cs="Times New Roman"/>
              </w:rPr>
            </w:pPr>
          </w:p>
          <w:p w:rsidR="00E86ED2" w:rsidRDefault="00E86ED2" w:rsidP="00624C91">
            <w:pPr>
              <w:rPr>
                <w:rFonts w:ascii="Times New Roman" w:hAnsi="Times New Roman" w:cs="Times New Roman"/>
              </w:rPr>
            </w:pPr>
          </w:p>
          <w:p w:rsidR="00E86ED2" w:rsidRDefault="00E86ED2" w:rsidP="00624C91">
            <w:pPr>
              <w:rPr>
                <w:rFonts w:ascii="Times New Roman" w:hAnsi="Times New Roman" w:cs="Times New Roman"/>
              </w:rPr>
            </w:pPr>
          </w:p>
          <w:p w:rsidR="00E86ED2" w:rsidRDefault="00E86ED2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893102" w:rsidRPr="00624C91" w:rsidRDefault="00893102" w:rsidP="00624C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D1C8A" w:rsidRDefault="001D1C8A" w:rsidP="001D1C8A">
      <w:pPr>
        <w:tabs>
          <w:tab w:val="left" w:pos="1395"/>
        </w:tabs>
      </w:pPr>
    </w:p>
    <w:p w:rsidR="001D1C8A" w:rsidRDefault="001D1C8A" w:rsidP="001D1C8A">
      <w:pPr>
        <w:tabs>
          <w:tab w:val="left" w:pos="1395"/>
        </w:tabs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EAD" w:rsidRDefault="00AD2EAD" w:rsidP="001D1C8A">
      <w:pPr>
        <w:spacing w:after="0" w:line="240" w:lineRule="auto"/>
      </w:pPr>
      <w:r>
        <w:separator/>
      </w:r>
    </w:p>
  </w:endnote>
  <w:endnote w:type="continuationSeparator" w:id="0">
    <w:p w:rsidR="00AD2EAD" w:rsidRDefault="00AD2EAD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ADC" w:rsidRDefault="00840AD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F973E3" w:rsidRDefault="001D1C8A" w:rsidP="00F973E3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ADC" w:rsidRDefault="00840A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EAD" w:rsidRDefault="00AD2EAD" w:rsidP="001D1C8A">
      <w:pPr>
        <w:spacing w:after="0" w:line="240" w:lineRule="auto"/>
      </w:pPr>
      <w:r>
        <w:separator/>
      </w:r>
    </w:p>
  </w:footnote>
  <w:footnote w:type="continuationSeparator" w:id="0">
    <w:p w:rsidR="00AD2EAD" w:rsidRDefault="00AD2EAD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ADC" w:rsidRDefault="00840AD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F01B14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D01CF9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 İşlem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194FD4" w:rsidRDefault="004B6D23" w:rsidP="008502AD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Taşınır Yönetim Hesabı</w:t>
          </w:r>
          <w:r w:rsidR="00F01B14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840AD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40AD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840ADC" w:rsidRDefault="00F01B14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KYS-İA-073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840AD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40AD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840ADC" w:rsidRDefault="004A2269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840ADC" w:rsidRDefault="00F01B14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840AD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840ADC" w:rsidRDefault="00F01B14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840AD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40AD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840ADC" w:rsidRDefault="00840AD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40AD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840ADC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40AD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840ADC" w:rsidRDefault="00840AD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40ADC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ADC" w:rsidRDefault="00840AD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03CCD"/>
    <w:rsid w:val="00035985"/>
    <w:rsid w:val="00054385"/>
    <w:rsid w:val="0007439F"/>
    <w:rsid w:val="000F55B0"/>
    <w:rsid w:val="00147069"/>
    <w:rsid w:val="00166C47"/>
    <w:rsid w:val="00194FD4"/>
    <w:rsid w:val="001D1C8A"/>
    <w:rsid w:val="001F3919"/>
    <w:rsid w:val="00276470"/>
    <w:rsid w:val="002D4438"/>
    <w:rsid w:val="003027B5"/>
    <w:rsid w:val="00346514"/>
    <w:rsid w:val="00366DF5"/>
    <w:rsid w:val="00375032"/>
    <w:rsid w:val="003800BB"/>
    <w:rsid w:val="004A2269"/>
    <w:rsid w:val="004B2682"/>
    <w:rsid w:val="004B6D23"/>
    <w:rsid w:val="004C0E11"/>
    <w:rsid w:val="00616465"/>
    <w:rsid w:val="00624C91"/>
    <w:rsid w:val="006C33C8"/>
    <w:rsid w:val="006C7BD8"/>
    <w:rsid w:val="006E4665"/>
    <w:rsid w:val="006E627D"/>
    <w:rsid w:val="00724097"/>
    <w:rsid w:val="007E7E35"/>
    <w:rsid w:val="00840ADC"/>
    <w:rsid w:val="008502AD"/>
    <w:rsid w:val="00893102"/>
    <w:rsid w:val="00911175"/>
    <w:rsid w:val="00973506"/>
    <w:rsid w:val="00A374E3"/>
    <w:rsid w:val="00A84607"/>
    <w:rsid w:val="00AD2EAD"/>
    <w:rsid w:val="00B0353A"/>
    <w:rsid w:val="00B56B34"/>
    <w:rsid w:val="00BE7564"/>
    <w:rsid w:val="00C142A2"/>
    <w:rsid w:val="00CA5A89"/>
    <w:rsid w:val="00D01CF9"/>
    <w:rsid w:val="00DD057C"/>
    <w:rsid w:val="00E801D6"/>
    <w:rsid w:val="00E86ED2"/>
    <w:rsid w:val="00F01B14"/>
    <w:rsid w:val="00F40D63"/>
    <w:rsid w:val="00F9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56D3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2020-10-30T11:27:00Z</dcterms:created>
  <dcterms:modified xsi:type="dcterms:W3CDTF">2025-02-07T12:49:00Z</dcterms:modified>
</cp:coreProperties>
</file>