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BFE" w:rsidRPr="00D03E3A" w:rsidRDefault="00C05BFE" w:rsidP="00C05BFE">
      <w:pPr>
        <w:rPr>
          <w:rFonts w:ascii="Times New Roman" w:hAnsi="Times New Roman" w:cs="Times New Roman"/>
        </w:rPr>
      </w:pPr>
    </w:p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05BFE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C05BFE" w:rsidRPr="00D03E3A" w:rsidRDefault="00C05BFE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56759331" wp14:editId="779CAD5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231" name="Resim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C05BFE" w:rsidRPr="00D03E3A" w:rsidRDefault="00C05BFE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C05BFE" w:rsidRPr="00D03E3A" w:rsidRDefault="00C05BFE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C05BFE" w:rsidRPr="00D03E3A" w:rsidRDefault="00C05BFE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C05BFE" w:rsidRPr="00D03E3A" w:rsidRDefault="00C05BFE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C05BFE" w:rsidRPr="00D03E3A" w:rsidRDefault="00C05BFE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Taşınır Sayım ve Yılsonu İşlemleri İş Akışı</w:t>
            </w:r>
          </w:p>
        </w:tc>
        <w:tc>
          <w:tcPr>
            <w:tcW w:w="1620" w:type="dxa"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C05BFE" w:rsidRPr="00D03E3A" w:rsidRDefault="00300C7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KYS-İA-066</w:t>
            </w:r>
          </w:p>
        </w:tc>
      </w:tr>
      <w:tr w:rsidR="00C05BFE" w:rsidRPr="00D03E3A" w:rsidTr="00D01E38">
        <w:trPr>
          <w:trHeight w:val="286"/>
        </w:trPr>
        <w:tc>
          <w:tcPr>
            <w:tcW w:w="1628" w:type="dxa"/>
            <w:vMerge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C05BFE" w:rsidRPr="00D03E3A" w:rsidRDefault="00300C7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C05BFE" w:rsidRPr="00D03E3A" w:rsidTr="00D01E38">
        <w:trPr>
          <w:trHeight w:val="301"/>
        </w:trPr>
        <w:tc>
          <w:tcPr>
            <w:tcW w:w="1628" w:type="dxa"/>
            <w:vMerge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C05BFE" w:rsidRPr="00D03E3A" w:rsidRDefault="00300C7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C05BFE" w:rsidRPr="00D03E3A" w:rsidTr="00D01E38">
        <w:trPr>
          <w:trHeight w:val="301"/>
        </w:trPr>
        <w:tc>
          <w:tcPr>
            <w:tcW w:w="1628" w:type="dxa"/>
            <w:vMerge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C05BFE" w:rsidRPr="00D03E3A" w:rsidRDefault="00300C7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C05BFE" w:rsidRPr="00D03E3A" w:rsidTr="00D01E38">
        <w:trPr>
          <w:trHeight w:val="286"/>
        </w:trPr>
        <w:tc>
          <w:tcPr>
            <w:tcW w:w="1628" w:type="dxa"/>
            <w:vMerge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05BFE" w:rsidRPr="00D03E3A" w:rsidRDefault="00C05BF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C05BFE" w:rsidRPr="00D03E3A" w:rsidRDefault="00300C7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  <w:bookmarkStart w:id="0" w:name="_GoBack"/>
            <w:bookmarkEnd w:id="0"/>
          </w:p>
        </w:tc>
      </w:tr>
    </w:tbl>
    <w:p w:rsidR="00C05BFE" w:rsidRPr="00D03E3A" w:rsidRDefault="00C05BFE" w:rsidP="00C05BFE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05BFE" w:rsidRPr="00D03E3A" w:rsidTr="00D01E38">
        <w:trPr>
          <w:trHeight w:val="354"/>
        </w:trPr>
        <w:tc>
          <w:tcPr>
            <w:tcW w:w="5560" w:type="dxa"/>
          </w:tcPr>
          <w:p w:rsidR="00C05BFE" w:rsidRPr="00D03E3A" w:rsidRDefault="00C05BFE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C05BFE" w:rsidRPr="00D03E3A" w:rsidRDefault="00C05BFE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C05BFE" w:rsidRPr="00D03E3A" w:rsidRDefault="00C05BFE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C05BFE" w:rsidRPr="00D03E3A" w:rsidRDefault="00C05BFE" w:rsidP="00C05BFE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05BFE" w:rsidRPr="00D03E3A" w:rsidTr="00C05BFE">
        <w:trPr>
          <w:trHeight w:val="10479"/>
        </w:trPr>
        <w:tc>
          <w:tcPr>
            <w:tcW w:w="5524" w:type="dxa"/>
          </w:tcPr>
          <w:p w:rsidR="00C05BFE" w:rsidRPr="00D03E3A" w:rsidRDefault="00C05BFE" w:rsidP="00D01E38">
            <w:pPr>
              <w:tabs>
                <w:tab w:val="left" w:pos="873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0B1F98E" wp14:editId="56BFA39C">
                      <wp:simplePos x="0" y="0"/>
                      <wp:positionH relativeFrom="page">
                        <wp:posOffset>1735456</wp:posOffset>
                      </wp:positionH>
                      <wp:positionV relativeFrom="paragraph">
                        <wp:posOffset>2865755</wp:posOffset>
                      </wp:positionV>
                      <wp:extent cx="1466850" cy="714375"/>
                      <wp:effectExtent l="0" t="0" r="19050" b="28575"/>
                      <wp:wrapNone/>
                      <wp:docPr id="216" name="Yuvarlatılmış Dikdörtgen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714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05BFE" w:rsidRPr="00F278BC" w:rsidRDefault="00C05BFE" w:rsidP="00C05BF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Konsolide Görevlisine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B1F98E" id="Yuvarlatılmış Dikdörtgen 216" o:spid="_x0000_s1026" style="position:absolute;margin-left:136.65pt;margin-top:225.65pt;width:115.5pt;height:56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C05BFE" w:rsidRPr="00F278BC" w:rsidRDefault="00C05BFE" w:rsidP="00C05BF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Konsolide Görevlisine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0F48E83" wp14:editId="110BEE37">
                      <wp:simplePos x="0" y="0"/>
                      <wp:positionH relativeFrom="column">
                        <wp:posOffset>2470150</wp:posOffset>
                      </wp:positionH>
                      <wp:positionV relativeFrom="paragraph">
                        <wp:posOffset>2506980</wp:posOffset>
                      </wp:positionV>
                      <wp:extent cx="0" cy="288000"/>
                      <wp:effectExtent l="76200" t="0" r="57150" b="55245"/>
                      <wp:wrapNone/>
                      <wp:docPr id="217" name="Düz Ok Bağlayıcısı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27FA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7" o:spid="_x0000_s1026" type="#_x0000_t32" style="position:absolute;margin-left:194.5pt;margin-top:197.4pt;width:0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Fa//AEAALoDAAAOAAAAZHJzL2Uyb0RvYy54bWysU82O0zAQviPxDpbvNGkRSx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BE776B" wp14:editId="52F809A1">
                      <wp:simplePos x="0" y="0"/>
                      <wp:positionH relativeFrom="page">
                        <wp:posOffset>1783080</wp:posOffset>
                      </wp:positionH>
                      <wp:positionV relativeFrom="paragraph">
                        <wp:posOffset>1770380</wp:posOffset>
                      </wp:positionV>
                      <wp:extent cx="1504950" cy="781050"/>
                      <wp:effectExtent l="0" t="0" r="19050" b="19050"/>
                      <wp:wrapNone/>
                      <wp:docPr id="218" name="Yuvarlatılmış Dikdörtgen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05BFE" w:rsidRPr="00DB05DC" w:rsidRDefault="00C05BFE" w:rsidP="00C05BFE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B05DC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Taşınır Yönetim Hesabının Düzenlenmesi 32/1 Taşınır Mal Yönetmeliği Md. 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BE776B" id="Yuvarlatılmış Dikdörtgen 218" o:spid="_x0000_s1027" style="position:absolute;margin-left:140.4pt;margin-top:139.4pt;width:118.5pt;height:61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:rsidR="00C05BFE" w:rsidRPr="00DB05DC" w:rsidRDefault="00C05BFE" w:rsidP="00C05BFE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B05DC">
                              <w:rPr>
                                <w:color w:val="000000"/>
                                <w:sz w:val="18"/>
                                <w:szCs w:val="18"/>
                              </w:rPr>
                              <w:t>Taşınır Yönetim Hesabının Düzenlenmesi 32/1 Taşınır Mal Yönetmeliği Md. 34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0964374" wp14:editId="6FA66412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2546985</wp:posOffset>
                      </wp:positionV>
                      <wp:extent cx="0" cy="288000"/>
                      <wp:effectExtent l="76200" t="0" r="57150" b="55245"/>
                      <wp:wrapNone/>
                      <wp:docPr id="219" name="Düz Ok Bağlayıcısı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A6EF6" id="Düz Ok Bağlayıcısı 219" o:spid="_x0000_s1026" type="#_x0000_t32" style="position:absolute;margin-left:65.2pt;margin-top:200.55pt;width:0;height:2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3XD/AEAALo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D5A09D0" wp14:editId="62375364">
                      <wp:simplePos x="0" y="0"/>
                      <wp:positionH relativeFrom="page">
                        <wp:posOffset>230505</wp:posOffset>
                      </wp:positionH>
                      <wp:positionV relativeFrom="paragraph">
                        <wp:posOffset>4294505</wp:posOffset>
                      </wp:positionV>
                      <wp:extent cx="1504950" cy="666750"/>
                      <wp:effectExtent l="0" t="0" r="19050" b="19050"/>
                      <wp:wrapNone/>
                      <wp:docPr id="220" name="Yuvarlatılmış Dikdörtgen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05BFE" w:rsidRPr="00DB05DC" w:rsidRDefault="00C05BFE" w:rsidP="00C05BF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B05DC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İç ve Dış Denetim Sebebi ile Sayım Taşınır Mal Yönetmeliği Md. 32/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5A09D0" id="Yuvarlatılmış Dikdörtgen 220" o:spid="_x0000_s1028" style="position:absolute;margin-left:18.15pt;margin-top:338.15pt;width:118.5pt;height:5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C05BFE" w:rsidRPr="00DB05DC" w:rsidRDefault="00C05BFE" w:rsidP="00C05BF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B05DC">
                              <w:rPr>
                                <w:color w:val="000000"/>
                                <w:sz w:val="18"/>
                                <w:szCs w:val="18"/>
                              </w:rPr>
                              <w:t>İç ve Dış Denetim Sebebi ile Sayım Taşınır Mal Yönetmeliği Md. 32/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871391" wp14:editId="7C06A59F">
                      <wp:simplePos x="0" y="0"/>
                      <wp:positionH relativeFrom="column">
                        <wp:posOffset>869950</wp:posOffset>
                      </wp:positionH>
                      <wp:positionV relativeFrom="paragraph">
                        <wp:posOffset>1424940</wp:posOffset>
                      </wp:positionV>
                      <wp:extent cx="0" cy="288000"/>
                      <wp:effectExtent l="76200" t="0" r="57150" b="55245"/>
                      <wp:wrapNone/>
                      <wp:docPr id="221" name="Düz Ok Bağlayıcısı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6DDC0" id="Düz Ok Bağlayıcısı 221" o:spid="_x0000_s1026" type="#_x0000_t32" style="position:absolute;margin-left:68.5pt;margin-top:112.2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d31+w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60CC005" wp14:editId="522F52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3947160</wp:posOffset>
                      </wp:positionV>
                      <wp:extent cx="0" cy="288000"/>
                      <wp:effectExtent l="76200" t="0" r="57150" b="55245"/>
                      <wp:wrapNone/>
                      <wp:docPr id="222" name="Düz Ok Bağlayıcısı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6002B" id="Düz Ok Bağlayıcısı 222" o:spid="_x0000_s1026" type="#_x0000_t32" style="position:absolute;margin-left:65.5pt;margin-top:310.8pt;width:0;height:22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6A20E4" wp14:editId="0E7CC8F0">
                      <wp:simplePos x="0" y="0"/>
                      <wp:positionH relativeFrom="page">
                        <wp:posOffset>230505</wp:posOffset>
                      </wp:positionH>
                      <wp:positionV relativeFrom="paragraph">
                        <wp:posOffset>2894329</wp:posOffset>
                      </wp:positionV>
                      <wp:extent cx="1285875" cy="1057275"/>
                      <wp:effectExtent l="0" t="0" r="28575" b="28575"/>
                      <wp:wrapNone/>
                      <wp:docPr id="223" name="Yuvarlatılmış Dikdörtgen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1057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05BFE" w:rsidRPr="00F278BC" w:rsidRDefault="00C05BFE" w:rsidP="00C05BFE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8BC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Devir-Teslim Sebebi ile Sayım Konsolide Taşınır Mal Yönetmeliği Md. 32/1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6A20E4" id="Yuvarlatılmış Dikdörtgen 223" o:spid="_x0000_s1029" style="position:absolute;margin-left:18.15pt;margin-top:227.9pt;width:101.25pt;height:83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C05BFE" w:rsidRPr="00F278BC" w:rsidRDefault="00C05BFE" w:rsidP="00C05BFE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8BC">
                              <w:rPr>
                                <w:color w:val="000000"/>
                                <w:sz w:val="20"/>
                                <w:szCs w:val="20"/>
                              </w:rPr>
                              <w:t>Devir-Teslim Sebebi ile Sayım Konsolide Taşınır Mal Yönetmeliği Md. 32/1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354746" wp14:editId="6AFC2916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1770380</wp:posOffset>
                      </wp:positionV>
                      <wp:extent cx="1485900" cy="781050"/>
                      <wp:effectExtent l="0" t="0" r="19050" b="19050"/>
                      <wp:wrapNone/>
                      <wp:docPr id="224" name="Yuvarlatılmış Dikdörtgen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05BFE" w:rsidRDefault="00C05BFE" w:rsidP="00C05BFE">
                                  <w:pPr>
                                    <w:ind w:left="-142" w:right="-170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F278BC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Yıl Sonu Sayımı </w:t>
                                  </w:r>
                                </w:p>
                                <w:p w:rsidR="00C05BFE" w:rsidRPr="00F278BC" w:rsidRDefault="00C05BFE" w:rsidP="00C05BFE">
                                  <w:pPr>
                                    <w:ind w:left="-142" w:right="-2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F278BC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Taşınır Mal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Yönetmeliği </w:t>
                                  </w:r>
                                  <w:r w:rsidRPr="00F278BC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Md. 32/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354746" id="Yuvarlatılmış Dikdörtgen 224" o:spid="_x0000_s1030" style="position:absolute;margin-left:11.4pt;margin-top:139.4pt;width:117pt;height:61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C05BFE" w:rsidRDefault="00C05BFE" w:rsidP="00C05BFE">
                            <w:pPr>
                              <w:ind w:left="-142" w:right="-170"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F278B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Yıl Sonu Sayımı </w:t>
                            </w:r>
                          </w:p>
                          <w:p w:rsidR="00C05BFE" w:rsidRPr="00F278BC" w:rsidRDefault="00C05BFE" w:rsidP="00C05BFE">
                            <w:pPr>
                              <w:ind w:left="-142" w:right="-2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278B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Taşınır Mal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Yönetmeliği </w:t>
                            </w:r>
                            <w:r w:rsidRPr="00F278BC">
                              <w:rPr>
                                <w:color w:val="000000"/>
                                <w:sz w:val="18"/>
                                <w:szCs w:val="18"/>
                              </w:rPr>
                              <w:t>Md. 32/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C116F8" wp14:editId="189B0A2D">
                      <wp:simplePos x="0" y="0"/>
                      <wp:positionH relativeFrom="page">
                        <wp:posOffset>1783080</wp:posOffset>
                      </wp:positionH>
                      <wp:positionV relativeFrom="paragraph">
                        <wp:posOffset>798830</wp:posOffset>
                      </wp:positionV>
                      <wp:extent cx="1419225" cy="628650"/>
                      <wp:effectExtent l="0" t="0" r="28575" b="19050"/>
                      <wp:wrapNone/>
                      <wp:docPr id="225" name="Yuvarlatılmış Dikdörtgen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05BFE" w:rsidRPr="00F278BC" w:rsidRDefault="00C05BFE" w:rsidP="00C05BFE">
                                  <w:pPr>
                                    <w:ind w:right="-17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F278BC">
                                    <w:rPr>
                                      <w:color w:val="000000"/>
                                    </w:rPr>
                                    <w:t>Yıl Sonu İşlemleri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C116F8" id="Yuvarlatılmış Dikdörtgen 225" o:spid="_x0000_s1031" style="position:absolute;margin-left:140.4pt;margin-top:62.9pt;width:111.75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C05BFE" w:rsidRPr="00F278BC" w:rsidRDefault="00C05BFE" w:rsidP="00C05BFE">
                            <w:pPr>
                              <w:ind w:right="-17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F278BC">
                              <w:rPr>
                                <w:color w:val="000000"/>
                              </w:rPr>
                              <w:t>Yıl Sonu İşlemleri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E23146" wp14:editId="16890481">
                      <wp:simplePos x="0" y="0"/>
                      <wp:positionH relativeFrom="column">
                        <wp:posOffset>2460625</wp:posOffset>
                      </wp:positionH>
                      <wp:positionV relativeFrom="paragraph">
                        <wp:posOffset>1405890</wp:posOffset>
                      </wp:positionV>
                      <wp:extent cx="0" cy="288000"/>
                      <wp:effectExtent l="76200" t="0" r="57150" b="55245"/>
                      <wp:wrapNone/>
                      <wp:docPr id="226" name="Düz Ok Bağlayıcısı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A92B0" id="Düz Ok Bağlayıcısı 226" o:spid="_x0000_s1026" type="#_x0000_t32" style="position:absolute;margin-left:193.75pt;margin-top:110.7pt;width:0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7E7393" wp14:editId="0B249669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789305</wp:posOffset>
                      </wp:positionV>
                      <wp:extent cx="1438275" cy="619125"/>
                      <wp:effectExtent l="0" t="0" r="28575" b="28575"/>
                      <wp:wrapNone/>
                      <wp:docPr id="227" name="Yuvarlatılmış Dikdörtgen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8275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05BFE" w:rsidRPr="00F278BC" w:rsidRDefault="00C05BFE" w:rsidP="00C05BF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F278BC">
                                    <w:rPr>
                                      <w:color w:val="000000"/>
                                    </w:rPr>
                                    <w:t>Sayım İşlemleri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7E7393" id="Yuvarlatılmış Dikdörtgen 227" o:spid="_x0000_s1032" style="position:absolute;margin-left:15.15pt;margin-top:62.15pt;width:113.2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C05BFE" w:rsidRPr="00F278BC" w:rsidRDefault="00C05BFE" w:rsidP="00C05BF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F278BC">
                              <w:rPr>
                                <w:color w:val="000000"/>
                              </w:rPr>
                              <w:t>Sayım İşlemleri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AB02FA" wp14:editId="5C9DF993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387350</wp:posOffset>
                      </wp:positionV>
                      <wp:extent cx="0" cy="287655"/>
                      <wp:effectExtent l="76200" t="0" r="57150" b="55245"/>
                      <wp:wrapNone/>
                      <wp:docPr id="228" name="Düz Ok Bağlayıcısı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2734D" id="Düz Ok Bağlayıcısı 228" o:spid="_x0000_s1026" type="#_x0000_t32" style="position:absolute;margin-left:73.7pt;margin-top:30.5pt;width:0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PWU+QEAALo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7C648E" wp14:editId="462A617E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17780</wp:posOffset>
                      </wp:positionV>
                      <wp:extent cx="2171700" cy="428625"/>
                      <wp:effectExtent l="0" t="0" r="19050" b="28575"/>
                      <wp:wrapNone/>
                      <wp:docPr id="229" name="Oval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428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05BFE" w:rsidRPr="001A32F7" w:rsidRDefault="00C05BFE" w:rsidP="00C05B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TAŞINIRLAR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7C648E" id="Oval 229" o:spid="_x0000_s1033" style="position:absolute;margin-left:52pt;margin-top:1.4pt;width:171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C05BFE" w:rsidRPr="001A32F7" w:rsidRDefault="00C05BFE" w:rsidP="00C05B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TAŞINIRLAR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EB0AAB" wp14:editId="6E053189">
                      <wp:simplePos x="0" y="0"/>
                      <wp:positionH relativeFrom="column">
                        <wp:posOffset>2346325</wp:posOffset>
                      </wp:positionH>
                      <wp:positionV relativeFrom="paragraph">
                        <wp:posOffset>335915</wp:posOffset>
                      </wp:positionV>
                      <wp:extent cx="0" cy="287655"/>
                      <wp:effectExtent l="76200" t="0" r="57150" b="55245"/>
                      <wp:wrapNone/>
                      <wp:docPr id="230" name="Düz Ok Bağlayıcısı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32F49" id="Düz Ok Bağlayıcısı 230" o:spid="_x0000_s1026" type="#_x0000_t32" style="position:absolute;margin-left:184.75pt;margin-top:26.45pt;width:0;height:2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05BFE" w:rsidRPr="00D03E3A" w:rsidRDefault="00C05BF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 Tutanak ve resmi yazılar</w:t>
            </w:r>
          </w:p>
          <w:p w:rsidR="00C05BFE" w:rsidRPr="00D03E3A" w:rsidRDefault="00C05BF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C05BFE" w:rsidRPr="00D03E3A" w:rsidRDefault="00C05BFE" w:rsidP="00C05BFE">
      <w:pPr>
        <w:rPr>
          <w:rFonts w:ascii="Times New Roman" w:hAnsi="Times New Roman" w:cs="Times New Roman"/>
        </w:rPr>
      </w:pPr>
    </w:p>
    <w:p w:rsidR="00C05BFE" w:rsidRPr="00D03E3A" w:rsidRDefault="00C05BFE" w:rsidP="00C05BFE">
      <w:pPr>
        <w:rPr>
          <w:rFonts w:ascii="Times New Roman" w:hAnsi="Times New Roman" w:cs="Times New Roman"/>
        </w:rPr>
      </w:pPr>
    </w:p>
    <w:p w:rsidR="007F4F70" w:rsidRDefault="007F4F70"/>
    <w:sectPr w:rsidR="007F4F70" w:rsidSect="00C05BFE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73C"/>
    <w:rsid w:val="00300C77"/>
    <w:rsid w:val="0049373C"/>
    <w:rsid w:val="007F4F70"/>
    <w:rsid w:val="00C0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79DE"/>
  <w15:chartTrackingRefBased/>
  <w15:docId w15:val="{6B57FAD2-43A8-49D4-9CF9-BF0C2E23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BF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05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05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3</cp:revision>
  <cp:lastPrinted>2022-01-27T14:48:00Z</cp:lastPrinted>
  <dcterms:created xsi:type="dcterms:W3CDTF">2022-01-27T12:27:00Z</dcterms:created>
  <dcterms:modified xsi:type="dcterms:W3CDTF">2022-01-27T14:48:00Z</dcterms:modified>
</cp:coreProperties>
</file>