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03D8" w:rsidRPr="00D03E3A" w:rsidRDefault="000503D8" w:rsidP="000503D8">
      <w:pPr>
        <w:rPr>
          <w:rFonts w:ascii="Times New Roman" w:hAnsi="Times New Roman" w:cs="Times New Roman"/>
        </w:rPr>
      </w:pPr>
    </w:p>
    <w:tbl>
      <w:tblPr>
        <w:tblStyle w:val="TabloKlavuzu"/>
        <w:tblW w:w="10337" w:type="dxa"/>
        <w:tblInd w:w="-634" w:type="dxa"/>
        <w:tblLook w:val="04A0" w:firstRow="1" w:lastRow="0" w:firstColumn="1" w:lastColumn="0" w:noHBand="0" w:noVBand="1"/>
      </w:tblPr>
      <w:tblGrid>
        <w:gridCol w:w="1628"/>
        <w:gridCol w:w="5744"/>
        <w:gridCol w:w="1620"/>
        <w:gridCol w:w="1345"/>
      </w:tblGrid>
      <w:tr w:rsidR="000503D8" w:rsidRPr="00D03E3A" w:rsidTr="00D01E38">
        <w:trPr>
          <w:trHeight w:val="286"/>
        </w:trPr>
        <w:tc>
          <w:tcPr>
            <w:tcW w:w="1628" w:type="dxa"/>
            <w:vMerge w:val="restart"/>
          </w:tcPr>
          <w:p w:rsidR="000503D8" w:rsidRPr="00D03E3A" w:rsidRDefault="000503D8" w:rsidP="00D01E38">
            <w:pPr>
              <w:jc w:val="center"/>
              <w:rPr>
                <w:rFonts w:ascii="Times New Roman" w:eastAsia="Century Gothic" w:hAnsi="Times New Roman" w:cs="Times New Roman"/>
              </w:rPr>
            </w:pPr>
            <w:r w:rsidRPr="00D03E3A">
              <w:rPr>
                <w:rFonts w:ascii="Times New Roman" w:eastAsia="Century Gothic" w:hAnsi="Times New Roman" w:cs="Times New Roman"/>
                <w:noProof/>
                <w:sz w:val="29"/>
                <w:szCs w:val="29"/>
                <w:lang w:eastAsia="tr-TR"/>
              </w:rPr>
              <w:drawing>
                <wp:anchor distT="0" distB="0" distL="114300" distR="114300" simplePos="0" relativeHeight="251659264" behindDoc="0" locked="0" layoutInCell="1" allowOverlap="1" wp14:anchorId="7A3307EC" wp14:editId="12C3DEAD">
                  <wp:simplePos x="0" y="0"/>
                  <wp:positionH relativeFrom="column">
                    <wp:posOffset>93345</wp:posOffset>
                  </wp:positionH>
                  <wp:positionV relativeFrom="paragraph">
                    <wp:posOffset>52816</wp:posOffset>
                  </wp:positionV>
                  <wp:extent cx="853617" cy="827405"/>
                  <wp:effectExtent l="0" t="0" r="3810" b="0"/>
                  <wp:wrapThrough wrapText="bothSides">
                    <wp:wrapPolygon edited="0">
                      <wp:start x="0" y="0"/>
                      <wp:lineTo x="0" y="20887"/>
                      <wp:lineTo x="21214" y="20887"/>
                      <wp:lineTo x="21214" y="0"/>
                      <wp:lineTo x="0" y="0"/>
                    </wp:wrapPolygon>
                  </wp:wrapThrough>
                  <wp:docPr id="166" name="Resim 1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617" cy="827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744" w:type="dxa"/>
            <w:vMerge w:val="restart"/>
          </w:tcPr>
          <w:p w:rsidR="000503D8" w:rsidRPr="00D03E3A" w:rsidRDefault="000503D8" w:rsidP="00D01E38">
            <w:pPr>
              <w:jc w:val="center"/>
              <w:rPr>
                <w:rFonts w:ascii="Times New Roman" w:eastAsia="Century Gothic" w:hAnsi="Times New Roman" w:cs="Times New Roman"/>
                <w:b/>
              </w:rPr>
            </w:pPr>
          </w:p>
          <w:p w:rsidR="000503D8" w:rsidRPr="00D03E3A" w:rsidRDefault="000503D8" w:rsidP="00D01E38">
            <w:pPr>
              <w:jc w:val="center"/>
              <w:rPr>
                <w:rFonts w:ascii="Times New Roman" w:eastAsia="Century Gothic" w:hAnsi="Times New Roman" w:cs="Times New Roman"/>
                <w:b/>
              </w:rPr>
            </w:pPr>
            <w:r w:rsidRPr="00D03E3A">
              <w:rPr>
                <w:rFonts w:ascii="Times New Roman" w:eastAsia="Century Gothic" w:hAnsi="Times New Roman" w:cs="Times New Roman"/>
                <w:b/>
              </w:rPr>
              <w:t>T.C.</w:t>
            </w:r>
          </w:p>
          <w:p w:rsidR="000503D8" w:rsidRPr="00D03E3A" w:rsidRDefault="000503D8" w:rsidP="00D01E38">
            <w:pPr>
              <w:jc w:val="center"/>
              <w:rPr>
                <w:rFonts w:ascii="Times New Roman" w:eastAsia="Century Gothic" w:hAnsi="Times New Roman" w:cs="Times New Roman"/>
              </w:rPr>
            </w:pPr>
            <w:r w:rsidRPr="00D03E3A">
              <w:rPr>
                <w:rFonts w:ascii="Times New Roman" w:eastAsia="Century Gothic" w:hAnsi="Times New Roman" w:cs="Times New Roman"/>
                <w:b/>
              </w:rPr>
              <w:t>KASTAMONU ÜNİVERSİTESİ</w:t>
            </w:r>
          </w:p>
          <w:p w:rsidR="000503D8" w:rsidRPr="00D03E3A" w:rsidRDefault="000503D8" w:rsidP="00D01E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03E3A">
              <w:rPr>
                <w:rFonts w:ascii="Times New Roman" w:hAnsi="Times New Roman" w:cs="Times New Roman"/>
                <w:b/>
              </w:rPr>
              <w:t xml:space="preserve">Öğrenci İşleri Daire Başkanlığı </w:t>
            </w:r>
          </w:p>
          <w:p w:rsidR="000503D8" w:rsidRPr="00D03E3A" w:rsidRDefault="000503D8" w:rsidP="00D01E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3A">
              <w:rPr>
                <w:rFonts w:ascii="Times New Roman" w:hAnsi="Times New Roman" w:cs="Times New Roman"/>
              </w:rPr>
              <w:t>Zimmet Fişi İşlemleri İş Akışı</w:t>
            </w:r>
          </w:p>
        </w:tc>
        <w:tc>
          <w:tcPr>
            <w:tcW w:w="1620" w:type="dxa"/>
          </w:tcPr>
          <w:p w:rsidR="000503D8" w:rsidRPr="00D03E3A" w:rsidRDefault="000503D8" w:rsidP="00D01E38">
            <w:pPr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D03E3A">
              <w:rPr>
                <w:rFonts w:ascii="Times New Roman" w:eastAsia="Century Gothic" w:hAnsi="Times New Roman" w:cs="Times New Roman"/>
                <w:sz w:val="20"/>
                <w:szCs w:val="20"/>
              </w:rPr>
              <w:t>Doküman No</w:t>
            </w:r>
          </w:p>
        </w:tc>
        <w:tc>
          <w:tcPr>
            <w:tcW w:w="1345" w:type="dxa"/>
          </w:tcPr>
          <w:p w:rsidR="000503D8" w:rsidRPr="00D03E3A" w:rsidRDefault="001E0FE0" w:rsidP="00D01E38">
            <w:pPr>
              <w:rPr>
                <w:rFonts w:ascii="Times New Roman" w:eastAsia="Century Gothic" w:hAnsi="Times New Roman" w:cs="Times New Roman"/>
              </w:rPr>
            </w:pPr>
            <w:r>
              <w:rPr>
                <w:rFonts w:ascii="Times New Roman" w:eastAsia="Century Gothic" w:hAnsi="Times New Roman" w:cs="Times New Roman"/>
              </w:rPr>
              <w:t>KYS-İA-063</w:t>
            </w:r>
          </w:p>
        </w:tc>
      </w:tr>
      <w:tr w:rsidR="000503D8" w:rsidRPr="00D03E3A" w:rsidTr="00D01E38">
        <w:trPr>
          <w:trHeight w:val="286"/>
        </w:trPr>
        <w:tc>
          <w:tcPr>
            <w:tcW w:w="1628" w:type="dxa"/>
            <w:vMerge/>
          </w:tcPr>
          <w:p w:rsidR="000503D8" w:rsidRPr="00D03E3A" w:rsidRDefault="000503D8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5744" w:type="dxa"/>
            <w:vMerge/>
          </w:tcPr>
          <w:p w:rsidR="000503D8" w:rsidRPr="00D03E3A" w:rsidRDefault="000503D8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1620" w:type="dxa"/>
          </w:tcPr>
          <w:p w:rsidR="000503D8" w:rsidRPr="00D03E3A" w:rsidRDefault="000503D8" w:rsidP="00D01E38">
            <w:pPr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D03E3A">
              <w:rPr>
                <w:rFonts w:ascii="Times New Roman" w:eastAsia="Century Gothic" w:hAnsi="Times New Roman" w:cs="Times New Roman"/>
                <w:sz w:val="20"/>
                <w:szCs w:val="20"/>
              </w:rPr>
              <w:t>İlk Yayın Tarihi</w:t>
            </w:r>
          </w:p>
        </w:tc>
        <w:tc>
          <w:tcPr>
            <w:tcW w:w="1345" w:type="dxa"/>
          </w:tcPr>
          <w:p w:rsidR="000503D8" w:rsidRPr="00D03E3A" w:rsidRDefault="001E0FE0" w:rsidP="00D01E38">
            <w:pPr>
              <w:rPr>
                <w:rFonts w:ascii="Times New Roman" w:eastAsia="Century Gothic" w:hAnsi="Times New Roman" w:cs="Times New Roman"/>
              </w:rPr>
            </w:pPr>
            <w:r>
              <w:rPr>
                <w:rFonts w:ascii="Times New Roman" w:eastAsia="Century Gothic" w:hAnsi="Times New Roman" w:cs="Times New Roman"/>
              </w:rPr>
              <w:t>05.07.2021</w:t>
            </w:r>
          </w:p>
        </w:tc>
      </w:tr>
      <w:tr w:rsidR="000503D8" w:rsidRPr="00D03E3A" w:rsidTr="00D01E38">
        <w:trPr>
          <w:trHeight w:val="301"/>
        </w:trPr>
        <w:tc>
          <w:tcPr>
            <w:tcW w:w="1628" w:type="dxa"/>
            <w:vMerge/>
          </w:tcPr>
          <w:p w:rsidR="000503D8" w:rsidRPr="00D03E3A" w:rsidRDefault="000503D8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5744" w:type="dxa"/>
            <w:vMerge/>
          </w:tcPr>
          <w:p w:rsidR="000503D8" w:rsidRPr="00D03E3A" w:rsidRDefault="000503D8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1620" w:type="dxa"/>
          </w:tcPr>
          <w:p w:rsidR="000503D8" w:rsidRPr="00D03E3A" w:rsidRDefault="000503D8" w:rsidP="00D01E38">
            <w:pPr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D03E3A">
              <w:rPr>
                <w:rFonts w:ascii="Times New Roman" w:eastAsia="Century Gothic" w:hAnsi="Times New Roman" w:cs="Times New Roman"/>
                <w:sz w:val="20"/>
                <w:szCs w:val="20"/>
              </w:rPr>
              <w:t>Revizyon tarihi</w:t>
            </w:r>
          </w:p>
        </w:tc>
        <w:tc>
          <w:tcPr>
            <w:tcW w:w="1345" w:type="dxa"/>
          </w:tcPr>
          <w:p w:rsidR="000503D8" w:rsidRPr="00D03E3A" w:rsidRDefault="001E0FE0" w:rsidP="00D01E38">
            <w:pPr>
              <w:rPr>
                <w:rFonts w:ascii="Times New Roman" w:eastAsia="Century Gothic" w:hAnsi="Times New Roman" w:cs="Times New Roman"/>
              </w:rPr>
            </w:pPr>
            <w:r>
              <w:rPr>
                <w:rFonts w:ascii="Times New Roman" w:eastAsia="Century Gothic" w:hAnsi="Times New Roman" w:cs="Times New Roman"/>
              </w:rPr>
              <w:t>27.01.2022</w:t>
            </w:r>
          </w:p>
        </w:tc>
      </w:tr>
      <w:tr w:rsidR="000503D8" w:rsidRPr="00D03E3A" w:rsidTr="00D01E38">
        <w:trPr>
          <w:trHeight w:val="301"/>
        </w:trPr>
        <w:tc>
          <w:tcPr>
            <w:tcW w:w="1628" w:type="dxa"/>
            <w:vMerge/>
          </w:tcPr>
          <w:p w:rsidR="000503D8" w:rsidRPr="00D03E3A" w:rsidRDefault="000503D8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5744" w:type="dxa"/>
            <w:vMerge/>
          </w:tcPr>
          <w:p w:rsidR="000503D8" w:rsidRPr="00D03E3A" w:rsidRDefault="000503D8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1620" w:type="dxa"/>
          </w:tcPr>
          <w:p w:rsidR="000503D8" w:rsidRPr="00D03E3A" w:rsidRDefault="000503D8" w:rsidP="00D01E38">
            <w:pPr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D03E3A">
              <w:rPr>
                <w:rFonts w:ascii="Times New Roman" w:eastAsia="Century Gothic" w:hAnsi="Times New Roman" w:cs="Times New Roman"/>
                <w:sz w:val="20"/>
                <w:szCs w:val="20"/>
              </w:rPr>
              <w:t>Revizyon No</w:t>
            </w:r>
          </w:p>
        </w:tc>
        <w:tc>
          <w:tcPr>
            <w:tcW w:w="1345" w:type="dxa"/>
          </w:tcPr>
          <w:p w:rsidR="000503D8" w:rsidRPr="00D03E3A" w:rsidRDefault="001E0FE0" w:rsidP="00D01E38">
            <w:pPr>
              <w:rPr>
                <w:rFonts w:ascii="Times New Roman" w:eastAsia="Century Gothic" w:hAnsi="Times New Roman" w:cs="Times New Roman"/>
              </w:rPr>
            </w:pPr>
            <w:r>
              <w:rPr>
                <w:rFonts w:ascii="Times New Roman" w:eastAsia="Century Gothic" w:hAnsi="Times New Roman" w:cs="Times New Roman"/>
              </w:rPr>
              <w:t>1</w:t>
            </w:r>
          </w:p>
        </w:tc>
      </w:tr>
      <w:tr w:rsidR="000503D8" w:rsidRPr="00D03E3A" w:rsidTr="00D01E38">
        <w:trPr>
          <w:trHeight w:val="286"/>
        </w:trPr>
        <w:tc>
          <w:tcPr>
            <w:tcW w:w="1628" w:type="dxa"/>
            <w:vMerge/>
          </w:tcPr>
          <w:p w:rsidR="000503D8" w:rsidRPr="00D03E3A" w:rsidRDefault="000503D8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5744" w:type="dxa"/>
            <w:vMerge/>
          </w:tcPr>
          <w:p w:rsidR="000503D8" w:rsidRPr="00D03E3A" w:rsidRDefault="000503D8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1620" w:type="dxa"/>
          </w:tcPr>
          <w:p w:rsidR="000503D8" w:rsidRPr="00D03E3A" w:rsidRDefault="000503D8" w:rsidP="00D01E38">
            <w:pPr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D03E3A">
              <w:rPr>
                <w:rFonts w:ascii="Times New Roman" w:eastAsia="Century Gothic" w:hAnsi="Times New Roman" w:cs="Times New Roman"/>
                <w:sz w:val="20"/>
                <w:szCs w:val="20"/>
              </w:rPr>
              <w:t>Sayfa No</w:t>
            </w:r>
          </w:p>
        </w:tc>
        <w:tc>
          <w:tcPr>
            <w:tcW w:w="1345" w:type="dxa"/>
          </w:tcPr>
          <w:p w:rsidR="000503D8" w:rsidRPr="00D03E3A" w:rsidRDefault="001E0FE0" w:rsidP="00D01E38">
            <w:pPr>
              <w:rPr>
                <w:rFonts w:ascii="Times New Roman" w:eastAsia="Century Gothic" w:hAnsi="Times New Roman" w:cs="Times New Roman"/>
              </w:rPr>
            </w:pPr>
            <w:r>
              <w:rPr>
                <w:rFonts w:ascii="Times New Roman" w:eastAsia="Century Gothic" w:hAnsi="Times New Roman" w:cs="Times New Roman"/>
              </w:rPr>
              <w:t>1/1</w:t>
            </w:r>
            <w:bookmarkStart w:id="0" w:name="_GoBack"/>
            <w:bookmarkEnd w:id="0"/>
          </w:p>
        </w:tc>
      </w:tr>
    </w:tbl>
    <w:p w:rsidR="000503D8" w:rsidRPr="00D03E3A" w:rsidRDefault="000503D8" w:rsidP="000503D8">
      <w:pPr>
        <w:rPr>
          <w:rFonts w:ascii="Times New Roman" w:hAnsi="Times New Roman" w:cs="Times New Roman"/>
        </w:rPr>
      </w:pPr>
    </w:p>
    <w:tbl>
      <w:tblPr>
        <w:tblStyle w:val="TabloKlavuzu1"/>
        <w:tblW w:w="10206" w:type="dxa"/>
        <w:tblInd w:w="-572" w:type="dxa"/>
        <w:tblLook w:val="04A0" w:firstRow="1" w:lastRow="0" w:firstColumn="1" w:lastColumn="0" w:noHBand="0" w:noVBand="1"/>
      </w:tblPr>
      <w:tblGrid>
        <w:gridCol w:w="5560"/>
        <w:gridCol w:w="2095"/>
        <w:gridCol w:w="2551"/>
      </w:tblGrid>
      <w:tr w:rsidR="000503D8" w:rsidRPr="00D03E3A" w:rsidTr="00D01E38">
        <w:trPr>
          <w:trHeight w:val="354"/>
        </w:trPr>
        <w:tc>
          <w:tcPr>
            <w:tcW w:w="5560" w:type="dxa"/>
          </w:tcPr>
          <w:p w:rsidR="000503D8" w:rsidRPr="00D03E3A" w:rsidRDefault="000503D8" w:rsidP="00D01E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03E3A">
              <w:rPr>
                <w:rFonts w:ascii="Times New Roman" w:hAnsi="Times New Roman" w:cs="Times New Roman"/>
                <w:b/>
              </w:rPr>
              <w:t>İŞ AKIŞI ADIMLARI</w:t>
            </w:r>
          </w:p>
        </w:tc>
        <w:tc>
          <w:tcPr>
            <w:tcW w:w="2095" w:type="dxa"/>
          </w:tcPr>
          <w:p w:rsidR="000503D8" w:rsidRPr="00D03E3A" w:rsidRDefault="000503D8" w:rsidP="00D01E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03E3A">
              <w:rPr>
                <w:rFonts w:ascii="Times New Roman" w:hAnsi="Times New Roman" w:cs="Times New Roman"/>
                <w:b/>
              </w:rPr>
              <w:t>SORUMLU</w:t>
            </w:r>
          </w:p>
        </w:tc>
        <w:tc>
          <w:tcPr>
            <w:tcW w:w="2551" w:type="dxa"/>
          </w:tcPr>
          <w:p w:rsidR="000503D8" w:rsidRPr="00D03E3A" w:rsidRDefault="000503D8" w:rsidP="00D01E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03E3A">
              <w:rPr>
                <w:rFonts w:ascii="Times New Roman" w:hAnsi="Times New Roman" w:cs="Times New Roman"/>
                <w:b/>
              </w:rPr>
              <w:t>İLGİLİ DOKÜMANLAR</w:t>
            </w:r>
          </w:p>
        </w:tc>
      </w:tr>
    </w:tbl>
    <w:p w:rsidR="000503D8" w:rsidRPr="00D03E3A" w:rsidRDefault="000503D8" w:rsidP="000503D8">
      <w:pPr>
        <w:rPr>
          <w:rFonts w:ascii="Times New Roman" w:hAnsi="Times New Roman" w:cs="Times New Roman"/>
        </w:rPr>
      </w:pPr>
    </w:p>
    <w:tbl>
      <w:tblPr>
        <w:tblStyle w:val="TabloKlavuzu"/>
        <w:tblpPr w:leftFromText="141" w:rightFromText="141" w:vertAnchor="text" w:horzAnchor="page" w:tblpX="888" w:tblpY="281"/>
        <w:tblW w:w="10060" w:type="dxa"/>
        <w:tblLook w:val="04A0" w:firstRow="1" w:lastRow="0" w:firstColumn="1" w:lastColumn="0" w:noHBand="0" w:noVBand="1"/>
      </w:tblPr>
      <w:tblGrid>
        <w:gridCol w:w="5524"/>
        <w:gridCol w:w="2126"/>
        <w:gridCol w:w="2410"/>
      </w:tblGrid>
      <w:tr w:rsidR="000503D8" w:rsidRPr="00D03E3A" w:rsidTr="00D01E38">
        <w:trPr>
          <w:trHeight w:val="11189"/>
        </w:trPr>
        <w:tc>
          <w:tcPr>
            <w:tcW w:w="5524" w:type="dxa"/>
          </w:tcPr>
          <w:p w:rsidR="000503D8" w:rsidRPr="00D03E3A" w:rsidRDefault="000503D8" w:rsidP="00D01E38">
            <w:pPr>
              <w:tabs>
                <w:tab w:val="left" w:pos="873"/>
              </w:tabs>
              <w:rPr>
                <w:rFonts w:ascii="Times New Roman" w:hAnsi="Times New Roman" w:cs="Times New Roman"/>
              </w:rPr>
            </w:pPr>
          </w:p>
          <w:p w:rsidR="000503D8" w:rsidRPr="00D03E3A" w:rsidRDefault="000503D8" w:rsidP="00D01E38">
            <w:pPr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F4242B9" wp14:editId="2C06B609">
                      <wp:simplePos x="0" y="0"/>
                      <wp:positionH relativeFrom="page">
                        <wp:posOffset>249555</wp:posOffset>
                      </wp:positionH>
                      <wp:positionV relativeFrom="paragraph">
                        <wp:posOffset>123825</wp:posOffset>
                      </wp:positionV>
                      <wp:extent cx="3086100" cy="533400"/>
                      <wp:effectExtent l="0" t="0" r="19050" b="19050"/>
                      <wp:wrapNone/>
                      <wp:docPr id="159" name="Yuvarlatılmış Dikdörtgen 1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86100" cy="5334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0503D8" w:rsidRPr="00E560FC" w:rsidRDefault="000503D8" w:rsidP="000503D8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E560FC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Yeni gelen personel ya da çalışan personelin demirbaş talepleri doğrultusunda işlem yapılır.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F4242B9" id="Yuvarlatılmış Dikdörtgen 159" o:spid="_x0000_s1026" style="position:absolute;margin-left:19.65pt;margin-top:9.75pt;width:243pt;height:42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" fillcolor="#bdd7ee" strokecolor="#bdd7ee" strokeweight="1.5pt">
                      <v:stroke joinstyle="miter"/>
                      <v:textbox>
                        <w:txbxContent>
                          <w:p w:rsidR="000503D8" w:rsidRPr="00E560FC" w:rsidRDefault="000503D8" w:rsidP="000503D8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E560FC">
                              <w:rPr>
                                <w:rFonts w:ascii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Yeni gelen personel ya da çalışan personelin demirbaş talepleri doğrultusunda işlem yapılır.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  <w:p w:rsidR="000503D8" w:rsidRPr="00D03E3A" w:rsidRDefault="000503D8" w:rsidP="00D01E38">
            <w:pPr>
              <w:rPr>
                <w:rFonts w:ascii="Times New Roman" w:hAnsi="Times New Roman" w:cs="Times New Roman"/>
              </w:rPr>
            </w:pPr>
          </w:p>
          <w:p w:rsidR="000503D8" w:rsidRPr="00D03E3A" w:rsidRDefault="000503D8" w:rsidP="00D01E38">
            <w:pPr>
              <w:jc w:val="center"/>
              <w:rPr>
                <w:rFonts w:ascii="Times New Roman" w:hAnsi="Times New Roman" w:cs="Times New Roman"/>
              </w:rPr>
            </w:pPr>
          </w:p>
          <w:p w:rsidR="000503D8" w:rsidRPr="00D03E3A" w:rsidRDefault="000503D8" w:rsidP="00D01E38">
            <w:pPr>
              <w:jc w:val="center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8823071" wp14:editId="5589293B">
                      <wp:simplePos x="0" y="0"/>
                      <wp:positionH relativeFrom="column">
                        <wp:posOffset>1727200</wp:posOffset>
                      </wp:positionH>
                      <wp:positionV relativeFrom="paragraph">
                        <wp:posOffset>153670</wp:posOffset>
                      </wp:positionV>
                      <wp:extent cx="0" cy="287655"/>
                      <wp:effectExtent l="76200" t="0" r="57150" b="55245"/>
                      <wp:wrapNone/>
                      <wp:docPr id="160" name="Düz Ok Bağlayıcısı 1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28134CA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160" o:spid="_x0000_s1026" type="#_x0000_t32" style="position:absolute;margin-left:136pt;margin-top:12.1pt;width:0;height:22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0503D8" w:rsidRPr="00D03E3A" w:rsidRDefault="000503D8" w:rsidP="00D01E38">
            <w:pPr>
              <w:jc w:val="center"/>
              <w:rPr>
                <w:rFonts w:ascii="Times New Roman" w:hAnsi="Times New Roman" w:cs="Times New Roman"/>
              </w:rPr>
            </w:pPr>
          </w:p>
          <w:p w:rsidR="000503D8" w:rsidRPr="00D03E3A" w:rsidRDefault="000503D8" w:rsidP="00D01E38">
            <w:pPr>
              <w:jc w:val="center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09FF8F88" wp14:editId="2C3218BE">
                      <wp:simplePos x="0" y="0"/>
                      <wp:positionH relativeFrom="page">
                        <wp:posOffset>297180</wp:posOffset>
                      </wp:positionH>
                      <wp:positionV relativeFrom="paragraph">
                        <wp:posOffset>2408555</wp:posOffset>
                      </wp:positionV>
                      <wp:extent cx="3038475" cy="657225"/>
                      <wp:effectExtent l="0" t="0" r="28575" b="28575"/>
                      <wp:wrapNone/>
                      <wp:docPr id="161" name="Yuvarlatılmış Dikdörtgen 1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38475" cy="6572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0503D8" w:rsidRPr="00E560FC" w:rsidRDefault="000503D8" w:rsidP="000503D8">
                                  <w:pPr>
                                    <w:ind w:left="-142"/>
                                    <w:jc w:val="both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E560FC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Zimmet işlemi yapılan demirbaş malzemelerin barkod çıktısı alınarak, demirbaş malzemelerin görünür kısmına yapıştırılır.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9FF8F88" id="Yuvarlatılmış Dikdörtgen 161" o:spid="_x0000_s1027" style="position:absolute;left:0;text-align:left;margin-left:23.4pt;margin-top:189.65pt;width:239.25pt;height:51.7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" fillcolor="#bdd7ee" strokecolor="#bdd7ee" strokeweight="1.5pt">
                      <v:stroke joinstyle="miter"/>
                      <v:textbox>
                        <w:txbxContent>
                          <w:p w:rsidR="000503D8" w:rsidRPr="00E560FC" w:rsidRDefault="000503D8" w:rsidP="000503D8">
                            <w:pPr>
                              <w:ind w:left="-142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E560FC">
                              <w:rPr>
                                <w:rFonts w:ascii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Zimmet işlemi yapılan demirbaş malzemelerin barkod çıktısı alınarak, demirbaş malzemelerin görünür kısmına yapıştırılır.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8EBFDAE" wp14:editId="306FA8B8">
                      <wp:simplePos x="0" y="0"/>
                      <wp:positionH relativeFrom="column">
                        <wp:posOffset>1793875</wp:posOffset>
                      </wp:positionH>
                      <wp:positionV relativeFrom="paragraph">
                        <wp:posOffset>2095500</wp:posOffset>
                      </wp:positionV>
                      <wp:extent cx="0" cy="288000"/>
                      <wp:effectExtent l="76200" t="0" r="57150" b="55245"/>
                      <wp:wrapNone/>
                      <wp:docPr id="162" name="Düz Ok Bağlayıcısı 1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2E970C" id="Düz Ok Bağlayıcısı 162" o:spid="_x0000_s1026" type="#_x0000_t32" style="position:absolute;margin-left:141.25pt;margin-top:165pt;width:0;height:22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46A870A3" wp14:editId="46F5F63B">
                      <wp:simplePos x="0" y="0"/>
                      <wp:positionH relativeFrom="column">
                        <wp:posOffset>1748155</wp:posOffset>
                      </wp:positionH>
                      <wp:positionV relativeFrom="paragraph">
                        <wp:posOffset>1057275</wp:posOffset>
                      </wp:positionV>
                      <wp:extent cx="0" cy="287655"/>
                      <wp:effectExtent l="76200" t="0" r="57150" b="55245"/>
                      <wp:wrapNone/>
                      <wp:docPr id="163" name="Düz Ok Bağlayıcısı 1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707590" id="Düz Ok Bağlayıcısı 163" o:spid="_x0000_s1026" type="#_x0000_t32" style="position:absolute;margin-left:137.65pt;margin-top:83.25pt;width:0;height:22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4F4072E" wp14:editId="00C45013">
                      <wp:simplePos x="0" y="0"/>
                      <wp:positionH relativeFrom="page">
                        <wp:posOffset>249555</wp:posOffset>
                      </wp:positionH>
                      <wp:positionV relativeFrom="paragraph">
                        <wp:posOffset>1348740</wp:posOffset>
                      </wp:positionV>
                      <wp:extent cx="3086100" cy="695325"/>
                      <wp:effectExtent l="0" t="0" r="19050" b="28575"/>
                      <wp:wrapNone/>
                      <wp:docPr id="164" name="Yuvarlatılmış Dikdörtgen 1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86100" cy="6953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0503D8" w:rsidRPr="00E560FC" w:rsidRDefault="000503D8" w:rsidP="000503D8">
                                  <w:pPr>
                                    <w:ind w:left="-14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E560FC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Zimmet Fişi hazırlanarak taşınır kayıt yetkilisi ve zimmet yapılan personel tarafı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n</w:t>
                                  </w:r>
                                  <w:r w:rsidRPr="00E560FC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dan imzalanarak dosyalama işlemi yapılır.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4F4072E" id="Yuvarlatılmış Dikdörtgen 164" o:spid="_x0000_s1028" style="position:absolute;left:0;text-align:left;margin-left:19.65pt;margin-top:106.2pt;width:243pt;height:54.7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" fillcolor="#bdd7ee" strokecolor="#bdd7ee" strokeweight="1.5pt">
                      <v:stroke joinstyle="miter"/>
                      <v:textbox>
                        <w:txbxContent>
                          <w:p w:rsidR="000503D8" w:rsidRPr="00E560FC" w:rsidRDefault="000503D8" w:rsidP="000503D8">
                            <w:pPr>
                              <w:ind w:left="-14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E560FC">
                              <w:rPr>
                                <w:rFonts w:ascii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Zimmet Fişi hazırlanarak taşınır kayıt yetkilisi ve zimmet yapılan personel tarafı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n</w:t>
                            </w:r>
                            <w:r w:rsidRPr="00E560FC">
                              <w:rPr>
                                <w:rFonts w:ascii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dan imzalanarak dosyalama işlemi yapılır.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6408CA6" wp14:editId="75606211">
                      <wp:simplePos x="0" y="0"/>
                      <wp:positionH relativeFrom="page">
                        <wp:posOffset>249555</wp:posOffset>
                      </wp:positionH>
                      <wp:positionV relativeFrom="paragraph">
                        <wp:posOffset>215900</wp:posOffset>
                      </wp:positionV>
                      <wp:extent cx="3086100" cy="742950"/>
                      <wp:effectExtent l="0" t="0" r="19050" b="19050"/>
                      <wp:wrapNone/>
                      <wp:docPr id="165" name="Yuvarlatılmış Dikdörtgen 1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86100" cy="7429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0503D8" w:rsidRPr="00880367" w:rsidRDefault="000503D8" w:rsidP="000503D8">
                                  <w:pPr>
                                    <w:ind w:left="-142" w:right="-28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880367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İlgili Personel tarafından kişiye demirbaş malzemelerin zimmeti Taşınır Kayıt ve Yönetim (TKYS) sisteminden yapılır.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6408CA6" id="Yuvarlatılmış Dikdörtgen 165" o:spid="_x0000_s1029" style="position:absolute;left:0;text-align:left;margin-left:19.65pt;margin-top:17pt;width:243pt;height:58.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" fillcolor="#bdd7ee" strokecolor="#bdd7ee" strokeweight="1.5pt">
                      <v:stroke joinstyle="miter"/>
                      <v:textbox>
                        <w:txbxContent>
                          <w:p w:rsidR="000503D8" w:rsidRPr="00880367" w:rsidRDefault="000503D8" w:rsidP="000503D8">
                            <w:pPr>
                              <w:ind w:left="-142" w:right="-28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880367">
                              <w:rPr>
                                <w:rFonts w:ascii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İlgili Personel tarafından kişiye demirbaş malzemelerin zimmeti Taşınır Kayıt ve Yönetim (TKYS) sisteminden yapılır.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</w:tc>
        <w:tc>
          <w:tcPr>
            <w:tcW w:w="2126" w:type="dxa"/>
          </w:tcPr>
          <w:p w:rsidR="000503D8" w:rsidRPr="00D03E3A" w:rsidRDefault="000503D8" w:rsidP="00D01E38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0503D8" w:rsidRPr="00D03E3A" w:rsidRDefault="000503D8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503D8" w:rsidRPr="00D03E3A" w:rsidRDefault="000503D8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503D8" w:rsidRPr="00D03E3A" w:rsidRDefault="000503D8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</w:rPr>
              <w:t>ÖİDB</w:t>
            </w:r>
          </w:p>
          <w:p w:rsidR="000503D8" w:rsidRPr="00D03E3A" w:rsidRDefault="000503D8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503D8" w:rsidRPr="00D03E3A" w:rsidRDefault="000503D8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503D8" w:rsidRPr="00D03E3A" w:rsidRDefault="000503D8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503D8" w:rsidRPr="00D03E3A" w:rsidRDefault="000503D8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503D8" w:rsidRPr="00D03E3A" w:rsidRDefault="000503D8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</w:rPr>
              <w:t>ÖİDB</w:t>
            </w:r>
          </w:p>
          <w:p w:rsidR="000503D8" w:rsidRPr="00D03E3A" w:rsidRDefault="000503D8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503D8" w:rsidRPr="00D03E3A" w:rsidRDefault="000503D8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503D8" w:rsidRPr="00D03E3A" w:rsidRDefault="000503D8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503D8" w:rsidRPr="00D03E3A" w:rsidRDefault="000503D8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503D8" w:rsidRPr="00D03E3A" w:rsidRDefault="000503D8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503D8" w:rsidRPr="00D03E3A" w:rsidRDefault="000503D8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503D8" w:rsidRPr="00D03E3A" w:rsidRDefault="000503D8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</w:rPr>
              <w:t>ÖİDB</w:t>
            </w:r>
          </w:p>
          <w:p w:rsidR="000503D8" w:rsidRPr="00D03E3A" w:rsidRDefault="000503D8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503D8" w:rsidRPr="00D03E3A" w:rsidRDefault="000503D8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503D8" w:rsidRPr="00D03E3A" w:rsidRDefault="000503D8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503D8" w:rsidRPr="00D03E3A" w:rsidRDefault="000503D8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503D8" w:rsidRPr="00D03E3A" w:rsidRDefault="000503D8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503D8" w:rsidRPr="00D03E3A" w:rsidRDefault="000503D8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503D8" w:rsidRPr="00D03E3A" w:rsidRDefault="000503D8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</w:rPr>
              <w:t>ÖİDB</w:t>
            </w:r>
          </w:p>
          <w:p w:rsidR="000503D8" w:rsidRPr="00D03E3A" w:rsidRDefault="000503D8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503D8" w:rsidRPr="00D03E3A" w:rsidRDefault="000503D8" w:rsidP="00D01E38">
            <w:pPr>
              <w:rPr>
                <w:rFonts w:ascii="Times New Roman" w:hAnsi="Times New Roman" w:cs="Times New Roman"/>
              </w:rPr>
            </w:pPr>
          </w:p>
          <w:p w:rsidR="000503D8" w:rsidRPr="00D03E3A" w:rsidRDefault="000503D8" w:rsidP="00D01E38">
            <w:pPr>
              <w:rPr>
                <w:rFonts w:ascii="Times New Roman" w:hAnsi="Times New Roman" w:cs="Times New Roman"/>
              </w:rPr>
            </w:pPr>
          </w:p>
          <w:p w:rsidR="000503D8" w:rsidRPr="00D03E3A" w:rsidRDefault="000503D8" w:rsidP="00D01E38">
            <w:pPr>
              <w:rPr>
                <w:rFonts w:ascii="Times New Roman" w:hAnsi="Times New Roman" w:cs="Times New Roman"/>
              </w:rPr>
            </w:pPr>
          </w:p>
          <w:p w:rsidR="000503D8" w:rsidRPr="00D03E3A" w:rsidRDefault="000503D8" w:rsidP="00D01E38">
            <w:pPr>
              <w:ind w:firstLine="708"/>
              <w:rPr>
                <w:rFonts w:ascii="Times New Roman" w:hAnsi="Times New Roman" w:cs="Times New Roman"/>
              </w:rPr>
            </w:pPr>
          </w:p>
          <w:p w:rsidR="000503D8" w:rsidRPr="00D03E3A" w:rsidRDefault="000503D8" w:rsidP="00D01E38">
            <w:pPr>
              <w:ind w:firstLine="708"/>
              <w:rPr>
                <w:rFonts w:ascii="Times New Roman" w:hAnsi="Times New Roman" w:cs="Times New Roman"/>
              </w:rPr>
            </w:pPr>
          </w:p>
          <w:p w:rsidR="000503D8" w:rsidRPr="00D03E3A" w:rsidRDefault="000503D8" w:rsidP="00D01E38">
            <w:pPr>
              <w:ind w:firstLine="708"/>
              <w:rPr>
                <w:rFonts w:ascii="Times New Roman" w:hAnsi="Times New Roman" w:cs="Times New Roman"/>
              </w:rPr>
            </w:pPr>
          </w:p>
          <w:p w:rsidR="000503D8" w:rsidRPr="00D03E3A" w:rsidRDefault="000503D8" w:rsidP="00D01E38">
            <w:pPr>
              <w:ind w:firstLine="708"/>
              <w:rPr>
                <w:rFonts w:ascii="Times New Roman" w:hAnsi="Times New Roman" w:cs="Times New Roman"/>
              </w:rPr>
            </w:pPr>
          </w:p>
          <w:p w:rsidR="000503D8" w:rsidRPr="00D03E3A" w:rsidRDefault="000503D8" w:rsidP="00D01E38">
            <w:pPr>
              <w:ind w:firstLine="708"/>
              <w:rPr>
                <w:rFonts w:ascii="Times New Roman" w:hAnsi="Times New Roman" w:cs="Times New Roman"/>
              </w:rPr>
            </w:pPr>
          </w:p>
          <w:p w:rsidR="000503D8" w:rsidRPr="00D03E3A" w:rsidRDefault="000503D8" w:rsidP="00D01E38">
            <w:pPr>
              <w:ind w:firstLine="708"/>
              <w:rPr>
                <w:rFonts w:ascii="Times New Roman" w:hAnsi="Times New Roman" w:cs="Times New Roman"/>
              </w:rPr>
            </w:pPr>
          </w:p>
          <w:p w:rsidR="000503D8" w:rsidRPr="00D03E3A" w:rsidRDefault="000503D8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0503D8" w:rsidRPr="00D03E3A" w:rsidRDefault="000503D8" w:rsidP="00D01E38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0503D8" w:rsidRPr="00D03E3A" w:rsidRDefault="000503D8" w:rsidP="00D01E38">
            <w:pPr>
              <w:rPr>
                <w:rFonts w:ascii="Times New Roman" w:hAnsi="Times New Roman" w:cs="Times New Roman"/>
              </w:rPr>
            </w:pPr>
          </w:p>
          <w:p w:rsidR="000503D8" w:rsidRPr="00D03E3A" w:rsidRDefault="000503D8" w:rsidP="00D01E38">
            <w:pPr>
              <w:rPr>
                <w:rFonts w:ascii="Times New Roman" w:hAnsi="Times New Roman" w:cs="Times New Roman"/>
              </w:rPr>
            </w:pPr>
          </w:p>
          <w:p w:rsidR="000503D8" w:rsidRPr="00D03E3A" w:rsidRDefault="000503D8" w:rsidP="00D01E38">
            <w:pPr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</w:rPr>
              <w:t xml:space="preserve">Talep Formu </w:t>
            </w:r>
          </w:p>
          <w:p w:rsidR="000503D8" w:rsidRPr="00D03E3A" w:rsidRDefault="000503D8" w:rsidP="00D01E38">
            <w:pPr>
              <w:rPr>
                <w:rFonts w:ascii="Times New Roman" w:hAnsi="Times New Roman" w:cs="Times New Roman"/>
              </w:rPr>
            </w:pPr>
          </w:p>
          <w:p w:rsidR="000503D8" w:rsidRPr="00D03E3A" w:rsidRDefault="000503D8" w:rsidP="00D01E38">
            <w:pPr>
              <w:rPr>
                <w:rFonts w:ascii="Times New Roman" w:hAnsi="Times New Roman" w:cs="Times New Roman"/>
              </w:rPr>
            </w:pPr>
          </w:p>
          <w:p w:rsidR="000503D8" w:rsidRPr="00D03E3A" w:rsidRDefault="000503D8" w:rsidP="00D01E38">
            <w:pPr>
              <w:rPr>
                <w:rFonts w:ascii="Times New Roman" w:hAnsi="Times New Roman" w:cs="Times New Roman"/>
              </w:rPr>
            </w:pPr>
          </w:p>
          <w:p w:rsidR="000503D8" w:rsidRPr="00D03E3A" w:rsidRDefault="000503D8" w:rsidP="00D01E38">
            <w:pPr>
              <w:rPr>
                <w:rFonts w:ascii="Times New Roman" w:hAnsi="Times New Roman" w:cs="Times New Roman"/>
              </w:rPr>
            </w:pPr>
          </w:p>
          <w:p w:rsidR="000503D8" w:rsidRPr="00D03E3A" w:rsidRDefault="000503D8" w:rsidP="00D01E38">
            <w:pPr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</w:rPr>
              <w:t>TKYS</w:t>
            </w:r>
          </w:p>
          <w:p w:rsidR="000503D8" w:rsidRPr="00D03E3A" w:rsidRDefault="000503D8" w:rsidP="00D01E38">
            <w:pPr>
              <w:rPr>
                <w:rFonts w:ascii="Times New Roman" w:hAnsi="Times New Roman" w:cs="Times New Roman"/>
              </w:rPr>
            </w:pPr>
          </w:p>
          <w:p w:rsidR="000503D8" w:rsidRPr="00D03E3A" w:rsidRDefault="000503D8" w:rsidP="00D01E38">
            <w:pPr>
              <w:rPr>
                <w:rFonts w:ascii="Times New Roman" w:hAnsi="Times New Roman" w:cs="Times New Roman"/>
              </w:rPr>
            </w:pPr>
          </w:p>
          <w:p w:rsidR="000503D8" w:rsidRPr="00D03E3A" w:rsidRDefault="000503D8" w:rsidP="00D01E38">
            <w:pPr>
              <w:rPr>
                <w:rFonts w:ascii="Times New Roman" w:hAnsi="Times New Roman" w:cs="Times New Roman"/>
              </w:rPr>
            </w:pPr>
          </w:p>
          <w:p w:rsidR="000503D8" w:rsidRPr="00D03E3A" w:rsidRDefault="000503D8" w:rsidP="00D01E38">
            <w:pPr>
              <w:rPr>
                <w:rFonts w:ascii="Times New Roman" w:hAnsi="Times New Roman" w:cs="Times New Roman"/>
              </w:rPr>
            </w:pPr>
          </w:p>
          <w:p w:rsidR="000503D8" w:rsidRPr="00D03E3A" w:rsidRDefault="000503D8" w:rsidP="00D01E38">
            <w:pPr>
              <w:rPr>
                <w:rFonts w:ascii="Times New Roman" w:hAnsi="Times New Roman" w:cs="Times New Roman"/>
              </w:rPr>
            </w:pPr>
          </w:p>
          <w:p w:rsidR="000503D8" w:rsidRPr="00D03E3A" w:rsidRDefault="000503D8" w:rsidP="00D01E38">
            <w:pPr>
              <w:rPr>
                <w:rFonts w:ascii="Times New Roman" w:hAnsi="Times New Roman" w:cs="Times New Roman"/>
              </w:rPr>
            </w:pPr>
          </w:p>
          <w:p w:rsidR="000503D8" w:rsidRPr="00D03E3A" w:rsidRDefault="000503D8" w:rsidP="00D01E38">
            <w:pPr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</w:rPr>
              <w:t>Zimmet Fişi</w:t>
            </w:r>
          </w:p>
          <w:p w:rsidR="000503D8" w:rsidRPr="00D03E3A" w:rsidRDefault="000503D8" w:rsidP="00D01E38">
            <w:pPr>
              <w:rPr>
                <w:rFonts w:ascii="Times New Roman" w:hAnsi="Times New Roman" w:cs="Times New Roman"/>
              </w:rPr>
            </w:pPr>
          </w:p>
          <w:p w:rsidR="000503D8" w:rsidRPr="00D03E3A" w:rsidRDefault="000503D8" w:rsidP="00D01E38">
            <w:pPr>
              <w:rPr>
                <w:rFonts w:ascii="Times New Roman" w:hAnsi="Times New Roman" w:cs="Times New Roman"/>
              </w:rPr>
            </w:pPr>
          </w:p>
          <w:p w:rsidR="000503D8" w:rsidRPr="00D03E3A" w:rsidRDefault="000503D8" w:rsidP="00D01E38">
            <w:pPr>
              <w:rPr>
                <w:rFonts w:ascii="Times New Roman" w:hAnsi="Times New Roman" w:cs="Times New Roman"/>
              </w:rPr>
            </w:pPr>
          </w:p>
          <w:p w:rsidR="000503D8" w:rsidRPr="00D03E3A" w:rsidRDefault="000503D8" w:rsidP="00D01E38">
            <w:pPr>
              <w:rPr>
                <w:rFonts w:ascii="Times New Roman" w:hAnsi="Times New Roman" w:cs="Times New Roman"/>
              </w:rPr>
            </w:pPr>
          </w:p>
          <w:p w:rsidR="000503D8" w:rsidRPr="00D03E3A" w:rsidRDefault="000503D8" w:rsidP="00D01E38">
            <w:pPr>
              <w:rPr>
                <w:rFonts w:ascii="Times New Roman" w:hAnsi="Times New Roman" w:cs="Times New Roman"/>
              </w:rPr>
            </w:pPr>
          </w:p>
          <w:p w:rsidR="000503D8" w:rsidRPr="00D03E3A" w:rsidRDefault="000503D8" w:rsidP="00D01E38">
            <w:pPr>
              <w:rPr>
                <w:rFonts w:ascii="Times New Roman" w:hAnsi="Times New Roman" w:cs="Times New Roman"/>
              </w:rPr>
            </w:pPr>
          </w:p>
          <w:p w:rsidR="000503D8" w:rsidRPr="00D03E3A" w:rsidRDefault="000503D8" w:rsidP="00D01E38">
            <w:pPr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</w:rPr>
              <w:t>Barkodlar</w:t>
            </w:r>
          </w:p>
        </w:tc>
      </w:tr>
    </w:tbl>
    <w:p w:rsidR="000503D8" w:rsidRPr="00D03E3A" w:rsidRDefault="000503D8" w:rsidP="000503D8">
      <w:pPr>
        <w:rPr>
          <w:rFonts w:ascii="Times New Roman" w:hAnsi="Times New Roman" w:cs="Times New Roman"/>
        </w:rPr>
      </w:pPr>
    </w:p>
    <w:p w:rsidR="007F4F70" w:rsidRDefault="007F4F70"/>
    <w:sectPr w:rsidR="007F4F70" w:rsidSect="000503D8">
      <w:pgSz w:w="11906" w:h="16838"/>
      <w:pgMar w:top="0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2CAD"/>
    <w:rsid w:val="000503D8"/>
    <w:rsid w:val="001E0FE0"/>
    <w:rsid w:val="007F4F70"/>
    <w:rsid w:val="009F2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F45DA4"/>
  <w15:chartTrackingRefBased/>
  <w15:docId w15:val="{3F34AF87-A806-4DB7-92F4-F37C345CE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03D8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0503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0503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pcogrenciisleri-</dc:creator>
  <cp:keywords/>
  <dc:description/>
  <cp:lastModifiedBy>iktisat</cp:lastModifiedBy>
  <cp:revision>3</cp:revision>
  <cp:lastPrinted>2022-01-27T14:44:00Z</cp:lastPrinted>
  <dcterms:created xsi:type="dcterms:W3CDTF">2022-01-27T12:24:00Z</dcterms:created>
  <dcterms:modified xsi:type="dcterms:W3CDTF">2022-01-27T14:44:00Z</dcterms:modified>
</cp:coreProperties>
</file>