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337" w:type="dxa"/>
        <w:tblInd w:w="-634" w:type="dxa"/>
        <w:tblLook w:val="04A0" w:firstRow="1" w:lastRow="0" w:firstColumn="1" w:lastColumn="0" w:noHBand="0" w:noVBand="1"/>
      </w:tblPr>
      <w:tblGrid>
        <w:gridCol w:w="1628"/>
        <w:gridCol w:w="5744"/>
        <w:gridCol w:w="1620"/>
        <w:gridCol w:w="1345"/>
      </w:tblGrid>
      <w:tr w:rsidR="000E1F50" w:rsidRPr="00D03E3A" w:rsidTr="00D01E38">
        <w:trPr>
          <w:trHeight w:val="286"/>
        </w:trPr>
        <w:tc>
          <w:tcPr>
            <w:tcW w:w="1628" w:type="dxa"/>
            <w:vMerge w:val="restart"/>
          </w:tcPr>
          <w:p w:rsidR="000E1F50" w:rsidRPr="00D03E3A" w:rsidRDefault="000E1F50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noProof/>
                <w:sz w:val="29"/>
                <w:szCs w:val="29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5C2B3C7A" wp14:editId="01BBF548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52816</wp:posOffset>
                  </wp:positionV>
                  <wp:extent cx="853617" cy="827405"/>
                  <wp:effectExtent l="0" t="0" r="3810" b="0"/>
                  <wp:wrapThrough wrapText="bothSides">
                    <wp:wrapPolygon edited="0">
                      <wp:start x="0" y="0"/>
                      <wp:lineTo x="0" y="20887"/>
                      <wp:lineTo x="21214" y="20887"/>
                      <wp:lineTo x="21214" y="0"/>
                      <wp:lineTo x="0" y="0"/>
                    </wp:wrapPolygon>
                  </wp:wrapThrough>
                  <wp:docPr id="130" name="Resim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17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44" w:type="dxa"/>
            <w:vMerge w:val="restart"/>
          </w:tcPr>
          <w:p w:rsidR="000E1F50" w:rsidRPr="00D03E3A" w:rsidRDefault="000E1F50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</w:p>
          <w:p w:rsidR="000E1F50" w:rsidRPr="00D03E3A" w:rsidRDefault="000E1F50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:rsidR="000E1F50" w:rsidRPr="00D03E3A" w:rsidRDefault="000E1F50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:rsidR="000E1F50" w:rsidRPr="00D03E3A" w:rsidRDefault="000E1F50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 xml:space="preserve">Öğrenci İşleri Daire Başkanlığı </w:t>
            </w:r>
          </w:p>
          <w:p w:rsidR="000E1F50" w:rsidRPr="00D03E3A" w:rsidRDefault="000E1F50" w:rsidP="00D01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3A">
              <w:rPr>
                <w:rFonts w:ascii="Times New Roman" w:hAnsi="Times New Roman" w:cs="Times New Roman"/>
              </w:rPr>
              <w:t>Disiplin Cezaları İş Akışı</w:t>
            </w:r>
          </w:p>
        </w:tc>
        <w:tc>
          <w:tcPr>
            <w:tcW w:w="1620" w:type="dxa"/>
          </w:tcPr>
          <w:p w:rsidR="000E1F50" w:rsidRPr="00D03E3A" w:rsidRDefault="000E1F50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345" w:type="dxa"/>
          </w:tcPr>
          <w:p w:rsidR="000E1F50" w:rsidRPr="00D03E3A" w:rsidRDefault="008871B7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KYS-İA-05</w:t>
            </w:r>
            <w:r w:rsidR="00C67E0B">
              <w:rPr>
                <w:rFonts w:ascii="Times New Roman" w:eastAsia="Century Gothic" w:hAnsi="Times New Roman" w:cs="Times New Roman"/>
              </w:rPr>
              <w:t>8</w:t>
            </w:r>
            <w:bookmarkStart w:id="0" w:name="_GoBack"/>
            <w:bookmarkEnd w:id="0"/>
          </w:p>
        </w:tc>
      </w:tr>
      <w:tr w:rsidR="000E1F50" w:rsidRPr="00D03E3A" w:rsidTr="00D01E38">
        <w:trPr>
          <w:trHeight w:val="286"/>
        </w:trPr>
        <w:tc>
          <w:tcPr>
            <w:tcW w:w="1628" w:type="dxa"/>
            <w:vMerge/>
          </w:tcPr>
          <w:p w:rsidR="000E1F50" w:rsidRPr="00D03E3A" w:rsidRDefault="000E1F50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0E1F50" w:rsidRPr="00D03E3A" w:rsidRDefault="000E1F50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0E1F50" w:rsidRPr="00D03E3A" w:rsidRDefault="000E1F50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345" w:type="dxa"/>
          </w:tcPr>
          <w:p w:rsidR="000E1F50" w:rsidRPr="00D03E3A" w:rsidRDefault="008871B7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05.07.2021</w:t>
            </w:r>
          </w:p>
        </w:tc>
      </w:tr>
      <w:tr w:rsidR="000E1F50" w:rsidRPr="00D03E3A" w:rsidTr="00D01E38">
        <w:trPr>
          <w:trHeight w:val="301"/>
        </w:trPr>
        <w:tc>
          <w:tcPr>
            <w:tcW w:w="1628" w:type="dxa"/>
            <w:vMerge/>
          </w:tcPr>
          <w:p w:rsidR="000E1F50" w:rsidRPr="00D03E3A" w:rsidRDefault="000E1F50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0E1F50" w:rsidRPr="00D03E3A" w:rsidRDefault="000E1F50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0E1F50" w:rsidRPr="00D03E3A" w:rsidRDefault="000E1F50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tarihi</w:t>
            </w:r>
          </w:p>
        </w:tc>
        <w:tc>
          <w:tcPr>
            <w:tcW w:w="1345" w:type="dxa"/>
          </w:tcPr>
          <w:p w:rsidR="000E1F50" w:rsidRPr="00D03E3A" w:rsidRDefault="008871B7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27.01.2022</w:t>
            </w:r>
          </w:p>
        </w:tc>
      </w:tr>
      <w:tr w:rsidR="000E1F50" w:rsidRPr="00D03E3A" w:rsidTr="00D01E38">
        <w:trPr>
          <w:trHeight w:val="301"/>
        </w:trPr>
        <w:tc>
          <w:tcPr>
            <w:tcW w:w="1628" w:type="dxa"/>
            <w:vMerge/>
          </w:tcPr>
          <w:p w:rsidR="000E1F50" w:rsidRPr="00D03E3A" w:rsidRDefault="000E1F50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0E1F50" w:rsidRPr="00D03E3A" w:rsidRDefault="000E1F50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0E1F50" w:rsidRPr="00D03E3A" w:rsidRDefault="000E1F50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345" w:type="dxa"/>
          </w:tcPr>
          <w:p w:rsidR="000E1F50" w:rsidRPr="00D03E3A" w:rsidRDefault="008871B7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</w:t>
            </w:r>
          </w:p>
        </w:tc>
      </w:tr>
      <w:tr w:rsidR="000E1F50" w:rsidRPr="00D03E3A" w:rsidTr="00D01E38">
        <w:trPr>
          <w:trHeight w:val="286"/>
        </w:trPr>
        <w:tc>
          <w:tcPr>
            <w:tcW w:w="1628" w:type="dxa"/>
            <w:vMerge/>
          </w:tcPr>
          <w:p w:rsidR="000E1F50" w:rsidRPr="00D03E3A" w:rsidRDefault="000E1F50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0E1F50" w:rsidRPr="00D03E3A" w:rsidRDefault="000E1F50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0E1F50" w:rsidRPr="00D03E3A" w:rsidRDefault="000E1F50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345" w:type="dxa"/>
          </w:tcPr>
          <w:p w:rsidR="000E1F50" w:rsidRPr="00D03E3A" w:rsidRDefault="008871B7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1/1</w:t>
            </w:r>
          </w:p>
        </w:tc>
      </w:tr>
    </w:tbl>
    <w:p w:rsidR="000E1F50" w:rsidRPr="00D03E3A" w:rsidRDefault="000E1F50" w:rsidP="000E1F50">
      <w:pPr>
        <w:rPr>
          <w:rFonts w:ascii="Times New Roman" w:hAnsi="Times New Roman" w:cs="Times New Roman"/>
        </w:rPr>
      </w:pPr>
    </w:p>
    <w:tbl>
      <w:tblPr>
        <w:tblStyle w:val="TabloKlavuzu1"/>
        <w:tblW w:w="10348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693"/>
      </w:tblGrid>
      <w:tr w:rsidR="000E1F50" w:rsidRPr="00D03E3A" w:rsidTr="00D01E38">
        <w:trPr>
          <w:trHeight w:val="354"/>
        </w:trPr>
        <w:tc>
          <w:tcPr>
            <w:tcW w:w="5560" w:type="dxa"/>
          </w:tcPr>
          <w:p w:rsidR="000E1F50" w:rsidRPr="00D03E3A" w:rsidRDefault="000E1F50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:rsidR="000E1F50" w:rsidRPr="00D03E3A" w:rsidRDefault="000E1F50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3" w:type="dxa"/>
          </w:tcPr>
          <w:p w:rsidR="000E1F50" w:rsidRPr="00D03E3A" w:rsidRDefault="000E1F50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p w:rsidR="000E1F50" w:rsidRPr="00D03E3A" w:rsidRDefault="000E1F50" w:rsidP="000E1F50">
      <w:pPr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horzAnchor="page" w:tblpX="888" w:tblpY="281"/>
        <w:tblW w:w="10343" w:type="dxa"/>
        <w:tblLook w:val="04A0" w:firstRow="1" w:lastRow="0" w:firstColumn="1" w:lastColumn="0" w:noHBand="0" w:noVBand="1"/>
      </w:tblPr>
      <w:tblGrid>
        <w:gridCol w:w="5524"/>
        <w:gridCol w:w="2126"/>
        <w:gridCol w:w="2693"/>
      </w:tblGrid>
      <w:tr w:rsidR="000E1F50" w:rsidRPr="00D03E3A" w:rsidTr="00D01E38">
        <w:trPr>
          <w:trHeight w:val="11189"/>
        </w:trPr>
        <w:tc>
          <w:tcPr>
            <w:tcW w:w="5524" w:type="dxa"/>
          </w:tcPr>
          <w:p w:rsidR="000E1F50" w:rsidRPr="00D03E3A" w:rsidRDefault="000E1F50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BD8048" wp14:editId="5AEF1BAE">
                      <wp:simplePos x="0" y="0"/>
                      <wp:positionH relativeFrom="page">
                        <wp:posOffset>315122</wp:posOffset>
                      </wp:positionH>
                      <wp:positionV relativeFrom="paragraph">
                        <wp:posOffset>2807970</wp:posOffset>
                      </wp:positionV>
                      <wp:extent cx="2219325" cy="885825"/>
                      <wp:effectExtent l="0" t="0" r="28575" b="28575"/>
                      <wp:wrapNone/>
                      <wp:docPr id="139" name="Yuvarlatılmış Dikdörtgen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8858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E1F50" w:rsidRPr="00A60515" w:rsidRDefault="000E1F50" w:rsidP="000E1F50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Kredi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yurtlar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Kurumu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Yükseköğretim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Kurulu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Başkanlığı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YÖKSİS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üzerinden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Öğrenci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verilerini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görüntüler</w:t>
                                  </w:r>
                                  <w:proofErr w:type="spellEnd"/>
                                </w:p>
                                <w:p w:rsidR="000E1F50" w:rsidRPr="001A32F7" w:rsidRDefault="000E1F50" w:rsidP="000E1F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BD8048" id="Yuvarlatılmış Dikdörtgen 139" o:spid="_x0000_s1026" style="position:absolute;margin-left:24.8pt;margin-top:221.1pt;width:174.75pt;height:69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0E1F50" w:rsidRPr="00A60515" w:rsidRDefault="000E1F50" w:rsidP="000E1F50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6051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Kredi yurtlar Kurumu, Yükseköğretim Kurulu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A6051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Başkanlığı YÖKSİS üzerinden Öğrenci verilerini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A6051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görüntüler</w:t>
                            </w:r>
                          </w:p>
                          <w:p w:rsidR="000E1F50" w:rsidRPr="001A32F7" w:rsidRDefault="000E1F50" w:rsidP="000E1F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205C4AB" wp14:editId="5256A185">
                      <wp:simplePos x="0" y="0"/>
                      <wp:positionH relativeFrom="column">
                        <wp:posOffset>1332245</wp:posOffset>
                      </wp:positionH>
                      <wp:positionV relativeFrom="paragraph">
                        <wp:posOffset>2454187</wp:posOffset>
                      </wp:positionV>
                      <wp:extent cx="0" cy="288000"/>
                      <wp:effectExtent l="76200" t="0" r="57150" b="55245"/>
                      <wp:wrapNone/>
                      <wp:docPr id="140" name="Düz Ok Bağlayıcısı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B60A9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40" o:spid="_x0000_s1026" type="#_x0000_t32" style="position:absolute;margin-left:104.9pt;margin-top:193.25pt;width:0;height:22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07F5D81" wp14:editId="1133172D">
                      <wp:simplePos x="0" y="0"/>
                      <wp:positionH relativeFrom="page">
                        <wp:posOffset>288940</wp:posOffset>
                      </wp:positionH>
                      <wp:positionV relativeFrom="paragraph">
                        <wp:posOffset>1736725</wp:posOffset>
                      </wp:positionV>
                      <wp:extent cx="2247900" cy="715617"/>
                      <wp:effectExtent l="0" t="0" r="19050" b="27940"/>
                      <wp:wrapNone/>
                      <wp:docPr id="133" name="Yuvarlatılmış Dikdörtgen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71561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E1F50" w:rsidRPr="00A60515" w:rsidRDefault="000E1F50" w:rsidP="000E1F50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Disiplin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cezası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Öğrenci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İşleri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Bilgi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Sistemine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ilgili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akademik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birim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tarafından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işlenir</w:t>
                                  </w:r>
                                  <w:proofErr w:type="spellEnd"/>
                                </w:p>
                                <w:p w:rsidR="000E1F50" w:rsidRPr="001A32F7" w:rsidRDefault="000E1F50" w:rsidP="000E1F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7F5D81" id="Yuvarlatılmış Dikdörtgen 133" o:spid="_x0000_s1027" style="position:absolute;margin-left:22.75pt;margin-top:136.75pt;width:177pt;height:56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0E1F50" w:rsidRPr="00A60515" w:rsidRDefault="000E1F50" w:rsidP="000E1F50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6051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Disiplin cezası Öğrenci İşleri Bilgi Sistemine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A6051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ilgili akademik birim tarafından işlenir</w:t>
                            </w:r>
                          </w:p>
                          <w:p w:rsidR="000E1F50" w:rsidRPr="001A32F7" w:rsidRDefault="000E1F50" w:rsidP="000E1F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0CCFBE" wp14:editId="368AA748">
                      <wp:simplePos x="0" y="0"/>
                      <wp:positionH relativeFrom="column">
                        <wp:posOffset>1330029</wp:posOffset>
                      </wp:positionH>
                      <wp:positionV relativeFrom="paragraph">
                        <wp:posOffset>1349449</wp:posOffset>
                      </wp:positionV>
                      <wp:extent cx="0" cy="288000"/>
                      <wp:effectExtent l="76200" t="0" r="57150" b="55245"/>
                      <wp:wrapNone/>
                      <wp:docPr id="134" name="Düz Ok Bağlayıcısı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529756" id="Düz Ok Bağlayıcısı 134" o:spid="_x0000_s1026" type="#_x0000_t32" style="position:absolute;margin-left:104.75pt;margin-top:106.25pt;width:0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040475B" wp14:editId="3CFE2B80">
                      <wp:simplePos x="0" y="0"/>
                      <wp:positionH relativeFrom="column">
                        <wp:posOffset>258134</wp:posOffset>
                      </wp:positionH>
                      <wp:positionV relativeFrom="paragraph">
                        <wp:posOffset>131490</wp:posOffset>
                      </wp:positionV>
                      <wp:extent cx="2187427" cy="1222744"/>
                      <wp:effectExtent l="0" t="0" r="22860" b="15875"/>
                      <wp:wrapNone/>
                      <wp:docPr id="141" name="Oval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7427" cy="122274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E1F50" w:rsidRPr="00A60515" w:rsidRDefault="000E1F50" w:rsidP="000E1F50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Disiplin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cezası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almasına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karar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verilen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Öğrenciye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ilgili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akademik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birim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disiplin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kurulu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kararı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ile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disiplin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cezası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verirlir</w:t>
                                  </w:r>
                                  <w:proofErr w:type="spellEnd"/>
                                </w:p>
                                <w:p w:rsidR="000E1F50" w:rsidRPr="00A60515" w:rsidRDefault="000E1F50" w:rsidP="000E1F50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varsa</w:t>
                                  </w:r>
                                  <w:proofErr w:type="spellEnd"/>
                                </w:p>
                                <w:p w:rsidR="000E1F50" w:rsidRPr="00A60515" w:rsidRDefault="000E1F50" w:rsidP="000E1F50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güncellemeler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yapılır</w:t>
                                  </w:r>
                                  <w:proofErr w:type="spellEnd"/>
                                </w:p>
                                <w:p w:rsidR="000E1F50" w:rsidRPr="001A32F7" w:rsidRDefault="000E1F50" w:rsidP="000E1F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40475B" id="Oval 141" o:spid="_x0000_s1028" style="position:absolute;margin-left:20.35pt;margin-top:10.35pt;width:172.25pt;height:96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" fillcolor="#bdd7ee" strokecolor="#bdd7ee" strokeweight="1pt">
                      <v:stroke joinstyle="miter"/>
                      <v:textbox>
                        <w:txbxContent>
                          <w:p w:rsidR="000E1F50" w:rsidRPr="00A60515" w:rsidRDefault="000E1F50" w:rsidP="000E1F50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6051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Disiplin cezası almasına karar verilen Öğrenciye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A6051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ilgili akademik birim disiplin kurulu kararı ile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A6051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disiplin cezası verirlir</w:t>
                            </w:r>
                          </w:p>
                          <w:p w:rsidR="000E1F50" w:rsidRPr="00A60515" w:rsidRDefault="000E1F50" w:rsidP="000E1F50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6051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varsa</w:t>
                            </w:r>
                          </w:p>
                          <w:p w:rsidR="000E1F50" w:rsidRPr="00A60515" w:rsidRDefault="000E1F50" w:rsidP="000E1F50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6051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güncellemeler yapılır</w:t>
                            </w:r>
                          </w:p>
                          <w:p w:rsidR="000E1F50" w:rsidRPr="001A32F7" w:rsidRDefault="000E1F50" w:rsidP="000E1F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26" w:type="dxa"/>
          </w:tcPr>
          <w:p w:rsidR="000E1F50" w:rsidRPr="00D03E3A" w:rsidRDefault="000E1F50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İlgili Akademik Birim</w:t>
            </w: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İlgili Akademik Birim</w:t>
            </w: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KYK, YÖK</w:t>
            </w: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0E1F50" w:rsidRPr="00D03E3A" w:rsidRDefault="000E1F50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Disiplin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Kurulu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Kararı</w:t>
            </w:r>
            <w:proofErr w:type="spellEnd"/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0E1F50" w:rsidRPr="00D03E3A" w:rsidRDefault="000E1F5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Öğrenci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İşleri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Bilgi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Sistemi</w:t>
            </w:r>
            <w:proofErr w:type="spellEnd"/>
          </w:p>
        </w:tc>
      </w:tr>
    </w:tbl>
    <w:p w:rsidR="000E1F50" w:rsidRPr="00D03E3A" w:rsidRDefault="000E1F50" w:rsidP="000E1F50">
      <w:pPr>
        <w:rPr>
          <w:rFonts w:ascii="Times New Roman" w:hAnsi="Times New Roman" w:cs="Times New Roman"/>
        </w:rPr>
      </w:pPr>
    </w:p>
    <w:p w:rsidR="007F4F70" w:rsidRDefault="007F4F70"/>
    <w:sectPr w:rsidR="007F4F70" w:rsidSect="000E1F50"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4EA"/>
    <w:rsid w:val="000E1F50"/>
    <w:rsid w:val="007F4F70"/>
    <w:rsid w:val="008871B7"/>
    <w:rsid w:val="00C67E0B"/>
    <w:rsid w:val="00D65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24728"/>
  <w15:chartTrackingRefBased/>
  <w15:docId w15:val="{54B74BB8-764B-4DC5-8CA1-A0CA41F5A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F5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E1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0E1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iktisat</cp:lastModifiedBy>
  <cp:revision>3</cp:revision>
  <cp:lastPrinted>2022-01-27T14:34:00Z</cp:lastPrinted>
  <dcterms:created xsi:type="dcterms:W3CDTF">2022-01-27T13:22:00Z</dcterms:created>
  <dcterms:modified xsi:type="dcterms:W3CDTF">2022-01-27T14:34:00Z</dcterms:modified>
</cp:coreProperties>
</file>