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632" w:type="dxa"/>
        <w:tblInd w:w="-147" w:type="dxa"/>
        <w:tblLayout w:type="fixed"/>
        <w:tblLook w:val="04A0" w:firstRow="1" w:lastRow="0" w:firstColumn="1" w:lastColumn="0" w:noHBand="0" w:noVBand="1"/>
      </w:tblPr>
      <w:tblGrid>
        <w:gridCol w:w="7382"/>
        <w:gridCol w:w="1611"/>
        <w:gridCol w:w="1639"/>
      </w:tblGrid>
      <w:tr w:rsidR="00AF4B7D" w:rsidTr="00275209">
        <w:trPr>
          <w:trHeight w:val="314"/>
        </w:trPr>
        <w:tc>
          <w:tcPr>
            <w:tcW w:w="7382" w:type="dxa"/>
            <w:vAlign w:val="center"/>
          </w:tcPr>
          <w:p w:rsidR="00AF4B7D" w:rsidRPr="00275209" w:rsidRDefault="00AF4B7D" w:rsidP="00275209">
            <w:pPr>
              <w:jc w:val="center"/>
              <w:rPr>
                <w:rFonts w:ascii="Times New Roman" w:hAnsi="Times New Roman"/>
                <w:b/>
              </w:rPr>
            </w:pPr>
            <w:r w:rsidRPr="00275209">
              <w:rPr>
                <w:rFonts w:ascii="Times New Roman" w:hAnsi="Times New Roman"/>
                <w:b/>
              </w:rPr>
              <w:t>İş Akış Adımları</w:t>
            </w:r>
          </w:p>
        </w:tc>
        <w:tc>
          <w:tcPr>
            <w:tcW w:w="1611" w:type="dxa"/>
            <w:vAlign w:val="center"/>
          </w:tcPr>
          <w:p w:rsidR="00AF4B7D" w:rsidRPr="00275209" w:rsidRDefault="00AF4B7D" w:rsidP="00AF4B7D">
            <w:pPr>
              <w:rPr>
                <w:rFonts w:ascii="Times New Roman" w:hAnsi="Times New Roman"/>
                <w:b/>
              </w:rPr>
            </w:pPr>
            <w:r w:rsidRPr="00275209">
              <w:rPr>
                <w:rFonts w:ascii="Times New Roman" w:hAnsi="Times New Roman"/>
                <w:b/>
              </w:rPr>
              <w:t>Sorumlu</w:t>
            </w:r>
          </w:p>
        </w:tc>
        <w:tc>
          <w:tcPr>
            <w:tcW w:w="1639" w:type="dxa"/>
            <w:vAlign w:val="center"/>
          </w:tcPr>
          <w:p w:rsidR="00AF4B7D" w:rsidRPr="00275209" w:rsidRDefault="00AF4B7D" w:rsidP="00AF4B7D">
            <w:pPr>
              <w:jc w:val="center"/>
              <w:rPr>
                <w:rFonts w:ascii="Times New Roman" w:hAnsi="Times New Roman"/>
                <w:b/>
              </w:rPr>
            </w:pPr>
            <w:r w:rsidRPr="00275209">
              <w:rPr>
                <w:rFonts w:ascii="Times New Roman" w:hAnsi="Times New Roman"/>
                <w:b/>
              </w:rPr>
              <w:t>İlgili Dokümanlar</w:t>
            </w:r>
          </w:p>
        </w:tc>
      </w:tr>
      <w:tr w:rsidR="00AF4B7D" w:rsidTr="00275209">
        <w:trPr>
          <w:trHeight w:val="11150"/>
        </w:trPr>
        <w:tc>
          <w:tcPr>
            <w:tcW w:w="7382" w:type="dxa"/>
          </w:tcPr>
          <w:p w:rsidR="00AF4B7D" w:rsidRPr="00275209" w:rsidRDefault="009D28D6">
            <w:pPr>
              <w:rPr>
                <w:rFonts w:ascii="Times New Roman" w:hAnsi="Times New Roman"/>
              </w:rPr>
            </w:pPr>
            <w:r w:rsidRPr="008C3D41">
              <w:rPr>
                <w:noProof/>
              </w:rPr>
              <mc:AlternateContent>
                <mc:Choice Requires="wps">
                  <w:drawing>
                    <wp:anchor distT="0" distB="0" distL="114300" distR="114300" simplePos="0" relativeHeight="251683840" behindDoc="0" locked="0" layoutInCell="1" allowOverlap="1" wp14:anchorId="1260F397" wp14:editId="2C6DAD51">
                      <wp:simplePos x="0" y="0"/>
                      <wp:positionH relativeFrom="margin">
                        <wp:posOffset>658495</wp:posOffset>
                      </wp:positionH>
                      <wp:positionV relativeFrom="paragraph">
                        <wp:posOffset>55880</wp:posOffset>
                      </wp:positionV>
                      <wp:extent cx="3048000" cy="1238250"/>
                      <wp:effectExtent l="0" t="0" r="19050" b="19050"/>
                      <wp:wrapNone/>
                      <wp:docPr id="11" name="Oval 11"/>
                      <wp:cNvGraphicFramePr/>
                      <a:graphic xmlns:a="http://schemas.openxmlformats.org/drawingml/2006/main">
                        <a:graphicData uri="http://schemas.microsoft.com/office/word/2010/wordprocessingShape">
                          <wps:wsp>
                            <wps:cNvSpPr/>
                            <wps:spPr>
                              <a:xfrm>
                                <a:off x="0" y="0"/>
                                <a:ext cx="3048000" cy="1238250"/>
                              </a:xfrm>
                              <a:prstGeom prst="ellipse">
                                <a:avLst/>
                              </a:prstGeom>
                              <a:solidFill>
                                <a:schemeClr val="accent1">
                                  <a:lumMod val="40000"/>
                                  <a:lumOff val="60000"/>
                                </a:schemeClr>
                              </a:solidFill>
                              <a:ln w="12700" cap="flat" cmpd="sng" algn="ctr">
                                <a:solidFill>
                                  <a:srgbClr val="5B9BD5">
                                    <a:lumMod val="40000"/>
                                    <a:lumOff val="60000"/>
                                  </a:srgbClr>
                                </a:solidFill>
                                <a:prstDash val="solid"/>
                                <a:miter lim="800000"/>
                              </a:ln>
                              <a:effectLst/>
                            </wps:spPr>
                            <wps:txbx>
                              <w:txbxContent>
                                <w:p w:rsidR="009D28D6" w:rsidRPr="00BE279E" w:rsidRDefault="009D28D6" w:rsidP="009D28D6">
                                  <w:pPr>
                                    <w:jc w:val="center"/>
                                    <w:rPr>
                                      <w:rFonts w:ascii="Times New Roman" w:hAnsi="Times New Roman"/>
                                      <w:sz w:val="20"/>
                                    </w:rPr>
                                  </w:pPr>
                                  <w:r w:rsidRPr="00BE279E">
                                    <w:rPr>
                                      <w:rFonts w:ascii="Times New Roman" w:hAnsi="Times New Roman"/>
                                      <w:sz w:val="20"/>
                                    </w:rPr>
                                    <w:t>Üniversitemizden mezun olan, eğitimi bırakan, yatay geçiş yapan öğrenciler ile nakil, emeklilik, istifa vb. nedenlerle ayrılan personellerin ilişik kesme işlemleri yapılır.</w:t>
                                  </w:r>
                                </w:p>
                                <w:p w:rsidR="009D28D6" w:rsidRPr="001A32F7" w:rsidRDefault="009D28D6" w:rsidP="009D28D6">
                                  <w:pPr>
                                    <w:jc w:val="center"/>
                                    <w:rPr>
                                      <w:rFonts w:ascii="Times New Roman" w:hAnsi="Times New Roman"/>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60F397" id="Oval 11" o:spid="_x0000_s1026" style="position:absolute;margin-left:51.85pt;margin-top:4.4pt;width:240pt;height:9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hwWmgIAAHQFAAAOAAAAZHJzL2Uyb0RvYy54bWysVFtP2zAUfp+0/2D5faQtLYOKFBUqpkkM&#10;kGDi2XWcxpJvs90m7Nfvs5MWGHtCe0l8Lj6X73zH5xedVmQnfJDWlHR8NKJEGG4raTYl/fl4/eWU&#10;khCZqZiyRpT0WQR6sfj86bx1czGxjVWV8ARBTJi3rqRNjG5eFIE3QrNwZJ0wMNbWaxYh+k1RedYi&#10;ulbFZDQ6KVrrK+ctFyFAu+qNdJHj17Xg8a6ug4hElRS1xfz1+btO32JxzuYbz1wj+VAG+0AVmkmD&#10;pIdQKxYZ2Xr5LpSW3Ntg63jErS5sXUsucg/oZjz6q5uHhjmRewE4wR1gCv8vLL/d3XsiK8xuTIlh&#10;GjO62zFFIAKb1oU5XB7cvR+kgGNqtKu9Tn+0QLqM5/MBT9FFwqE8Hk1PRyPAzmEbT45PJ7OMePFy&#10;3fkQvwmrSTqUVCglXUg9sznb3YSIrPDeeyV1sEpW11KpLCSeiCvlCWouKeNcmDjO19VW/7BVr5+i&#10;imHWUIMRvfpkr0aKzLgUKSd8k0QZ0qb6v+ZWGFhaKxbRlXbALZgNJUxtQH8efU795nbwm/WhwNnl&#10;2eVq9qH6+jDvq0vYrFho+pZy6p7VWkaslpK6pGkKPQDoVJmEnMjLMSCcxtwPNp1it+6Gaa9t9Qx+&#10;eNsvTnD8WiLfDQvxnnlsCoaL7Y93+NTKAiY7nChprP/9L33yB4FhpaTF5gHCX1vmBSXquwG1z8bT&#10;aVrVLExnXycQ/GvL+rXFbPWVxejBXlSXj8k/qv2x9lY/4ZFYpqwwMcORux/WIFzF/kXAM8PFcpnd&#10;sJ6OxRvz4HgKniBLSD92T8y7ga0RRL+1+y19x9jeN900drmNtpaZzgniHlcMMwlY7TzW4RlKb8dr&#10;OXu9PJaLPwAAAP//AwBQSwMEFAAGAAgAAAAhAHglLFzcAAAACQEAAA8AAABkcnMvZG93bnJldi54&#10;bWxMj0tLxDAUhfeC/yFcwZ2TzEtrbTqIUnDrOKDu0ubaFJukJOm0+uu9sxqXH+dwHsVutj07Yoid&#10;dxKWCwEMXeN151oJh7fqJgMWk3Ja9d6hhB+MsCsvLwqVaz+5VzzuU8soxMVcSTApDTnnsTFoVVz4&#10;AR1pXz5YlQhDy3VQE4Xbnq+EuOVWdY4ajBrwyWDzvR+thPvltK38Jtjx+bMWv+bl4/1QbaS8vpof&#10;H4AlnNPZDKf5NB1K2lT70enIemKxviOrhIwekL7NTlxLWIl1Brws+P8H5R8AAAD//wMAUEsBAi0A&#10;FAAGAAgAAAAhALaDOJL+AAAA4QEAABMAAAAAAAAAAAAAAAAAAAAAAFtDb250ZW50X1R5cGVzXS54&#10;bWxQSwECLQAUAAYACAAAACEAOP0h/9YAAACUAQAACwAAAAAAAAAAAAAAAAAvAQAAX3JlbHMvLnJl&#10;bHNQSwECLQAUAAYACAAAACEAAMYcFpoCAAB0BQAADgAAAAAAAAAAAAAAAAAuAgAAZHJzL2Uyb0Rv&#10;Yy54bWxQSwECLQAUAAYACAAAACEAeCUsXNwAAAAJAQAADwAAAAAAAAAAAAAAAAD0BAAAZHJzL2Rv&#10;d25yZXYueG1sUEsFBgAAAAAEAAQA8wAAAP0FAAAAAA==&#10;" fillcolor="#b8cce4 [1300]" strokecolor="#bdd7ee" strokeweight="1pt">
                      <v:stroke joinstyle="miter"/>
                      <v:textbox>
                        <w:txbxContent>
                          <w:p w:rsidR="009D28D6" w:rsidRPr="00BE279E" w:rsidRDefault="009D28D6" w:rsidP="009D28D6">
                            <w:pPr>
                              <w:jc w:val="center"/>
                              <w:rPr>
                                <w:rFonts w:ascii="Times New Roman" w:hAnsi="Times New Roman"/>
                                <w:sz w:val="20"/>
                              </w:rPr>
                            </w:pPr>
                            <w:r w:rsidRPr="00BE279E">
                              <w:rPr>
                                <w:rFonts w:ascii="Times New Roman" w:hAnsi="Times New Roman"/>
                                <w:sz w:val="20"/>
                              </w:rPr>
                              <w:t>Üniversitemizden mezun olan, eğitimi bırakan, yatay geçiş yapan öğrenciler ile nakil, emeklilik, istifa vb. nedenlerle ayrılan personellerin ilişik kesme işlemleri yapılır.</w:t>
                            </w:r>
                          </w:p>
                          <w:p w:rsidR="009D28D6" w:rsidRPr="001A32F7" w:rsidRDefault="009D28D6" w:rsidP="009D28D6">
                            <w:pPr>
                              <w:jc w:val="center"/>
                              <w:rPr>
                                <w:rFonts w:ascii="Times New Roman" w:hAnsi="Times New Roman"/>
                                <w:sz w:val="20"/>
                              </w:rPr>
                            </w:pPr>
                          </w:p>
                        </w:txbxContent>
                      </v:textbox>
                      <w10:wrap anchorx="margin"/>
                    </v:oval>
                  </w:pict>
                </mc:Fallback>
              </mc:AlternateContent>
            </w:r>
          </w:p>
          <w:p w:rsidR="00AF4B7D" w:rsidRPr="00275209" w:rsidRDefault="00AF4B7D">
            <w:pPr>
              <w:rPr>
                <w:rFonts w:ascii="Times New Roman" w:hAnsi="Times New Roman"/>
              </w:rPr>
            </w:pPr>
          </w:p>
          <w:p w:rsidR="00AF4B7D" w:rsidRPr="00275209" w:rsidRDefault="00AF4B7D">
            <w:pPr>
              <w:rPr>
                <w:rFonts w:ascii="Times New Roman" w:hAnsi="Times New Roman"/>
              </w:rPr>
            </w:pPr>
          </w:p>
          <w:p w:rsidR="00AF4B7D" w:rsidRPr="00275209" w:rsidRDefault="00AF4B7D">
            <w:pPr>
              <w:rPr>
                <w:rFonts w:ascii="Times New Roman" w:hAnsi="Times New Roman"/>
              </w:rPr>
            </w:pPr>
          </w:p>
          <w:p w:rsidR="00AF4B7D" w:rsidRPr="00275209" w:rsidRDefault="00AF4B7D">
            <w:pPr>
              <w:rPr>
                <w:rFonts w:ascii="Times New Roman" w:hAnsi="Times New Roman"/>
              </w:rPr>
            </w:pPr>
          </w:p>
          <w:p w:rsidR="00AF4B7D" w:rsidRPr="00275209" w:rsidRDefault="00AF4B7D">
            <w:pPr>
              <w:rPr>
                <w:rFonts w:ascii="Times New Roman" w:hAnsi="Times New Roman"/>
              </w:rPr>
            </w:pPr>
          </w:p>
          <w:p w:rsidR="00AF4B7D" w:rsidRPr="00275209" w:rsidRDefault="00AF4B7D">
            <w:pPr>
              <w:rPr>
                <w:rFonts w:ascii="Times New Roman" w:hAnsi="Times New Roman"/>
              </w:rPr>
            </w:pPr>
          </w:p>
          <w:p w:rsidR="00AF4B7D" w:rsidRPr="00275209" w:rsidRDefault="00AF4B7D">
            <w:pPr>
              <w:rPr>
                <w:rFonts w:ascii="Times New Roman" w:hAnsi="Times New Roman"/>
              </w:rPr>
            </w:pPr>
          </w:p>
          <w:p w:rsidR="00AF4B7D" w:rsidRPr="00275209" w:rsidRDefault="00025871">
            <w:pPr>
              <w:rPr>
                <w:rFonts w:ascii="Times New Roman" w:hAnsi="Times New Roman"/>
              </w:rPr>
            </w:pPr>
            <w:r w:rsidRPr="00275209">
              <w:rPr>
                <w:rFonts w:ascii="Times New Roman" w:hAnsi="Times New Roman"/>
                <w:noProof/>
                <w:snapToGrid/>
              </w:rPr>
              <mc:AlternateContent>
                <mc:Choice Requires="wps">
                  <w:drawing>
                    <wp:anchor distT="0" distB="0" distL="114300" distR="114300" simplePos="0" relativeHeight="251665408" behindDoc="0" locked="0" layoutInCell="1" allowOverlap="1">
                      <wp:simplePos x="0" y="0"/>
                      <wp:positionH relativeFrom="column">
                        <wp:posOffset>2329815</wp:posOffset>
                      </wp:positionH>
                      <wp:positionV relativeFrom="paragraph">
                        <wp:posOffset>17780</wp:posOffset>
                      </wp:positionV>
                      <wp:extent cx="209550" cy="371475"/>
                      <wp:effectExtent l="57150" t="19050" r="76200" b="85725"/>
                      <wp:wrapNone/>
                      <wp:docPr id="17" name="Düz Ok Bağlayıcısı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9550" cy="371475"/>
                              </a:xfrm>
                              <a:prstGeom prst="straightConnector1">
                                <a:avLst/>
                              </a:prstGeom>
                              <a:ln w="3175">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AC9B08B" id="_x0000_t32" coordsize="21600,21600" o:spt="32" o:oned="t" path="m,l21600,21600e" filled="f">
                      <v:path arrowok="t" fillok="f" o:connecttype="none"/>
                      <o:lock v:ext="edit" shapetype="t"/>
                    </v:shapetype>
                    <v:shape id="Düz Ok Bağlayıcısı 9" o:spid="_x0000_s1026" type="#_x0000_t32" style="position:absolute;margin-left:183.45pt;margin-top:1.4pt;width:16.5pt;height:2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b0f+gEAABoEAAAOAAAAZHJzL2Uyb0RvYy54bWysU82O0zAQviPxDpbvNEmhlI2arkQLXFZs&#10;xcIDeB27seo/2aZJeBmeoXdu2wdj7KThnwPiYnk8830z38x4dd0piY7MeWF0hYtZjhHT1NRC7yv8&#10;4f3rJy8w8oHomkijWYV75vH1+vGjVWtLNjeNkTVzCEi0L1tb4SYEW2aZpw1TxM+MZRqc3DhFAphu&#10;n9WOtMCuZDbP8+dZa1xtnaHMe3jdDk68TvycMxpuOfcsIFlhqC2k06XzPp7ZekXKvSO2EXQsg/xD&#10;FYoIDUknqi0JBH104hcqJagz3vAwo0ZlhnNBWdIAaor8JzV3DbEsaYHmeDu1yf8/Wvr2uHNI1DC7&#10;JUaaKJjR9uHLJ3R7QC/J+bMk/flEzyd/PqGr2K3W+hJAG71zUS/t9J29MfTgwZf94IyGt0NYx52K&#10;4SAYdan7/dR91gVE4XGeXy0WMCMKrqfL4tlyEfNlpLyArfPhDTMKxUuFfXBE7JuwMVrDnI0r0gTI&#10;8caHAXgBxMxSoxZ4C2CNZiBCvtI1Cr0FxcQ5047ZpB6FDLUnFaGXbCB5xzh0K1abaNKeso106Ehg&#10;w+pDMbFAZIRwIeUEyv8OGmMjjKXdnYCDtD9mm6JTRqPDBFRCG/e7rKG7lMqH+IvqQWuUfW/qfucu&#10;c4UFTNMYP0vc8O/tBP/2pddfAQAA//8DAFBLAwQUAAYACAAAACEAV2FxdOAAAAAIAQAADwAAAGRy&#10;cy9kb3ducmV2LnhtbEyPQUvDQBSE74L/YXmCF7GbNhhMzKaoIBQEIbU99PaafWZDs7sxu22jv97n&#10;SY/DDDPflMvJ9uJEY+i8UzCfJSDINV53rlWweX+5vQcRIjqNvXek4IsCLKvLixIL7c+uptM6toJL&#10;XChQgYlxKKQMjSGLYeYHcux9+NFiZDm2Uo945nLby0WSZNJi53jB4EDPhprD+mgV1NvN61tcJavv&#10;G6zvavNZx8PuSanrq+nxAUSkKf6F4Ref0aFipr0/Oh1EryDNspyjChb8gP00z1nvFWTzFGRVyv8H&#10;qh8AAAD//wMAUEsBAi0AFAAGAAgAAAAhALaDOJL+AAAA4QEAABMAAAAAAAAAAAAAAAAAAAAAAFtD&#10;b250ZW50X1R5cGVzXS54bWxQSwECLQAUAAYACAAAACEAOP0h/9YAAACUAQAACwAAAAAAAAAAAAAA&#10;AAAvAQAAX3JlbHMvLnJlbHNQSwECLQAUAAYACAAAACEAa8W9H/oBAAAaBAAADgAAAAAAAAAAAAAA&#10;AAAuAgAAZHJzL2Uyb0RvYy54bWxQSwECLQAUAAYACAAAACEAV2FxdOAAAAAIAQAADwAAAAAAAAAA&#10;AAAAAABUBAAAZHJzL2Rvd25yZXYueG1sUEsFBgAAAAAEAAQA8wAAAGEFAAAAAA==&#10;" strokecolor="black [3200]" strokeweight=".25pt">
                      <v:stroke endarrow="open"/>
                      <v:shadow on="t" color="black" opacity="24903f" origin=",.5" offset="0,.55556mm"/>
                      <o:lock v:ext="edit" shapetype="f"/>
                    </v:shape>
                  </w:pict>
                </mc:Fallback>
              </mc:AlternateContent>
            </w:r>
            <w:r w:rsidRPr="00275209">
              <w:rPr>
                <w:rFonts w:ascii="Times New Roman" w:hAnsi="Times New Roman"/>
                <w:noProof/>
                <w:snapToGrid/>
              </w:rPr>
              <mc:AlternateContent>
                <mc:Choice Requires="wps">
                  <w:drawing>
                    <wp:anchor distT="0" distB="0" distL="114300" distR="114300" simplePos="0" relativeHeight="251660288" behindDoc="0" locked="0" layoutInCell="1" allowOverlap="1">
                      <wp:simplePos x="0" y="0"/>
                      <wp:positionH relativeFrom="column">
                        <wp:posOffset>1672590</wp:posOffset>
                      </wp:positionH>
                      <wp:positionV relativeFrom="paragraph">
                        <wp:posOffset>17780</wp:posOffset>
                      </wp:positionV>
                      <wp:extent cx="228600" cy="361950"/>
                      <wp:effectExtent l="57150" t="19050" r="76200" b="95250"/>
                      <wp:wrapNone/>
                      <wp:docPr id="16" name="Düz Ok Bağlayıcısı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28600" cy="361950"/>
                              </a:xfrm>
                              <a:prstGeom prst="straightConnector1">
                                <a:avLst/>
                              </a:prstGeom>
                              <a:ln w="3175">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F7F417" id="Düz Ok Bağlayıcısı 3" o:spid="_x0000_s1026" type="#_x0000_t32" style="position:absolute;margin-left:131.7pt;margin-top:1.4pt;width:18pt;height:28.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E5cAwIAACQEAAAOAAAAZHJzL2Uyb0RvYy54bWysU0tu2zAQ3RfoHQjua8kO4qaC5QC1+1kE&#10;jdG0B2Ao0iJMkcSQtaRepmfwvrv4YB1SttL/ouiGEDnz3sybN1pcd40mewFeWVPS6SSnRBhuK2W2&#10;Jf344fWzK0p8YKZi2hpR0l54er18+mTRukLMbG11JYAgifFF60pah+CKLPO8Fg3zE+uEwaC00LCA&#10;V9hmFbAW2RudzfJ8nrUWKgeWC+/xdT0E6TLxSyl4uJXSi0B0SbG3kE5I5308s+WCFVtgrlb81Ab7&#10;hy4apgwWHanWLDDyCdQvVI3iYL2VYcJtk1kpFRdJA6qZ5j+puauZE0kLDse7cUz+/9Hyd/sNEFWh&#10;d3NKDGvQo/XD18/kdkdesuMXzfrjgR8P/nggF3FarfMFglZmA1Ev78ydu7F85zGW/RCMF++GtE5C&#10;Q6RW7i0WSoNC6aRLPvSjD6ILhOPjbHY1z9EtjqGL+fTFZfIpY0WkiVUd+PBG2IbEj5L6AExt67Cy&#10;xqDjFoYSbH/jQ2zrERDB2pAWeafPL1MjgSn9ylQk9A61MwDbRp0I0uYkaVCR9IRei4HkvZA4t9ht&#10;okkbK1YayJ7hrlW76ciCmREildYjKP876JQbYSJt8QgcpP2x2pidKloTRmCjjIXfVQ3duVU55J9V&#10;D1qj7Htb9Rs4O4yrmOZz+m3irn9/T/DHn3v5DQAA//8DAFBLAwQUAAYACAAAACEAZ5R2H+AAAAAI&#10;AQAADwAAAGRycy9kb3ducmV2LnhtbEyPzU7DMBCE70i8g7WVuCDqNIGqSeNUCIQQHED9uXBz420S&#10;Ea+j2G2St2c5wW1HM5r9Jt+MthUX7H3jSMFiHoFAKp1pqFJw2L/crUD4oMno1hEqmNDDpri+ynVm&#10;3EBbvOxCJbiEfKYV1CF0mZS+rNFqP3cdEnsn11sdWPaVNL0euNy2Mo6ipbS6If5Q6w6faiy/d2er&#10;4P0jfZuSZDjso9Pi82u6rV6ft5VSN7PxcQ0i4Bj+wvCLz+hQMNPRncl40SqIl8k9R/ngBezHacr6&#10;qOAhXYEscvl/QPEDAAD//wMAUEsBAi0AFAAGAAgAAAAhALaDOJL+AAAA4QEAABMAAAAAAAAAAAAA&#10;AAAAAAAAAFtDb250ZW50X1R5cGVzXS54bWxQSwECLQAUAAYACAAAACEAOP0h/9YAAACUAQAACwAA&#10;AAAAAAAAAAAAAAAvAQAAX3JlbHMvLnJlbHNQSwECLQAUAAYACAAAACEAN4hOXAMCAAAkBAAADgAA&#10;AAAAAAAAAAAAAAAuAgAAZHJzL2Uyb0RvYy54bWxQSwECLQAUAAYACAAAACEAZ5R2H+AAAAAIAQAA&#10;DwAAAAAAAAAAAAAAAABdBAAAZHJzL2Rvd25yZXYueG1sUEsFBgAAAAAEAAQA8wAAAGoFAAAAAA==&#10;" strokecolor="black [3200]" strokeweight=".25pt">
                      <v:stroke endarrow="open"/>
                      <v:shadow on="t" color="black" opacity="24903f" origin=",.5" offset="0,.55556mm"/>
                      <o:lock v:ext="edit" shapetype="f"/>
                    </v:shape>
                  </w:pict>
                </mc:Fallback>
              </mc:AlternateContent>
            </w:r>
          </w:p>
          <w:p w:rsidR="00AF4B7D" w:rsidRPr="00275209" w:rsidRDefault="00E02840">
            <w:pPr>
              <w:rPr>
                <w:rFonts w:ascii="Times New Roman" w:hAnsi="Times New Roman"/>
              </w:rPr>
            </w:pPr>
            <w:r w:rsidRPr="00275209">
              <w:rPr>
                <w:rFonts w:ascii="Times New Roman" w:hAnsi="Times New Roman"/>
              </w:rPr>
              <w:t xml:space="preserve">        Öğrenciler İçin                                        </w:t>
            </w:r>
            <w:r w:rsidR="008F5C46" w:rsidRPr="00275209">
              <w:rPr>
                <w:rFonts w:ascii="Times New Roman" w:hAnsi="Times New Roman"/>
              </w:rPr>
              <w:t xml:space="preserve"> </w:t>
            </w:r>
            <w:r w:rsidRPr="00275209">
              <w:rPr>
                <w:rFonts w:ascii="Times New Roman" w:hAnsi="Times New Roman"/>
              </w:rPr>
              <w:t>Personel</w:t>
            </w:r>
            <w:r w:rsidR="00126EEC" w:rsidRPr="00275209">
              <w:rPr>
                <w:rFonts w:ascii="Times New Roman" w:hAnsi="Times New Roman"/>
              </w:rPr>
              <w:t>ler İ</w:t>
            </w:r>
            <w:r w:rsidRPr="00275209">
              <w:rPr>
                <w:rFonts w:ascii="Times New Roman" w:hAnsi="Times New Roman"/>
              </w:rPr>
              <w:t>çin</w:t>
            </w:r>
          </w:p>
          <w:p w:rsidR="00AF4B7D" w:rsidRPr="00275209" w:rsidRDefault="00BE279E">
            <w:pPr>
              <w:rPr>
                <w:rFonts w:ascii="Times New Roman" w:hAnsi="Times New Roman"/>
              </w:rPr>
            </w:pPr>
            <w:r w:rsidRPr="00275209">
              <w:rPr>
                <w:rFonts w:ascii="Times New Roman" w:hAnsi="Times New Roman"/>
                <w:noProof/>
                <w:snapToGrid/>
              </w:rPr>
              <mc:AlternateContent>
                <mc:Choice Requires="wps">
                  <w:drawing>
                    <wp:anchor distT="0" distB="0" distL="114300" distR="114300" simplePos="0" relativeHeight="251667456" behindDoc="0" locked="0" layoutInCell="1" allowOverlap="1" wp14:anchorId="364BA575" wp14:editId="0F173A52">
                      <wp:simplePos x="0" y="0"/>
                      <wp:positionH relativeFrom="column">
                        <wp:posOffset>2595880</wp:posOffset>
                      </wp:positionH>
                      <wp:positionV relativeFrom="paragraph">
                        <wp:posOffset>105410</wp:posOffset>
                      </wp:positionV>
                      <wp:extent cx="1933575" cy="1323975"/>
                      <wp:effectExtent l="0" t="0" r="28575" b="28575"/>
                      <wp:wrapNone/>
                      <wp:docPr id="15" name="Dikdörtgen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3575" cy="1323975"/>
                              </a:xfrm>
                              <a:prstGeom prst="rect">
                                <a:avLst/>
                              </a:prstGeom>
                              <a:solidFill>
                                <a:schemeClr val="accent1">
                                  <a:lumMod val="40000"/>
                                  <a:lumOff val="60000"/>
                                </a:schemeClr>
                              </a:solidFill>
                              <a:ln w="25400">
                                <a:solidFill>
                                  <a:schemeClr val="accent1">
                                    <a:lumMod val="40000"/>
                                    <a:lumOff val="60000"/>
                                  </a:schemeClr>
                                </a:solidFill>
                                <a:miter lim="800000"/>
                                <a:headEnd/>
                                <a:tailEnd/>
                              </a:ln>
                            </wps:spPr>
                            <wps:txbx>
                              <w:txbxContent>
                                <w:p w:rsidR="00E02840" w:rsidRPr="00BE279E" w:rsidRDefault="00A57408" w:rsidP="004A7B1A">
                                  <w:pPr>
                                    <w:jc w:val="center"/>
                                    <w:rPr>
                                      <w:rFonts w:ascii="Times New Roman" w:hAnsi="Times New Roman"/>
                                      <w:sz w:val="20"/>
                                    </w:rPr>
                                  </w:pPr>
                                  <w:r w:rsidRPr="00BE279E">
                                    <w:rPr>
                                      <w:rFonts w:ascii="Times New Roman" w:hAnsi="Times New Roman"/>
                                      <w:sz w:val="20"/>
                                    </w:rPr>
                                    <w:t>Üniversitemizden nakil, emeklilik, istifa vb. nedenlerle ayrılan personeller görev yaptıkları birimlerce Kütüphanemize yönlendirilir.</w:t>
                                  </w:r>
                                </w:p>
                                <w:p w:rsidR="00E02840" w:rsidRDefault="00E02840" w:rsidP="00E02840">
                                  <w:pPr>
                                    <w:jc w:val="center"/>
                                  </w:pPr>
                                </w:p>
                                <w:p w:rsidR="00E02840" w:rsidRDefault="00E02840" w:rsidP="00E0284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364BA575" id="Dikdörtgen 11" o:spid="_x0000_s1027" style="position:absolute;margin-left:204.4pt;margin-top:8.3pt;width:152.25pt;height:10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dxVTAIAANIEAAAOAAAAZHJzL2Uyb0RvYy54bWy0VNtuEzEQfUfiHyy/k83m0jarbKoqoQip&#10;QKXCBzheb9aqb4ydbMKH8QP8GGM7CSm8IdgHyzPjOT7jM7Pz271WZCfAS2tqWg6GlAjDbSPNpqZf&#10;Pt+/uaHEB2YapqwRNT0IT28Xr1/Ne1eJke2sagQQBDG+6l1NuxBcVRSed0IzP7BOGAy2FjQLaMKm&#10;aID1iK5VMRoOr4reQuPAcuE9elc5SBcJv20FD5/a1otAVE2RW0grpHUd12IxZ9UGmOskP9Jgf8FC&#10;M2nw0jPUigVGtiD/gNKSg/W2DQNudWHbVnKRasBqyuFv1Tx1zIlUCz6Od+dn8v8Oln/cPQKRDWo3&#10;pcQwjRqt5HPz4zuEjTCkLOMT9c5XePLJPUIs0rsHy589MXbZMbMRdwC27wRrkFg6X7xIiIbHVLLu&#10;P9gGL2DbYNNr7VvQERDfgeyTKIezKGIfCEdnORuPp9dIjmOsHI/GMzSQU8GqU7oDH94Jq0nc1BRQ&#10;9QTPdg8+5KOnI4m+VbK5l0olI3aaWCogO4Y9wjgXJpQpXW018s3+yRC/3C3oxp7K7quTG9mkno1I&#10;iZu/vEQZ0td0NEWUhPwieM77nwy0DDhnSuqa3kTOx1qiaG9Nk6YgMKnyHotRBqs4CZcbIOzX+9wp&#10;p5ZY2+aAsoLNY4W/Adx0Fr5R0uNI1dR/3TIQlKj3BltjVk4mcQaTMZlej9CAy8j6MsIMR6ia8gCU&#10;ZGMZ8uRuHchNh3dlnYy9w4ZqZZI6cs68jgXg4CRBjkMeJ/PSTqd+/YoWPwEAAP//AwBQSwMEFAAG&#10;AAgAAAAhAPrAqeHhAAAACgEAAA8AAABkcnMvZG93bnJldi54bWxMjz9PwzAUxHckvoP1kFgQdf6R&#10;tiFOhZAYGBhoEeroxI8kJX6ObDcJfHrMBOPpTne/K3eLHtiE1vWGBMSrCBhSY1RPrYC3w9PtBpjz&#10;kpQcDKGAL3Swqy4vSlkoM9MrTnvfslBCrpACOu/HgnPXdKilW5kRKXgfxmrpg7QtV1bOoVwPPImi&#10;nGvZU1jo5IiPHTaf+7MWsH0/rZdxPqT2Zn7Opu+X7FTroxDXV8vDPTCPi/8Lwy9+QIcqMNXmTMqx&#10;QUAWbQK6D0aeAwuBdZymwGoBSXIXA69K/v9C9QMAAP//AwBQSwECLQAUAAYACAAAACEAtoM4kv4A&#10;AADhAQAAEwAAAAAAAAAAAAAAAAAAAAAAW0NvbnRlbnRfVHlwZXNdLnhtbFBLAQItABQABgAIAAAA&#10;IQA4/SH/1gAAAJQBAAALAAAAAAAAAAAAAAAAAC8BAABfcmVscy8ucmVsc1BLAQItABQABgAIAAAA&#10;IQCbfdxVTAIAANIEAAAOAAAAAAAAAAAAAAAAAC4CAABkcnMvZTJvRG9jLnhtbFBLAQItABQABgAI&#10;AAAAIQD6wKnh4QAAAAoBAAAPAAAAAAAAAAAAAAAAAKYEAABkcnMvZG93bnJldi54bWxQSwUGAAAA&#10;AAQABADzAAAAtAUAAAAA&#10;" fillcolor="#b8cce4 [1300]" strokecolor="#b8cce4 [1300]" strokeweight="2pt">
                      <v:textbox>
                        <w:txbxContent>
                          <w:p w:rsidR="00E02840" w:rsidRPr="00BE279E" w:rsidRDefault="00A57408" w:rsidP="004A7B1A">
                            <w:pPr>
                              <w:jc w:val="center"/>
                              <w:rPr>
                                <w:rFonts w:ascii="Times New Roman" w:hAnsi="Times New Roman"/>
                                <w:sz w:val="20"/>
                              </w:rPr>
                            </w:pPr>
                            <w:r w:rsidRPr="00BE279E">
                              <w:rPr>
                                <w:rFonts w:ascii="Times New Roman" w:hAnsi="Times New Roman"/>
                                <w:sz w:val="20"/>
                              </w:rPr>
                              <w:t>Üniversitemizden nakil, emeklilik, istifa vb. nedenlerle ayrılan personeller görev yaptıkları birimlerce Kütüphanemize yönlendirilir.</w:t>
                            </w:r>
                          </w:p>
                          <w:p w:rsidR="00E02840" w:rsidRDefault="00E02840" w:rsidP="00E02840">
                            <w:pPr>
                              <w:jc w:val="center"/>
                            </w:pPr>
                          </w:p>
                          <w:p w:rsidR="00E02840" w:rsidRDefault="00E02840" w:rsidP="00E02840">
                            <w:pPr>
                              <w:jc w:val="center"/>
                            </w:pPr>
                          </w:p>
                        </w:txbxContent>
                      </v:textbox>
                    </v:rect>
                  </w:pict>
                </mc:Fallback>
              </mc:AlternateContent>
            </w:r>
            <w:r w:rsidRPr="00275209">
              <w:rPr>
                <w:rFonts w:ascii="Times New Roman" w:hAnsi="Times New Roman"/>
                <w:noProof/>
                <w:snapToGrid/>
              </w:rPr>
              <mc:AlternateContent>
                <mc:Choice Requires="wps">
                  <w:drawing>
                    <wp:anchor distT="0" distB="0" distL="114300" distR="114300" simplePos="0" relativeHeight="251663360" behindDoc="0" locked="0" layoutInCell="1" allowOverlap="1" wp14:anchorId="37CA63F0" wp14:editId="6A68CE8B">
                      <wp:simplePos x="0" y="0"/>
                      <wp:positionH relativeFrom="column">
                        <wp:posOffset>-23495</wp:posOffset>
                      </wp:positionH>
                      <wp:positionV relativeFrom="paragraph">
                        <wp:posOffset>104775</wp:posOffset>
                      </wp:positionV>
                      <wp:extent cx="2428875" cy="1323975"/>
                      <wp:effectExtent l="0" t="0" r="28575" b="28575"/>
                      <wp:wrapNone/>
                      <wp:docPr id="14" name="Dikdörtgen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8875" cy="1323975"/>
                              </a:xfrm>
                              <a:prstGeom prst="rect">
                                <a:avLst/>
                              </a:prstGeom>
                              <a:solidFill>
                                <a:schemeClr val="accent1">
                                  <a:lumMod val="40000"/>
                                  <a:lumOff val="60000"/>
                                </a:schemeClr>
                              </a:solidFill>
                              <a:ln w="25400">
                                <a:solidFill>
                                  <a:schemeClr val="accent1">
                                    <a:lumMod val="40000"/>
                                    <a:lumOff val="60000"/>
                                  </a:schemeClr>
                                </a:solidFill>
                                <a:miter lim="800000"/>
                                <a:headEnd/>
                                <a:tailEnd/>
                              </a:ln>
                            </wps:spPr>
                            <wps:txbx>
                              <w:txbxContent>
                                <w:p w:rsidR="00AF4B7D" w:rsidRDefault="00A57408" w:rsidP="004A7B1A">
                                  <w:pPr>
                                    <w:jc w:val="center"/>
                                  </w:pPr>
                                  <w:r w:rsidRPr="00BE279E">
                                    <w:rPr>
                                      <w:rFonts w:ascii="Times New Roman" w:hAnsi="Times New Roman"/>
                                      <w:sz w:val="20"/>
                                    </w:rPr>
                                    <w:t>Üniversitemizden herhangi bir sebeple ilişiği kesilecek öğrenciler için Fakülte, Yüksekokul ve Enstitü öğrenci işleri birimine otomasyon sistemimize ulaşabilmeleri için verilen şifre ile giriş yapılarak öğrencinin üzerinde materyal veya kitap geciktirme cezası olup olmadığı kontrol edilir</w:t>
                                  </w:r>
                                  <w:r w:rsidRPr="00126EEC">
                                    <w:rPr>
                                      <w:sz w:val="16"/>
                                      <w:szCs w:val="16"/>
                                    </w:rPr>
                                    <w: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7CA63F0" id="Dikdörtgen 6" o:spid="_x0000_s1028" style="position:absolute;margin-left:-1.85pt;margin-top:8.25pt;width:191.25pt;height:10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aTpTgIAANEEAAAOAAAAZHJzL2Uyb0RvYy54bWy0VF2O0zAQfkfiDpbfaZps2u1GTVerlkVI&#10;C6y0cADXcRpr/cfYbVoOxgW4GGOnLV14Q5AHyzNjf56Z75vMb/dakZ0AL62paT4aUyIMt400m5p+&#10;+Xz/ZkaJD8w0TFkjanoQnt4uXr+a964She2sagQQBDG+6l1NuxBclWWed0IzP7JOGAy2FjQLaMIm&#10;a4D1iK5VVozH06y30DiwXHiP3tUQpIuE37aCh09t60UgqqaYW0grpHUd12wxZ9UGmOskP6bB/iIL&#10;zaTBR89QKxYY2YL8A0pLDtbbNoy41ZltW8lFqgGryce/VfPUMSdSLdgc785t8v8Oln/cPQKRDXJX&#10;UmKYRo5W8rn58R3CRhgyjR3qna/w4JN7hFijdw+WP3ti7LJjZiPuAGzfCdZgXnk8n724EA2PV8m6&#10;/2AbxGfbYFOz9i3oCIhtIPvEyeHMidgHwtFZlMVsdj2hhGMsvyqubtCIb7DqdN2BD++E1SRuagpI&#10;eoJnuwcfhqOnIyl9q2RzL5VKRhSaWCogO4YSYZwLE/J0XW015jv4yzF+g1jQjZIa3NOTG7NJko1I&#10;KTd/+YgypMdKJoiSkF8Ez/f+ZwZaBhwzJXVNZzHnYy2RtLemwR6xKjCphj0Wo8yRxUjcIICwX++T&#10;UIqTJNa2OSCtYIepwr8AbjoL3yjpcaJq6r9uGQhK1HuD0rjJyzKOYDLKyXWBBlxG1pcRZjhC1ZQH&#10;oGQwlmEY3K0DuenwrYEnY+9QUK1MVEexDXkdC8C5SYQcZzwO5qWdTv36Ey1+AgAA//8DAFBLAwQU&#10;AAYACAAAACEABALkWuEAAAAJAQAADwAAAGRycy9kb3ducmV2LnhtbEyPQU+DQBCF7yb+h82YeDHt&#10;IrSlIktjTDx48NDWGI8LOwKVnSXsFtBf73jS47z38uZ7+W62nRhx8K0jBbfLCARS5UxLtYLX49Ni&#10;C8IHTUZ3jlDBF3rYFZcXuc6Mm2iP4yHUgkvIZ1pBE0KfSemrBq32S9cjsffhBqsDn0MtzaAnLred&#10;jKNoI61uiT80usfHBqvPw9kquHs7pXM/HZPhZnpejd8vq1Np35W6vpof7kEEnMNfGH7xGR0KZird&#10;mYwXnYJFknKS9c0aBPtJuuUppYI4Xkcgi1z+X1D8AAAA//8DAFBLAQItABQABgAIAAAAIQC2gziS&#10;/gAAAOEBAAATAAAAAAAAAAAAAAAAAAAAAABbQ29udGVudF9UeXBlc10ueG1sUEsBAi0AFAAGAAgA&#10;AAAhADj9If/WAAAAlAEAAAsAAAAAAAAAAAAAAAAALwEAAF9yZWxzLy5yZWxzUEsBAi0AFAAGAAgA&#10;AAAhAJEBpOlOAgAA0QQAAA4AAAAAAAAAAAAAAAAALgIAAGRycy9lMm9Eb2MueG1sUEsBAi0AFAAG&#10;AAgAAAAhAAQC5FrhAAAACQEAAA8AAAAAAAAAAAAAAAAAqAQAAGRycy9kb3ducmV2LnhtbFBLBQYA&#10;AAAABAAEAPMAAAC2BQAAAAA=&#10;" fillcolor="#b8cce4 [1300]" strokecolor="#b8cce4 [1300]" strokeweight="2pt">
                      <v:textbox>
                        <w:txbxContent>
                          <w:p w:rsidR="00AF4B7D" w:rsidRDefault="00A57408" w:rsidP="004A7B1A">
                            <w:pPr>
                              <w:jc w:val="center"/>
                            </w:pPr>
                            <w:r w:rsidRPr="00BE279E">
                              <w:rPr>
                                <w:rFonts w:ascii="Times New Roman" w:hAnsi="Times New Roman"/>
                                <w:sz w:val="20"/>
                              </w:rPr>
                              <w:t>Üniversitemizden herhangi bir sebeple ilişiği kesilecek öğrenciler için Fakülte, Yüksekokul ve Enstitü öğrenci işleri birimine otomasyon sistemimize ulaşabilmeleri için verilen şifre ile giriş yapılarak öğrencinin üzerinde materyal veya kitap geciktirme cezası olup olmadığı kontrol edilir</w:t>
                            </w:r>
                            <w:r w:rsidRPr="00126EEC">
                              <w:rPr>
                                <w:sz w:val="16"/>
                                <w:szCs w:val="16"/>
                              </w:rPr>
                              <w:t>.</w:t>
                            </w:r>
                          </w:p>
                        </w:txbxContent>
                      </v:textbox>
                    </v:rect>
                  </w:pict>
                </mc:Fallback>
              </mc:AlternateContent>
            </w:r>
          </w:p>
          <w:p w:rsidR="00AF4B7D" w:rsidRPr="00275209" w:rsidRDefault="00AF4B7D">
            <w:pPr>
              <w:rPr>
                <w:rFonts w:ascii="Times New Roman" w:hAnsi="Times New Roman"/>
              </w:rPr>
            </w:pPr>
          </w:p>
          <w:p w:rsidR="00AF4B7D" w:rsidRPr="00275209" w:rsidRDefault="00AF4B7D">
            <w:pPr>
              <w:rPr>
                <w:rFonts w:ascii="Times New Roman" w:hAnsi="Times New Roman"/>
              </w:rPr>
            </w:pPr>
          </w:p>
          <w:p w:rsidR="00AF4B7D" w:rsidRPr="00275209" w:rsidRDefault="00AF4B7D">
            <w:pPr>
              <w:rPr>
                <w:rFonts w:ascii="Times New Roman" w:hAnsi="Times New Roman"/>
              </w:rPr>
            </w:pPr>
          </w:p>
          <w:p w:rsidR="00AF4B7D" w:rsidRPr="00275209" w:rsidRDefault="00AF4B7D">
            <w:pPr>
              <w:rPr>
                <w:rFonts w:ascii="Times New Roman" w:hAnsi="Times New Roman"/>
              </w:rPr>
            </w:pPr>
          </w:p>
          <w:p w:rsidR="00AF4B7D" w:rsidRPr="00275209" w:rsidRDefault="00AF4B7D">
            <w:pPr>
              <w:rPr>
                <w:rFonts w:ascii="Times New Roman" w:hAnsi="Times New Roman"/>
              </w:rPr>
            </w:pPr>
          </w:p>
          <w:p w:rsidR="00AF4B7D" w:rsidRPr="00275209" w:rsidRDefault="00AF4B7D">
            <w:pPr>
              <w:rPr>
                <w:rFonts w:ascii="Times New Roman" w:hAnsi="Times New Roman"/>
              </w:rPr>
            </w:pPr>
          </w:p>
          <w:p w:rsidR="00AF4B7D" w:rsidRPr="00275209" w:rsidRDefault="00AF4B7D">
            <w:pPr>
              <w:rPr>
                <w:rFonts w:ascii="Times New Roman" w:hAnsi="Times New Roman"/>
              </w:rPr>
            </w:pPr>
          </w:p>
          <w:p w:rsidR="00AF4B7D" w:rsidRPr="00275209" w:rsidRDefault="00AF4B7D">
            <w:pPr>
              <w:rPr>
                <w:rFonts w:ascii="Times New Roman" w:hAnsi="Times New Roman"/>
              </w:rPr>
            </w:pPr>
          </w:p>
          <w:p w:rsidR="00AF4B7D" w:rsidRPr="00275209" w:rsidRDefault="00BE279E">
            <w:pPr>
              <w:rPr>
                <w:rFonts w:ascii="Times New Roman" w:hAnsi="Times New Roman"/>
              </w:rPr>
            </w:pPr>
            <w:r w:rsidRPr="00275209">
              <w:rPr>
                <w:rFonts w:ascii="Times New Roman" w:hAnsi="Times New Roman"/>
                <w:noProof/>
                <w:snapToGrid/>
              </w:rPr>
              <mc:AlternateContent>
                <mc:Choice Requires="wps">
                  <w:drawing>
                    <wp:anchor distT="0" distB="0" distL="114300" distR="114300" simplePos="0" relativeHeight="251669504" behindDoc="0" locked="0" layoutInCell="1" allowOverlap="1" wp14:anchorId="1AC2A9AE" wp14:editId="38F43594">
                      <wp:simplePos x="0" y="0"/>
                      <wp:positionH relativeFrom="column">
                        <wp:posOffset>2395855</wp:posOffset>
                      </wp:positionH>
                      <wp:positionV relativeFrom="paragraph">
                        <wp:posOffset>40640</wp:posOffset>
                      </wp:positionV>
                      <wp:extent cx="1162050" cy="276225"/>
                      <wp:effectExtent l="38100" t="38100" r="76200" b="85725"/>
                      <wp:wrapNone/>
                      <wp:docPr id="13" name="Düz Bağlayıcı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62050" cy="276225"/>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512E10" id="Düz Bağlayıcı 13"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8.65pt,3.2pt" to="280.15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3bJ6AEAAPMDAAAOAAAAZHJzL2Uyb0RvYy54bWysU01v1DAQvSPxHyzf2XxU3aJos5XoCi4V&#10;rCjt3XXsjVV/yTabhD/Db+idG/vDGDvZFFrooeJixZ43b+a9mazOeyXRnjkvjK5xscgxYpqaRuhd&#10;ja+/vH/zFiMfiG6INJrVeGAen69fv1p1tmKlaY1smENAon3V2Rq3IdgqyzxtmSJ+YSzTEOTGKRLg&#10;6nZZ40gH7EpmZZ4vs864xjpDmffwuhmDeJ34OWc0fOLcs4BkjaG3kE6Xztt4ZusVqXaO2FbQqQ3y&#10;gi4UERqKzlQbEgj66sQTKiWoM97wsKBGZYZzQVnSAGqK/JGaq5ZYlrSAOd7ONvn/R0s/7rcOiQZm&#10;d4KRJgpmtPn54xt6Rw7fJRkO9/RwjyAGRnXWV4C/0FsXpdJeX9lLQ+88xLI/gvHi7QjruVOIS2Fv&#10;oEbyCFSjPo1gmEfA+oAoPBbFssxPYVIUYuXZsixPY+mMVJEnlrXOhw/MKBQ/aiyFjhaRiuwvfRih&#10;R0h8lhp1NT4pzkaeh87SVxgkG1GfGQcboIMysaUFZBfSoT2B1WnuiqkNqQEZU7iQck7Kn0+asDGN&#10;paWcE0dH/lltRqeKRoc5UQlt3N+qhv7YKh/x03D8qDXKvjXNsHXHqcFmJYOnvyCu7u/3lP7wr65/&#10;AQAA//8DAFBLAwQUAAYACAAAACEAA8xn8t0AAAAIAQAADwAAAGRycy9kb3ducmV2LnhtbEyPwU7D&#10;MBBE70j8g7VI3KgNbdI0ZFOhSiCVAxKBD3DjbRIRr6PYScPfY05wHM1o5k2xX2wvZhp95xjhfqVA&#10;ENfOdNwgfH4832UgfNBsdO+YEL7Jw768vip0btyF32muQiNiCftcI7QhDLmUvm7Jar9yA3H0zm60&#10;OkQ5NtKM+hLLbS8flEql1R3HhVYPdGip/qomi+Deqnl+eT1kZzcpmxw7nxxdhnh7szw9ggi0hL8w&#10;/OJHdCgj08lNbLzoEdbb7TpGEdINiOgnqYr6hLDZ7UCWhfx/oPwBAAD//wMAUEsBAi0AFAAGAAgA&#10;AAAhALaDOJL+AAAA4QEAABMAAAAAAAAAAAAAAAAAAAAAAFtDb250ZW50X1R5cGVzXS54bWxQSwEC&#10;LQAUAAYACAAAACEAOP0h/9YAAACUAQAACwAAAAAAAAAAAAAAAAAvAQAAX3JlbHMvLnJlbHNQSwEC&#10;LQAUAAYACAAAACEAF+d2yegBAADzAwAADgAAAAAAAAAAAAAAAAAuAgAAZHJzL2Uyb0RvYy54bWxQ&#10;SwECLQAUAAYACAAAACEAA8xn8t0AAAAIAQAADwAAAAAAAAAAAAAAAABCBAAAZHJzL2Rvd25yZXYu&#10;eG1sUEsFBgAAAAAEAAQA8wAAAEwFAAAAAA==&#10;" strokecolor="black [3200]" strokeweight=".25pt">
                      <v:shadow on="t" color="black" opacity="24903f" origin=",.5" offset="0,.55556mm"/>
                      <o:lock v:ext="edit" shapetype="f"/>
                    </v:line>
                  </w:pict>
                </mc:Fallback>
              </mc:AlternateContent>
            </w:r>
            <w:r w:rsidRPr="00275209">
              <w:rPr>
                <w:rFonts w:ascii="Times New Roman" w:hAnsi="Times New Roman"/>
                <w:noProof/>
                <w:snapToGrid/>
              </w:rPr>
              <mc:AlternateContent>
                <mc:Choice Requires="wps">
                  <w:drawing>
                    <wp:anchor distT="0" distB="0" distL="114300" distR="114300" simplePos="0" relativeHeight="251668480" behindDoc="0" locked="0" layoutInCell="1" allowOverlap="1" wp14:anchorId="210DBB74" wp14:editId="26DD0FC8">
                      <wp:simplePos x="0" y="0"/>
                      <wp:positionH relativeFrom="column">
                        <wp:posOffset>1254760</wp:posOffset>
                      </wp:positionH>
                      <wp:positionV relativeFrom="paragraph">
                        <wp:posOffset>20320</wp:posOffset>
                      </wp:positionV>
                      <wp:extent cx="1085850" cy="295275"/>
                      <wp:effectExtent l="38100" t="38100" r="76200" b="85725"/>
                      <wp:wrapNone/>
                      <wp:docPr id="12" name="Düz Bağlayıcı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85850" cy="295275"/>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DF4BE0" id="Düz Bağlayıcı 1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8pt,1.6pt" to="184.3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vH3QEAAOkDAAAOAAAAZHJzL2Uyb0RvYy54bWysU0tu2zAQ3RfoHQjua30Kt45gOUBjtJug&#10;NZrmAAxFWkT4A8laUi/TM2TfXX2wDilZSdogi6AbguS89zhvZrg+75VEB+a8MLrGxSLHiGlqGqH3&#10;Nb7+9vHNCiMfiG6INJrVeGAen29ev1p3tmKlaY1smEMgon3V2Rq3IdgqyzxtmSJ+YSzTEOTGKRLg&#10;6PZZ40gH6kpmZZ6/yzrjGusMZd7D7XYM4k3S55zR8IVzzwKSNYbcQlpdWm/imm3WpNo7YltBpzTI&#10;C7JQRGh4dJbakkDQdyf+kVKCOuMNDwtqVGY4F5QlD+CmyP9yc9USy5IXKI63c5n8/5Olnw87h0QD&#10;vSsx0kRBj7a/f/1AH8jxpyTD8Y4e7xDEoFCd9RXgL/TORau011f20tBbD7HsUTAevB1hPXcqwsEr&#10;6lPhh7nwrA+IwmWRr5arJfSHQqw8W5bvl/HBjFQntnU+fGJGobipsRQ6FoZU5HDpwwg9QeK11Kir&#10;8dti0rnPJ+3CINmI+so4mIcMyqSWxo5dSIcOBAamuS2mNKQGZKRwIeVMyp8nTdhIY2kUZ2LxPHFG&#10;pxeNDjNRCW3cU+TQn1LlI35qiR+9Rts3phl27tQrmKdU4Gn248A+PCf6/Q/d/AEAAP//AwBQSwME&#10;FAAGAAgAAAAhAHp65irdAAAACAEAAA8AAABkcnMvZG93bnJldi54bWxMj8tOwzAQRfdI/IM1ldhR&#10;pw+5SYhTISQWsKOtkNhN42mSNraj2G3C3zOsYHl0r+6cKbaT7cSNhtB6p2ExT0CQq7xpXa3hsH99&#10;TEGEiM5g5x1p+KYA2/L+rsDc+NF90G0Xa8EjLuSooYmxz6UMVUMWw9z35Dg7+cFiZBxqaQYcedx2&#10;cpkkSlpsHV9osKeXhqrL7mo17NW5Vgd7eR/t+u30hZmt0sWn1g+z6fkJRKQp/pXhV5/VoWSno786&#10;E0THnG0UVzWsliA4X6mU+ahhnW1AloX8/0D5AwAA//8DAFBLAQItABQABgAIAAAAIQC2gziS/gAA&#10;AOEBAAATAAAAAAAAAAAAAAAAAAAAAABbQ29udGVudF9UeXBlc10ueG1sUEsBAi0AFAAGAAgAAAAh&#10;ADj9If/WAAAAlAEAAAsAAAAAAAAAAAAAAAAALwEAAF9yZWxzLy5yZWxzUEsBAi0AFAAGAAgAAAAh&#10;AGF/68fdAQAA6QMAAA4AAAAAAAAAAAAAAAAALgIAAGRycy9lMm9Eb2MueG1sUEsBAi0AFAAGAAgA&#10;AAAhAHp65irdAAAACAEAAA8AAAAAAAAAAAAAAAAANwQAAGRycy9kb3ducmV2LnhtbFBLBQYAAAAA&#10;BAAEAPMAAABBBQAAAAA=&#10;" strokecolor="black [3200]" strokeweight=".25pt">
                      <v:shadow on="t" color="black" opacity="24903f" origin=",.5" offset="0,.55556mm"/>
                      <o:lock v:ext="edit" shapetype="f"/>
                    </v:line>
                  </w:pict>
                </mc:Fallback>
              </mc:AlternateContent>
            </w:r>
          </w:p>
          <w:p w:rsidR="00AF4B7D" w:rsidRPr="00275209" w:rsidRDefault="00BE279E">
            <w:pPr>
              <w:rPr>
                <w:rFonts w:ascii="Times New Roman" w:hAnsi="Times New Roman"/>
              </w:rPr>
            </w:pPr>
            <w:r w:rsidRPr="00275209">
              <w:rPr>
                <w:rFonts w:ascii="Times New Roman" w:hAnsi="Times New Roman"/>
                <w:noProof/>
                <w:snapToGrid/>
              </w:rPr>
              <mc:AlternateContent>
                <mc:Choice Requires="wps">
                  <w:drawing>
                    <wp:anchor distT="0" distB="0" distL="114300" distR="114300" simplePos="0" relativeHeight="251664384" behindDoc="0" locked="0" layoutInCell="1" allowOverlap="1" wp14:anchorId="6D869062" wp14:editId="5E5DFAEF">
                      <wp:simplePos x="0" y="0"/>
                      <wp:positionH relativeFrom="column">
                        <wp:posOffset>959485</wp:posOffset>
                      </wp:positionH>
                      <wp:positionV relativeFrom="paragraph">
                        <wp:posOffset>145415</wp:posOffset>
                      </wp:positionV>
                      <wp:extent cx="2828925" cy="1171575"/>
                      <wp:effectExtent l="19050" t="19050" r="47625" b="47625"/>
                      <wp:wrapNone/>
                      <wp:docPr id="10" name="Akış Çizelgesi: Karar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8925" cy="1171575"/>
                              </a:xfrm>
                              <a:prstGeom prst="flowChartDecision">
                                <a:avLst/>
                              </a:prstGeom>
                              <a:solidFill>
                                <a:schemeClr val="accent1">
                                  <a:lumMod val="40000"/>
                                  <a:lumOff val="60000"/>
                                </a:schemeClr>
                              </a:solidFill>
                              <a:ln w="25400">
                                <a:solidFill>
                                  <a:schemeClr val="accent1">
                                    <a:lumMod val="40000"/>
                                    <a:lumOff val="60000"/>
                                  </a:schemeClr>
                                </a:solidFill>
                                <a:miter lim="800000"/>
                                <a:headEnd/>
                                <a:tailEnd/>
                              </a:ln>
                            </wps:spPr>
                            <wps:txbx>
                              <w:txbxContent>
                                <w:p w:rsidR="00AF4B7D" w:rsidRPr="001B66EC" w:rsidRDefault="00A57408" w:rsidP="00AF4B7D">
                                  <w:pPr>
                                    <w:jc w:val="center"/>
                                    <w:rPr>
                                      <w:rFonts w:ascii="Times New Roman" w:hAnsi="Times New Roman"/>
                                      <w:sz w:val="20"/>
                                    </w:rPr>
                                  </w:pPr>
                                  <w:r w:rsidRPr="001B66EC">
                                    <w:rPr>
                                      <w:rFonts w:ascii="Times New Roman" w:hAnsi="Times New Roman"/>
                                      <w:sz w:val="20"/>
                                    </w:rPr>
                                    <w:t>Üzerinde Kayıtlı materyal ya da geciktirme cezası var mı?</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869062" id="_x0000_t110" coordsize="21600,21600" o:spt="110" path="m10800,l,10800,10800,21600,21600,10800xe">
                      <v:stroke joinstyle="miter"/>
                      <v:path gradientshapeok="t" o:connecttype="rect" textboxrect="5400,5400,16200,16200"/>
                    </v:shapetype>
                    <v:shape id="Akış Çizelgesi: Karar 7" o:spid="_x0000_s1029" type="#_x0000_t110" style="position:absolute;margin-left:75.55pt;margin-top:11.45pt;width:222.75pt;height:9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7zsZgIAAOsEAAAOAAAAZHJzL2Uyb0RvYy54bWy0VF1uEzEQfkfiDpbf6WZD0qSrbqoqoQhR&#10;oFLhABOvN2vVP8vYyaa9QI/BGTgDcC/G3iSk8IZgHyzPjOebv2/2/GJrNNtI9MrZkucnA86kFa5S&#10;dlXyTx+vXkw58wFsBdpZWfJ76fnF7Pmz864t5NA1TlcSGYFYX3RtyZsQ2iLLvGikAX/iWmnJWDs0&#10;EEjEVVYhdIRudDYcDE6zzmHVohPSe9IueiOfJfy6liJ8qGsvA9Mlp9xCOjGdy3hms3MoVghto8Qu&#10;DfiLLAwoS0EPUAsIwNao/oAySqDzrg4nwpnM1bUSMtVA1eSD36q5baCVqRZqjm8PbfL/Dla839wg&#10;UxXNjtpjwdCMLu++f/3xhX17VA9Sr6RXBXsLCMgmsV1d6wvyum1vMBbs22sn7jyzbt6AXclLRNc1&#10;EipKMo/vsycOUfDkypbdO1dRMFgHlzq3rdFEQOoJ26YB3R8GJLeBCVIOp8Pp2XDMmSBbnk/y8WSc&#10;YkCxd2/Rh9fSGRYvJa+16ygxDAspVCRpigWbax9iblDs36danFbVldI6CZGCcq6RbYDIA0JIG/Lk&#10;rteGku/1owF9PY1ITWTr1ad7NYVIZI5IKaA/DqIt66isMaEk5CfGg9//zMCoQAuolSn5NOa8qyVO&#10;8JWt0noEULq/UzHa7kYap9izIWyX20Shl3t+LF11TzNG1+8b/R/o0jh84KyjXSu5/7wGlJzpN5Z4&#10;cpaPRnE5kzAaT4Yk4LFleWwBKwiq5CIgZ70wD/1Kr1tUq4Zi9XOy7pLYVas06si8Pq9dAbRRaSC7&#10;7Y8reyynV7/+UbOfAAAA//8DAFBLAwQUAAYACAAAACEAzEL2GOAAAAAKAQAADwAAAGRycy9kb3du&#10;cmV2LnhtbEyPwU7DMAyG70i8Q2QkLhNLW9GOlaYTqsZxQhuTds0a05Y1TtVkW3l7zGkcf/vT78/F&#10;arK9uODoO0cK4nkEAql2pqNGwf7z/ekFhA+ajO4doYIf9LAq7+8KnRt3pS1edqERXEI+1wraEIZc&#10;Sl+3aLWfuwGJd19utDpwHBtpRn3lctvLJIoyaXVHfKHVA1Yt1qfd2SpYzz4Wm7ZaHzan7yr1B5q6&#10;2X6r1OPD9PYKIuAUbjD86bM6lOx0dGcyXvSc0zhmVEGSLEEwkC6zDMSRB9HiGWRZyP8vlL8AAAD/&#10;/wMAUEsBAi0AFAAGAAgAAAAhALaDOJL+AAAA4QEAABMAAAAAAAAAAAAAAAAAAAAAAFtDb250ZW50&#10;X1R5cGVzXS54bWxQSwECLQAUAAYACAAAACEAOP0h/9YAAACUAQAACwAAAAAAAAAAAAAAAAAvAQAA&#10;X3JlbHMvLnJlbHNQSwECLQAUAAYACAAAACEAJwO87GYCAADrBAAADgAAAAAAAAAAAAAAAAAuAgAA&#10;ZHJzL2Uyb0RvYy54bWxQSwECLQAUAAYACAAAACEAzEL2GOAAAAAKAQAADwAAAAAAAAAAAAAAAADA&#10;BAAAZHJzL2Rvd25yZXYueG1sUEsFBgAAAAAEAAQA8wAAAM0FAAAAAA==&#10;" fillcolor="#b8cce4 [1300]" strokecolor="#b8cce4 [1300]" strokeweight="2pt">
                      <v:textbox>
                        <w:txbxContent>
                          <w:p w:rsidR="00AF4B7D" w:rsidRPr="001B66EC" w:rsidRDefault="00A57408" w:rsidP="00AF4B7D">
                            <w:pPr>
                              <w:jc w:val="center"/>
                              <w:rPr>
                                <w:rFonts w:ascii="Times New Roman" w:hAnsi="Times New Roman"/>
                                <w:sz w:val="20"/>
                              </w:rPr>
                            </w:pPr>
                            <w:r w:rsidRPr="001B66EC">
                              <w:rPr>
                                <w:rFonts w:ascii="Times New Roman" w:hAnsi="Times New Roman"/>
                                <w:sz w:val="20"/>
                              </w:rPr>
                              <w:t>Üzerinde Kayıtlı materyal ya da geciktirme cezası var mı?</w:t>
                            </w:r>
                          </w:p>
                        </w:txbxContent>
                      </v:textbox>
                    </v:shape>
                  </w:pict>
                </mc:Fallback>
              </mc:AlternateContent>
            </w:r>
          </w:p>
          <w:p w:rsidR="00AF4B7D" w:rsidRPr="00275209" w:rsidRDefault="00AF4B7D">
            <w:pPr>
              <w:rPr>
                <w:rFonts w:ascii="Times New Roman" w:hAnsi="Times New Roman"/>
              </w:rPr>
            </w:pPr>
          </w:p>
          <w:p w:rsidR="00AF4B7D" w:rsidRPr="00275209" w:rsidRDefault="000F3976" w:rsidP="000F3976">
            <w:pPr>
              <w:tabs>
                <w:tab w:val="left" w:pos="4260"/>
              </w:tabs>
              <w:rPr>
                <w:rFonts w:ascii="Times New Roman" w:hAnsi="Times New Roman"/>
              </w:rPr>
            </w:pPr>
            <w:r w:rsidRPr="00275209">
              <w:rPr>
                <w:rFonts w:ascii="Times New Roman" w:hAnsi="Times New Roman"/>
              </w:rPr>
              <w:t xml:space="preserve">                                               </w:t>
            </w:r>
            <w:r w:rsidR="002C3CCE" w:rsidRPr="00275209">
              <w:rPr>
                <w:rFonts w:ascii="Times New Roman" w:hAnsi="Times New Roman"/>
              </w:rPr>
              <w:t xml:space="preserve">                           </w:t>
            </w:r>
          </w:p>
          <w:p w:rsidR="00AF4B7D" w:rsidRPr="00275209" w:rsidRDefault="00AF4B7D" w:rsidP="00AF4B7D">
            <w:pPr>
              <w:rPr>
                <w:rFonts w:ascii="Times New Roman" w:hAnsi="Times New Roman"/>
              </w:rPr>
            </w:pPr>
            <w:r w:rsidRPr="00275209">
              <w:rPr>
                <w:rFonts w:ascii="Times New Roman" w:hAnsi="Times New Roman"/>
              </w:rPr>
              <w:t xml:space="preserve">                                                        </w:t>
            </w:r>
          </w:p>
          <w:p w:rsidR="00AF4B7D" w:rsidRPr="00275209" w:rsidRDefault="008F5C46">
            <w:pPr>
              <w:rPr>
                <w:rFonts w:ascii="Times New Roman" w:hAnsi="Times New Roman"/>
              </w:rPr>
            </w:pPr>
            <w:r w:rsidRPr="00275209">
              <w:rPr>
                <w:rFonts w:ascii="Times New Roman" w:hAnsi="Times New Roman"/>
              </w:rPr>
              <w:t xml:space="preserve">                                                                          </w:t>
            </w:r>
            <w:r w:rsidR="004F4B2D" w:rsidRPr="00275209">
              <w:rPr>
                <w:rFonts w:ascii="Times New Roman" w:hAnsi="Times New Roman"/>
              </w:rPr>
              <w:t xml:space="preserve">  </w:t>
            </w:r>
          </w:p>
          <w:p w:rsidR="00AF4B7D" w:rsidRPr="00275209" w:rsidRDefault="00AF4B7D">
            <w:pPr>
              <w:rPr>
                <w:rFonts w:ascii="Times New Roman" w:hAnsi="Times New Roman"/>
              </w:rPr>
            </w:pPr>
          </w:p>
          <w:p w:rsidR="00AF4B7D" w:rsidRPr="00275209" w:rsidRDefault="00BE279E">
            <w:pPr>
              <w:rPr>
                <w:rFonts w:ascii="Times New Roman" w:hAnsi="Times New Roman"/>
              </w:rPr>
            </w:pPr>
            <w:r w:rsidRPr="00275209">
              <w:rPr>
                <w:rFonts w:ascii="Times New Roman" w:hAnsi="Times New Roman"/>
                <w:noProof/>
                <w:snapToGrid/>
              </w:rPr>
              <mc:AlternateContent>
                <mc:Choice Requires="wps">
                  <w:drawing>
                    <wp:anchor distT="0" distB="0" distL="114300" distR="114300" simplePos="0" relativeHeight="251675648" behindDoc="0" locked="0" layoutInCell="1" allowOverlap="1" wp14:anchorId="33BCE9A7" wp14:editId="715C8235">
                      <wp:simplePos x="0" y="0"/>
                      <wp:positionH relativeFrom="column">
                        <wp:posOffset>1377315</wp:posOffset>
                      </wp:positionH>
                      <wp:positionV relativeFrom="paragraph">
                        <wp:posOffset>126365</wp:posOffset>
                      </wp:positionV>
                      <wp:extent cx="228600" cy="361950"/>
                      <wp:effectExtent l="57150" t="19050" r="76200" b="95250"/>
                      <wp:wrapNone/>
                      <wp:docPr id="8" name="Düz Ok Bağlayıcısı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28600" cy="361950"/>
                              </a:xfrm>
                              <a:prstGeom prst="straightConnector1">
                                <a:avLst/>
                              </a:prstGeom>
                              <a:ln w="3175">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9E312C4" id="Düz Ok Bağlayıcısı 3" o:spid="_x0000_s1026" type="#_x0000_t32" style="position:absolute;margin-left:108.45pt;margin-top:9.95pt;width:18pt;height:28.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OzsAwIAACMEAAAOAAAAZHJzL2Uyb0RvYy54bWysU0tu2zAQ3RfoHQjua8kO4qaC5QC1+1kE&#10;jdG0B2Ao0iJMkcSQtaRepmfwvrv4YB1SttL/ouiGEDnz3sybN1pcd40mewFeWVPS6SSnRBhuK2W2&#10;Jf344fWzK0p8YKZi2hpR0l54er18+mTRukLMbG11JYAgifFF60pah+CKLPO8Fg3zE+uEwaC00LCA&#10;V9hmFbAW2RudzfJ8nrUWKgeWC+/xdT0E6TLxSyl4uJXSi0B0SbG3kE5I5308s+WCFVtgrlb81Ab7&#10;hy4apgwWHanWLDDyCdQvVI3iYL2VYcJtk1kpFRdJA6qZ5j+puauZE0kLDse7cUz+/9Hyd/sNEFWV&#10;FI0yrEGL1g9fP5PbHXnJjl80648Hfjz444FcxGG1zheIWZkNRLm8M3fuxvKdx1j2QzBevBvSOgkN&#10;kVq5t7gjaU6onHTJhn60QXSBcHycza7mOZrFMXQxn764TDZlrIg0saoDH94I25D4UVIfgKltHVbW&#10;GDTcwlCC7W98iG09AiJYG9Ii7/T5ZWokMKVfmYqE3qF2BmDbqBNB2pwkDSqSntBrMZC8FxLHFrtN&#10;NGlhxUoD2TNctWo3HVkwM0Kk0noE5X8HnXIjTKQlHoGDtD9WG7NTRWvCCGyUsfC7qqE7tyqH/LPq&#10;QWuUfW+rfgNnh3ET03xOf01c9e/vCf74by+/AQAA//8DAFBLAwQUAAYACAAAACEAOJ0gsOEAAAAJ&#10;AQAADwAAAGRycy9kb3ducmV2LnhtbEyPzU7DMBCE70i8g7VIXFDrJBWlCXEqBEKIHkD9uXBzk60T&#10;Ea+j2G2St2c5wWl3NaPZb/L1aFtxwd43jhTE8wgEUumqhoyCw/51tgLhg6ZKt45QwYQe1sX1Va6z&#10;yg20xcsuGMEh5DOtoA6hy6T0ZY1W+7nrkFg7ud7qwGdvZNXrgcNtK5MoWkqrG+IPte7wucbye3e2&#10;CjYf6fu0WAyHfXSKP7+mO/P2sjVK3d6MT48gAo7hzwy/+IwOBTMd3ZkqL1oFSbxM2cpCypMNyX3C&#10;y1HBAwuyyOX/BsUPAAAA//8DAFBLAQItABQABgAIAAAAIQC2gziS/gAAAOEBAAATAAAAAAAAAAAA&#10;AAAAAAAAAABbQ29udGVudF9UeXBlc10ueG1sUEsBAi0AFAAGAAgAAAAhADj9If/WAAAAlAEAAAsA&#10;AAAAAAAAAAAAAAAALwEAAF9yZWxzLy5yZWxzUEsBAi0AFAAGAAgAAAAhANs47OwDAgAAIwQAAA4A&#10;AAAAAAAAAAAAAAAALgIAAGRycy9lMm9Eb2MueG1sUEsBAi0AFAAGAAgAAAAhADidILDhAAAACQEA&#10;AA8AAAAAAAAAAAAAAAAAXQQAAGRycy9kb3ducmV2LnhtbFBLBQYAAAAABAAEAPMAAABrBQAAAAA=&#10;" strokecolor="black [3200]" strokeweight=".25pt">
                      <v:stroke endarrow="open"/>
                      <v:shadow on="t" color="black" opacity="24903f" origin=",.5" offset="0,.55556mm"/>
                      <o:lock v:ext="edit" shapetype="f"/>
                    </v:shape>
                  </w:pict>
                </mc:Fallback>
              </mc:AlternateContent>
            </w:r>
            <w:r w:rsidRPr="00275209">
              <w:rPr>
                <w:rFonts w:ascii="Times New Roman" w:hAnsi="Times New Roman"/>
                <w:noProof/>
                <w:snapToGrid/>
              </w:rPr>
              <mc:AlternateContent>
                <mc:Choice Requires="wps">
                  <w:drawing>
                    <wp:anchor distT="0" distB="0" distL="114300" distR="114300" simplePos="0" relativeHeight="251676672" behindDoc="0" locked="0" layoutInCell="1" allowOverlap="1" wp14:anchorId="48214563" wp14:editId="3F6FCE5E">
                      <wp:simplePos x="0" y="0"/>
                      <wp:positionH relativeFrom="column">
                        <wp:posOffset>3225165</wp:posOffset>
                      </wp:positionH>
                      <wp:positionV relativeFrom="paragraph">
                        <wp:posOffset>64135</wp:posOffset>
                      </wp:positionV>
                      <wp:extent cx="209550" cy="371475"/>
                      <wp:effectExtent l="57150" t="19050" r="76200" b="85725"/>
                      <wp:wrapNone/>
                      <wp:docPr id="9" name="Düz Ok Bağlayıcısı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9550" cy="371475"/>
                              </a:xfrm>
                              <a:prstGeom prst="straightConnector1">
                                <a:avLst/>
                              </a:prstGeom>
                              <a:ln w="3175">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AA0E45" id="Düz Ok Bağlayıcısı 9" o:spid="_x0000_s1026" type="#_x0000_t32" style="position:absolute;margin-left:253.95pt;margin-top:5.05pt;width:16.5pt;height:29.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R7a+QEAABkEAAAOAAAAZHJzL2Uyb0RvYy54bWysU82O0zAQviPxDpbvNEmhLI2arkQLXFZs&#10;xcIDeB27seo/2aZJeBmeoXdu2wdj7KThnwPiYnk8830z38x4dd0piY7MeWF0hYtZjhHT1NRC7yv8&#10;4f3rJy8w8oHomkijWYV75vH1+vGjVWtLNjeNkTVzCEi0L1tb4SYEW2aZpw1TxM+MZRqc3DhFAphu&#10;n9WOtMCuZDbP8+dZa1xtnaHMe3jdDk68TvycMxpuOfcsIFlhqC2k06XzPp7ZekXKvSO2EXQsg/xD&#10;FYoIDUknqi0JBH104hcqJagz3vAwo0ZlhnNBWdIAaor8JzV3DbEsaYHmeDu1yf8/Wvr2uHNI1BVe&#10;YqSJghFtH758QrcH9JKcP0vSn0/0fPLnE1rGZrXWl4DZ6J2Lcmmn7+yNoQcPvuwHZzS8HcI67lQM&#10;B72oS83vp+azLiAKj/N8uVjAiCi4nl4Vz64WMV9GygvYOh/eMKNQvFTYB0fEvgkbozWM2bgiDYAc&#10;b3wYgBdAzCw1aoG3ANZoBiLkK12j0FtQTJwz7ZhN6lHIUHtSEXrJBpJ3jEOzYrWJJq0p20iHjgQW&#10;rD4UEwtERggXUk6g/O+gMTbCWFrdCThI+2O2KTplNDpMQCW0cb/LGrpLqXyIv6getEbZ96bud+4y&#10;V9i/NI3xr8QF/95O8G8/ev0VAAD//wMAUEsDBBQABgAIAAAAIQDlUpi44AAAAAkBAAAPAAAAZHJz&#10;L2Rvd25yZXYueG1sTI/BSsNAEIbvgu+wjOBF7G7FxBqzKSoIBUHYWg/ettkxCc3Oxuy2jT6940mP&#10;M//HP9+Uy8n34oBj7AJpmM8UCKQ6uI4aDZvXp8sFiJgsOdsHQg1fGGFZnZ6UtnDhSAYP69QILqFY&#10;WA1tSkMhZaxb9DbOwoDE2UcYvU08jo10oz1yue/llVK59LYjvtDaAR9brHfrvddg3jbPL2mlVt8X&#10;1mSm/TRp9/6g9fnZdH8HIuGU/mD41Wd1qNhpG/bkoug1ZOrmllEO1BwEA9m14sVWQ77IQVal/P9B&#10;9QMAAP//AwBQSwECLQAUAAYACAAAACEAtoM4kv4AAADhAQAAEwAAAAAAAAAAAAAAAAAAAAAAW0Nv&#10;bnRlbnRfVHlwZXNdLnhtbFBLAQItABQABgAIAAAAIQA4/SH/1gAAAJQBAAALAAAAAAAAAAAAAAAA&#10;AC8BAABfcmVscy8ucmVsc1BLAQItABQABgAIAAAAIQDWXR7a+QEAABkEAAAOAAAAAAAAAAAAAAAA&#10;AC4CAABkcnMvZTJvRG9jLnhtbFBLAQItABQABgAIAAAAIQDlUpi44AAAAAkBAAAPAAAAAAAAAAAA&#10;AAAAAFMEAABkcnMvZG93bnJldi54bWxQSwUGAAAAAAQABADzAAAAYAUAAAAA&#10;" strokecolor="black [3200]" strokeweight=".25pt">
                      <v:stroke endarrow="open"/>
                      <v:shadow on="t" color="black" opacity="24903f" origin=",.5" offset="0,.55556mm"/>
                      <o:lock v:ext="edit" shapetype="f"/>
                    </v:shape>
                  </w:pict>
                </mc:Fallback>
              </mc:AlternateContent>
            </w:r>
          </w:p>
          <w:p w:rsidR="00AF4B7D" w:rsidRPr="00275209" w:rsidRDefault="00AF4B7D">
            <w:pPr>
              <w:rPr>
                <w:rFonts w:ascii="Times New Roman" w:hAnsi="Times New Roman"/>
              </w:rPr>
            </w:pPr>
          </w:p>
          <w:p w:rsidR="00AF4B7D" w:rsidRPr="00275209" w:rsidRDefault="00BE279E">
            <w:pPr>
              <w:rPr>
                <w:rFonts w:ascii="Times New Roman" w:hAnsi="Times New Roman"/>
              </w:rPr>
            </w:pPr>
            <w:r w:rsidRPr="00275209">
              <w:rPr>
                <w:rFonts w:ascii="Times New Roman" w:hAnsi="Times New Roman"/>
                <w:noProof/>
                <w:snapToGrid/>
              </w:rPr>
              <mc:AlternateContent>
                <mc:Choice Requires="wps">
                  <w:drawing>
                    <wp:anchor distT="0" distB="0" distL="114300" distR="114300" simplePos="0" relativeHeight="251678720" behindDoc="0" locked="0" layoutInCell="1" allowOverlap="1" wp14:anchorId="2A148765" wp14:editId="709AFACA">
                      <wp:simplePos x="0" y="0"/>
                      <wp:positionH relativeFrom="column">
                        <wp:posOffset>3174365</wp:posOffset>
                      </wp:positionH>
                      <wp:positionV relativeFrom="paragraph">
                        <wp:posOffset>138430</wp:posOffset>
                      </wp:positionV>
                      <wp:extent cx="622300" cy="533400"/>
                      <wp:effectExtent l="9525" t="9525" r="6350" b="9525"/>
                      <wp:wrapNone/>
                      <wp:docPr id="7"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300" cy="533400"/>
                              </a:xfrm>
                              <a:prstGeom prst="ellipse">
                                <a:avLst/>
                              </a:prstGeom>
                              <a:solidFill>
                                <a:schemeClr val="accent1">
                                  <a:lumMod val="40000"/>
                                  <a:lumOff val="60000"/>
                                </a:schemeClr>
                              </a:solidFill>
                              <a:ln w="9525">
                                <a:solidFill>
                                  <a:srgbClr val="000000"/>
                                </a:solidFill>
                                <a:round/>
                                <a:headEnd/>
                                <a:tailEnd/>
                              </a:ln>
                            </wps:spPr>
                            <wps:txbx>
                              <w:txbxContent>
                                <w:p w:rsidR="00A57408" w:rsidRPr="00A57408" w:rsidRDefault="00A57408">
                                  <w:pPr>
                                    <w:rPr>
                                      <w:sz w:val="16"/>
                                      <w:szCs w:val="16"/>
                                    </w:rPr>
                                  </w:pPr>
                                  <w:r w:rsidRPr="00A57408">
                                    <w:rPr>
                                      <w:sz w:val="16"/>
                                      <w:szCs w:val="16"/>
                                    </w:rPr>
                                    <w:t>Hayır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148765" id="Oval 21" o:spid="_x0000_s1030" style="position:absolute;margin-left:249.95pt;margin-top:10.9pt;width:49pt;height:4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aLhPAIAAH0EAAAOAAAAZHJzL2Uyb0RvYy54bWysVNuO0zAQfUfiHyy/07TpZdmo6WrVZRHS&#10;wq608AGu4zQWjseM3Sbl6xk7bWnhDfESzc1nztyyvOtbw/YKvQZb8slozJmyEipttyX/9vXx3XvO&#10;fBC2EgasKvlBeX63evtm2blC5dCAqRQyArG+6FzJmxBckWVeNqoVfgROWXLWgK0IpOI2q1B0hN6a&#10;LB+PF1kHWDkEqbwn68Pg5KuEX9dKhue69iowU3LiFtIX03cTv9lqKYotCtdoeaQh/oFFK7SlpGeo&#10;BxEE26H+C6rVEsFDHUYS2gzqWkuVaqBqJuM/qnlthFOpFmqOd+c2+f8HK7/sX5DpquQ3nFnR0oie&#10;98KwfBJb0zlfUMSre8FYnHdPIL97ZmHdCLtV94jQNUpURCjFZ1cPouLpKdt0n6EiZLELkLrU19hG&#10;QKqf9WkYh/MwVB+YJOMiz6djGpkk13w6nZFMjDJRnB479OGjgpZFoeTKGO18bJcoxP7JhyH6FJX4&#10;g9HVozYmKXHF1Nogo3qJm5TKhkl6bnYtER7slHfILAoy0zIN5sXJTITSskakRM9fJjGWdSW/nefz&#10;BHzl87jdnNNHuHOFV2EIO1ulNY2d/nCUg9BmkImAsZT51O1haqHf9Gmss9McN1AdaBYIww3QzZLQ&#10;AP7krKP9L7n/sROoODOfLM3zdjKbxYNJymx+k5OCl57NpUdYSVAlD5wN4joMR7ZzqLcNZRo6a+Ge&#10;dqDWaTiR8cDqSJ92PLXweI/xiC71FPX7r7H6BQAA//8DAFBLAwQUAAYACAAAACEAdJql/+AAAAAK&#10;AQAADwAAAGRycy9kb3ducmV2LnhtbEyPwU7DMAyG70i8Q2QkLoglGxu0pemEEOOwA4gN7lnjtdUa&#10;p2rSrXt7vBMcbX/6/f35cnStOGIfGk8aphMFAqn0tqFKw/d2dZ+ACNGQNa0n1HDGAMvi+io3mfUn&#10;+sLjJlaCQyhkRkMdY5dJGcoanQkT3yHxbe97ZyKPfSVtb04c7lo5U+pROtMQf6hNh681lofN4DR0&#10;tE5WdN7O79YfP5/7h7fDezMorW9vxpdnEBHH+AfDRZ/VoWCnnR/IBtFqmKdpyqiG2ZQrMLBIn3ix&#10;Y1ItEpBFLv9XKH4BAAD//wMAUEsBAi0AFAAGAAgAAAAhALaDOJL+AAAA4QEAABMAAAAAAAAAAAAA&#10;AAAAAAAAAFtDb250ZW50X1R5cGVzXS54bWxQSwECLQAUAAYACAAAACEAOP0h/9YAAACUAQAACwAA&#10;AAAAAAAAAAAAAAAvAQAAX3JlbHMvLnJlbHNQSwECLQAUAAYACAAAACEAAn2i4TwCAAB9BAAADgAA&#10;AAAAAAAAAAAAAAAuAgAAZHJzL2Uyb0RvYy54bWxQSwECLQAUAAYACAAAACEAdJql/+AAAAAKAQAA&#10;DwAAAAAAAAAAAAAAAACWBAAAZHJzL2Rvd25yZXYueG1sUEsFBgAAAAAEAAQA8wAAAKMFAAAAAA==&#10;" fillcolor="#b8cce4 [1300]">
                      <v:textbox>
                        <w:txbxContent>
                          <w:p w:rsidR="00A57408" w:rsidRPr="00A57408" w:rsidRDefault="00A57408">
                            <w:pPr>
                              <w:rPr>
                                <w:sz w:val="16"/>
                                <w:szCs w:val="16"/>
                              </w:rPr>
                            </w:pPr>
                            <w:r w:rsidRPr="00A57408">
                              <w:rPr>
                                <w:sz w:val="16"/>
                                <w:szCs w:val="16"/>
                              </w:rPr>
                              <w:t>Hayır</w:t>
                            </w:r>
                          </w:p>
                        </w:txbxContent>
                      </v:textbox>
                    </v:oval>
                  </w:pict>
                </mc:Fallback>
              </mc:AlternateContent>
            </w:r>
          </w:p>
          <w:p w:rsidR="00AF4B7D" w:rsidRPr="00275209" w:rsidRDefault="00864CF4">
            <w:pPr>
              <w:rPr>
                <w:rFonts w:ascii="Times New Roman" w:hAnsi="Times New Roman"/>
              </w:rPr>
            </w:pPr>
            <w:r w:rsidRPr="00275209">
              <w:rPr>
                <w:rFonts w:ascii="Times New Roman" w:hAnsi="Times New Roman"/>
                <w:noProof/>
                <w:snapToGrid/>
              </w:rPr>
              <mc:AlternateContent>
                <mc:Choice Requires="wps">
                  <w:drawing>
                    <wp:anchor distT="0" distB="0" distL="114300" distR="114300" simplePos="0" relativeHeight="251677696" behindDoc="0" locked="0" layoutInCell="1" allowOverlap="1" wp14:anchorId="45371C1B" wp14:editId="6E3E1804">
                      <wp:simplePos x="0" y="0"/>
                      <wp:positionH relativeFrom="column">
                        <wp:posOffset>1047115</wp:posOffset>
                      </wp:positionH>
                      <wp:positionV relativeFrom="paragraph">
                        <wp:posOffset>41275</wp:posOffset>
                      </wp:positionV>
                      <wp:extent cx="622300" cy="552450"/>
                      <wp:effectExtent l="9525" t="6350" r="6350" b="12700"/>
                      <wp:wrapNone/>
                      <wp:docPr id="6"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300" cy="552450"/>
                              </a:xfrm>
                              <a:prstGeom prst="ellipse">
                                <a:avLst/>
                              </a:prstGeom>
                              <a:solidFill>
                                <a:schemeClr val="accent1">
                                  <a:lumMod val="40000"/>
                                  <a:lumOff val="60000"/>
                                </a:schemeClr>
                              </a:solidFill>
                              <a:ln w="9525">
                                <a:solidFill>
                                  <a:srgbClr val="000000"/>
                                </a:solidFill>
                                <a:round/>
                                <a:headEnd/>
                                <a:tailEnd/>
                              </a:ln>
                            </wps:spPr>
                            <wps:txbx>
                              <w:txbxContent>
                                <w:p w:rsidR="00A57408" w:rsidRPr="00A57408" w:rsidRDefault="00A57408">
                                  <w:pPr>
                                    <w:rPr>
                                      <w:sz w:val="16"/>
                                      <w:szCs w:val="16"/>
                                    </w:rPr>
                                  </w:pPr>
                                  <w:r w:rsidRPr="00A57408">
                                    <w:rPr>
                                      <w:sz w:val="16"/>
                                      <w:szCs w:val="16"/>
                                    </w:rPr>
                                    <w:t>Evet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371C1B" id="Oval 20" o:spid="_x0000_s1031" style="position:absolute;margin-left:82.45pt;margin-top:3.25pt;width:49pt;height:4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d+7QwIAAH0EAAAOAAAAZHJzL2Uyb0RvYy54bWysVMFu2zAMvQ/YPwi6L3a8OFuNOEWRrsOA&#10;ri3Q7QMUWY6FyaJGKXGyrx8lJ2m63Yb5IEik9Pj4SHpxve8N2yn0GmzNp5OcM2UlNNpuav792927&#10;j5z5IGwjDFhV84Py/Hr59s1icJUqoAPTKGQEYn01uJp3Ibgqy7zsVC/8BJyy5GwBexHoiJusQTEQ&#10;em+yIs/n2QDYOASpvCfr7ejky4TftkqGx7b1KjBTc+IW0oppXcc1Wy5EtUHhOi2PNMQ/sOiFthT0&#10;DHUrgmBb1H9B9VoieGjDREKfQdtqqVIOlM00/yOb5044lXIhcbw7y+T/H6x82D0h003N55xZ0VOJ&#10;HnfCsCJJMzhf0Y1n94QxOe/uQf7wzMKqE3ajbhBh6JRoiNA0Spm9ehAPnp6y9fAVGkIW2wBJpX2L&#10;fQSk/Nk+FeNwLobaBybJOC+K9zmVTJKrLItZmRhlojo9dujDZwU9i5uaK2O081EuUYndvQ+Rj6hO&#10;txJ/MLq508akQ2wxtTLIKF/iJqWyYZqem21PhEf7LKdvbBMyUzON5vnJTCFSs0akFNBfBjGWDTW/&#10;KosyAb/yedysz+Ej3BgnAl5CIGxtk9o0Kv3puA9Cm3FP9409Sh/Vjq3vq7Bf71NZy8g9WtbQHKgW&#10;COMM0MzSpgP8xdlA/V9z/3MrUHFmvliq59V0NosDkw6z8gM1BMNLz/rSI6wkqJoHzsbtKoxDtnWo&#10;Nx1FGpW1cEM90OpUnBdWR/rU40nC4zzGIbo8p1svf43lbwAAAP//AwBQSwMEFAAGAAgAAAAhAOGS&#10;i4reAAAACAEAAA8AAABkcnMvZG93bnJldi54bWxMj8FuwjAQRO+V+g/WVuJSFacBIkjjoKqCHjhQ&#10;Fdq7iZckIl5HsQPh79me6PFpRrNvs+VgG3HGzteOFLyOIxBIhTM1lQp+9uuXOQgfNBndOEIFV/Sw&#10;zB8fMp0ad6FvPO9CKXiEfKoVVCG0qZS+qNBqP3YtEmdH11kdGLtSmk5feNw2Mo6iRFpdE1+odIsf&#10;FRanXW8VtLSZr+m6nz5vtr9fx8nq9Fn3kVKjp+H9DUTAIdzL8KfP6pCz08H1ZLxomJPpgqsKkhkI&#10;zuMkZj4oWExmIPNM/n8gvwEAAP//AwBQSwECLQAUAAYACAAAACEAtoM4kv4AAADhAQAAEwAAAAAA&#10;AAAAAAAAAAAAAAAAW0NvbnRlbnRfVHlwZXNdLnhtbFBLAQItABQABgAIAAAAIQA4/SH/1gAAAJQB&#10;AAALAAAAAAAAAAAAAAAAAC8BAABfcmVscy8ucmVsc1BLAQItABQABgAIAAAAIQDCOd+7QwIAAH0E&#10;AAAOAAAAAAAAAAAAAAAAAC4CAABkcnMvZTJvRG9jLnhtbFBLAQItABQABgAIAAAAIQDhkouK3gAA&#10;AAgBAAAPAAAAAAAAAAAAAAAAAJ0EAABkcnMvZG93bnJldi54bWxQSwUGAAAAAAQABADzAAAAqAUA&#10;AAAA&#10;" fillcolor="#b8cce4 [1300]">
                      <v:textbox>
                        <w:txbxContent>
                          <w:p w:rsidR="00A57408" w:rsidRPr="00A57408" w:rsidRDefault="00A57408">
                            <w:pPr>
                              <w:rPr>
                                <w:sz w:val="16"/>
                                <w:szCs w:val="16"/>
                              </w:rPr>
                            </w:pPr>
                            <w:r w:rsidRPr="00A57408">
                              <w:rPr>
                                <w:sz w:val="16"/>
                                <w:szCs w:val="16"/>
                              </w:rPr>
                              <w:t>Evet</w:t>
                            </w:r>
                          </w:p>
                        </w:txbxContent>
                      </v:textbox>
                    </v:oval>
                  </w:pict>
                </mc:Fallback>
              </mc:AlternateContent>
            </w:r>
          </w:p>
          <w:p w:rsidR="00AF4B7D" w:rsidRPr="00275209" w:rsidRDefault="00AF4B7D">
            <w:pPr>
              <w:rPr>
                <w:rFonts w:ascii="Times New Roman" w:hAnsi="Times New Roman"/>
              </w:rPr>
            </w:pPr>
          </w:p>
          <w:p w:rsidR="00AF4B7D" w:rsidRPr="00275209" w:rsidRDefault="00AF4B7D">
            <w:pPr>
              <w:rPr>
                <w:rFonts w:ascii="Times New Roman" w:hAnsi="Times New Roman"/>
              </w:rPr>
            </w:pPr>
          </w:p>
          <w:p w:rsidR="008F5C46" w:rsidRPr="00275209" w:rsidRDefault="00BE279E">
            <w:pPr>
              <w:rPr>
                <w:rFonts w:ascii="Times New Roman" w:hAnsi="Times New Roman"/>
              </w:rPr>
            </w:pPr>
            <w:r w:rsidRPr="00275209">
              <w:rPr>
                <w:rFonts w:ascii="Times New Roman" w:hAnsi="Times New Roman"/>
                <w:noProof/>
                <w:snapToGrid/>
              </w:rPr>
              <mc:AlternateContent>
                <mc:Choice Requires="wps">
                  <w:drawing>
                    <wp:anchor distT="0" distB="0" distL="114300" distR="114300" simplePos="0" relativeHeight="251680768" behindDoc="0" locked="0" layoutInCell="1" allowOverlap="1" wp14:anchorId="3A453AFF" wp14:editId="0CF52194">
                      <wp:simplePos x="0" y="0"/>
                      <wp:positionH relativeFrom="column">
                        <wp:posOffset>1326515</wp:posOffset>
                      </wp:positionH>
                      <wp:positionV relativeFrom="paragraph">
                        <wp:posOffset>159385</wp:posOffset>
                      </wp:positionV>
                      <wp:extent cx="0" cy="285750"/>
                      <wp:effectExtent l="57150" t="6350" r="57150" b="22225"/>
                      <wp:wrapNone/>
                      <wp:docPr id="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1D5656" id="AutoShape 23" o:spid="_x0000_s1026" type="#_x0000_t32" style="position:absolute;margin-left:104.45pt;margin-top:12.55pt;width:0;height:2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kM6NQIAAF0EAAAOAAAAZHJzL2Uyb0RvYy54bWysVMuO2yAU3VfqPyD2iWOPk0msOKORnXQz&#10;7USa6QcQwDYqBgQkTlT133shj860m6pqFuQC93HuuQcvH469RAdundCqxOl4ghFXVDOh2hJ/fd2M&#10;5hg5TxQjUite4hN3+GH18cNyMAXPdKcl4xZBEuWKwZS4894USeJox3vixtpwBZeNtj3xsLVtwiwZ&#10;IHsvk2wymSWDtsxYTblzcFqfL/Eq5m8aTv1z0zjukSwxYPNxtXHdhTVZLUnRWmI6QS8wyD+g6IlQ&#10;UPSWqiaeoL0Vf6TqBbXa6caPqe4T3TSC8tgDdJNOfuvmpSOGx16AHGduNLn/l5Z+OWwtEqzEOUaK&#10;9DCix73XsTLK7gI/g3EFuFVqa0OH9KhezJOm3xxSuuqIann0fj0ZCE5DRPIuJGycgSq74bNm4EOg&#10;QCTr2Ng+pAQa0DHO5HSbCT96RM+HFE6z+fR+GseVkOIaZ6zzn7juUTBK7Lwlou18pZWCwWubxirk&#10;8OR8QEWKa0AoqvRGSBnnLxUaSryYZtMY4LQULFwGN2fbXSUtOpCgoPiLLcLNWzer94rFZB0nbH2x&#10;PRESbOQjN94KYEtyHKr1nGEkOTyaYJ3hSRUqQucA+GKdRfR9MVms5+t5Psqz2XqUT+p69Lip8tFs&#10;k95P67u6qur0RwCf5kUnGOMq4L8KOs3/TjCXp3WW4k3SN6KS99kjowD2+h9Bx9GHaZ91s9PstLWh&#10;u6AC0HB0vry38Eje7qPXr6/C6icAAAD//wMAUEsDBBQABgAIAAAAIQDn2rMk3wAAAAkBAAAPAAAA&#10;ZHJzL2Rvd25yZXYueG1sTI/LTsMwEEX3SPyDNUjsqJ1KhDbEqYAKkQ2VaFHVpRub2CIeR7Hbpnw9&#10;g1jAbh5Hd86Ui9F37GiG6AJKyCYCmMEmaIethPfN880MWEwKteoCGglnE2FRXV6UqtDhhG/muE4t&#10;oxCMhZJgU+oLzmNjjVdxEnqDtPsIg1eJ2qHlelAnCvcdnwqRc68c0gWrevNkTfO5PngJabk723zb&#10;PM7davPymruvuq6XUl5fjQ/3wJIZ0x8MP/qkDhU57cMBdWSdhKmYzQml4jYDRsDvYC/hTmTAq5L/&#10;/6D6BgAA//8DAFBLAQItABQABgAIAAAAIQC2gziS/gAAAOEBAAATAAAAAAAAAAAAAAAAAAAAAABb&#10;Q29udGVudF9UeXBlc10ueG1sUEsBAi0AFAAGAAgAAAAhADj9If/WAAAAlAEAAAsAAAAAAAAAAAAA&#10;AAAALwEAAF9yZWxzLy5yZWxzUEsBAi0AFAAGAAgAAAAhAMiSQzo1AgAAXQQAAA4AAAAAAAAAAAAA&#10;AAAALgIAAGRycy9lMm9Eb2MueG1sUEsBAi0AFAAGAAgAAAAhAOfasyTfAAAACQEAAA8AAAAAAAAA&#10;AAAAAAAAjwQAAGRycy9kb3ducmV2LnhtbFBLBQYAAAAABAAEAPMAAACbBQAAAAA=&#10;">
                      <v:stroke endarrow="block"/>
                    </v:shape>
                  </w:pict>
                </mc:Fallback>
              </mc:AlternateContent>
            </w:r>
            <w:r w:rsidRPr="00275209">
              <w:rPr>
                <w:rFonts w:ascii="Times New Roman" w:hAnsi="Times New Roman"/>
                <w:noProof/>
                <w:snapToGrid/>
              </w:rPr>
              <mc:AlternateContent>
                <mc:Choice Requires="wps">
                  <w:drawing>
                    <wp:anchor distT="0" distB="0" distL="114300" distR="114300" simplePos="0" relativeHeight="251681792" behindDoc="0" locked="0" layoutInCell="1" allowOverlap="1" wp14:anchorId="5569D25A" wp14:editId="57B7AE05">
                      <wp:simplePos x="0" y="0"/>
                      <wp:positionH relativeFrom="column">
                        <wp:posOffset>3507740</wp:posOffset>
                      </wp:positionH>
                      <wp:positionV relativeFrom="paragraph">
                        <wp:posOffset>83185</wp:posOffset>
                      </wp:positionV>
                      <wp:extent cx="0" cy="252000"/>
                      <wp:effectExtent l="76200" t="0" r="57150" b="53340"/>
                      <wp:wrapNone/>
                      <wp:docPr id="5"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E6408C" id="AutoShape 24" o:spid="_x0000_s1026" type="#_x0000_t32" style="position:absolute;margin-left:276.2pt;margin-top:6.55pt;width:0;height:19.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3DzMwIAAF0EAAAOAAAAZHJzL2Uyb0RvYy54bWysVE2P2yAQvVfqf0DcE9ups02sOKuVnfSy&#10;7Uba7Q8ggG1UDAhInKjqf++Ak3S3vVRVcyADzMebNw+v7k+9REdundCqxNk0xYgrqplQbYm/vmwn&#10;C4ycJ4oRqRUv8Zk7fL9+/241mILPdKcl4xZBEuWKwZS4894USeJox3viptpwBZeNtj3xsLVtwiwZ&#10;IHsvk1ma3iWDtsxYTblzcFqPl3gd8zcNp/6paRz3SJYYsPm42rjuw5qsV6RoLTGdoBcY5B9Q9EQo&#10;KHpLVRNP0MGKP1L1glrtdOOnVPeJbhpBeewBusnS37p57ojhsRcgx5kbTe7/paVfjjuLBCvxHCNF&#10;ehjRw8HrWBnN8sDPYFwBbpXa2dAhPaln86jpN4eUrjqiWh69X84GgrMQkbwJCRtnoMp++KwZ+BAo&#10;EMk6NbYPKYEGdIozOd9mwk8e0fGQwulsDtOO40pIcY0z1vlPXPcoGCV23hLRdr7SSsHgtc1iFXJ8&#10;dD6gIsU1IBRVeiukjPOXCg0lXs5n8xjgtBQsXAY3Z9t9JS06kqCg+Istws1rN6sPisVkHSdsc7E9&#10;ERJs5CM33gpgS3IcqvWcYSQ5PJpgjfCkChWhcwB8sUYRfV+my81is8gn+exuM8nTup48bKt8crfN&#10;Ps7rD3VV1dmPAD7Li04wxlXAfxV0lv+dYC5Pa5TiTdI3opK32SOjAPb6H0HH0Ydpj7rZa3be2dBd&#10;UAFoODpf3lt4JK/30evXV2H9EwAA//8DAFBLAwQUAAYACAAAACEA3DaTed8AAAAJAQAADwAAAGRy&#10;cy9kb3ducmV2LnhtbEyPQU/DMAyF70j8h8hI3Fi6wqpRmk7AhOgFpG0Iccwa00Y0TtVkW8evx4gD&#10;u9l+T8/fKxaj68Qeh2A9KZhOEhBItTeWGgVvm6erOYgQNRndeUIFRwywKM/PCp0bf6AV7texERxC&#10;IdcK2hj7XMpQt+h0mPgeibVPPzgdeR0aaQZ94HDXyTRJMum0Jf7Q6h4fW6y/1junIC4/jm32Xj/c&#10;2tfN80tmv6uqWip1eTHe34GIOMZ/M/ziMzqUzLT1OzJBdApms/SGrSxcT0Gw4e+w5SGdgywLedqg&#10;/AEAAP//AwBQSwECLQAUAAYACAAAACEAtoM4kv4AAADhAQAAEwAAAAAAAAAAAAAAAAAAAAAAW0Nv&#10;bnRlbnRfVHlwZXNdLnhtbFBLAQItABQABgAIAAAAIQA4/SH/1gAAAJQBAAALAAAAAAAAAAAAAAAA&#10;AC8BAABfcmVscy8ucmVsc1BLAQItABQABgAIAAAAIQB623DzMwIAAF0EAAAOAAAAAAAAAAAAAAAA&#10;AC4CAABkcnMvZTJvRG9jLnhtbFBLAQItABQABgAIAAAAIQDcNpN53wAAAAkBAAAPAAAAAAAAAAAA&#10;AAAAAI0EAABkcnMvZG93bnJldi54bWxQSwUGAAAAAAQABADzAAAAmQUAAAAA&#10;">
                      <v:stroke endarrow="block"/>
                    </v:shape>
                  </w:pict>
                </mc:Fallback>
              </mc:AlternateContent>
            </w:r>
          </w:p>
          <w:p w:rsidR="008F5C46" w:rsidRPr="00275209" w:rsidRDefault="008F5C46">
            <w:pPr>
              <w:rPr>
                <w:rFonts w:ascii="Times New Roman" w:hAnsi="Times New Roman"/>
              </w:rPr>
            </w:pPr>
          </w:p>
          <w:p w:rsidR="00AF4B7D" w:rsidRPr="00275209" w:rsidRDefault="00BE279E">
            <w:pPr>
              <w:rPr>
                <w:rFonts w:ascii="Times New Roman" w:hAnsi="Times New Roman"/>
              </w:rPr>
            </w:pPr>
            <w:r w:rsidRPr="00275209">
              <w:rPr>
                <w:rFonts w:ascii="Times New Roman" w:hAnsi="Times New Roman"/>
                <w:noProof/>
                <w:snapToGrid/>
              </w:rPr>
              <mc:AlternateContent>
                <mc:Choice Requires="wps">
                  <w:drawing>
                    <wp:anchor distT="0" distB="0" distL="114300" distR="114300" simplePos="0" relativeHeight="251679744" behindDoc="0" locked="0" layoutInCell="1" allowOverlap="1" wp14:anchorId="3EF75DD2" wp14:editId="32D71835">
                      <wp:simplePos x="0" y="0"/>
                      <wp:positionH relativeFrom="column">
                        <wp:posOffset>2719705</wp:posOffset>
                      </wp:positionH>
                      <wp:positionV relativeFrom="paragraph">
                        <wp:posOffset>98425</wp:posOffset>
                      </wp:positionV>
                      <wp:extent cx="1600200" cy="1047750"/>
                      <wp:effectExtent l="0" t="0" r="19050" b="19050"/>
                      <wp:wrapNone/>
                      <wp:docPr id="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047750"/>
                              </a:xfrm>
                              <a:prstGeom prst="rect">
                                <a:avLst/>
                              </a:prstGeom>
                              <a:solidFill>
                                <a:schemeClr val="accent1">
                                  <a:lumMod val="40000"/>
                                  <a:lumOff val="60000"/>
                                </a:schemeClr>
                              </a:solidFill>
                              <a:ln w="25400">
                                <a:solidFill>
                                  <a:schemeClr val="accent1">
                                    <a:lumMod val="40000"/>
                                    <a:lumOff val="60000"/>
                                  </a:schemeClr>
                                </a:solidFill>
                                <a:miter lim="800000"/>
                                <a:headEnd/>
                                <a:tailEnd/>
                              </a:ln>
                            </wps:spPr>
                            <wps:txbx>
                              <w:txbxContent>
                                <w:p w:rsidR="00A57408" w:rsidRPr="00BE279E" w:rsidRDefault="00A57408" w:rsidP="004A7B1A">
                                  <w:pPr>
                                    <w:jc w:val="center"/>
                                    <w:rPr>
                                      <w:rFonts w:ascii="Times New Roman" w:hAnsi="Times New Roman"/>
                                      <w:sz w:val="20"/>
                                    </w:rPr>
                                  </w:pPr>
                                  <w:r w:rsidRPr="00BE279E">
                                    <w:rPr>
                                      <w:rFonts w:ascii="Times New Roman" w:hAnsi="Times New Roman"/>
                                      <w:sz w:val="20"/>
                                    </w:rPr>
                                    <w:t>Üzerinde materyal ya da ceza</w:t>
                                  </w:r>
                                  <w:r w:rsidR="008309DB" w:rsidRPr="00BE279E">
                                    <w:rPr>
                                      <w:rFonts w:ascii="Times New Roman" w:hAnsi="Times New Roman"/>
                                      <w:sz w:val="20"/>
                                    </w:rPr>
                                    <w:t xml:space="preserve"> bulunmayan öğrencilerin </w:t>
                                  </w:r>
                                  <w:r w:rsidR="004A7B1A" w:rsidRPr="00BE279E">
                                    <w:rPr>
                                      <w:rFonts w:ascii="Times New Roman" w:hAnsi="Times New Roman"/>
                                      <w:sz w:val="20"/>
                                    </w:rPr>
                                    <w:t>ve personellerin</w:t>
                                  </w:r>
                                  <w:r w:rsidR="008309DB" w:rsidRPr="00BE279E">
                                    <w:rPr>
                                      <w:rFonts w:ascii="Times New Roman" w:hAnsi="Times New Roman"/>
                                      <w:sz w:val="20"/>
                                    </w:rPr>
                                    <w:t xml:space="preserve"> kütüphane otomasyon </w:t>
                                  </w:r>
                                  <w:r w:rsidR="004A7B1A" w:rsidRPr="00BE279E">
                                    <w:rPr>
                                      <w:rFonts w:ascii="Times New Roman" w:hAnsi="Times New Roman"/>
                                      <w:sz w:val="20"/>
                                    </w:rPr>
                                    <w:t>programından kayıtları</w:t>
                                  </w:r>
                                  <w:r w:rsidRPr="00BE279E">
                                    <w:rPr>
                                      <w:rFonts w:ascii="Times New Roman" w:hAnsi="Times New Roman"/>
                                      <w:sz w:val="20"/>
                                    </w:rPr>
                                    <w:t xml:space="preserve"> silinir.</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EF75DD2" id="Rectangle 22" o:spid="_x0000_s1032" style="position:absolute;margin-left:214.15pt;margin-top:7.75pt;width:126pt;height:8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uvMRwIAAM8EAAAOAAAAZHJzL2Uyb0RvYy54bWy0VNtuEzEQfUfiHyy/k72QpGWVTVWlFCEV&#10;qCh8gOP1Zi18Y+xkE76esZ2EFN4Q7IPlmbGPz8yZ2cXNXiuyE+ClNS2tJiUlwnDbSbNp6dcv96+u&#10;KfGBmY4pa0RLD8LTm+XLF4vRNaK2g1WdAIIgxjeja+kQgmuKwvNBaOYn1gmDwd6CZgFN2BQdsBHR&#10;tSrqspwXo4XOgeXCe/Te5SBdJvy+Fzx86nsvAlEtRW4hrZDWdVyL5YI1G2BukPxIg/0FC82kwUfP&#10;UHcsMLIF+QeUlhyst32YcKsL2/eSi5QDZlOVv2XzNDAnUi5YHO/OZfL/DpZ/3D0CkV1LX1NimEaJ&#10;PmPRmNkoQeo61md0vsFjT+4RYobePVj+zRNjVwMeE7cAdhwE65BVFc8Xzy5Ew+NVsh4/2A7h2TbY&#10;VKp9DzoCYhHIPilyOCsi9oFwdFbzskSZKeEYq8rp1dUsaVaw5nTdgQ/vhNUkbloKyD7Bs92DD5EO&#10;a05HEn2rZHcvlUpGbDOxUkB2DBuEcS5MqNJ1tdXIN/unJX65VdCNDZXdyC278YnUsBEpPegvH1GG&#10;jC2tZ4iSkJ8Fz/f+JwMtAw6Zkrql15HzMZco2lvTpREITKq8x2SUOaoYhcsNEPbrfWqT+akl1rY7&#10;oKxg80zhPwA3g4UflIw4Ty3137cMBCXqvcHWeFNNp3EAkzGdXdVowGVkfRlhhiNUS3kASrKxCnls&#10;tw7kZsC3sk7G3mJD9TJJHZst8zomgFOTBDlOeBzLSzud+vUfWv4EAAD//wMAUEsDBBQABgAIAAAA&#10;IQAHwKqS4QAAAAoBAAAPAAAAZHJzL2Rvd25yZXYueG1sTI/BTsMwEETvSPyDtUhcELVpkxJCnAoh&#10;ceDAoS2qenRik6TE68h2k8DXs5zguDNPszPFZrY9G40PnUMJdwsBzGDtdIeNhPf9y20GLESFWvUO&#10;jYQvE2BTXl4UKtduwq0Zd7FhFIIhVxLaGIec81C3xqqwcINB8j6ctyrS6RuuvZoo3PZ8KcSaW9Uh&#10;fWjVYJ5bU3/uzlbCw+F0Pw/TfuVvptdk/H5LTpU9Snl9NT89Aotmjn8w/Nan6lBSp8qdUQfWS0iW&#10;2YpQMtIUGAHrTJBQkZCJFHhZ8P8Tyh8AAAD//wMAUEsBAi0AFAAGAAgAAAAhALaDOJL+AAAA4QEA&#10;ABMAAAAAAAAAAAAAAAAAAAAAAFtDb250ZW50X1R5cGVzXS54bWxQSwECLQAUAAYACAAAACEAOP0h&#10;/9YAAACUAQAACwAAAAAAAAAAAAAAAAAvAQAAX3JlbHMvLnJlbHNQSwECLQAUAAYACAAAACEAbc7r&#10;zEcCAADPBAAADgAAAAAAAAAAAAAAAAAuAgAAZHJzL2Uyb0RvYy54bWxQSwECLQAUAAYACAAAACEA&#10;B8CqkuEAAAAKAQAADwAAAAAAAAAAAAAAAAChBAAAZHJzL2Rvd25yZXYueG1sUEsFBgAAAAAEAAQA&#10;8wAAAK8FAAAAAA==&#10;" fillcolor="#b8cce4 [1300]" strokecolor="#b8cce4 [1300]" strokeweight="2pt">
                      <v:textbox>
                        <w:txbxContent>
                          <w:p w:rsidR="00A57408" w:rsidRPr="00BE279E" w:rsidRDefault="00A57408" w:rsidP="004A7B1A">
                            <w:pPr>
                              <w:jc w:val="center"/>
                              <w:rPr>
                                <w:rFonts w:ascii="Times New Roman" w:hAnsi="Times New Roman"/>
                                <w:sz w:val="20"/>
                              </w:rPr>
                            </w:pPr>
                            <w:r w:rsidRPr="00BE279E">
                              <w:rPr>
                                <w:rFonts w:ascii="Times New Roman" w:hAnsi="Times New Roman"/>
                                <w:sz w:val="20"/>
                              </w:rPr>
                              <w:t>Üzerinde materyal ya da ceza</w:t>
                            </w:r>
                            <w:r w:rsidR="008309DB" w:rsidRPr="00BE279E">
                              <w:rPr>
                                <w:rFonts w:ascii="Times New Roman" w:hAnsi="Times New Roman"/>
                                <w:sz w:val="20"/>
                              </w:rPr>
                              <w:t xml:space="preserve"> bulunmayan öğrencilerin </w:t>
                            </w:r>
                            <w:r w:rsidR="004A7B1A" w:rsidRPr="00BE279E">
                              <w:rPr>
                                <w:rFonts w:ascii="Times New Roman" w:hAnsi="Times New Roman"/>
                                <w:sz w:val="20"/>
                              </w:rPr>
                              <w:t>ve personellerin</w:t>
                            </w:r>
                            <w:r w:rsidR="008309DB" w:rsidRPr="00BE279E">
                              <w:rPr>
                                <w:rFonts w:ascii="Times New Roman" w:hAnsi="Times New Roman"/>
                                <w:sz w:val="20"/>
                              </w:rPr>
                              <w:t xml:space="preserve"> kütüphane otomasyon </w:t>
                            </w:r>
                            <w:r w:rsidR="004A7B1A" w:rsidRPr="00BE279E">
                              <w:rPr>
                                <w:rFonts w:ascii="Times New Roman" w:hAnsi="Times New Roman"/>
                                <w:sz w:val="20"/>
                              </w:rPr>
                              <w:t>programından kayıtları</w:t>
                            </w:r>
                            <w:r w:rsidRPr="00BE279E">
                              <w:rPr>
                                <w:rFonts w:ascii="Times New Roman" w:hAnsi="Times New Roman"/>
                                <w:sz w:val="20"/>
                              </w:rPr>
                              <w:t xml:space="preserve"> silinir.</w:t>
                            </w:r>
                          </w:p>
                        </w:txbxContent>
                      </v:textbox>
                    </v:rect>
                  </w:pict>
                </mc:Fallback>
              </mc:AlternateContent>
            </w:r>
          </w:p>
          <w:p w:rsidR="00AF4B7D" w:rsidRPr="00275209" w:rsidRDefault="00BE279E">
            <w:pPr>
              <w:rPr>
                <w:rFonts w:ascii="Times New Roman" w:hAnsi="Times New Roman"/>
              </w:rPr>
            </w:pPr>
            <w:r w:rsidRPr="00275209">
              <w:rPr>
                <w:rFonts w:ascii="Times New Roman" w:hAnsi="Times New Roman"/>
                <w:noProof/>
                <w:snapToGrid/>
              </w:rPr>
              <mc:AlternateContent>
                <mc:Choice Requires="wps">
                  <w:drawing>
                    <wp:anchor distT="0" distB="0" distL="114300" distR="114300" simplePos="0" relativeHeight="251674624" behindDoc="0" locked="0" layoutInCell="1" allowOverlap="1" wp14:anchorId="72DBEB2F" wp14:editId="79DA524C">
                      <wp:simplePos x="0" y="0"/>
                      <wp:positionH relativeFrom="column">
                        <wp:posOffset>452755</wp:posOffset>
                      </wp:positionH>
                      <wp:positionV relativeFrom="paragraph">
                        <wp:posOffset>33020</wp:posOffset>
                      </wp:positionV>
                      <wp:extent cx="1543050" cy="967740"/>
                      <wp:effectExtent l="0" t="0" r="19050" b="22860"/>
                      <wp:wrapNone/>
                      <wp:docPr id="2" name="Dikdörtgen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967740"/>
                              </a:xfrm>
                              <a:prstGeom prst="rect">
                                <a:avLst/>
                              </a:prstGeom>
                              <a:solidFill>
                                <a:schemeClr val="accent1">
                                  <a:lumMod val="40000"/>
                                  <a:lumOff val="60000"/>
                                </a:schemeClr>
                              </a:solidFill>
                              <a:ln w="25400">
                                <a:solidFill>
                                  <a:schemeClr val="accent1">
                                    <a:lumMod val="40000"/>
                                    <a:lumOff val="60000"/>
                                  </a:schemeClr>
                                </a:solidFill>
                                <a:miter lim="800000"/>
                                <a:headEnd/>
                                <a:tailEnd/>
                              </a:ln>
                            </wps:spPr>
                            <wps:txbx>
                              <w:txbxContent>
                                <w:p w:rsidR="004F4B2D" w:rsidRPr="00BE279E" w:rsidRDefault="00A57408" w:rsidP="004A7B1A">
                                  <w:pPr>
                                    <w:jc w:val="center"/>
                                    <w:rPr>
                                      <w:rFonts w:ascii="Times New Roman" w:hAnsi="Times New Roman"/>
                                      <w:sz w:val="20"/>
                                    </w:rPr>
                                  </w:pPr>
                                  <w:r w:rsidRPr="00BE279E">
                                    <w:rPr>
                                      <w:rFonts w:ascii="Times New Roman" w:hAnsi="Times New Roman"/>
                                      <w:sz w:val="20"/>
                                    </w:rPr>
                                    <w:t>Kullanıcı, kütüphanemize yönlendirilir. Üzerindeki materyal veya gecikme cezası teslim alınır. Kaydı silinir.</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2DBEB2F" id="Dikdörtgen 19" o:spid="_x0000_s1033" style="position:absolute;margin-left:35.65pt;margin-top:2.6pt;width:121.5pt;height:76.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GRhTQIAANAEAAAOAAAAZHJzL2Uyb0RvYy54bWy0VNuO0zAQfUfiHyy/0ySll23UdLVqWYS0&#10;wEoLH+A6TmKtb4zdpsuH8QP7Y4ydtnThDUEeLM+M58zlzGR5fdCK7AV4aU1Fi1FOiTDc1tK0Ff36&#10;5fbNFSU+MFMzZY2o6JPw9Hr1+tWyd6UY286qWgBBEOPL3lW0C8GVWeZ5JzTzI+uEQWNjQbOAIrRZ&#10;DaxHdK2ycZ7Pst5C7cBy4T1qN4ORrhJ+0wgePjeNF4GoimJuIZ2Qzm08s9WSlS0w10l+TIP9RRaa&#10;SYNBz1AbFhjZgfwDSksO1tsmjLjVmW0ayUWqAasp8t+qeeiYE6kWbI535zb5fwfLP+3vgci6omNK&#10;DNNI0UY+1s8/ILTCkGIRO9Q7X+LDB3cPsUbv7ix/9MTYdcdMK24AbN8JVmNeRXyfvXCIgkdXsu0/&#10;2hoDsF2wqVmHBnQExDaQQ+Lk6cyJOATCUVlMJ2/zKVLH0baYzeeTRFrGypO3Ax/eC6tJvFQUkPOE&#10;zvZ3PsRsWHl6krK3Sta3UqkkxDkTawVkz3BCGOfChCK5q53GdAf9JMdvmBVU40QN6tlJjSHSxEak&#10;FNBfBlGG9NjfKaIk5BfGs9//zEDLgFumpK7oVcz5WEvk7J2p0w4EJtVwx2KUOZIYeRv4D4ftIc3J&#10;/DQRW1s/Iatgh6XCnwBeOgvfKelxoSrqv+0YCErUB4OTsSgmSB0JSZhM52MU4NKyvbQwwxGqojwA&#10;JYOwDsPe7hzItsNYA0/G3uA8NTJRHWdtyOtYAK5NIuS44nEvL+X06tePaPUTAAD//wMAUEsDBBQA&#10;BgAIAAAAIQDPQ0Sn3wAAAAgBAAAPAAAAZHJzL2Rvd25yZXYueG1sTI9BT4QwEIXvJv6HZky8GLew&#10;sIsiZWNMPHjw4K4xHgsdgZVOCe0C+usdT3p8eV/efFPsFtuLCUffOVIQryIQSLUzHTUKXg+P1zcg&#10;fNBkdO8IFXyhh115flbo3LiZXnDah0bwCPlcK2hDGHIpfd2i1X7lBiTuPtxodeA4NtKMeuZx28t1&#10;FG2l1R3xhVYP+NBi/bk/WQW3b8dsGeZDMl7NT+n0/ZweK/uu1OXFcn8HIuAS/mD41Wd1KNmpcicy&#10;XvQKsjhhUsFmDYLrJE45V8xtsi3IspD/Hyh/AAAA//8DAFBLAQItABQABgAIAAAAIQC2gziS/gAA&#10;AOEBAAATAAAAAAAAAAAAAAAAAAAAAABbQ29udGVudF9UeXBlc10ueG1sUEsBAi0AFAAGAAgAAAAh&#10;ADj9If/WAAAAlAEAAAsAAAAAAAAAAAAAAAAALwEAAF9yZWxzLy5yZWxzUEsBAi0AFAAGAAgAAAAh&#10;AF88ZGFNAgAA0AQAAA4AAAAAAAAAAAAAAAAALgIAAGRycy9lMm9Eb2MueG1sUEsBAi0AFAAGAAgA&#10;AAAhAM9DRKffAAAACAEAAA8AAAAAAAAAAAAAAAAApwQAAGRycy9kb3ducmV2LnhtbFBLBQYAAAAA&#10;BAAEAPMAAACzBQAAAAA=&#10;" fillcolor="#b8cce4 [1300]" strokecolor="#b8cce4 [1300]" strokeweight="2pt">
                      <v:textbox>
                        <w:txbxContent>
                          <w:p w:rsidR="004F4B2D" w:rsidRPr="00BE279E" w:rsidRDefault="00A57408" w:rsidP="004A7B1A">
                            <w:pPr>
                              <w:jc w:val="center"/>
                              <w:rPr>
                                <w:rFonts w:ascii="Times New Roman" w:hAnsi="Times New Roman"/>
                                <w:sz w:val="20"/>
                              </w:rPr>
                            </w:pPr>
                            <w:r w:rsidRPr="00BE279E">
                              <w:rPr>
                                <w:rFonts w:ascii="Times New Roman" w:hAnsi="Times New Roman"/>
                                <w:sz w:val="20"/>
                              </w:rPr>
                              <w:t>Kullanıcı, kütüphanemize yönlendirilir. Üzerindeki materyal veya gecikme cezası teslim alınır. Kaydı silinir.</w:t>
                            </w:r>
                          </w:p>
                        </w:txbxContent>
                      </v:textbox>
                    </v:rect>
                  </w:pict>
                </mc:Fallback>
              </mc:AlternateContent>
            </w:r>
          </w:p>
          <w:p w:rsidR="00AF4B7D" w:rsidRPr="00275209" w:rsidRDefault="00AF4B7D">
            <w:pPr>
              <w:rPr>
                <w:rFonts w:ascii="Times New Roman" w:hAnsi="Times New Roman"/>
              </w:rPr>
            </w:pPr>
          </w:p>
        </w:tc>
        <w:tc>
          <w:tcPr>
            <w:tcW w:w="1611" w:type="dxa"/>
          </w:tcPr>
          <w:p w:rsidR="004F4B2D" w:rsidRPr="004A7B1A" w:rsidRDefault="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BE279E" w:rsidRPr="004A7B1A" w:rsidRDefault="00BE279E" w:rsidP="004F4B2D">
            <w:pPr>
              <w:rPr>
                <w:rFonts w:ascii="Times New Roman" w:hAnsi="Times New Roman"/>
                <w:sz w:val="20"/>
              </w:rPr>
            </w:pPr>
          </w:p>
          <w:p w:rsidR="00BE279E" w:rsidRPr="004A7B1A" w:rsidRDefault="00BE279E" w:rsidP="004F4B2D">
            <w:pPr>
              <w:rPr>
                <w:rFonts w:ascii="Times New Roman" w:hAnsi="Times New Roman"/>
                <w:sz w:val="20"/>
              </w:rPr>
            </w:pPr>
          </w:p>
          <w:p w:rsidR="00AF4B7D" w:rsidRPr="004A7B1A" w:rsidRDefault="004F4B2D" w:rsidP="004F4B2D">
            <w:pPr>
              <w:rPr>
                <w:rFonts w:ascii="Times New Roman" w:hAnsi="Times New Roman"/>
                <w:sz w:val="20"/>
              </w:rPr>
            </w:pPr>
            <w:r w:rsidRPr="004A7B1A">
              <w:rPr>
                <w:rFonts w:ascii="Times New Roman" w:hAnsi="Times New Roman"/>
                <w:sz w:val="20"/>
              </w:rPr>
              <w:t>Ödünç Verme Bölüm Görevlisi</w:t>
            </w: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r w:rsidRPr="004A7B1A">
              <w:rPr>
                <w:rFonts w:ascii="Times New Roman" w:hAnsi="Times New Roman"/>
                <w:sz w:val="20"/>
              </w:rPr>
              <w:t>Ödünç Verme Bölüm Görevlisi</w:t>
            </w: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0F3976" w:rsidRPr="004A7B1A" w:rsidRDefault="000F3976" w:rsidP="004F4B2D">
            <w:pPr>
              <w:rPr>
                <w:rFonts w:ascii="Times New Roman" w:hAnsi="Times New Roman"/>
                <w:sz w:val="20"/>
              </w:rPr>
            </w:pPr>
          </w:p>
          <w:p w:rsidR="004F4B2D" w:rsidRPr="004A7B1A" w:rsidRDefault="004F4B2D" w:rsidP="004F4B2D">
            <w:pPr>
              <w:rPr>
                <w:rFonts w:ascii="Times New Roman" w:hAnsi="Times New Roman"/>
                <w:sz w:val="20"/>
              </w:rPr>
            </w:pPr>
            <w:r w:rsidRPr="004A7B1A">
              <w:rPr>
                <w:rFonts w:ascii="Times New Roman" w:hAnsi="Times New Roman"/>
                <w:sz w:val="20"/>
              </w:rPr>
              <w:t>Üye</w:t>
            </w: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4F4B2D" w:rsidRPr="004A7B1A" w:rsidRDefault="004F4B2D" w:rsidP="004F4B2D">
            <w:pPr>
              <w:rPr>
                <w:rFonts w:ascii="Times New Roman" w:hAnsi="Times New Roman"/>
                <w:sz w:val="20"/>
              </w:rPr>
            </w:pPr>
          </w:p>
          <w:p w:rsidR="00941AE0" w:rsidRPr="004A7B1A" w:rsidRDefault="00941AE0" w:rsidP="004F4B2D">
            <w:pPr>
              <w:rPr>
                <w:rFonts w:ascii="Times New Roman" w:hAnsi="Times New Roman"/>
                <w:sz w:val="20"/>
              </w:rPr>
            </w:pPr>
          </w:p>
          <w:p w:rsidR="004F4B2D" w:rsidRPr="004A7B1A" w:rsidRDefault="004F4B2D" w:rsidP="004F4B2D">
            <w:pPr>
              <w:rPr>
                <w:rFonts w:ascii="Times New Roman" w:hAnsi="Times New Roman"/>
                <w:sz w:val="20"/>
              </w:rPr>
            </w:pPr>
            <w:r w:rsidRPr="004A7B1A">
              <w:rPr>
                <w:rFonts w:ascii="Times New Roman" w:hAnsi="Times New Roman"/>
                <w:sz w:val="20"/>
              </w:rPr>
              <w:t>Birim Görevlisi</w:t>
            </w:r>
          </w:p>
        </w:tc>
        <w:tc>
          <w:tcPr>
            <w:tcW w:w="1639" w:type="dxa"/>
          </w:tcPr>
          <w:p w:rsidR="00AF4B7D" w:rsidRPr="004A7B1A" w:rsidRDefault="00AF4B7D">
            <w:pPr>
              <w:rPr>
                <w:rFonts w:ascii="Times New Roman" w:hAnsi="Times New Roman"/>
                <w:sz w:val="20"/>
              </w:rPr>
            </w:pPr>
          </w:p>
          <w:p w:rsidR="008309DB" w:rsidRPr="004A7B1A" w:rsidRDefault="008309DB">
            <w:pPr>
              <w:rPr>
                <w:rFonts w:ascii="Times New Roman" w:hAnsi="Times New Roman"/>
                <w:sz w:val="20"/>
              </w:rPr>
            </w:pPr>
          </w:p>
          <w:p w:rsidR="008309DB" w:rsidRPr="004A7B1A" w:rsidRDefault="008309DB">
            <w:pPr>
              <w:rPr>
                <w:rFonts w:ascii="Times New Roman" w:hAnsi="Times New Roman"/>
                <w:sz w:val="20"/>
              </w:rPr>
            </w:pPr>
          </w:p>
          <w:p w:rsidR="008309DB" w:rsidRPr="004A7B1A" w:rsidRDefault="008309DB">
            <w:pPr>
              <w:rPr>
                <w:rFonts w:ascii="Times New Roman" w:hAnsi="Times New Roman"/>
                <w:sz w:val="20"/>
              </w:rPr>
            </w:pPr>
          </w:p>
          <w:p w:rsidR="008309DB" w:rsidRPr="004A7B1A" w:rsidRDefault="008309DB">
            <w:pPr>
              <w:rPr>
                <w:rFonts w:ascii="Times New Roman" w:hAnsi="Times New Roman"/>
                <w:sz w:val="20"/>
              </w:rPr>
            </w:pPr>
          </w:p>
          <w:p w:rsidR="008309DB" w:rsidRPr="004A7B1A" w:rsidRDefault="008309DB">
            <w:pPr>
              <w:rPr>
                <w:rFonts w:ascii="Times New Roman" w:hAnsi="Times New Roman"/>
                <w:sz w:val="20"/>
              </w:rPr>
            </w:pPr>
          </w:p>
          <w:p w:rsidR="008309DB" w:rsidRPr="004A7B1A" w:rsidRDefault="008309DB">
            <w:pPr>
              <w:rPr>
                <w:rFonts w:ascii="Times New Roman" w:hAnsi="Times New Roman"/>
                <w:sz w:val="20"/>
              </w:rPr>
            </w:pPr>
          </w:p>
          <w:p w:rsidR="008309DB" w:rsidRPr="004A7B1A" w:rsidRDefault="008309DB" w:rsidP="008309DB">
            <w:pPr>
              <w:jc w:val="center"/>
              <w:rPr>
                <w:rFonts w:ascii="Times New Roman" w:hAnsi="Times New Roman"/>
                <w:sz w:val="20"/>
              </w:rPr>
            </w:pPr>
          </w:p>
          <w:p w:rsidR="008309DB" w:rsidRPr="004A7B1A" w:rsidRDefault="008309DB" w:rsidP="008309DB">
            <w:pPr>
              <w:jc w:val="center"/>
              <w:rPr>
                <w:rFonts w:ascii="Times New Roman" w:hAnsi="Times New Roman"/>
                <w:sz w:val="20"/>
              </w:rPr>
            </w:pPr>
            <w:r w:rsidRPr="004A7B1A">
              <w:rPr>
                <w:rFonts w:ascii="Times New Roman" w:hAnsi="Times New Roman"/>
                <w:sz w:val="20"/>
              </w:rPr>
              <w:t>İlişik Kesme Belgesi</w:t>
            </w:r>
          </w:p>
          <w:p w:rsidR="008309DB" w:rsidRPr="004A7B1A" w:rsidRDefault="008309DB" w:rsidP="008309DB">
            <w:pPr>
              <w:jc w:val="center"/>
              <w:rPr>
                <w:rFonts w:ascii="Times New Roman" w:hAnsi="Times New Roman"/>
                <w:sz w:val="20"/>
              </w:rPr>
            </w:pPr>
          </w:p>
          <w:p w:rsidR="008309DB" w:rsidRPr="004A7B1A" w:rsidRDefault="008309DB" w:rsidP="008309DB">
            <w:pPr>
              <w:jc w:val="center"/>
              <w:rPr>
                <w:rFonts w:ascii="Times New Roman" w:hAnsi="Times New Roman"/>
                <w:sz w:val="20"/>
              </w:rPr>
            </w:pPr>
          </w:p>
          <w:p w:rsidR="008309DB" w:rsidRPr="004A7B1A" w:rsidRDefault="008309DB" w:rsidP="008309DB">
            <w:pPr>
              <w:jc w:val="center"/>
              <w:rPr>
                <w:rFonts w:ascii="Times New Roman" w:hAnsi="Times New Roman"/>
                <w:sz w:val="20"/>
              </w:rPr>
            </w:pPr>
          </w:p>
          <w:p w:rsidR="008309DB" w:rsidRPr="004A7B1A" w:rsidRDefault="008309DB" w:rsidP="008309DB">
            <w:pPr>
              <w:jc w:val="center"/>
              <w:rPr>
                <w:rFonts w:ascii="Times New Roman" w:hAnsi="Times New Roman"/>
                <w:sz w:val="20"/>
              </w:rPr>
            </w:pPr>
          </w:p>
          <w:p w:rsidR="008309DB" w:rsidRPr="004A7B1A" w:rsidRDefault="008309DB" w:rsidP="008309DB">
            <w:pPr>
              <w:jc w:val="center"/>
              <w:rPr>
                <w:rFonts w:ascii="Times New Roman" w:hAnsi="Times New Roman"/>
                <w:sz w:val="20"/>
              </w:rPr>
            </w:pPr>
          </w:p>
          <w:p w:rsidR="008309DB" w:rsidRPr="004A7B1A" w:rsidRDefault="008309DB" w:rsidP="008309DB">
            <w:pPr>
              <w:jc w:val="center"/>
              <w:rPr>
                <w:rFonts w:ascii="Times New Roman" w:hAnsi="Times New Roman"/>
                <w:sz w:val="20"/>
              </w:rPr>
            </w:pPr>
          </w:p>
          <w:p w:rsidR="008309DB" w:rsidRPr="004A7B1A" w:rsidRDefault="008309DB" w:rsidP="008309DB">
            <w:pPr>
              <w:jc w:val="center"/>
              <w:rPr>
                <w:rFonts w:ascii="Times New Roman" w:hAnsi="Times New Roman"/>
                <w:sz w:val="20"/>
              </w:rPr>
            </w:pPr>
          </w:p>
          <w:p w:rsidR="008309DB" w:rsidRPr="004A7B1A" w:rsidRDefault="008309DB" w:rsidP="008309DB">
            <w:pPr>
              <w:jc w:val="center"/>
              <w:rPr>
                <w:rFonts w:ascii="Times New Roman" w:hAnsi="Times New Roman"/>
                <w:sz w:val="20"/>
              </w:rPr>
            </w:pPr>
          </w:p>
          <w:p w:rsidR="008309DB" w:rsidRPr="004A7B1A" w:rsidRDefault="008309DB" w:rsidP="008309DB">
            <w:pPr>
              <w:jc w:val="center"/>
              <w:rPr>
                <w:rFonts w:ascii="Times New Roman" w:hAnsi="Times New Roman"/>
                <w:sz w:val="20"/>
              </w:rPr>
            </w:pPr>
            <w:r w:rsidRPr="004A7B1A">
              <w:rPr>
                <w:rFonts w:ascii="Times New Roman" w:hAnsi="Times New Roman"/>
                <w:sz w:val="20"/>
              </w:rPr>
              <w:t>İlişik Kesme Belgesi</w:t>
            </w:r>
          </w:p>
          <w:p w:rsidR="008309DB" w:rsidRPr="004A7B1A" w:rsidRDefault="008309DB" w:rsidP="008309DB">
            <w:pPr>
              <w:jc w:val="center"/>
              <w:rPr>
                <w:rFonts w:ascii="Times New Roman" w:hAnsi="Times New Roman"/>
                <w:sz w:val="20"/>
              </w:rPr>
            </w:pPr>
          </w:p>
          <w:p w:rsidR="008309DB" w:rsidRPr="004A7B1A" w:rsidRDefault="008309DB" w:rsidP="008309DB">
            <w:pPr>
              <w:jc w:val="center"/>
              <w:rPr>
                <w:rFonts w:ascii="Times New Roman" w:hAnsi="Times New Roman"/>
                <w:sz w:val="20"/>
              </w:rPr>
            </w:pPr>
          </w:p>
          <w:p w:rsidR="008309DB" w:rsidRPr="004A7B1A" w:rsidRDefault="008309DB" w:rsidP="008309DB">
            <w:pPr>
              <w:jc w:val="center"/>
              <w:rPr>
                <w:rFonts w:ascii="Times New Roman" w:hAnsi="Times New Roman"/>
                <w:sz w:val="20"/>
              </w:rPr>
            </w:pPr>
          </w:p>
          <w:p w:rsidR="008309DB" w:rsidRPr="004A7B1A" w:rsidRDefault="008309DB" w:rsidP="008309DB">
            <w:pPr>
              <w:jc w:val="center"/>
              <w:rPr>
                <w:rFonts w:ascii="Times New Roman" w:hAnsi="Times New Roman"/>
                <w:sz w:val="20"/>
              </w:rPr>
            </w:pPr>
          </w:p>
          <w:p w:rsidR="008309DB" w:rsidRPr="004A7B1A" w:rsidRDefault="008309DB" w:rsidP="008309DB">
            <w:pPr>
              <w:jc w:val="center"/>
              <w:rPr>
                <w:rFonts w:ascii="Times New Roman" w:hAnsi="Times New Roman"/>
                <w:sz w:val="20"/>
              </w:rPr>
            </w:pPr>
          </w:p>
          <w:p w:rsidR="008309DB" w:rsidRPr="004A7B1A" w:rsidRDefault="008309DB" w:rsidP="008309DB">
            <w:pPr>
              <w:jc w:val="center"/>
              <w:rPr>
                <w:rFonts w:ascii="Times New Roman" w:hAnsi="Times New Roman"/>
                <w:sz w:val="20"/>
              </w:rPr>
            </w:pPr>
          </w:p>
          <w:p w:rsidR="008309DB" w:rsidRPr="004A7B1A" w:rsidRDefault="008309DB" w:rsidP="008309DB">
            <w:pPr>
              <w:jc w:val="center"/>
              <w:rPr>
                <w:rFonts w:ascii="Times New Roman" w:hAnsi="Times New Roman"/>
                <w:sz w:val="20"/>
              </w:rPr>
            </w:pPr>
          </w:p>
          <w:p w:rsidR="008309DB" w:rsidRPr="004A7B1A" w:rsidRDefault="008309DB" w:rsidP="008309DB">
            <w:pPr>
              <w:jc w:val="center"/>
              <w:rPr>
                <w:rFonts w:ascii="Times New Roman" w:hAnsi="Times New Roman"/>
                <w:sz w:val="20"/>
              </w:rPr>
            </w:pPr>
          </w:p>
          <w:p w:rsidR="008309DB" w:rsidRPr="004A7B1A" w:rsidRDefault="008309DB" w:rsidP="008309DB">
            <w:pPr>
              <w:jc w:val="center"/>
              <w:rPr>
                <w:rFonts w:ascii="Times New Roman" w:hAnsi="Times New Roman"/>
                <w:sz w:val="20"/>
              </w:rPr>
            </w:pPr>
          </w:p>
          <w:p w:rsidR="008309DB" w:rsidRPr="004A7B1A" w:rsidRDefault="008309DB" w:rsidP="008309DB">
            <w:pPr>
              <w:jc w:val="center"/>
              <w:rPr>
                <w:rFonts w:ascii="Times New Roman" w:hAnsi="Times New Roman"/>
                <w:sz w:val="20"/>
              </w:rPr>
            </w:pPr>
          </w:p>
          <w:p w:rsidR="008309DB" w:rsidRPr="004A7B1A" w:rsidRDefault="008309DB" w:rsidP="008309DB">
            <w:pPr>
              <w:jc w:val="center"/>
              <w:rPr>
                <w:rFonts w:ascii="Times New Roman" w:hAnsi="Times New Roman"/>
                <w:sz w:val="20"/>
              </w:rPr>
            </w:pPr>
          </w:p>
          <w:p w:rsidR="008309DB" w:rsidRPr="004A7B1A" w:rsidRDefault="008309DB" w:rsidP="008309DB">
            <w:pPr>
              <w:jc w:val="center"/>
              <w:rPr>
                <w:rFonts w:ascii="Times New Roman" w:hAnsi="Times New Roman"/>
                <w:sz w:val="20"/>
              </w:rPr>
            </w:pPr>
          </w:p>
          <w:p w:rsidR="008309DB" w:rsidRPr="004A7B1A" w:rsidRDefault="00275209" w:rsidP="00275209">
            <w:pPr>
              <w:rPr>
                <w:rFonts w:ascii="Times New Roman" w:hAnsi="Times New Roman"/>
                <w:sz w:val="20"/>
              </w:rPr>
            </w:pPr>
            <w:r w:rsidRPr="004A7B1A">
              <w:rPr>
                <w:rFonts w:ascii="Times New Roman" w:hAnsi="Times New Roman"/>
                <w:sz w:val="20"/>
              </w:rPr>
              <w:t>Dekont/Mater</w:t>
            </w:r>
            <w:r w:rsidR="004A7B1A" w:rsidRPr="004A7B1A">
              <w:rPr>
                <w:rFonts w:ascii="Times New Roman" w:hAnsi="Times New Roman"/>
                <w:sz w:val="20"/>
              </w:rPr>
              <w:t>y</w:t>
            </w:r>
            <w:r w:rsidR="008309DB" w:rsidRPr="004A7B1A">
              <w:rPr>
                <w:rFonts w:ascii="Times New Roman" w:hAnsi="Times New Roman"/>
                <w:sz w:val="20"/>
              </w:rPr>
              <w:t>al</w:t>
            </w:r>
          </w:p>
          <w:p w:rsidR="008309DB" w:rsidRPr="004A7B1A" w:rsidRDefault="008309DB" w:rsidP="008309DB">
            <w:pPr>
              <w:jc w:val="center"/>
              <w:rPr>
                <w:rFonts w:ascii="Times New Roman" w:hAnsi="Times New Roman"/>
                <w:sz w:val="20"/>
              </w:rPr>
            </w:pPr>
          </w:p>
          <w:p w:rsidR="008309DB" w:rsidRPr="004A7B1A" w:rsidRDefault="008309DB" w:rsidP="008309DB">
            <w:pPr>
              <w:jc w:val="center"/>
              <w:rPr>
                <w:rFonts w:ascii="Times New Roman" w:hAnsi="Times New Roman"/>
                <w:sz w:val="20"/>
              </w:rPr>
            </w:pPr>
          </w:p>
          <w:p w:rsidR="008309DB" w:rsidRPr="004A7B1A" w:rsidRDefault="008309DB" w:rsidP="008309DB">
            <w:pPr>
              <w:jc w:val="center"/>
              <w:rPr>
                <w:rFonts w:ascii="Times New Roman" w:hAnsi="Times New Roman"/>
                <w:sz w:val="20"/>
              </w:rPr>
            </w:pPr>
          </w:p>
          <w:p w:rsidR="008309DB" w:rsidRPr="004A7B1A" w:rsidRDefault="008309DB" w:rsidP="008309DB">
            <w:pPr>
              <w:jc w:val="center"/>
              <w:rPr>
                <w:rFonts w:ascii="Times New Roman" w:hAnsi="Times New Roman"/>
                <w:sz w:val="20"/>
              </w:rPr>
            </w:pPr>
            <w:r w:rsidRPr="004A7B1A">
              <w:rPr>
                <w:rFonts w:ascii="Times New Roman" w:hAnsi="Times New Roman"/>
                <w:sz w:val="20"/>
              </w:rPr>
              <w:t>İlişik Kesme Belgesi</w:t>
            </w:r>
          </w:p>
        </w:tc>
      </w:tr>
    </w:tbl>
    <w:p w:rsidR="00A30BAD" w:rsidRDefault="00A30BAD" w:rsidP="00941AE0"/>
    <w:sectPr w:rsidR="00A30BAD" w:rsidSect="008F5C46">
      <w:headerReference w:type="even" r:id="rId6"/>
      <w:headerReference w:type="default" r:id="rId7"/>
      <w:footerReference w:type="even" r:id="rId8"/>
      <w:footerReference w:type="default" r:id="rId9"/>
      <w:headerReference w:type="first" r:id="rId10"/>
      <w:footerReference w:type="first" r:id="rId11"/>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34E8" w:rsidRDefault="005834E8" w:rsidP="00AF4B7D">
      <w:r>
        <w:separator/>
      </w:r>
    </w:p>
  </w:endnote>
  <w:endnote w:type="continuationSeparator" w:id="0">
    <w:p w:rsidR="005834E8" w:rsidRDefault="005834E8" w:rsidP="00AF4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Zapf_Humanist">
    <w:altName w:val="Times New Roman"/>
    <w:panose1 w:val="00000000000000000000"/>
    <w:charset w:val="C8"/>
    <w:family w:val="roman"/>
    <w:notTrueType/>
    <w:pitch w:val="variable"/>
    <w:sig w:usb0="00000001" w:usb1="00000000" w:usb2="00000000" w:usb3="00000000" w:csb0="00000000"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F84" w:rsidRDefault="00842F8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3976" w:rsidRPr="003B6987" w:rsidRDefault="000F3976" w:rsidP="003B6987">
    <w:pPr>
      <w:tabs>
        <w:tab w:val="center" w:pos="4536"/>
        <w:tab w:val="right" w:pos="9072"/>
      </w:tabs>
      <w:rPr>
        <w:rFonts w:ascii="Times New Roman" w:hAnsi="Times New Roman"/>
        <w:snapToGrid/>
        <w:sz w:val="20"/>
      </w:rPr>
    </w:pPr>
    <w:bookmarkStart w:id="0" w:name="_GoBack"/>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F84" w:rsidRDefault="00842F8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34E8" w:rsidRDefault="005834E8" w:rsidP="00AF4B7D">
      <w:r>
        <w:separator/>
      </w:r>
    </w:p>
  </w:footnote>
  <w:footnote w:type="continuationSeparator" w:id="0">
    <w:p w:rsidR="005834E8" w:rsidRDefault="005834E8" w:rsidP="00AF4B7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F84" w:rsidRDefault="00842F84">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8"/>
      <w:gridCol w:w="5836"/>
      <w:gridCol w:w="1665"/>
      <w:gridCol w:w="1342"/>
    </w:tblGrid>
    <w:tr w:rsidR="00AF4B7D" w:rsidRPr="00151E02" w:rsidTr="004A7B1A">
      <w:trPr>
        <w:trHeight w:val="291"/>
        <w:jc w:val="center"/>
      </w:trPr>
      <w:tc>
        <w:tcPr>
          <w:tcW w:w="1708" w:type="dxa"/>
          <w:vMerge w:val="restart"/>
          <w:shd w:val="clear" w:color="auto" w:fill="auto"/>
          <w:vAlign w:val="center"/>
        </w:tcPr>
        <w:p w:rsidR="00AF4B7D" w:rsidRPr="00A22E0A" w:rsidRDefault="00025871" w:rsidP="00717D5A">
          <w:pPr>
            <w:pStyle w:val="stBilgi"/>
            <w:jc w:val="center"/>
            <w:rPr>
              <w:rFonts w:ascii="Arial" w:hAnsi="Arial" w:cs="Arial"/>
            </w:rPr>
          </w:pPr>
          <w:r w:rsidRPr="00DC22D8">
            <w:rPr>
              <w:rFonts w:ascii="Arial" w:eastAsia="Century Gothic" w:hAnsi="Arial" w:cs="Arial"/>
              <w:noProof/>
              <w:sz w:val="29"/>
              <w:szCs w:val="29"/>
              <w:lang w:eastAsia="tr-TR"/>
            </w:rPr>
            <w:drawing>
              <wp:inline distT="0" distB="0" distL="0" distR="0">
                <wp:extent cx="857250" cy="82867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828675"/>
                        </a:xfrm>
                        <a:prstGeom prst="rect">
                          <a:avLst/>
                        </a:prstGeom>
                        <a:noFill/>
                        <a:ln>
                          <a:noFill/>
                        </a:ln>
                      </pic:spPr>
                    </pic:pic>
                  </a:graphicData>
                </a:graphic>
              </wp:inline>
            </w:drawing>
          </w:r>
        </w:p>
      </w:tc>
      <w:tc>
        <w:tcPr>
          <w:tcW w:w="5836" w:type="dxa"/>
          <w:vMerge w:val="restart"/>
          <w:shd w:val="clear" w:color="auto" w:fill="auto"/>
          <w:vAlign w:val="center"/>
        </w:tcPr>
        <w:p w:rsidR="00025871" w:rsidRPr="009A2034" w:rsidRDefault="00025871" w:rsidP="00025871">
          <w:pPr>
            <w:jc w:val="center"/>
            <w:rPr>
              <w:rFonts w:ascii="Times New Roman" w:eastAsia="Century Gothic" w:hAnsi="Times New Roman"/>
              <w:b/>
            </w:rPr>
          </w:pPr>
          <w:r w:rsidRPr="009A2034">
            <w:rPr>
              <w:rFonts w:ascii="Times New Roman" w:eastAsia="Century Gothic" w:hAnsi="Times New Roman"/>
              <w:b/>
            </w:rPr>
            <w:t>T.C.</w:t>
          </w:r>
        </w:p>
        <w:p w:rsidR="00025871" w:rsidRPr="009A2034" w:rsidRDefault="00025871" w:rsidP="00025871">
          <w:pPr>
            <w:jc w:val="center"/>
            <w:rPr>
              <w:rFonts w:ascii="Times New Roman" w:eastAsia="Century Gothic" w:hAnsi="Times New Roman"/>
            </w:rPr>
          </w:pPr>
          <w:r w:rsidRPr="009A2034">
            <w:rPr>
              <w:rFonts w:ascii="Times New Roman" w:eastAsia="Century Gothic" w:hAnsi="Times New Roman"/>
              <w:b/>
            </w:rPr>
            <w:t>KASTAMONU ÜNİVERSİTESİ</w:t>
          </w:r>
        </w:p>
        <w:p w:rsidR="00025871" w:rsidRPr="00194FD4" w:rsidRDefault="00025871" w:rsidP="00025871">
          <w:pPr>
            <w:jc w:val="center"/>
            <w:rPr>
              <w:rFonts w:ascii="Times New Roman" w:hAnsi="Times New Roman"/>
              <w:b/>
            </w:rPr>
          </w:pPr>
          <w:r>
            <w:rPr>
              <w:rFonts w:ascii="Times New Roman" w:hAnsi="Times New Roman"/>
              <w:b/>
            </w:rPr>
            <w:t>Kütüphane ve Dokümantasyon</w:t>
          </w:r>
          <w:r w:rsidRPr="00194FD4">
            <w:rPr>
              <w:rFonts w:ascii="Times New Roman" w:hAnsi="Times New Roman"/>
              <w:b/>
            </w:rPr>
            <w:t xml:space="preserve"> Başkanlığı </w:t>
          </w:r>
        </w:p>
        <w:p w:rsidR="00AF4B7D" w:rsidRPr="006C1BEA" w:rsidRDefault="00025871" w:rsidP="00025871">
          <w:pPr>
            <w:pStyle w:val="stBilgi"/>
            <w:jc w:val="center"/>
            <w:rPr>
              <w:rFonts w:ascii="Arial" w:hAnsi="Arial" w:cs="Arial"/>
              <w:b/>
              <w:sz w:val="26"/>
              <w:szCs w:val="26"/>
            </w:rPr>
          </w:pPr>
          <w:r>
            <w:rPr>
              <w:rFonts w:ascii="Times New Roman" w:hAnsi="Times New Roman"/>
            </w:rPr>
            <w:t>Kayıt Silme İşlemleri</w:t>
          </w:r>
          <w:r w:rsidR="00842F84">
            <w:rPr>
              <w:rFonts w:ascii="Times New Roman" w:hAnsi="Times New Roman"/>
            </w:rPr>
            <w:t xml:space="preserve"> İş Akış Süreci</w:t>
          </w:r>
        </w:p>
      </w:tc>
      <w:tc>
        <w:tcPr>
          <w:tcW w:w="1665" w:type="dxa"/>
          <w:shd w:val="clear" w:color="auto" w:fill="auto"/>
          <w:vAlign w:val="center"/>
        </w:tcPr>
        <w:p w:rsidR="00AF4B7D" w:rsidRPr="004A7B1A" w:rsidRDefault="00AF4B7D" w:rsidP="00717D5A">
          <w:pPr>
            <w:pStyle w:val="stBilgi"/>
            <w:rPr>
              <w:rFonts w:ascii="Times New Roman" w:hAnsi="Times New Roman" w:cs="Times New Roman"/>
              <w:sz w:val="20"/>
              <w:szCs w:val="20"/>
            </w:rPr>
          </w:pPr>
          <w:r w:rsidRPr="004A7B1A">
            <w:rPr>
              <w:rFonts w:ascii="Times New Roman" w:hAnsi="Times New Roman" w:cs="Times New Roman"/>
              <w:sz w:val="20"/>
              <w:szCs w:val="20"/>
            </w:rPr>
            <w:t>Doküman No</w:t>
          </w:r>
        </w:p>
      </w:tc>
      <w:tc>
        <w:tcPr>
          <w:tcW w:w="1342" w:type="dxa"/>
          <w:shd w:val="clear" w:color="auto" w:fill="auto"/>
          <w:vAlign w:val="center"/>
        </w:tcPr>
        <w:p w:rsidR="00AF4B7D" w:rsidRPr="004A7B1A" w:rsidRDefault="00842F84" w:rsidP="00717D5A">
          <w:pPr>
            <w:pStyle w:val="stBilgi"/>
            <w:rPr>
              <w:rFonts w:ascii="Times New Roman" w:hAnsi="Times New Roman" w:cs="Times New Roman"/>
              <w:sz w:val="20"/>
              <w:szCs w:val="20"/>
            </w:rPr>
          </w:pPr>
          <w:r>
            <w:rPr>
              <w:rFonts w:ascii="Times New Roman" w:hAnsi="Times New Roman" w:cs="Times New Roman"/>
              <w:sz w:val="20"/>
              <w:szCs w:val="20"/>
            </w:rPr>
            <w:t>KYS-İA-045</w:t>
          </w:r>
        </w:p>
      </w:tc>
    </w:tr>
    <w:tr w:rsidR="00AF4B7D" w:rsidRPr="00151E02" w:rsidTr="004A7B1A">
      <w:trPr>
        <w:trHeight w:val="291"/>
        <w:jc w:val="center"/>
      </w:trPr>
      <w:tc>
        <w:tcPr>
          <w:tcW w:w="1708" w:type="dxa"/>
          <w:vMerge/>
          <w:shd w:val="clear" w:color="auto" w:fill="auto"/>
          <w:vAlign w:val="center"/>
        </w:tcPr>
        <w:p w:rsidR="00AF4B7D" w:rsidRPr="00A22E0A" w:rsidRDefault="00AF4B7D" w:rsidP="00717D5A">
          <w:pPr>
            <w:pStyle w:val="stBilgi"/>
            <w:jc w:val="center"/>
            <w:rPr>
              <w:rFonts w:ascii="Arial" w:hAnsi="Arial" w:cs="Arial"/>
            </w:rPr>
          </w:pPr>
        </w:p>
      </w:tc>
      <w:tc>
        <w:tcPr>
          <w:tcW w:w="5836" w:type="dxa"/>
          <w:vMerge/>
          <w:shd w:val="clear" w:color="auto" w:fill="auto"/>
          <w:vAlign w:val="center"/>
        </w:tcPr>
        <w:p w:rsidR="00AF4B7D" w:rsidRPr="00A22E0A" w:rsidRDefault="00AF4B7D" w:rsidP="00717D5A">
          <w:pPr>
            <w:pStyle w:val="stBilgi"/>
            <w:jc w:val="center"/>
            <w:rPr>
              <w:rFonts w:ascii="Arial" w:hAnsi="Arial" w:cs="Arial"/>
            </w:rPr>
          </w:pPr>
        </w:p>
      </w:tc>
      <w:tc>
        <w:tcPr>
          <w:tcW w:w="1665" w:type="dxa"/>
          <w:shd w:val="clear" w:color="auto" w:fill="auto"/>
          <w:vAlign w:val="center"/>
        </w:tcPr>
        <w:p w:rsidR="00AF4B7D" w:rsidRPr="004A7B1A" w:rsidRDefault="00AF4B7D" w:rsidP="00717D5A">
          <w:pPr>
            <w:pStyle w:val="stBilgi"/>
            <w:rPr>
              <w:rFonts w:ascii="Times New Roman" w:hAnsi="Times New Roman" w:cs="Times New Roman"/>
              <w:sz w:val="20"/>
              <w:szCs w:val="20"/>
            </w:rPr>
          </w:pPr>
          <w:r w:rsidRPr="004A7B1A">
            <w:rPr>
              <w:rFonts w:ascii="Times New Roman" w:hAnsi="Times New Roman" w:cs="Times New Roman"/>
              <w:sz w:val="20"/>
              <w:szCs w:val="20"/>
            </w:rPr>
            <w:t>İlk Yayın Tarihi</w:t>
          </w:r>
        </w:p>
      </w:tc>
      <w:tc>
        <w:tcPr>
          <w:tcW w:w="1342" w:type="dxa"/>
          <w:shd w:val="clear" w:color="auto" w:fill="auto"/>
          <w:vAlign w:val="center"/>
        </w:tcPr>
        <w:p w:rsidR="00AF4B7D" w:rsidRPr="004A7B1A" w:rsidRDefault="0043021A" w:rsidP="00717D5A">
          <w:pPr>
            <w:pStyle w:val="stBilgi"/>
            <w:rPr>
              <w:rFonts w:ascii="Times New Roman" w:hAnsi="Times New Roman" w:cs="Times New Roman"/>
              <w:sz w:val="20"/>
              <w:szCs w:val="20"/>
            </w:rPr>
          </w:pPr>
          <w:r w:rsidRPr="0043021A">
            <w:rPr>
              <w:rFonts w:ascii="Times New Roman" w:hAnsi="Times New Roman" w:cs="Times New Roman"/>
              <w:sz w:val="20"/>
              <w:szCs w:val="20"/>
            </w:rPr>
            <w:t>05.07.2021</w:t>
          </w:r>
        </w:p>
      </w:tc>
    </w:tr>
    <w:tr w:rsidR="00AF4B7D" w:rsidRPr="00151E02" w:rsidTr="004A7B1A">
      <w:trPr>
        <w:trHeight w:val="291"/>
        <w:jc w:val="center"/>
      </w:trPr>
      <w:tc>
        <w:tcPr>
          <w:tcW w:w="1708" w:type="dxa"/>
          <w:vMerge/>
          <w:shd w:val="clear" w:color="auto" w:fill="auto"/>
          <w:vAlign w:val="center"/>
        </w:tcPr>
        <w:p w:rsidR="00AF4B7D" w:rsidRPr="00A22E0A" w:rsidRDefault="00AF4B7D" w:rsidP="00717D5A">
          <w:pPr>
            <w:pStyle w:val="stBilgi"/>
            <w:jc w:val="center"/>
            <w:rPr>
              <w:rFonts w:ascii="Arial" w:hAnsi="Arial" w:cs="Arial"/>
            </w:rPr>
          </w:pPr>
        </w:p>
      </w:tc>
      <w:tc>
        <w:tcPr>
          <w:tcW w:w="5836" w:type="dxa"/>
          <w:vMerge/>
          <w:shd w:val="clear" w:color="auto" w:fill="auto"/>
          <w:vAlign w:val="center"/>
        </w:tcPr>
        <w:p w:rsidR="00AF4B7D" w:rsidRPr="00A22E0A" w:rsidRDefault="00AF4B7D" w:rsidP="00717D5A">
          <w:pPr>
            <w:pStyle w:val="stBilgi"/>
            <w:jc w:val="center"/>
            <w:rPr>
              <w:rFonts w:ascii="Arial" w:hAnsi="Arial" w:cs="Arial"/>
            </w:rPr>
          </w:pPr>
        </w:p>
      </w:tc>
      <w:tc>
        <w:tcPr>
          <w:tcW w:w="1665" w:type="dxa"/>
          <w:shd w:val="clear" w:color="auto" w:fill="auto"/>
          <w:vAlign w:val="center"/>
        </w:tcPr>
        <w:p w:rsidR="00AF4B7D" w:rsidRPr="004A7B1A" w:rsidRDefault="00AF4B7D" w:rsidP="00717D5A">
          <w:pPr>
            <w:pStyle w:val="stBilgi"/>
            <w:rPr>
              <w:rFonts w:ascii="Times New Roman" w:hAnsi="Times New Roman" w:cs="Times New Roman"/>
              <w:sz w:val="20"/>
              <w:szCs w:val="20"/>
            </w:rPr>
          </w:pPr>
          <w:r w:rsidRPr="004A7B1A">
            <w:rPr>
              <w:rFonts w:ascii="Times New Roman" w:hAnsi="Times New Roman" w:cs="Times New Roman"/>
              <w:sz w:val="20"/>
              <w:szCs w:val="20"/>
            </w:rPr>
            <w:t>Revizyon Tarihi</w:t>
          </w:r>
        </w:p>
      </w:tc>
      <w:tc>
        <w:tcPr>
          <w:tcW w:w="1342" w:type="dxa"/>
          <w:shd w:val="clear" w:color="auto" w:fill="auto"/>
          <w:vAlign w:val="center"/>
        </w:tcPr>
        <w:p w:rsidR="00AF4B7D" w:rsidRPr="004A7B1A" w:rsidRDefault="00842F84" w:rsidP="00717D5A">
          <w:pPr>
            <w:pStyle w:val="stBilgi"/>
            <w:rPr>
              <w:rFonts w:ascii="Times New Roman" w:hAnsi="Times New Roman" w:cs="Times New Roman"/>
              <w:sz w:val="20"/>
              <w:szCs w:val="20"/>
            </w:rPr>
          </w:pPr>
          <w:r>
            <w:rPr>
              <w:rFonts w:ascii="Times New Roman" w:hAnsi="Times New Roman" w:cs="Times New Roman"/>
              <w:sz w:val="20"/>
              <w:szCs w:val="20"/>
            </w:rPr>
            <w:t>-</w:t>
          </w:r>
        </w:p>
      </w:tc>
    </w:tr>
    <w:tr w:rsidR="00AF4B7D" w:rsidRPr="00151E02" w:rsidTr="004A7B1A">
      <w:trPr>
        <w:trHeight w:val="291"/>
        <w:jc w:val="center"/>
      </w:trPr>
      <w:tc>
        <w:tcPr>
          <w:tcW w:w="1708" w:type="dxa"/>
          <w:vMerge/>
          <w:shd w:val="clear" w:color="auto" w:fill="auto"/>
          <w:vAlign w:val="center"/>
        </w:tcPr>
        <w:p w:rsidR="00AF4B7D" w:rsidRPr="00A22E0A" w:rsidRDefault="00AF4B7D" w:rsidP="00717D5A">
          <w:pPr>
            <w:pStyle w:val="stBilgi"/>
            <w:jc w:val="center"/>
            <w:rPr>
              <w:rFonts w:ascii="Arial" w:hAnsi="Arial" w:cs="Arial"/>
            </w:rPr>
          </w:pPr>
        </w:p>
      </w:tc>
      <w:tc>
        <w:tcPr>
          <w:tcW w:w="5836" w:type="dxa"/>
          <w:vMerge/>
          <w:shd w:val="clear" w:color="auto" w:fill="auto"/>
          <w:vAlign w:val="center"/>
        </w:tcPr>
        <w:p w:rsidR="00AF4B7D" w:rsidRPr="00A22E0A" w:rsidRDefault="00AF4B7D" w:rsidP="00717D5A">
          <w:pPr>
            <w:pStyle w:val="stBilgi"/>
            <w:jc w:val="center"/>
            <w:rPr>
              <w:rFonts w:ascii="Arial" w:hAnsi="Arial" w:cs="Arial"/>
            </w:rPr>
          </w:pPr>
        </w:p>
      </w:tc>
      <w:tc>
        <w:tcPr>
          <w:tcW w:w="1665" w:type="dxa"/>
          <w:shd w:val="clear" w:color="auto" w:fill="auto"/>
          <w:vAlign w:val="center"/>
        </w:tcPr>
        <w:p w:rsidR="00AF4B7D" w:rsidRPr="004A7B1A" w:rsidRDefault="00AF4B7D" w:rsidP="00717D5A">
          <w:pPr>
            <w:pStyle w:val="stBilgi"/>
            <w:rPr>
              <w:rFonts w:ascii="Times New Roman" w:hAnsi="Times New Roman" w:cs="Times New Roman"/>
              <w:sz w:val="20"/>
              <w:szCs w:val="20"/>
            </w:rPr>
          </w:pPr>
          <w:r w:rsidRPr="004A7B1A">
            <w:rPr>
              <w:rFonts w:ascii="Times New Roman" w:hAnsi="Times New Roman" w:cs="Times New Roman"/>
              <w:sz w:val="20"/>
              <w:szCs w:val="20"/>
            </w:rPr>
            <w:t>Revizyon No</w:t>
          </w:r>
        </w:p>
      </w:tc>
      <w:tc>
        <w:tcPr>
          <w:tcW w:w="1342" w:type="dxa"/>
          <w:shd w:val="clear" w:color="auto" w:fill="auto"/>
          <w:vAlign w:val="center"/>
        </w:tcPr>
        <w:p w:rsidR="00AF4B7D" w:rsidRPr="004A7B1A" w:rsidRDefault="004A7B1A" w:rsidP="00717D5A">
          <w:pPr>
            <w:pStyle w:val="stBilgi"/>
            <w:rPr>
              <w:rFonts w:ascii="Times New Roman" w:hAnsi="Times New Roman" w:cs="Times New Roman"/>
              <w:sz w:val="20"/>
              <w:szCs w:val="20"/>
            </w:rPr>
          </w:pPr>
          <w:r w:rsidRPr="004A7B1A">
            <w:rPr>
              <w:rFonts w:ascii="Times New Roman" w:hAnsi="Times New Roman" w:cs="Times New Roman"/>
              <w:sz w:val="20"/>
              <w:szCs w:val="20"/>
            </w:rPr>
            <w:t>00</w:t>
          </w:r>
        </w:p>
      </w:tc>
    </w:tr>
    <w:tr w:rsidR="00AF4B7D" w:rsidRPr="00151E02" w:rsidTr="004A7B1A">
      <w:trPr>
        <w:trHeight w:val="291"/>
        <w:jc w:val="center"/>
      </w:trPr>
      <w:tc>
        <w:tcPr>
          <w:tcW w:w="1708" w:type="dxa"/>
          <w:vMerge/>
          <w:shd w:val="clear" w:color="auto" w:fill="auto"/>
          <w:vAlign w:val="center"/>
        </w:tcPr>
        <w:p w:rsidR="00AF4B7D" w:rsidRPr="00A22E0A" w:rsidRDefault="00AF4B7D" w:rsidP="00717D5A">
          <w:pPr>
            <w:pStyle w:val="stBilgi"/>
            <w:jc w:val="center"/>
            <w:rPr>
              <w:rFonts w:ascii="Arial" w:hAnsi="Arial" w:cs="Arial"/>
            </w:rPr>
          </w:pPr>
        </w:p>
      </w:tc>
      <w:tc>
        <w:tcPr>
          <w:tcW w:w="5836" w:type="dxa"/>
          <w:vMerge/>
          <w:shd w:val="clear" w:color="auto" w:fill="auto"/>
          <w:vAlign w:val="center"/>
        </w:tcPr>
        <w:p w:rsidR="00AF4B7D" w:rsidRPr="00A22E0A" w:rsidRDefault="00AF4B7D" w:rsidP="00717D5A">
          <w:pPr>
            <w:pStyle w:val="stBilgi"/>
            <w:jc w:val="center"/>
            <w:rPr>
              <w:rFonts w:ascii="Arial" w:hAnsi="Arial" w:cs="Arial"/>
            </w:rPr>
          </w:pPr>
        </w:p>
      </w:tc>
      <w:tc>
        <w:tcPr>
          <w:tcW w:w="1665" w:type="dxa"/>
          <w:shd w:val="clear" w:color="auto" w:fill="auto"/>
          <w:vAlign w:val="center"/>
        </w:tcPr>
        <w:p w:rsidR="00AF4B7D" w:rsidRPr="004A7B1A" w:rsidRDefault="00AF4B7D" w:rsidP="00717D5A">
          <w:pPr>
            <w:pStyle w:val="stBilgi"/>
            <w:rPr>
              <w:rFonts w:ascii="Times New Roman" w:hAnsi="Times New Roman" w:cs="Times New Roman"/>
              <w:sz w:val="20"/>
              <w:szCs w:val="20"/>
            </w:rPr>
          </w:pPr>
          <w:r w:rsidRPr="004A7B1A">
            <w:rPr>
              <w:rFonts w:ascii="Times New Roman" w:hAnsi="Times New Roman" w:cs="Times New Roman"/>
              <w:sz w:val="20"/>
              <w:szCs w:val="20"/>
            </w:rPr>
            <w:t>Sayfa</w:t>
          </w:r>
        </w:p>
      </w:tc>
      <w:tc>
        <w:tcPr>
          <w:tcW w:w="1342" w:type="dxa"/>
          <w:shd w:val="clear" w:color="auto" w:fill="auto"/>
          <w:vAlign w:val="center"/>
        </w:tcPr>
        <w:p w:rsidR="00AF4B7D" w:rsidRPr="004A7B1A" w:rsidRDefault="004A7B1A" w:rsidP="00717D5A">
          <w:pPr>
            <w:pStyle w:val="stBilgi"/>
            <w:rPr>
              <w:rFonts w:ascii="Times New Roman" w:hAnsi="Times New Roman" w:cs="Times New Roman"/>
              <w:sz w:val="20"/>
              <w:szCs w:val="20"/>
            </w:rPr>
          </w:pPr>
          <w:r w:rsidRPr="004A7B1A">
            <w:rPr>
              <w:rFonts w:ascii="Times New Roman" w:hAnsi="Times New Roman" w:cs="Times New Roman"/>
              <w:sz w:val="20"/>
              <w:szCs w:val="20"/>
            </w:rPr>
            <w:t>1/1</w:t>
          </w:r>
        </w:p>
      </w:tc>
    </w:tr>
  </w:tbl>
  <w:p w:rsidR="00AF4B7D" w:rsidRPr="00AF4B7D" w:rsidRDefault="00AF4B7D" w:rsidP="00AF4B7D">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F84" w:rsidRDefault="00842F84">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B7D"/>
    <w:rsid w:val="00025871"/>
    <w:rsid w:val="00055965"/>
    <w:rsid w:val="000F3976"/>
    <w:rsid w:val="00126EEC"/>
    <w:rsid w:val="00146A3E"/>
    <w:rsid w:val="001922C4"/>
    <w:rsid w:val="001A7684"/>
    <w:rsid w:val="001B66EC"/>
    <w:rsid w:val="002301CF"/>
    <w:rsid w:val="00275209"/>
    <w:rsid w:val="00281D77"/>
    <w:rsid w:val="00291F23"/>
    <w:rsid w:val="002C008E"/>
    <w:rsid w:val="002C3CCE"/>
    <w:rsid w:val="00320CC4"/>
    <w:rsid w:val="00367E85"/>
    <w:rsid w:val="003A2C72"/>
    <w:rsid w:val="003B6987"/>
    <w:rsid w:val="003C2AB0"/>
    <w:rsid w:val="0043021A"/>
    <w:rsid w:val="00451537"/>
    <w:rsid w:val="004A7B1A"/>
    <w:rsid w:val="004F4B2D"/>
    <w:rsid w:val="005834E8"/>
    <w:rsid w:val="00660A79"/>
    <w:rsid w:val="00754704"/>
    <w:rsid w:val="007E6752"/>
    <w:rsid w:val="00813B47"/>
    <w:rsid w:val="008309DB"/>
    <w:rsid w:val="0084048C"/>
    <w:rsid w:val="00842F84"/>
    <w:rsid w:val="00864CF4"/>
    <w:rsid w:val="008D7715"/>
    <w:rsid w:val="008F5C46"/>
    <w:rsid w:val="00914FE1"/>
    <w:rsid w:val="00941AE0"/>
    <w:rsid w:val="0095698B"/>
    <w:rsid w:val="009B21F8"/>
    <w:rsid w:val="009B7BFB"/>
    <w:rsid w:val="009D28D6"/>
    <w:rsid w:val="00A30BAD"/>
    <w:rsid w:val="00A52490"/>
    <w:rsid w:val="00A57408"/>
    <w:rsid w:val="00A84D40"/>
    <w:rsid w:val="00AB14F8"/>
    <w:rsid w:val="00AD6FA0"/>
    <w:rsid w:val="00AF4B7D"/>
    <w:rsid w:val="00B57D36"/>
    <w:rsid w:val="00BA6EEF"/>
    <w:rsid w:val="00BE279E"/>
    <w:rsid w:val="00BE63C8"/>
    <w:rsid w:val="00C43C68"/>
    <w:rsid w:val="00CF4C30"/>
    <w:rsid w:val="00D87C0A"/>
    <w:rsid w:val="00E02840"/>
    <w:rsid w:val="00E757C8"/>
    <w:rsid w:val="00F44D9A"/>
    <w:rsid w:val="00F57AAC"/>
    <w:rsid w:val="00FC2AB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F11904"/>
  <w15:docId w15:val="{9E2C46D0-4413-4C61-8457-8A2ABFA8C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4B7D"/>
    <w:pPr>
      <w:spacing w:after="0" w:line="240" w:lineRule="auto"/>
    </w:pPr>
    <w:rPr>
      <w:rFonts w:ascii="Zapf_Humanist" w:eastAsia="Times New Roman" w:hAnsi="Zapf_Humanist" w:cs="Times New Roman"/>
      <w:snapToGrid w:val="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F4B7D"/>
    <w:pPr>
      <w:tabs>
        <w:tab w:val="center" w:pos="4536"/>
        <w:tab w:val="right" w:pos="9072"/>
      </w:tabs>
    </w:pPr>
    <w:rPr>
      <w:rFonts w:asciiTheme="minorHAnsi" w:eastAsiaTheme="minorHAnsi" w:hAnsiTheme="minorHAnsi" w:cstheme="minorBidi"/>
      <w:snapToGrid/>
      <w:szCs w:val="22"/>
      <w:lang w:eastAsia="en-US"/>
    </w:rPr>
  </w:style>
  <w:style w:type="character" w:customStyle="1" w:styleId="stBilgiChar">
    <w:name w:val="Üst Bilgi Char"/>
    <w:basedOn w:val="VarsaylanParagrafYazTipi"/>
    <w:link w:val="stBilgi"/>
    <w:uiPriority w:val="99"/>
    <w:rsid w:val="00AF4B7D"/>
  </w:style>
  <w:style w:type="paragraph" w:styleId="AltBilgi">
    <w:name w:val="footer"/>
    <w:basedOn w:val="Normal"/>
    <w:link w:val="AltBilgiChar"/>
    <w:uiPriority w:val="99"/>
    <w:unhideWhenUsed/>
    <w:rsid w:val="00AF4B7D"/>
    <w:pPr>
      <w:tabs>
        <w:tab w:val="center" w:pos="4536"/>
        <w:tab w:val="right" w:pos="9072"/>
      </w:tabs>
    </w:pPr>
    <w:rPr>
      <w:rFonts w:asciiTheme="minorHAnsi" w:eastAsiaTheme="minorHAnsi" w:hAnsiTheme="minorHAnsi" w:cstheme="minorBidi"/>
      <w:snapToGrid/>
      <w:szCs w:val="22"/>
      <w:lang w:eastAsia="en-US"/>
    </w:rPr>
  </w:style>
  <w:style w:type="character" w:customStyle="1" w:styleId="AltBilgiChar">
    <w:name w:val="Alt Bilgi Char"/>
    <w:basedOn w:val="VarsaylanParagrafYazTipi"/>
    <w:link w:val="AltBilgi"/>
    <w:uiPriority w:val="99"/>
    <w:rsid w:val="00AF4B7D"/>
  </w:style>
  <w:style w:type="paragraph" w:styleId="BalonMetni">
    <w:name w:val="Balloon Text"/>
    <w:basedOn w:val="Normal"/>
    <w:link w:val="BalonMetniChar"/>
    <w:uiPriority w:val="99"/>
    <w:semiHidden/>
    <w:unhideWhenUsed/>
    <w:rsid w:val="00AF4B7D"/>
    <w:rPr>
      <w:rFonts w:ascii="Tahoma" w:eastAsiaTheme="minorHAnsi" w:hAnsi="Tahoma" w:cs="Tahoma"/>
      <w:snapToGrid/>
      <w:sz w:val="16"/>
      <w:szCs w:val="16"/>
      <w:lang w:eastAsia="en-US"/>
    </w:rPr>
  </w:style>
  <w:style w:type="character" w:customStyle="1" w:styleId="BalonMetniChar">
    <w:name w:val="Balon Metni Char"/>
    <w:basedOn w:val="VarsaylanParagrafYazTipi"/>
    <w:link w:val="BalonMetni"/>
    <w:uiPriority w:val="99"/>
    <w:semiHidden/>
    <w:rsid w:val="00AF4B7D"/>
    <w:rPr>
      <w:rFonts w:ascii="Tahoma" w:hAnsi="Tahoma" w:cs="Tahoma"/>
      <w:sz w:val="16"/>
      <w:szCs w:val="16"/>
    </w:rPr>
  </w:style>
  <w:style w:type="table" w:styleId="TabloKlavuzu">
    <w:name w:val="Table Grid"/>
    <w:basedOn w:val="NormalTablo"/>
    <w:uiPriority w:val="59"/>
    <w:rsid w:val="00AF4B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
    <w:next w:val="stBilgi"/>
    <w:link w:val="stbilgiChar0"/>
    <w:uiPriority w:val="99"/>
    <w:unhideWhenUsed/>
    <w:rsid w:val="00025871"/>
    <w:pPr>
      <w:tabs>
        <w:tab w:val="center" w:pos="4536"/>
        <w:tab w:val="right" w:pos="9072"/>
      </w:tabs>
    </w:pPr>
    <w:rPr>
      <w:rFonts w:asciiTheme="minorHAnsi" w:eastAsiaTheme="minorHAnsi" w:hAnsiTheme="minorHAnsi" w:cstheme="minorBidi"/>
      <w:snapToGrid/>
      <w:szCs w:val="22"/>
      <w:lang w:eastAsia="en-US"/>
    </w:rPr>
  </w:style>
  <w:style w:type="character" w:customStyle="1" w:styleId="stbilgiChar0">
    <w:name w:val="Üstbilgi Char"/>
    <w:basedOn w:val="VarsaylanParagrafYazTipi"/>
    <w:link w:val="a"/>
    <w:uiPriority w:val="99"/>
    <w:rsid w:val="00025871"/>
  </w:style>
  <w:style w:type="character" w:customStyle="1" w:styleId="AltbilgiChar0">
    <w:name w:val="Altbilgi Char"/>
    <w:basedOn w:val="VarsaylanParagrafYazTipi"/>
    <w:uiPriority w:val="99"/>
    <w:rsid w:val="00025871"/>
  </w:style>
  <w:style w:type="table" w:customStyle="1" w:styleId="TabloKlavuzu1">
    <w:name w:val="Tablo Kılavuzu1"/>
    <w:basedOn w:val="NormalTablo"/>
    <w:next w:val="TabloKlavuzu"/>
    <w:uiPriority w:val="39"/>
    <w:rsid w:val="004A7B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1784392">
      <w:bodyDiv w:val="1"/>
      <w:marLeft w:val="0"/>
      <w:marRight w:val="0"/>
      <w:marTop w:val="0"/>
      <w:marBottom w:val="0"/>
      <w:divBdr>
        <w:top w:val="none" w:sz="0" w:space="0" w:color="auto"/>
        <w:left w:val="none" w:sz="0" w:space="0" w:color="auto"/>
        <w:bottom w:val="none" w:sz="0" w:space="0" w:color="auto"/>
        <w:right w:val="none" w:sz="0" w:space="0" w:color="auto"/>
      </w:divBdr>
    </w:div>
    <w:div w:id="193208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90</Words>
  <Characters>518</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Pencere</dc:creator>
  <cp:lastModifiedBy>ESRA AVANOGLU</cp:lastModifiedBy>
  <cp:revision>9</cp:revision>
  <cp:lastPrinted>2017-03-28T08:17:00Z</cp:lastPrinted>
  <dcterms:created xsi:type="dcterms:W3CDTF">2020-10-28T06:41:00Z</dcterms:created>
  <dcterms:modified xsi:type="dcterms:W3CDTF">2025-02-07T12:29:00Z</dcterms:modified>
</cp:coreProperties>
</file>