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075050" w:rsidRPr="00D03E3A" w:rsidTr="00421449">
        <w:trPr>
          <w:trHeight w:val="354"/>
        </w:trPr>
        <w:tc>
          <w:tcPr>
            <w:tcW w:w="5560" w:type="dxa"/>
          </w:tcPr>
          <w:p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075050" w:rsidRPr="00D03E3A" w:rsidTr="00421449">
        <w:trPr>
          <w:trHeight w:val="11189"/>
        </w:trPr>
        <w:tc>
          <w:tcPr>
            <w:tcW w:w="5524" w:type="dxa"/>
          </w:tcPr>
          <w:p w:rsidR="00075050" w:rsidRPr="00D03E3A" w:rsidRDefault="00075050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4A5D0D8" wp14:editId="4849CED4">
                      <wp:simplePos x="0" y="0"/>
                      <wp:positionH relativeFrom="page">
                        <wp:posOffset>318301</wp:posOffset>
                      </wp:positionH>
                      <wp:positionV relativeFrom="paragraph">
                        <wp:posOffset>6206545</wp:posOffset>
                      </wp:positionV>
                      <wp:extent cx="2219325" cy="596348"/>
                      <wp:effectExtent l="0" t="0" r="28575" b="1333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9634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75050" w:rsidRPr="008A593D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8A593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Akademik Takvimin ilanı</w:t>
                                  </w:r>
                                </w:p>
                                <w:p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5D0D8" id="Yuvarlatılmış Dikdörtgen 8" o:spid="_x0000_s1026" style="position:absolute;margin-left:25.05pt;margin-top:488.7pt;width:174.75pt;height:46.9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075050" w:rsidRPr="008A593D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A59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Akademik Takvimin ilanı</w:t>
                            </w:r>
                          </w:p>
                          <w:p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90651E" wp14:editId="08842264">
                      <wp:simplePos x="0" y="0"/>
                      <wp:positionH relativeFrom="column">
                        <wp:posOffset>1397553</wp:posOffset>
                      </wp:positionH>
                      <wp:positionV relativeFrom="paragraph">
                        <wp:posOffset>955151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B87EF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10.05pt;margin-top:75.2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BVU7N83gAAAAsBAAAPAAAAZHJz&#10;L2Rvd25yZXYueG1sTI/BTsMwEETvSPyDtUhcUGsnUNSGOFWFxKlIUQsf4MaLE4jXUey2ga9nEQc4&#10;7szT7Ey5nnwvTjjGLpCGbK5AIDXBduQ0vL48zZYgYjJkTR8INXxihHV1eVGawoYz7fC0T05wCMXC&#10;aGhTGgopY9OiN3EeBiT23sLoTeJzdNKO5szhvpe5UvfSm474Q2sGfGyx+dgfvQa8MVRntfp6f67T&#10;cOs2tdtupdbXV9PmAUTCKf3B8FOfq0PFnQ7hSDaKXkOeq4xRNhbqDgQTv8qBldViCbIq5f8N1TcA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VVOzf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281EC8" wp14:editId="2E31D14C">
                      <wp:simplePos x="0" y="0"/>
                      <wp:positionH relativeFrom="page">
                        <wp:posOffset>331470</wp:posOffset>
                      </wp:positionH>
                      <wp:positionV relativeFrom="paragraph">
                        <wp:posOffset>2452204</wp:posOffset>
                      </wp:positionV>
                      <wp:extent cx="2247900" cy="715617"/>
                      <wp:effectExtent l="0" t="0" r="19050" b="2794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71561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75050" w:rsidRPr="008A593D" w:rsidRDefault="00075050" w:rsidP="000750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 görüşleri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pacing w:val="-1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doğrultusunda taslağın gözden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geçirilmesi</w:t>
                                  </w:r>
                                </w:p>
                                <w:p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281EC8" id="Yuvarlatılmış Dikdörtgen 41" o:spid="_x0000_s1027" style="position:absolute;margin-left:26.1pt;margin-top:193.1pt;width:177pt;height:56.3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75050" w:rsidRPr="008A593D" w:rsidRDefault="00075050" w:rsidP="000750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birim görüşleri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doğrultusunda taslağın gözden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geçirilmesi</w:t>
                            </w:r>
                          </w:p>
                          <w:p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372700" wp14:editId="06E01567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2168967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59426" id="Düz Ok Bağlayıcısı 4" o:spid="_x0000_s1026" type="#_x0000_t32" style="position:absolute;margin-left:109.75pt;margin-top:170.8pt;width:0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A1C132" wp14:editId="217D7E85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1290596</wp:posOffset>
                      </wp:positionV>
                      <wp:extent cx="2219325" cy="87630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75050" w:rsidRPr="005D12FD" w:rsidRDefault="00075050" w:rsidP="000750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D12F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takvim taslağı</w:t>
                                  </w:r>
                                  <w:r w:rsidRPr="005D12FD">
                                    <w:rPr>
                                      <w:rFonts w:ascii="Times New Roman" w:eastAsia="Times New Roman" w:hAnsi="Times New Roman" w:cs="Times New Roman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D12F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hakkında</w:t>
                                  </w:r>
                                  <w:r w:rsidRPr="005D12FD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D12F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birimlerden görüş</w:t>
                                  </w:r>
                                  <w:r w:rsidRPr="005D12FD">
                                    <w:rPr>
                                      <w:rFonts w:ascii="Times New Roman" w:eastAsia="Times New Roman" w:hAnsi="Times New Roman" w:cs="Times New Roman"/>
                                      <w:spacing w:val="-1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D12F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istenmesi</w:t>
                                  </w:r>
                                </w:p>
                                <w:p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A1C132" id="Yuvarlatılmış Dikdörtgen 37" o:spid="_x0000_s1028" style="position:absolute;margin-left:25.65pt;margin-top:101.6pt;width:174.75pt;height:6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75050" w:rsidRPr="005D12FD" w:rsidRDefault="00075050" w:rsidP="000750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D12F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takvim taslağı</w:t>
                            </w:r>
                            <w:r w:rsidRPr="005D12FD">
                              <w:rPr>
                                <w:rFonts w:ascii="Times New Roman" w:eastAsia="Times New Roman" w:hAnsi="Times New Roman" w:cs="Times New Roman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12F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hakkında</w:t>
                            </w:r>
                            <w:r w:rsidRPr="005D12F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12F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birimlerden görüş</w:t>
                            </w:r>
                            <w:r w:rsidRPr="005D12FD">
                              <w:rPr>
                                <w:rFonts w:ascii="Times New Roman" w:eastAsia="Times New Roman" w:hAnsi="Times New Roman" w:cs="Times New Roman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12F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istenmesi</w:t>
                            </w:r>
                          </w:p>
                          <w:p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6B889C" wp14:editId="4664AFC6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5884545</wp:posOffset>
                      </wp:positionV>
                      <wp:extent cx="0" cy="288000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2EB0B" id="Düz Ok Bağlayıcısı 10" o:spid="_x0000_s1026" type="#_x0000_t32" style="position:absolute;margin-left:106pt;margin-top:463.35pt;width:0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7x3+Q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B81660" wp14:editId="743F1360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5046345</wp:posOffset>
                      </wp:positionV>
                      <wp:extent cx="2219325" cy="78105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75050" w:rsidRPr="008A593D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8A593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Akademik Takvim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Üniversitemiz</w:t>
                                  </w:r>
                                  <w:r w:rsidRPr="008A593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Senato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sunda görüşülmesi</w:t>
                                  </w:r>
                                </w:p>
                                <w:p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81660" id="Yuvarlatılmış Dikdörtgen 7" o:spid="_x0000_s1029" style="position:absolute;margin-left:22.65pt;margin-top:397.35pt;width:174.75pt;height:61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75050" w:rsidRPr="008A593D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A59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Akademik Takvim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Üniversitemiz</w:t>
                            </w:r>
                            <w:r w:rsidRPr="008A59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Senato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sunda görüşülmesi</w:t>
                            </w:r>
                          </w:p>
                          <w:p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2D7340D" wp14:editId="04F4990A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4655820</wp:posOffset>
                      </wp:positionV>
                      <wp:extent cx="0" cy="288000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EE3FC" id="Düz Ok Bağlayıcısı 9" o:spid="_x0000_s1026" type="#_x0000_t32" style="position:absolute;margin-left:105.25pt;margin-top:366.6pt;width:0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9FBE98" wp14:editId="295F9C45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3693795</wp:posOffset>
                      </wp:positionV>
                      <wp:extent cx="2219325" cy="8858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85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75050" w:rsidRPr="008A593D" w:rsidRDefault="00075050" w:rsidP="000750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takvim taslağının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pacing w:val="-1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</w:t>
                                  </w:r>
                                  <w:r w:rsidRPr="008A593D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Senatosu'na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sunulması</w:t>
                                  </w:r>
                                </w:p>
                                <w:p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9FBE98" id="Yuvarlatılmış Dikdörtgen 5" o:spid="_x0000_s1030" style="position:absolute;margin-left:25.65pt;margin-top:290.85pt;width:174.75pt;height:69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075050" w:rsidRPr="008A593D" w:rsidRDefault="00075050" w:rsidP="000750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takvim taslağının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Üniversite</w:t>
                            </w:r>
                            <w:r w:rsidRPr="008A593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Senatosu'na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sunulması</w:t>
                            </w:r>
                          </w:p>
                          <w:p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FACEBE" wp14:editId="57DA3A65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3312795</wp:posOffset>
                      </wp:positionV>
                      <wp:extent cx="0" cy="288000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765DC" id="Düz Ok Bağlayıcısı 6" o:spid="_x0000_s1026" type="#_x0000_t32" style="position:absolute;margin-left:108.25pt;margin-top:260.85pt;width:0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FF19B1" wp14:editId="7A8995CE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126365</wp:posOffset>
                      </wp:positionV>
                      <wp:extent cx="2305050" cy="8763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876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75050" w:rsidRPr="008A593D" w:rsidRDefault="00075050" w:rsidP="00075050">
                                  <w:pPr>
                                    <w:ind w:left="34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takvim taslağının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A59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hazırlanması</w:t>
                                  </w:r>
                                </w:p>
                                <w:p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FF19B1" id="Oval 2" o:spid="_x0000_s1031" style="position:absolute;margin-left:20.5pt;margin-top:9.95pt;width:181.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075050" w:rsidRPr="008A593D" w:rsidRDefault="00075050" w:rsidP="00075050">
                            <w:pPr>
                              <w:ind w:left="3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takvim taslağının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59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hazırlanması</w:t>
                            </w:r>
                          </w:p>
                          <w:p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:rsidR="00075050" w:rsidRPr="00D03E3A" w:rsidRDefault="00075050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Genel Sekreterlik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Üniversite Senatosu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</w:tc>
        <w:tc>
          <w:tcPr>
            <w:tcW w:w="2410" w:type="dxa"/>
          </w:tcPr>
          <w:p w:rsidR="00075050" w:rsidRPr="00D03E3A" w:rsidRDefault="00075050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Akademik Takvim Taslağı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Akademik Takvim Taslağı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Akademik Takvim Taslağı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Senato Gündem Yazısı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Senato Kararı, Akademik Takvim</w:t>
            </w: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 xml:space="preserve">Senato Kararı ile Akademik Takvimin </w:t>
            </w:r>
          </w:p>
        </w:tc>
      </w:tr>
    </w:tbl>
    <w:p w:rsidR="007F4F70" w:rsidRDefault="007F4F70">
      <w:bookmarkStart w:id="0" w:name="_GoBack"/>
      <w:bookmarkEnd w:id="0"/>
    </w:p>
    <w:sectPr w:rsidR="007F4F7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4E9" w:rsidRDefault="005B34E9" w:rsidP="00FB1A6D">
      <w:pPr>
        <w:spacing w:after="0" w:line="240" w:lineRule="auto"/>
      </w:pPr>
      <w:r>
        <w:separator/>
      </w:r>
    </w:p>
  </w:endnote>
  <w:endnote w:type="continuationSeparator" w:id="0">
    <w:p w:rsidR="005B34E9" w:rsidRDefault="005B34E9" w:rsidP="00FB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4E9" w:rsidRDefault="005B34E9" w:rsidP="00FB1A6D">
      <w:pPr>
        <w:spacing w:after="0" w:line="240" w:lineRule="auto"/>
      </w:pPr>
      <w:r>
        <w:separator/>
      </w:r>
    </w:p>
  </w:footnote>
  <w:footnote w:type="continuationSeparator" w:id="0">
    <w:p w:rsidR="005B34E9" w:rsidRDefault="005B34E9" w:rsidP="00FB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337" w:type="dxa"/>
      <w:tblInd w:w="-634" w:type="dxa"/>
      <w:tblLook w:val="04A0" w:firstRow="1" w:lastRow="0" w:firstColumn="1" w:lastColumn="0" w:noHBand="0" w:noVBand="1"/>
    </w:tblPr>
    <w:tblGrid>
      <w:gridCol w:w="1628"/>
      <w:gridCol w:w="5744"/>
      <w:gridCol w:w="1620"/>
      <w:gridCol w:w="1345"/>
    </w:tblGrid>
    <w:tr w:rsidR="00FB1A6D" w:rsidRPr="00D03E3A" w:rsidTr="00D01E38">
      <w:trPr>
        <w:trHeight w:val="286"/>
      </w:trPr>
      <w:tc>
        <w:tcPr>
          <w:tcW w:w="1628" w:type="dxa"/>
          <w:vMerge w:val="restart"/>
        </w:tcPr>
        <w:p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noProof/>
              <w:sz w:val="29"/>
              <w:szCs w:val="29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61D8120" wp14:editId="34EF4A32">
                <wp:simplePos x="0" y="0"/>
                <wp:positionH relativeFrom="column">
                  <wp:posOffset>93345</wp:posOffset>
                </wp:positionH>
                <wp:positionV relativeFrom="paragraph">
                  <wp:posOffset>52816</wp:posOffset>
                </wp:positionV>
                <wp:extent cx="853617" cy="827405"/>
                <wp:effectExtent l="0" t="0" r="3810" b="0"/>
                <wp:wrapThrough wrapText="bothSides">
                  <wp:wrapPolygon edited="0">
                    <wp:start x="0" y="0"/>
                    <wp:lineTo x="0" y="20887"/>
                    <wp:lineTo x="21214" y="20887"/>
                    <wp:lineTo x="21214" y="0"/>
                    <wp:lineTo x="0" y="0"/>
                  </wp:wrapPolygon>
                </wp:wrapThrough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17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44" w:type="dxa"/>
          <w:vMerge w:val="restart"/>
        </w:tcPr>
        <w:p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T.C.</w:t>
          </w:r>
        </w:p>
        <w:p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FB1A6D" w:rsidRPr="00D03E3A" w:rsidRDefault="00FB1A6D" w:rsidP="00FB1A6D">
          <w:pPr>
            <w:jc w:val="center"/>
            <w:rPr>
              <w:rFonts w:ascii="Times New Roman" w:hAnsi="Times New Roman" w:cs="Times New Roman"/>
              <w:b/>
            </w:rPr>
          </w:pPr>
          <w:r w:rsidRPr="00D03E3A">
            <w:rPr>
              <w:rFonts w:ascii="Times New Roman" w:hAnsi="Times New Roman" w:cs="Times New Roman"/>
              <w:b/>
            </w:rPr>
            <w:t xml:space="preserve">Öğrenci İşleri Daire Başkanlığı </w:t>
          </w:r>
        </w:p>
        <w:p w:rsidR="00FB1A6D" w:rsidRPr="00D03E3A" w:rsidRDefault="00FB1A6D" w:rsidP="00FB1A6D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03E3A">
            <w:rPr>
              <w:rFonts w:ascii="Times New Roman" w:hAnsi="Times New Roman" w:cs="Times New Roman"/>
            </w:rPr>
            <w:t>Akademik Takvim İş Akışı</w:t>
          </w:r>
        </w:p>
      </w:tc>
      <w:tc>
        <w:tcPr>
          <w:tcW w:w="1620" w:type="dxa"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345" w:type="dxa"/>
        </w:tcPr>
        <w:p w:rsidR="00FB1A6D" w:rsidRPr="00075050" w:rsidRDefault="00075050" w:rsidP="00FB1A6D">
          <w:pPr>
            <w:rPr>
              <w:rFonts w:ascii="Times New Roman" w:eastAsia="Century Gothic" w:hAnsi="Times New Roman" w:cs="Times New Roman"/>
              <w:sz w:val="20"/>
            </w:rPr>
          </w:pPr>
          <w:r w:rsidRPr="00075050">
            <w:rPr>
              <w:rFonts w:ascii="Times New Roman" w:eastAsia="Century Gothic" w:hAnsi="Times New Roman" w:cs="Times New Roman"/>
              <w:sz w:val="20"/>
            </w:rPr>
            <w:t>KYS-İA-051</w:t>
          </w:r>
        </w:p>
      </w:tc>
    </w:tr>
    <w:tr w:rsidR="00FB1A6D" w:rsidRPr="00D03E3A" w:rsidTr="00D01E38">
      <w:trPr>
        <w:trHeight w:val="286"/>
      </w:trPr>
      <w:tc>
        <w:tcPr>
          <w:tcW w:w="1628" w:type="dxa"/>
          <w:vMerge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45" w:type="dxa"/>
        </w:tcPr>
        <w:p w:rsidR="00FB1A6D" w:rsidRPr="00075050" w:rsidRDefault="00075050" w:rsidP="00FB1A6D">
          <w:pPr>
            <w:rPr>
              <w:rFonts w:ascii="Times New Roman" w:eastAsia="Century Gothic" w:hAnsi="Times New Roman" w:cs="Times New Roman"/>
              <w:sz w:val="20"/>
            </w:rPr>
          </w:pPr>
          <w:r w:rsidRPr="00075050">
            <w:rPr>
              <w:rFonts w:ascii="Times New Roman" w:eastAsia="Century Gothic" w:hAnsi="Times New Roman" w:cs="Times New Roman"/>
              <w:sz w:val="20"/>
            </w:rPr>
            <w:t>05.07.2021</w:t>
          </w:r>
        </w:p>
      </w:tc>
    </w:tr>
    <w:tr w:rsidR="00FB1A6D" w:rsidRPr="00D03E3A" w:rsidTr="00D01E38">
      <w:trPr>
        <w:trHeight w:val="301"/>
      </w:trPr>
      <w:tc>
        <w:tcPr>
          <w:tcW w:w="1628" w:type="dxa"/>
          <w:vMerge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345" w:type="dxa"/>
        </w:tcPr>
        <w:p w:rsidR="00FB1A6D" w:rsidRPr="00075050" w:rsidRDefault="00075050" w:rsidP="00FB1A6D">
          <w:pPr>
            <w:rPr>
              <w:rFonts w:ascii="Times New Roman" w:eastAsia="Century Gothic" w:hAnsi="Times New Roman" w:cs="Times New Roman"/>
              <w:sz w:val="20"/>
            </w:rPr>
          </w:pPr>
          <w:r w:rsidRPr="00075050">
            <w:rPr>
              <w:rFonts w:ascii="Times New Roman" w:eastAsia="Century Gothic" w:hAnsi="Times New Roman" w:cs="Times New Roman"/>
              <w:sz w:val="20"/>
            </w:rPr>
            <w:t>27.01.2022</w:t>
          </w:r>
        </w:p>
      </w:tc>
    </w:tr>
    <w:tr w:rsidR="00FB1A6D" w:rsidRPr="00D03E3A" w:rsidTr="00D01E38">
      <w:trPr>
        <w:trHeight w:val="301"/>
      </w:trPr>
      <w:tc>
        <w:tcPr>
          <w:tcW w:w="1628" w:type="dxa"/>
          <w:vMerge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345" w:type="dxa"/>
        </w:tcPr>
        <w:p w:rsidR="00FB1A6D" w:rsidRPr="00075050" w:rsidRDefault="00075050" w:rsidP="00FB1A6D">
          <w:pPr>
            <w:rPr>
              <w:rFonts w:ascii="Times New Roman" w:eastAsia="Century Gothic" w:hAnsi="Times New Roman" w:cs="Times New Roman"/>
              <w:sz w:val="20"/>
            </w:rPr>
          </w:pPr>
          <w:r w:rsidRPr="00075050">
            <w:rPr>
              <w:rFonts w:ascii="Times New Roman" w:eastAsia="Century Gothic" w:hAnsi="Times New Roman" w:cs="Times New Roman"/>
              <w:sz w:val="20"/>
            </w:rPr>
            <w:t>1</w:t>
          </w:r>
        </w:p>
      </w:tc>
    </w:tr>
    <w:tr w:rsidR="00FB1A6D" w:rsidRPr="00D03E3A" w:rsidTr="00D01E38">
      <w:trPr>
        <w:trHeight w:val="286"/>
      </w:trPr>
      <w:tc>
        <w:tcPr>
          <w:tcW w:w="1628" w:type="dxa"/>
          <w:vMerge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345" w:type="dxa"/>
        </w:tcPr>
        <w:p w:rsidR="00FB1A6D" w:rsidRPr="00075050" w:rsidRDefault="00075050" w:rsidP="00FB1A6D">
          <w:pPr>
            <w:rPr>
              <w:rFonts w:ascii="Times New Roman" w:eastAsia="Century Gothic" w:hAnsi="Times New Roman" w:cs="Times New Roman"/>
              <w:sz w:val="20"/>
            </w:rPr>
          </w:pP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begin"/>
          </w:r>
          <w:r w:rsidRPr="00075050">
            <w:rPr>
              <w:rFonts w:ascii="Times New Roman" w:eastAsia="Century Gothic" w:hAnsi="Times New Roman" w:cs="Times New Roman"/>
              <w:sz w:val="20"/>
            </w:rPr>
            <w:instrText>PAGE   \* MERGEFORMAT</w:instrText>
          </w: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</w:rPr>
            <w:t>1</w:t>
          </w: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</w:rPr>
            <w:t>/1</w:t>
          </w:r>
        </w:p>
      </w:tc>
    </w:tr>
  </w:tbl>
  <w:p w:rsidR="00FB1A6D" w:rsidRDefault="00FB1A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A83"/>
    <w:rsid w:val="00075050"/>
    <w:rsid w:val="005B34E9"/>
    <w:rsid w:val="007F4F70"/>
    <w:rsid w:val="00BA0A83"/>
    <w:rsid w:val="00FB1A6D"/>
    <w:rsid w:val="00FC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A542"/>
  <w15:chartTrackingRefBased/>
  <w15:docId w15:val="{CB7501B5-2280-4E93-B4B9-FF1F665B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1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1A6D"/>
  </w:style>
  <w:style w:type="paragraph" w:styleId="AltBilgi">
    <w:name w:val="footer"/>
    <w:basedOn w:val="Normal"/>
    <w:link w:val="AltBilgiChar"/>
    <w:uiPriority w:val="99"/>
    <w:unhideWhenUsed/>
    <w:rsid w:val="00FB1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1A6D"/>
  </w:style>
  <w:style w:type="table" w:styleId="TabloKlavuzu">
    <w:name w:val="Table Grid"/>
    <w:basedOn w:val="NormalTablo"/>
    <w:uiPriority w:val="39"/>
    <w:rsid w:val="00FB1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B1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3</cp:revision>
  <dcterms:created xsi:type="dcterms:W3CDTF">2022-01-27T11:01:00Z</dcterms:created>
  <dcterms:modified xsi:type="dcterms:W3CDTF">2022-01-27T13:02:00Z</dcterms:modified>
</cp:coreProperties>
</file>