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245"/>
        <w:gridCol w:w="2126"/>
        <w:gridCol w:w="2694"/>
      </w:tblGrid>
      <w:tr w:rsidR="001D1C8A" w:rsidRPr="009A2034" w:rsidTr="00794447">
        <w:trPr>
          <w:trHeight w:val="354"/>
        </w:trPr>
        <w:tc>
          <w:tcPr>
            <w:tcW w:w="5245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126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4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240"/>
        <w:gridCol w:w="2126"/>
        <w:gridCol w:w="2694"/>
      </w:tblGrid>
      <w:tr w:rsidR="00893102" w:rsidTr="00794447">
        <w:trPr>
          <w:trHeight w:val="11047"/>
        </w:trPr>
        <w:tc>
          <w:tcPr>
            <w:tcW w:w="5240" w:type="dxa"/>
          </w:tcPr>
          <w:p w:rsidR="001D1C8A" w:rsidRDefault="00794447" w:rsidP="001D1C8A">
            <w:pPr>
              <w:tabs>
                <w:tab w:val="left" w:pos="1395"/>
              </w:tabs>
            </w:pP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C7EAE8E" wp14:editId="22FB7C84">
                      <wp:simplePos x="0" y="0"/>
                      <wp:positionH relativeFrom="margin">
                        <wp:posOffset>260350</wp:posOffset>
                      </wp:positionH>
                      <wp:positionV relativeFrom="paragraph">
                        <wp:posOffset>5855970</wp:posOffset>
                      </wp:positionV>
                      <wp:extent cx="2581275" cy="990600"/>
                      <wp:effectExtent l="0" t="0" r="28575" b="19050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1275" cy="990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D06FA" w:rsidRPr="00CD06FA" w:rsidRDefault="00CD06FA" w:rsidP="0079444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D06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Teknik işlemleri biten bilgi kaynakları yer numaralarına göre raflara yerleştirilerek kullanıma sunulur.</w:t>
                                  </w:r>
                                </w:p>
                                <w:p w:rsidR="00CD06FA" w:rsidRPr="001A32F7" w:rsidRDefault="00CD06FA" w:rsidP="00CD06F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7EAE8E" id="Oval 11" o:spid="_x0000_s1026" style="position:absolute;margin-left:20.5pt;margin-top:461.1pt;width:203.25pt;height:78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CD06FA" w:rsidRPr="00CD06FA" w:rsidRDefault="00CD06FA" w:rsidP="007944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D06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Teknik işlemleri biten bilgi kaynakları yer numaralarına göre raflara yerleştirilerek kullanıma sunulur.</w:t>
                            </w:r>
                          </w:p>
                          <w:p w:rsidR="00CD06FA" w:rsidRPr="001A32F7" w:rsidRDefault="00CD06FA" w:rsidP="00CD06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="00CD06F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5" behindDoc="0" locked="0" layoutInCell="1" allowOverlap="1" wp14:anchorId="3A58BB9C" wp14:editId="79221BF2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64770</wp:posOffset>
                      </wp:positionV>
                      <wp:extent cx="2714625" cy="971550"/>
                      <wp:effectExtent l="0" t="0" r="28575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4625" cy="9715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CD06FA" w:rsidRDefault="008D17E9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CD06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Bağış veya satın alma yoluyla gelen yayınların kontrol ve muayene kabul işlemleri yapılır</w:t>
                                  </w:r>
                                  <w:r w:rsidR="005B0C27" w:rsidRPr="00CD06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CD06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58BB9C" id="Oval 2" o:spid="_x0000_s1027" style="position:absolute;margin-left:13pt;margin-top:5.1pt;width:213.75pt;height:76.5pt;z-index:2516623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:rsidR="001D1C8A" w:rsidRPr="00CD06FA" w:rsidRDefault="008D17E9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D06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Bağış veya satın alma yoluyla gelen yayınların kontrol ve muayene kabul işlemleri yapılır</w:t>
                            </w:r>
                            <w:r w:rsidR="005B0C27" w:rsidRPr="00CD06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CD06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D06F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17A88C1" wp14:editId="24DD1EBE">
                      <wp:simplePos x="0" y="0"/>
                      <wp:positionH relativeFrom="column">
                        <wp:posOffset>1546225</wp:posOffset>
                      </wp:positionH>
                      <wp:positionV relativeFrom="paragraph">
                        <wp:posOffset>5494020</wp:posOffset>
                      </wp:positionV>
                      <wp:extent cx="0" cy="288000"/>
                      <wp:effectExtent l="76200" t="0" r="57150" b="55245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2FBC0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9" o:spid="_x0000_s1026" type="#_x0000_t32" style="position:absolute;margin-left:121.75pt;margin-top:432.6pt;width:0;height:22.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VCV+wEAALgDAAAOAAAAZHJzL2Uyb0RvYy54bWysU82O0zAQviPxDpbvNGkRqxI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D06F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1F13591" wp14:editId="2DA0CDA6">
                      <wp:simplePos x="0" y="0"/>
                      <wp:positionH relativeFrom="page">
                        <wp:posOffset>182880</wp:posOffset>
                      </wp:positionH>
                      <wp:positionV relativeFrom="paragraph">
                        <wp:posOffset>2544445</wp:posOffset>
                      </wp:positionV>
                      <wp:extent cx="2847975" cy="495300"/>
                      <wp:effectExtent l="0" t="0" r="28575" b="19050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7975" cy="495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CD06FA" w:rsidRDefault="00D7323E" w:rsidP="0079444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D06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Bilgisayar ortamına aktarılan yayınların kitap sırt etiketleri ve barkotları bilgisayardan çıktı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F13591" id="Yuvarlatılmış Dikdörtgen 41" o:spid="_x0000_s1028" style="position:absolute;margin-left:14.4pt;margin-top:200.35pt;width:224.25pt;height:39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1D1C8A" w:rsidRPr="00CD06FA" w:rsidRDefault="00D7323E" w:rsidP="007944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D06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Bilgisayar ortamına aktarılan yayınların kitap sırt etiketleri ve barkotları bilgisayardan çıktı alınır.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D06F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CFE2835" wp14:editId="0D593700">
                      <wp:simplePos x="0" y="0"/>
                      <wp:positionH relativeFrom="column">
                        <wp:posOffset>1517650</wp:posOffset>
                      </wp:positionH>
                      <wp:positionV relativeFrom="paragraph">
                        <wp:posOffset>3046095</wp:posOffset>
                      </wp:positionV>
                      <wp:extent cx="0" cy="216000"/>
                      <wp:effectExtent l="76200" t="0" r="57150" b="5080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5AA5AE" id="Düz Ok Bağlayıcısı 6" o:spid="_x0000_s1026" type="#_x0000_t32" style="position:absolute;margin-left:119.5pt;margin-top:239.85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D06F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29FA1E4" wp14:editId="311265B8">
                      <wp:simplePos x="0" y="0"/>
                      <wp:positionH relativeFrom="page">
                        <wp:posOffset>201930</wp:posOffset>
                      </wp:positionH>
                      <wp:positionV relativeFrom="paragraph">
                        <wp:posOffset>3296920</wp:posOffset>
                      </wp:positionV>
                      <wp:extent cx="2828925" cy="62865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8925" cy="628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CD06FA" w:rsidRDefault="00D7323E" w:rsidP="0079444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D06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Bütün basılı kaynaklar için ayrı ayrı alınan sırt ve barkot etiketleri ve bunların koruyucu bantları yapıştırılır.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9FA1E4" id="Yuvarlatılmış Dikdörtgen 5" o:spid="_x0000_s1029" style="position:absolute;margin-left:15.9pt;margin-top:259.6pt;width:222.75pt;height:49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1D1C8A" w:rsidRPr="00CD06FA" w:rsidRDefault="00D7323E" w:rsidP="007944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D06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Bütün basılı kaynaklar için ayrı ayrı alınan sırt ve barkot etiketleri ve bunların koruyucu bantları yapıştırılır.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D06F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9D51F08" wp14:editId="701451EA">
                      <wp:simplePos x="0" y="0"/>
                      <wp:positionH relativeFrom="column">
                        <wp:posOffset>1546225</wp:posOffset>
                      </wp:positionH>
                      <wp:positionV relativeFrom="paragraph">
                        <wp:posOffset>3931920</wp:posOffset>
                      </wp:positionV>
                      <wp:extent cx="0" cy="216000"/>
                      <wp:effectExtent l="76200" t="0" r="57150" b="5080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9B9C60" id="Düz Ok Bağlayıcısı 9" o:spid="_x0000_s1026" type="#_x0000_t32" style="position:absolute;margin-left:121.75pt;margin-top:309.6pt;width:0;height:1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D06F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697804F" wp14:editId="0D222BBF">
                      <wp:simplePos x="0" y="0"/>
                      <wp:positionH relativeFrom="page">
                        <wp:posOffset>268605</wp:posOffset>
                      </wp:positionH>
                      <wp:positionV relativeFrom="paragraph">
                        <wp:posOffset>4182745</wp:posOffset>
                      </wp:positionV>
                      <wp:extent cx="2724150" cy="428625"/>
                      <wp:effectExtent l="0" t="0" r="19050" b="28575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24150" cy="4286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CD06FA" w:rsidRDefault="00D7323E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D06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Basılı kaynakların </w:t>
                                  </w:r>
                                  <w:r w:rsidR="00321C68" w:rsidRPr="00CD06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RFID etiketi</w:t>
                                  </w:r>
                                  <w:r w:rsidRPr="00CD06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yapıştırılır.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97804F" id="Yuvarlatılmış Dikdörtgen 7" o:spid="_x0000_s1030" style="position:absolute;margin-left:21.15pt;margin-top:329.35pt;width:214.5pt;height:33.7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1D1C8A" w:rsidRPr="00CD06FA" w:rsidRDefault="00D7323E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D06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Basılı kaynakların </w:t>
                            </w:r>
                            <w:r w:rsidR="00321C68" w:rsidRPr="00CD06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RFID etiketi</w:t>
                            </w:r>
                            <w:r w:rsidRPr="00CD06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yapıştırılır.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D06F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2F4F814" wp14:editId="3ADE1239">
                      <wp:simplePos x="0" y="0"/>
                      <wp:positionH relativeFrom="column">
                        <wp:posOffset>1546225</wp:posOffset>
                      </wp:positionH>
                      <wp:positionV relativeFrom="paragraph">
                        <wp:posOffset>4646295</wp:posOffset>
                      </wp:positionV>
                      <wp:extent cx="0" cy="216000"/>
                      <wp:effectExtent l="76200" t="0" r="57150" b="5080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F1608" id="Düz Ok Bağlayıcısı 10" o:spid="_x0000_s1026" type="#_x0000_t32" style="position:absolute;margin-left:121.75pt;margin-top:365.85pt;width:0;height:1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BBi+A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D06F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46DF164" wp14:editId="38D27D9E">
                      <wp:simplePos x="0" y="0"/>
                      <wp:positionH relativeFrom="page">
                        <wp:posOffset>278130</wp:posOffset>
                      </wp:positionH>
                      <wp:positionV relativeFrom="paragraph">
                        <wp:posOffset>4925695</wp:posOffset>
                      </wp:positionV>
                      <wp:extent cx="2686050" cy="609600"/>
                      <wp:effectExtent l="0" t="0" r="19050" b="1905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6050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CD06FA" w:rsidRDefault="00D7323E" w:rsidP="0079444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D06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Basılı kaynaklar için verilen demirbaş numaraları ve diğer bilgileri RFID güvenlik sistemine kodlanır.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6DF164" id="Yuvarlatılmış Dikdörtgen 8" o:spid="_x0000_s1031" style="position:absolute;margin-left:21.9pt;margin-top:387.85pt;width:211.5pt;height:48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1D1C8A" w:rsidRPr="00CD06FA" w:rsidRDefault="00D7323E" w:rsidP="007944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D06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Basılı kaynaklar için verilen demirbaş numaraları ve diğer bilgileri RFID güvenlik sistemine kodlanır.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D06F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E29ECA3" wp14:editId="29682C0B">
                      <wp:simplePos x="0" y="0"/>
                      <wp:positionH relativeFrom="column">
                        <wp:posOffset>1527175</wp:posOffset>
                      </wp:positionH>
                      <wp:positionV relativeFrom="paragraph">
                        <wp:posOffset>2312670</wp:posOffset>
                      </wp:positionV>
                      <wp:extent cx="0" cy="216000"/>
                      <wp:effectExtent l="76200" t="0" r="57150" b="5080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811DD" id="Düz Ok Bağlayıcısı 4" o:spid="_x0000_s1026" type="#_x0000_t32" style="position:absolute;margin-left:120.25pt;margin-top:182.1pt;width:0;height:1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D06F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C6E5B2B" wp14:editId="50AC4ACD">
                      <wp:simplePos x="0" y="0"/>
                      <wp:positionH relativeFrom="page">
                        <wp:posOffset>97155</wp:posOffset>
                      </wp:positionH>
                      <wp:positionV relativeFrom="paragraph">
                        <wp:posOffset>1325245</wp:posOffset>
                      </wp:positionV>
                      <wp:extent cx="3009900" cy="971550"/>
                      <wp:effectExtent l="0" t="0" r="19050" b="1905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09900" cy="9715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CD06FA" w:rsidRDefault="00D7323E" w:rsidP="0079444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D06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Kütüphanemize bağış ya da satın alma yolu</w:t>
                                  </w:r>
                                  <w:r w:rsidR="005B0C27" w:rsidRPr="00CD06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yla gelen basılı kaynaklar RDA</w:t>
                                  </w:r>
                                  <w:r w:rsidRPr="00CD06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kataloglama kur</w:t>
                                  </w:r>
                                  <w:r w:rsidR="005B0C27" w:rsidRPr="00CD06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allarına göre katalogları yapıla</w:t>
                                  </w:r>
                                  <w:r w:rsidRPr="00CD06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rak ve Kongre Kütüphanesi Sınıflandırma Sistemine göre konu başlıkları oluşturul</w:t>
                                  </w:r>
                                  <w:r w:rsidR="00321C68" w:rsidRPr="00CD06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arak Küt. Oto. </w:t>
                                  </w:r>
                                  <w:r w:rsidR="00794447" w:rsidRPr="00CD06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Sistemine</w:t>
                                  </w:r>
                                  <w:r w:rsidRPr="00CD06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aktarılır.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6E5B2B" id="Yuvarlatılmış Dikdörtgen 37" o:spid="_x0000_s1032" style="position:absolute;margin-left:7.65pt;margin-top:104.35pt;width:237pt;height:76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1D1C8A" w:rsidRPr="00CD06FA" w:rsidRDefault="00D7323E" w:rsidP="007944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D06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Kütüphanemize bağış ya da satın alma yolu</w:t>
                            </w:r>
                            <w:r w:rsidR="005B0C27" w:rsidRPr="00CD06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yla gelen basılı kaynaklar RDA</w:t>
                            </w:r>
                            <w:r w:rsidRPr="00CD06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kataloglama kur</w:t>
                            </w:r>
                            <w:r w:rsidR="005B0C27" w:rsidRPr="00CD06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allarına göre katalogları yapıla</w:t>
                            </w:r>
                            <w:r w:rsidRPr="00CD06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rak ve Kongre Kütüphanesi Sınıflandırma Sistemine göre konu başlıkları oluşturul</w:t>
                            </w:r>
                            <w:r w:rsidR="00321C68" w:rsidRPr="00CD06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arak Küt. Oto. </w:t>
                            </w:r>
                            <w:r w:rsidR="00794447" w:rsidRPr="00CD06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Sistemine</w:t>
                            </w:r>
                            <w:r w:rsidRPr="00CD06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aktarılır.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D06F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CBE6D91" wp14:editId="307E3E60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1101090</wp:posOffset>
                      </wp:positionV>
                      <wp:extent cx="0" cy="216000"/>
                      <wp:effectExtent l="76200" t="0" r="57150" b="5080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C49786" id="Düz Ok Bağlayıcısı 3" o:spid="_x0000_s1026" type="#_x0000_t32" style="position:absolute;margin-left:118.75pt;margin-top:86.7pt;width:0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:rsidR="00893102" w:rsidRPr="00C91CB3" w:rsidRDefault="00893102" w:rsidP="001D1C8A">
            <w:pPr>
              <w:tabs>
                <w:tab w:val="left" w:pos="1395"/>
              </w:tabs>
              <w:rPr>
                <w:rFonts w:cstheme="minorHAnsi"/>
                <w:sz w:val="20"/>
                <w:szCs w:val="20"/>
              </w:rPr>
            </w:pPr>
          </w:p>
          <w:p w:rsidR="00C91CB3" w:rsidRPr="00C91CB3" w:rsidRDefault="00C91CB3" w:rsidP="00C91CB3">
            <w:pPr>
              <w:tabs>
                <w:tab w:val="left" w:pos="1395"/>
              </w:tabs>
              <w:rPr>
                <w:rFonts w:cstheme="minorHAnsi"/>
                <w:sz w:val="20"/>
                <w:szCs w:val="20"/>
              </w:rPr>
            </w:pPr>
          </w:p>
          <w:p w:rsidR="00893102" w:rsidRPr="00C91CB3" w:rsidRDefault="00893102" w:rsidP="00893102">
            <w:pPr>
              <w:tabs>
                <w:tab w:val="left" w:pos="1395"/>
              </w:tabs>
              <w:jc w:val="center"/>
              <w:rPr>
                <w:rFonts w:cstheme="minorHAnsi"/>
                <w:sz w:val="20"/>
                <w:szCs w:val="20"/>
              </w:rPr>
            </w:pPr>
          </w:p>
          <w:p w:rsidR="00893102" w:rsidRPr="00CD06FA" w:rsidRDefault="00D7323E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D06FA">
              <w:rPr>
                <w:rFonts w:ascii="Times New Roman" w:hAnsi="Times New Roman" w:cs="Times New Roman"/>
              </w:rPr>
              <w:t>Taşınır Kayıt Yetkilisi</w:t>
            </w:r>
          </w:p>
          <w:p w:rsidR="00D7323E" w:rsidRPr="00CD06FA" w:rsidRDefault="00D7323E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7323E" w:rsidRPr="00CD06FA" w:rsidRDefault="00D7323E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7323E" w:rsidRPr="00CD06FA" w:rsidRDefault="00D7323E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7323E" w:rsidRPr="00CD06FA" w:rsidRDefault="00D7323E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7323E" w:rsidRPr="00CD06FA" w:rsidRDefault="00D7323E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D06FA" w:rsidRDefault="00CD06FA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7323E" w:rsidRPr="00CD06FA" w:rsidRDefault="00D7323E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D06FA">
              <w:rPr>
                <w:rFonts w:ascii="Times New Roman" w:hAnsi="Times New Roman" w:cs="Times New Roman"/>
              </w:rPr>
              <w:t>Kütüphaneci</w:t>
            </w:r>
          </w:p>
          <w:p w:rsidR="00D7323E" w:rsidRPr="00CD06FA" w:rsidRDefault="00D7323E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7323E" w:rsidRPr="00CD06FA" w:rsidRDefault="00D7323E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7323E" w:rsidRPr="00CD06FA" w:rsidRDefault="00D7323E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1CB3" w:rsidRPr="00CD06FA" w:rsidRDefault="00C91CB3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1CB3" w:rsidRPr="00CD06FA" w:rsidRDefault="00C91CB3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7323E" w:rsidRPr="00CD06FA" w:rsidRDefault="00D7323E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D06FA">
              <w:rPr>
                <w:rFonts w:ascii="Times New Roman" w:hAnsi="Times New Roman" w:cs="Times New Roman"/>
              </w:rPr>
              <w:t>Kütüphaneci/Memur</w:t>
            </w:r>
          </w:p>
          <w:p w:rsidR="00D7323E" w:rsidRPr="00CD06FA" w:rsidRDefault="00D7323E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7323E" w:rsidRPr="00CD06FA" w:rsidRDefault="00D7323E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7323E" w:rsidRPr="00CD06FA" w:rsidRDefault="00D7323E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7323E" w:rsidRPr="00CD06FA" w:rsidRDefault="00D7323E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D7323E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D06FA">
              <w:rPr>
                <w:rFonts w:ascii="Times New Roman" w:hAnsi="Times New Roman" w:cs="Times New Roman"/>
              </w:rPr>
              <w:t>Kütüphaneci/Memur</w:t>
            </w: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D06FA">
              <w:rPr>
                <w:rFonts w:ascii="Times New Roman" w:hAnsi="Times New Roman" w:cs="Times New Roman"/>
              </w:rPr>
              <w:t>Kütüphaneci/Memur</w:t>
            </w: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D06FA">
              <w:rPr>
                <w:rFonts w:ascii="Times New Roman" w:hAnsi="Times New Roman" w:cs="Times New Roman"/>
              </w:rPr>
              <w:t>Kütüphaneci/Memur</w:t>
            </w: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1CB3" w:rsidRPr="00CD06FA" w:rsidRDefault="00C91CB3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1CB3" w:rsidRPr="00CD06FA" w:rsidRDefault="00C91CB3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7323E" w:rsidRPr="00C91CB3" w:rsidRDefault="005B0C27" w:rsidP="00CD06FA">
            <w:pPr>
              <w:tabs>
                <w:tab w:val="left" w:pos="1395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CD06FA">
              <w:rPr>
                <w:rFonts w:ascii="Times New Roman" w:hAnsi="Times New Roman" w:cs="Times New Roman"/>
              </w:rPr>
              <w:t>Kütüphaneci/Memur</w:t>
            </w:r>
          </w:p>
        </w:tc>
        <w:tc>
          <w:tcPr>
            <w:tcW w:w="2694" w:type="dxa"/>
          </w:tcPr>
          <w:p w:rsidR="001D1C8A" w:rsidRPr="00C91CB3" w:rsidRDefault="001D1C8A" w:rsidP="001D1C8A">
            <w:pPr>
              <w:tabs>
                <w:tab w:val="left" w:pos="1395"/>
              </w:tabs>
              <w:rPr>
                <w:rFonts w:cstheme="minorHAnsi"/>
                <w:sz w:val="20"/>
                <w:szCs w:val="20"/>
              </w:rPr>
            </w:pPr>
          </w:p>
          <w:p w:rsidR="00893102" w:rsidRPr="00C91CB3" w:rsidRDefault="00893102" w:rsidP="001D1C8A">
            <w:pPr>
              <w:tabs>
                <w:tab w:val="left" w:pos="1395"/>
              </w:tabs>
              <w:rPr>
                <w:rFonts w:cstheme="minorHAnsi"/>
                <w:sz w:val="20"/>
                <w:szCs w:val="20"/>
              </w:rPr>
            </w:pPr>
          </w:p>
          <w:p w:rsidR="00893102" w:rsidRPr="00C91CB3" w:rsidRDefault="00893102" w:rsidP="00CD06FA">
            <w:pPr>
              <w:tabs>
                <w:tab w:val="left" w:pos="1395"/>
              </w:tabs>
              <w:jc w:val="center"/>
              <w:rPr>
                <w:rFonts w:cstheme="minorHAnsi"/>
                <w:sz w:val="20"/>
                <w:szCs w:val="20"/>
              </w:rPr>
            </w:pPr>
          </w:p>
          <w:p w:rsidR="00893102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D06FA">
              <w:rPr>
                <w:rFonts w:ascii="Times New Roman" w:hAnsi="Times New Roman" w:cs="Times New Roman"/>
              </w:rPr>
              <w:t>TKYS Giriş Dokümanları</w:t>
            </w: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4447" w:rsidRDefault="0079444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321C68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D06FA">
              <w:rPr>
                <w:rFonts w:ascii="Times New Roman" w:hAnsi="Times New Roman" w:cs="Times New Roman"/>
              </w:rPr>
              <w:t>Kütüphane Otomasyon Sistemi</w:t>
            </w: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4447" w:rsidRDefault="0079444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D06FA">
              <w:rPr>
                <w:rFonts w:ascii="Times New Roman" w:hAnsi="Times New Roman" w:cs="Times New Roman"/>
              </w:rPr>
              <w:t>Etiket</w:t>
            </w: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D06FA">
              <w:rPr>
                <w:rFonts w:ascii="Times New Roman" w:hAnsi="Times New Roman" w:cs="Times New Roman"/>
              </w:rPr>
              <w:t>Etiket</w:t>
            </w: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B0C27" w:rsidRPr="00CD06FA" w:rsidRDefault="005B0C27" w:rsidP="00CD06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D06FA">
              <w:rPr>
                <w:rFonts w:ascii="Times New Roman" w:hAnsi="Times New Roman" w:cs="Times New Roman"/>
              </w:rPr>
              <w:t>RFID</w:t>
            </w:r>
          </w:p>
          <w:p w:rsidR="005B0C27" w:rsidRPr="00C91CB3" w:rsidRDefault="005B0C27" w:rsidP="005B0C27">
            <w:pPr>
              <w:tabs>
                <w:tab w:val="left" w:pos="1395"/>
              </w:tabs>
              <w:jc w:val="center"/>
              <w:rPr>
                <w:rFonts w:cstheme="minorHAnsi"/>
                <w:sz w:val="20"/>
                <w:szCs w:val="20"/>
              </w:rPr>
            </w:pPr>
          </w:p>
          <w:p w:rsidR="005B0C27" w:rsidRPr="00C91CB3" w:rsidRDefault="005B0C27" w:rsidP="005B0C27">
            <w:pPr>
              <w:tabs>
                <w:tab w:val="left" w:pos="1395"/>
              </w:tabs>
              <w:rPr>
                <w:rFonts w:cstheme="minorHAnsi"/>
                <w:sz w:val="20"/>
                <w:szCs w:val="20"/>
              </w:rPr>
            </w:pPr>
          </w:p>
        </w:tc>
      </w:tr>
    </w:tbl>
    <w:p w:rsidR="001D1C8A" w:rsidRDefault="001D1C8A" w:rsidP="001D1C8A">
      <w:pPr>
        <w:tabs>
          <w:tab w:val="left" w:pos="1395"/>
        </w:tabs>
      </w:pPr>
    </w:p>
    <w:p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8C5" w:rsidRDefault="00DC18C5" w:rsidP="001D1C8A">
      <w:pPr>
        <w:spacing w:after="0" w:line="240" w:lineRule="auto"/>
      </w:pPr>
      <w:r>
        <w:separator/>
      </w:r>
    </w:p>
  </w:endnote>
  <w:endnote w:type="continuationSeparator" w:id="0">
    <w:p w:rsidR="00DC18C5" w:rsidRDefault="00DC18C5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B0B" w:rsidRDefault="00A03B0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135" w:rsidRDefault="004D1135" w:rsidP="004D1135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  <w:bookmarkStart w:id="0" w:name="_GoBack"/>
    <w:bookmarkEnd w:id="0"/>
  </w:p>
  <w:p w:rsidR="001D1C8A" w:rsidRPr="004D1135" w:rsidRDefault="001D1C8A" w:rsidP="004D1135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B0B" w:rsidRDefault="00A03B0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8C5" w:rsidRDefault="00DC18C5" w:rsidP="001D1C8A">
      <w:pPr>
        <w:spacing w:after="0" w:line="240" w:lineRule="auto"/>
      </w:pPr>
      <w:r>
        <w:separator/>
      </w:r>
    </w:p>
  </w:footnote>
  <w:footnote w:type="continuationSeparator" w:id="0">
    <w:p w:rsidR="00DC18C5" w:rsidRDefault="00DC18C5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B0B" w:rsidRDefault="00A03B0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:rsidTr="00BD1F7B">
      <w:trPr>
        <w:trHeight w:val="267"/>
      </w:trPr>
      <w:tc>
        <w:tcPr>
          <w:tcW w:w="1566" w:type="dxa"/>
          <w:vMerge w:val="restart"/>
        </w:tcPr>
        <w:p w:rsidR="001D1C8A" w:rsidRPr="009A2034" w:rsidRDefault="001D1C8A" w:rsidP="00A03B0B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194FD4" w:rsidRPr="00194FD4" w:rsidRDefault="008D17E9" w:rsidP="001D1C8A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Kütüphane ve Dokümantasyon</w:t>
          </w:r>
          <w:r w:rsidR="00194FD4" w:rsidRPr="00194FD4">
            <w:rPr>
              <w:rFonts w:ascii="Times New Roman" w:hAnsi="Times New Roman" w:cs="Times New Roman"/>
              <w:b/>
            </w:rPr>
            <w:t xml:space="preserve"> Daire Başkanlığı </w:t>
          </w:r>
        </w:p>
        <w:p w:rsidR="001D1C8A" w:rsidRPr="00194FD4" w:rsidRDefault="008D17E9" w:rsidP="001D1C8A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Basılı Kaynak Teknik İşlemler</w:t>
          </w:r>
          <w:r w:rsidR="00A03B0B">
            <w:rPr>
              <w:rFonts w:ascii="Times New Roman" w:hAnsi="Times New Roman" w:cs="Times New Roman"/>
            </w:rPr>
            <w:t>i</w:t>
          </w:r>
          <w:r>
            <w:rPr>
              <w:rFonts w:ascii="Times New Roman" w:hAnsi="Times New Roman" w:cs="Times New Roman"/>
            </w:rPr>
            <w:t xml:space="preserve"> İş Akış Süreci</w:t>
          </w:r>
        </w:p>
      </w:tc>
      <w:tc>
        <w:tcPr>
          <w:tcW w:w="1558" w:type="dxa"/>
        </w:tcPr>
        <w:p w:rsidR="001D1C8A" w:rsidRPr="00794447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94447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1D1C8A" w:rsidRPr="00794447" w:rsidRDefault="004D1135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KYS-İA-041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794447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94447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1D1C8A" w:rsidRPr="00794447" w:rsidRDefault="00207A0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07A07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794447" w:rsidRDefault="00A03B0B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794447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1D1C8A" w:rsidRPr="00794447" w:rsidRDefault="00A03B0B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794447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94447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1D1C8A" w:rsidRPr="00794447" w:rsidRDefault="0079444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94447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794447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94447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1D1C8A" w:rsidRPr="00794447" w:rsidRDefault="0079444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94447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B0B" w:rsidRDefault="00A03B0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55AE1"/>
    <w:rsid w:val="000F55B0"/>
    <w:rsid w:val="00194FD4"/>
    <w:rsid w:val="001D1C8A"/>
    <w:rsid w:val="00207A07"/>
    <w:rsid w:val="002D4438"/>
    <w:rsid w:val="003027B5"/>
    <w:rsid w:val="00321C68"/>
    <w:rsid w:val="003800BB"/>
    <w:rsid w:val="003C0214"/>
    <w:rsid w:val="004B2682"/>
    <w:rsid w:val="004C0E11"/>
    <w:rsid w:val="004D1135"/>
    <w:rsid w:val="00591ABD"/>
    <w:rsid w:val="005B0C27"/>
    <w:rsid w:val="0063350B"/>
    <w:rsid w:val="006C33C8"/>
    <w:rsid w:val="006C7BD8"/>
    <w:rsid w:val="00794447"/>
    <w:rsid w:val="007E7E35"/>
    <w:rsid w:val="00893102"/>
    <w:rsid w:val="008D17E9"/>
    <w:rsid w:val="00911175"/>
    <w:rsid w:val="00967FC1"/>
    <w:rsid w:val="00973506"/>
    <w:rsid w:val="00A03B0B"/>
    <w:rsid w:val="00A433A9"/>
    <w:rsid w:val="00A843F3"/>
    <w:rsid w:val="00A84607"/>
    <w:rsid w:val="00BF4FE4"/>
    <w:rsid w:val="00C142A2"/>
    <w:rsid w:val="00C7793F"/>
    <w:rsid w:val="00C91CB3"/>
    <w:rsid w:val="00CD06FA"/>
    <w:rsid w:val="00CE1CFC"/>
    <w:rsid w:val="00D7323E"/>
    <w:rsid w:val="00DC18C5"/>
    <w:rsid w:val="00DD057C"/>
    <w:rsid w:val="00E801D6"/>
    <w:rsid w:val="00E85139"/>
    <w:rsid w:val="00EB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98D0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A2A20-A535-498C-80E4-4963B10AD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9</cp:revision>
  <cp:lastPrinted>2021-12-24T11:11:00Z</cp:lastPrinted>
  <dcterms:created xsi:type="dcterms:W3CDTF">2020-10-28T06:24:00Z</dcterms:created>
  <dcterms:modified xsi:type="dcterms:W3CDTF">2025-02-07T12:28:00Z</dcterms:modified>
</cp:coreProperties>
</file>