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35" w:type="dxa"/>
        <w:tblInd w:w="-572" w:type="dxa"/>
        <w:tblLook w:val="04A0" w:firstRow="1" w:lastRow="0" w:firstColumn="1" w:lastColumn="0" w:noHBand="0" w:noVBand="1"/>
      </w:tblPr>
      <w:tblGrid>
        <w:gridCol w:w="4182"/>
        <w:gridCol w:w="3118"/>
        <w:gridCol w:w="2835"/>
      </w:tblGrid>
      <w:tr w:rsidR="00AD4F83" w:rsidTr="00705293">
        <w:trPr>
          <w:trHeight w:val="411"/>
        </w:trPr>
        <w:tc>
          <w:tcPr>
            <w:tcW w:w="4182" w:type="dxa"/>
          </w:tcPr>
          <w:p w:rsidR="00AD4F83" w:rsidRPr="00E42C95" w:rsidRDefault="00AD4F83" w:rsidP="00831DBE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 w:colFirst="3" w:colLast="3"/>
            <w:r w:rsidRPr="00E42C95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3118" w:type="dxa"/>
          </w:tcPr>
          <w:p w:rsidR="00AD4F83" w:rsidRPr="00E42C95" w:rsidRDefault="00AD4F83" w:rsidP="00831D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2C95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835" w:type="dxa"/>
          </w:tcPr>
          <w:p w:rsidR="00AD4F83" w:rsidRPr="00E42C95" w:rsidRDefault="00AD4F83" w:rsidP="00831D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2C95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26"/>
        <w:tblW w:w="10207" w:type="dxa"/>
        <w:tblLook w:val="04A0" w:firstRow="1" w:lastRow="0" w:firstColumn="1" w:lastColumn="0" w:noHBand="0" w:noVBand="1"/>
      </w:tblPr>
      <w:tblGrid>
        <w:gridCol w:w="4253"/>
        <w:gridCol w:w="3119"/>
        <w:gridCol w:w="2835"/>
      </w:tblGrid>
      <w:tr w:rsidR="00AD4F83" w:rsidTr="00705293">
        <w:trPr>
          <w:trHeight w:val="11330"/>
        </w:trPr>
        <w:tc>
          <w:tcPr>
            <w:tcW w:w="4253" w:type="dxa"/>
          </w:tcPr>
          <w:bookmarkEnd w:id="0"/>
          <w:p w:rsidR="00AD4F83" w:rsidRDefault="008E1609" w:rsidP="008E16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9216D88" wp14:editId="3273BD52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5845810</wp:posOffset>
                      </wp:positionV>
                      <wp:extent cx="0" cy="180000"/>
                      <wp:effectExtent l="76200" t="0" r="57150" b="48895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479A7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86.5pt;margin-top:460.3pt;width:0;height:14.1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F148540" wp14:editId="5148E2C2">
                      <wp:simplePos x="0" y="0"/>
                      <wp:positionH relativeFrom="margin">
                        <wp:posOffset>-60325</wp:posOffset>
                      </wp:positionH>
                      <wp:positionV relativeFrom="paragraph">
                        <wp:posOffset>5996305</wp:posOffset>
                      </wp:positionV>
                      <wp:extent cx="2486025" cy="1228725"/>
                      <wp:effectExtent l="0" t="0" r="28575" b="28575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6025" cy="12287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E1609" w:rsidRPr="008E1609" w:rsidRDefault="008E1609" w:rsidP="008E1609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E160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Teslim (Onaylanan Ödeme Emri Belgesi ve ekleri tahakkuk teslim listesi ile Strateji Geliştirme Daire Başkanlığına teslim edilir.)</w:t>
                                  </w:r>
                                </w:p>
                                <w:p w:rsidR="008E1609" w:rsidRPr="001A32F7" w:rsidRDefault="008E1609" w:rsidP="008E16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148540" id="Oval 4" o:spid="_x0000_s1026" style="position:absolute;margin-left:-4.75pt;margin-top:472.15pt;width:195.75pt;height:9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8E1609" w:rsidRPr="008E1609" w:rsidRDefault="008E1609" w:rsidP="008E160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bookmarkStart w:id="1" w:name="_GoBack"/>
                            <w:r w:rsidRPr="008E160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Teslim (Onaylanan Ödeme Emri Belgesi ve ekleri tahakkuk teslim listesi ile Strateji Geliştirme Daire Başkanlığın</w:t>
                            </w:r>
                            <w:bookmarkEnd w:id="1"/>
                            <w:r w:rsidRPr="008E160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a teslim edilir.)</w:t>
                            </w:r>
                          </w:p>
                          <w:p w:rsidR="008E1609" w:rsidRPr="001A32F7" w:rsidRDefault="008E1609" w:rsidP="008E16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43005B7" wp14:editId="71582421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4996180</wp:posOffset>
                      </wp:positionV>
                      <wp:extent cx="2105025" cy="838200"/>
                      <wp:effectExtent l="0" t="0" r="28575" b="19050"/>
                      <wp:wrapNone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838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D4F83" w:rsidRPr="00AD4F83" w:rsidRDefault="00AD4F83" w:rsidP="008E16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AD4F83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Onay (Evrak Gerçekleştirme Görevlisi tarafından kontrolü yapılır</w:t>
                                  </w:r>
                                  <w:r w:rsidRPr="00AD4F83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>ve imzalanarak. Harcama Yetkilisine iletilir.)</w:t>
                                  </w:r>
                                </w:p>
                                <w:p w:rsidR="00AD4F83" w:rsidRDefault="00AD4F83" w:rsidP="00AD4F8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3005B7" id="Dikdörtgen 18" o:spid="_x0000_s1027" style="position:absolute;margin-left:7.95pt;margin-top:393.4pt;width:165.75pt;height:6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" fillcolor="#bdd7ee" strokecolor="#bdd7ee" strokeweight="1pt">
                      <v:textbox>
                        <w:txbxContent>
                          <w:p w:rsidR="00AD4F83" w:rsidRPr="00AD4F83" w:rsidRDefault="00AD4F83" w:rsidP="008E16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D4F83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Onay (Evrak Gerçekleştirme Görevlisi tarafından kontrolü yapılır</w:t>
                            </w:r>
                            <w:r w:rsidRPr="00AD4F83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>ve imzalanarak. Harcama Yetkilisine iletilir.)</w:t>
                            </w:r>
                          </w:p>
                          <w:p w:rsidR="00AD4F83" w:rsidRDefault="00AD4F83" w:rsidP="00AD4F8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D6F007F" wp14:editId="0672E161">
                      <wp:simplePos x="0" y="0"/>
                      <wp:positionH relativeFrom="column">
                        <wp:posOffset>1136650</wp:posOffset>
                      </wp:positionH>
                      <wp:positionV relativeFrom="paragraph">
                        <wp:posOffset>4761230</wp:posOffset>
                      </wp:positionV>
                      <wp:extent cx="0" cy="216000"/>
                      <wp:effectExtent l="76200" t="0" r="57150" b="5080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FDD28" id="Düz Ok Bağlayıcısı 11" o:spid="_x0000_s1026" type="#_x0000_t32" style="position:absolute;margin-left:89.5pt;margin-top:374.9pt;width:0;height:17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Nut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3D0688" wp14:editId="40303D0A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3672205</wp:posOffset>
                      </wp:positionV>
                      <wp:extent cx="2162175" cy="1123950"/>
                      <wp:effectExtent l="0" t="0" r="28575" b="1905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2175" cy="1123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D4F83" w:rsidRPr="00AD4F83" w:rsidRDefault="00AD4F83" w:rsidP="008E16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D4F83">
                                    <w:rPr>
                                      <w:rFonts w:ascii="Times New Roman" w:hAnsi="Times New Roman" w:cs="Times New Roman"/>
                                    </w:rPr>
                                    <w:t>Ödeme Emri Belgesinin Hazırlanması (İmzalanmış yolluk</w:t>
                                  </w:r>
                                  <w:r w:rsidRPr="00AD4F83">
                                    <w:rPr>
                                      <w:rFonts w:ascii="Times New Roman" w:hAnsi="Times New Roman" w:cs="Times New Roman"/>
                                    </w:rPr>
                                    <w:tab/>
                                    <w:t>bildirimine dayanılarak Ödeme Emri Belgesi hazırlanır, Şef tarafından kontrol edilerek Şube Müdürüne iletilir.)</w:t>
                                  </w:r>
                                </w:p>
                                <w:p w:rsidR="00AD4F83" w:rsidRPr="003D4985" w:rsidRDefault="00AD4F83" w:rsidP="00AD4F8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3D0688" id="Dikdörtgen 10" o:spid="_x0000_s1028" style="position:absolute;margin-left:6.5pt;margin-top:289.15pt;width:170.25pt;height:8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" fillcolor="#bdd7ee" strokecolor="#bdd7ee" strokeweight="1pt">
                      <v:textbox>
                        <w:txbxContent>
                          <w:p w:rsidR="00AD4F83" w:rsidRPr="00AD4F83" w:rsidRDefault="00AD4F83" w:rsidP="008E16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D4F83">
                              <w:rPr>
                                <w:rFonts w:ascii="Times New Roman" w:hAnsi="Times New Roman" w:cs="Times New Roman"/>
                              </w:rPr>
                              <w:t>Ödeme Emri Belgesinin Hazırlanması (İmzalanmış yolluk</w:t>
                            </w:r>
                            <w:r w:rsidRPr="00AD4F83">
                              <w:rPr>
                                <w:rFonts w:ascii="Times New Roman" w:hAnsi="Times New Roman" w:cs="Times New Roman"/>
                              </w:rPr>
                              <w:tab/>
                              <w:t>bildirimine dayanılarak Ödeme Emri Belgesi hazırlanır, Şef tarafından kontrol edilerek Şube Müdürüne iletilir.)</w:t>
                            </w:r>
                          </w:p>
                          <w:p w:rsidR="00AD4F83" w:rsidRPr="003D4985" w:rsidRDefault="00AD4F83" w:rsidP="00AD4F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5A273DD" wp14:editId="1443B53D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3463925</wp:posOffset>
                      </wp:positionV>
                      <wp:extent cx="0" cy="180000"/>
                      <wp:effectExtent l="76200" t="0" r="57150" b="48895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D7699" id="Düz Ok Bağlayıcısı 2" o:spid="_x0000_s1026" type="#_x0000_t32" style="position:absolute;margin-left:90pt;margin-top:272.75pt;width:0;height:14.1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8C915F" wp14:editId="1FB1A36F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2500630</wp:posOffset>
                      </wp:positionV>
                      <wp:extent cx="2085975" cy="981075"/>
                      <wp:effectExtent l="0" t="0" r="28575" b="28575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981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D4F83" w:rsidRPr="00AD4F83" w:rsidRDefault="00AD4F83" w:rsidP="008E16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D4F83">
                                    <w:rPr>
                                      <w:rFonts w:ascii="Times New Roman" w:hAnsi="Times New Roman" w:cs="Times New Roman"/>
                                    </w:rPr>
                                    <w:t>Yolluk Bildiriminin Hazırlanması (Harcırahı hak eden persone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l, yolluk beyanını hazırlayarak Daire </w:t>
                                  </w:r>
                                  <w:r w:rsidRPr="00AD4F83">
                                    <w:rPr>
                                      <w:rFonts w:ascii="Times New Roman" w:hAnsi="Times New Roman" w:cs="Times New Roman"/>
                                    </w:rPr>
                                    <w:t>Başkanlığına başvurur.)</w:t>
                                  </w:r>
                                </w:p>
                                <w:p w:rsidR="00AD4F83" w:rsidRPr="003D4985" w:rsidRDefault="00AD4F83" w:rsidP="00AD4F8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8C915F" id="Dikdörtgen 8" o:spid="_x0000_s1029" style="position:absolute;margin-left:11pt;margin-top:196.9pt;width:164.25pt;height:7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" fillcolor="#bdd7ee" strokecolor="#bdd7ee" strokeweight="1pt">
                      <v:textbox>
                        <w:txbxContent>
                          <w:p w:rsidR="00AD4F83" w:rsidRPr="00AD4F83" w:rsidRDefault="00AD4F83" w:rsidP="008E16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D4F83">
                              <w:rPr>
                                <w:rFonts w:ascii="Times New Roman" w:hAnsi="Times New Roman" w:cs="Times New Roman"/>
                              </w:rPr>
                              <w:t>Yolluk Bildiriminin Hazırlanması (Harcırahı hak eden persone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l, yolluk beyanını hazırlayarak Daire </w:t>
                            </w:r>
                            <w:r w:rsidRPr="00AD4F83">
                              <w:rPr>
                                <w:rFonts w:ascii="Times New Roman" w:hAnsi="Times New Roman" w:cs="Times New Roman"/>
                              </w:rPr>
                              <w:t>Başkanlığına başvurur.)</w:t>
                            </w:r>
                          </w:p>
                          <w:p w:rsidR="00AD4F83" w:rsidRPr="003D4985" w:rsidRDefault="00AD4F83" w:rsidP="00AD4F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CD79C75" wp14:editId="769A2B1D">
                      <wp:simplePos x="0" y="0"/>
                      <wp:positionH relativeFrom="column">
                        <wp:posOffset>1146175</wp:posOffset>
                      </wp:positionH>
                      <wp:positionV relativeFrom="paragraph">
                        <wp:posOffset>2303145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2AEC5" id="Düz Ok Bağlayıcısı 14" o:spid="_x0000_s1026" type="#_x0000_t32" style="position:absolute;margin-left:90.25pt;margin-top:181.35pt;width:0;height:14.1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74E60F" wp14:editId="06AA7DEF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1414780</wp:posOffset>
                      </wp:positionV>
                      <wp:extent cx="2105025" cy="904875"/>
                      <wp:effectExtent l="0" t="0" r="28575" b="28575"/>
                      <wp:wrapNone/>
                      <wp:docPr id="6" name="Akış Çizelgesi: Öteki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90487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D4F83" w:rsidRPr="00AD4F83" w:rsidRDefault="00AD4F83" w:rsidP="008E16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D4F83">
                                    <w:rPr>
                                      <w:rFonts w:ascii="Times New Roman" w:hAnsi="Times New Roman" w:cs="Times New Roman"/>
                                    </w:rPr>
                                    <w:t>Evrakın Sevki (Kaydedilen evrak Kayıt Memuru tarafından Şube Müdürüne havale edilmek üzere Daire Başkanına sunulur.)</w:t>
                                  </w:r>
                                </w:p>
                                <w:p w:rsidR="00AD4F83" w:rsidRPr="003D4985" w:rsidRDefault="00AD4F83" w:rsidP="00AD4F8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74E60F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6" o:spid="_x0000_s1030" type="#_x0000_t176" style="position:absolute;margin-left:8pt;margin-top:111.4pt;width:165.75pt;height: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" fillcolor="#bdd7ee" strokecolor="#bdd7ee" strokeweight="1pt">
                      <v:textbox>
                        <w:txbxContent>
                          <w:p w:rsidR="00AD4F83" w:rsidRPr="00AD4F83" w:rsidRDefault="00AD4F83" w:rsidP="008E16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D4F83">
                              <w:rPr>
                                <w:rFonts w:ascii="Times New Roman" w:hAnsi="Times New Roman" w:cs="Times New Roman"/>
                              </w:rPr>
                              <w:t>Evrakın Sevki (Kaydedilen evrak Kayıt Memuru tarafından Şube Müdürüne havale edilmek üzere Daire Başkanına sunulur.)</w:t>
                            </w:r>
                          </w:p>
                          <w:p w:rsidR="00AD4F83" w:rsidRPr="003D4985" w:rsidRDefault="00AD4F83" w:rsidP="00AD4F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5ADDAF1" wp14:editId="09B53455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1224915</wp:posOffset>
                      </wp:positionV>
                      <wp:extent cx="0" cy="180000"/>
                      <wp:effectExtent l="76200" t="0" r="57150" b="48895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519602" id="Düz Ok Bağlayıcısı 13" o:spid="_x0000_s1026" type="#_x0000_t32" style="position:absolute;margin-left:91pt;margin-top:96.45pt;width:0;height:14.1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7A5601F" wp14:editId="6E65446C">
                      <wp:simplePos x="0" y="0"/>
                      <wp:positionH relativeFrom="margin">
                        <wp:posOffset>34925</wp:posOffset>
                      </wp:positionH>
                      <wp:positionV relativeFrom="paragraph">
                        <wp:posOffset>14605</wp:posOffset>
                      </wp:positionV>
                      <wp:extent cx="2238375" cy="1219200"/>
                      <wp:effectExtent l="0" t="0" r="28575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8375" cy="1219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E1609" w:rsidRPr="008E1609" w:rsidRDefault="008E1609" w:rsidP="008E16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E160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Talebin Alınması (Harcırahı hak eden perso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nel yurt içi/dışı görevlendirme </w:t>
                                  </w:r>
                                  <w:r w:rsidRPr="008E160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giderlerinin ödenmesi talebi alınır.)</w:t>
                                  </w:r>
                                </w:p>
                                <w:p w:rsidR="00AD4F83" w:rsidRPr="001A32F7" w:rsidRDefault="00AD4F83" w:rsidP="00AD4F8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A5601F" id="Oval 5" o:spid="_x0000_s1031" style="position:absolute;margin-left:2.75pt;margin-top:1.15pt;width:176.25pt;height:9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" fillcolor="#bdd7ee" strokecolor="#bdd7ee" strokeweight="1pt">
                      <v:stroke joinstyle="miter"/>
                      <v:textbox>
                        <w:txbxContent>
                          <w:p w:rsidR="008E1609" w:rsidRPr="008E1609" w:rsidRDefault="008E1609" w:rsidP="008E16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E160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Talebin Alınması (Harcırahı hak eden perso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nel yurt içi/dışı görevlendirme </w:t>
                            </w:r>
                            <w:r w:rsidRPr="008E160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giderlerinin ödenmesi talebi alınır.)</w:t>
                            </w:r>
                          </w:p>
                          <w:p w:rsidR="00AD4F83" w:rsidRPr="001A32F7" w:rsidRDefault="00AD4F83" w:rsidP="00AD4F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3119" w:type="dxa"/>
          </w:tcPr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>Harcırahı Hak Eden Personel, Evrak Kayıt Memuru</w:t>
            </w: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8E1609" w:rsidRPr="00AD4F83" w:rsidRDefault="008E1609" w:rsidP="008E1609">
            <w:pPr>
              <w:rPr>
                <w:rFonts w:ascii="Times New Roman" w:hAnsi="Times New Roman" w:cs="Times New Roman"/>
              </w:rPr>
            </w:pPr>
          </w:p>
          <w:p w:rsidR="008E1609" w:rsidRDefault="008E1609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>Evrak Kayıt Memuru,</w:t>
            </w: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 xml:space="preserve">Daire Başkanı </w:t>
            </w: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 xml:space="preserve">Harcırahı Hak Eden Personel, Görevli Memur </w:t>
            </w: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>Görevli Memur</w:t>
            </w:r>
          </w:p>
          <w:p w:rsidR="00AD4F83" w:rsidRPr="00AD4F83" w:rsidRDefault="00AD4F83" w:rsidP="008E160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>Şef,</w:t>
            </w: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>Şube Müdürü</w:t>
            </w: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  <w:b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  <w:b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  <w:b/>
              </w:rPr>
            </w:pPr>
          </w:p>
          <w:p w:rsid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8E1609" w:rsidRPr="00AD4F83" w:rsidRDefault="008E1609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>Gerçekleştirme Görevlisi, Harcama Yetkilisi</w:t>
            </w:r>
          </w:p>
          <w:p w:rsidR="00AD4F83" w:rsidRDefault="00AD4F83" w:rsidP="008E1609">
            <w:pPr>
              <w:rPr>
                <w:rFonts w:ascii="Times New Roman" w:hAnsi="Times New Roman" w:cs="Times New Roman"/>
                <w:b/>
              </w:rPr>
            </w:pPr>
          </w:p>
          <w:p w:rsidR="008E1609" w:rsidRDefault="008E1609" w:rsidP="008E1609">
            <w:pPr>
              <w:rPr>
                <w:rFonts w:ascii="Times New Roman" w:hAnsi="Times New Roman" w:cs="Times New Roman"/>
                <w:b/>
              </w:rPr>
            </w:pPr>
          </w:p>
          <w:p w:rsidR="008E1609" w:rsidRDefault="008E1609" w:rsidP="008E1609">
            <w:pPr>
              <w:rPr>
                <w:rFonts w:ascii="Times New Roman" w:hAnsi="Times New Roman" w:cs="Times New Roman"/>
                <w:b/>
              </w:rPr>
            </w:pPr>
          </w:p>
          <w:p w:rsidR="008E1609" w:rsidRDefault="008E1609" w:rsidP="008E1609">
            <w:pPr>
              <w:rPr>
                <w:rFonts w:ascii="Times New Roman" w:hAnsi="Times New Roman" w:cs="Times New Roman"/>
                <w:b/>
              </w:rPr>
            </w:pPr>
          </w:p>
          <w:p w:rsidR="008E1609" w:rsidRDefault="008E1609" w:rsidP="008E1609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:rsidR="008E1609" w:rsidRPr="00151550" w:rsidRDefault="008E1609" w:rsidP="008E160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51550">
              <w:rPr>
                <w:rFonts w:ascii="Times New Roman" w:hAnsi="Times New Roman" w:cs="Times New Roman"/>
              </w:rPr>
              <w:t>Görevli</w:t>
            </w:r>
            <w:r w:rsidRPr="00151550">
              <w:rPr>
                <w:rFonts w:ascii="Times New Roman" w:hAnsi="Times New Roman" w:cs="Times New Roman"/>
              </w:rPr>
              <w:tab/>
              <w:t xml:space="preserve">Memur, </w:t>
            </w:r>
          </w:p>
          <w:p w:rsidR="008E1609" w:rsidRPr="00151550" w:rsidRDefault="008E1609" w:rsidP="008E160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51550">
              <w:rPr>
                <w:rFonts w:ascii="Times New Roman" w:hAnsi="Times New Roman" w:cs="Times New Roman"/>
              </w:rPr>
              <w:t>Strateji Geliştirme Daire Başkanlığı</w:t>
            </w:r>
          </w:p>
          <w:p w:rsidR="008E1609" w:rsidRDefault="008E1609" w:rsidP="008E1609">
            <w:pPr>
              <w:rPr>
                <w:rFonts w:ascii="Times New Roman" w:hAnsi="Times New Roman" w:cs="Times New Roman"/>
                <w:b/>
              </w:rPr>
            </w:pPr>
          </w:p>
          <w:p w:rsidR="008248C1" w:rsidRDefault="008248C1" w:rsidP="008E1609">
            <w:pPr>
              <w:rPr>
                <w:rFonts w:ascii="Times New Roman" w:hAnsi="Times New Roman" w:cs="Times New Roman"/>
                <w:b/>
              </w:rPr>
            </w:pPr>
          </w:p>
          <w:p w:rsidR="008248C1" w:rsidRPr="00AD4F83" w:rsidRDefault="008248C1" w:rsidP="008E160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AD4F83" w:rsidRPr="00AD4F83" w:rsidRDefault="00AD4F83" w:rsidP="008E1609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>Gelen Evrak,</w:t>
            </w:r>
          </w:p>
          <w:p w:rsidR="00AD4F83" w:rsidRPr="00AD4F83" w:rsidRDefault="00AD4F83" w:rsidP="008E160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 xml:space="preserve">Eki Onay Belgesi, </w:t>
            </w:r>
          </w:p>
          <w:p w:rsidR="00AD4F83" w:rsidRPr="00AD4F83" w:rsidRDefault="00AD4F83" w:rsidP="008E160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 xml:space="preserve">Rektörlük Oluru, </w:t>
            </w:r>
          </w:p>
          <w:p w:rsidR="00AD4F83" w:rsidRPr="00AD4F83" w:rsidRDefault="00AD4F83" w:rsidP="008E160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>Yönetim Kurulu Kararı</w:t>
            </w:r>
          </w:p>
          <w:p w:rsidR="00AD4F83" w:rsidRPr="00AD4F83" w:rsidRDefault="00AD4F83" w:rsidP="008E1609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>Yolluk Bildirimi ve</w:t>
            </w: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>Dayanakları</w:t>
            </w: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>Ödeme</w:t>
            </w:r>
            <w:r w:rsidRPr="00AD4F83">
              <w:rPr>
                <w:rFonts w:ascii="Times New Roman" w:hAnsi="Times New Roman" w:cs="Times New Roman"/>
              </w:rPr>
              <w:tab/>
              <w:t xml:space="preserve">Emri Belgesi ve Eki Belgeler  </w:t>
            </w: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</w:p>
          <w:p w:rsidR="008E1609" w:rsidRPr="00AD4F83" w:rsidRDefault="008E1609" w:rsidP="008E1609">
            <w:pPr>
              <w:rPr>
                <w:rFonts w:ascii="Times New Roman" w:hAnsi="Times New Roman" w:cs="Times New Roman"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  <w:b/>
              </w:rPr>
            </w:pPr>
          </w:p>
          <w:p w:rsidR="00AD4F83" w:rsidRPr="00AD4F83" w:rsidRDefault="00AD4F83" w:rsidP="008E1609">
            <w:pPr>
              <w:rPr>
                <w:rFonts w:ascii="Times New Roman" w:hAnsi="Times New Roman" w:cs="Times New Roman"/>
              </w:rPr>
            </w:pPr>
            <w:r w:rsidRPr="00AD4F83">
              <w:rPr>
                <w:rFonts w:ascii="Times New Roman" w:hAnsi="Times New Roman" w:cs="Times New Roman"/>
              </w:rPr>
              <w:t>Ödeme</w:t>
            </w:r>
            <w:r w:rsidRPr="00AD4F83">
              <w:rPr>
                <w:rFonts w:ascii="Times New Roman" w:hAnsi="Times New Roman" w:cs="Times New Roman"/>
              </w:rPr>
              <w:tab/>
              <w:t>Emri Belgesi 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D4F83">
              <w:rPr>
                <w:rFonts w:ascii="Times New Roman" w:hAnsi="Times New Roman" w:cs="Times New Roman"/>
              </w:rPr>
              <w:t xml:space="preserve">Eki Belgeler  </w:t>
            </w:r>
          </w:p>
          <w:p w:rsidR="00AD4F83" w:rsidRDefault="00AD4F83" w:rsidP="008E1609">
            <w:pPr>
              <w:rPr>
                <w:rFonts w:ascii="Times New Roman" w:hAnsi="Times New Roman" w:cs="Times New Roman"/>
                <w:b/>
              </w:rPr>
            </w:pPr>
          </w:p>
          <w:p w:rsidR="008E1609" w:rsidRDefault="008E1609" w:rsidP="008E1609">
            <w:pPr>
              <w:rPr>
                <w:rFonts w:ascii="Times New Roman" w:hAnsi="Times New Roman" w:cs="Times New Roman"/>
                <w:b/>
              </w:rPr>
            </w:pPr>
          </w:p>
          <w:p w:rsidR="008E1609" w:rsidRDefault="008E1609" w:rsidP="008E1609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8E1609" w:rsidRDefault="008E1609" w:rsidP="008E1609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8E1609" w:rsidRPr="00151550" w:rsidRDefault="008E1609" w:rsidP="008E160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51550">
              <w:rPr>
                <w:rFonts w:ascii="Times New Roman" w:hAnsi="Times New Roman" w:cs="Times New Roman"/>
              </w:rPr>
              <w:t>Ödeme</w:t>
            </w:r>
            <w:r w:rsidRPr="00151550">
              <w:rPr>
                <w:rFonts w:ascii="Times New Roman" w:hAnsi="Times New Roman" w:cs="Times New Roman"/>
              </w:rPr>
              <w:tab/>
              <w:t>Emri Belgesi ve Ekleri, Tahakkuk Telsim Listesi</w:t>
            </w:r>
          </w:p>
          <w:p w:rsidR="008E1609" w:rsidRPr="00AD4F83" w:rsidRDefault="008E1609" w:rsidP="008E160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AD4F83" w:rsidRDefault="000358A4" w:rsidP="000358A4">
      <w:pPr>
        <w:tabs>
          <w:tab w:val="left" w:pos="3915"/>
        </w:tabs>
      </w:pPr>
      <w:r>
        <w:tab/>
      </w:r>
    </w:p>
    <w:sectPr w:rsidR="00AD4F8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DE9" w:rsidRDefault="00001DE9" w:rsidP="00AD4F83">
      <w:pPr>
        <w:spacing w:after="0" w:line="240" w:lineRule="auto"/>
      </w:pPr>
      <w:r>
        <w:separator/>
      </w:r>
    </w:p>
  </w:endnote>
  <w:endnote w:type="continuationSeparator" w:id="0">
    <w:p w:rsidR="00001DE9" w:rsidRDefault="00001DE9" w:rsidP="00A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F83" w:rsidRPr="008248C1" w:rsidRDefault="00AD4F83" w:rsidP="008248C1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DE9" w:rsidRDefault="00001DE9" w:rsidP="00AD4F83">
      <w:pPr>
        <w:spacing w:after="0" w:line="240" w:lineRule="auto"/>
      </w:pPr>
      <w:r>
        <w:separator/>
      </w:r>
    </w:p>
  </w:footnote>
  <w:footnote w:type="continuationSeparator" w:id="0">
    <w:p w:rsidR="00001DE9" w:rsidRDefault="00001DE9" w:rsidP="00AD4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65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417"/>
    </w:tblGrid>
    <w:tr w:rsidR="00AD4F83" w:rsidRPr="00E163B0" w:rsidTr="00705293">
      <w:trPr>
        <w:trHeight w:val="267"/>
      </w:trPr>
      <w:tc>
        <w:tcPr>
          <w:tcW w:w="1566" w:type="dxa"/>
          <w:vMerge w:val="restart"/>
        </w:tcPr>
        <w:p w:rsidR="00AD4F83" w:rsidRPr="00E163B0" w:rsidRDefault="00AD4F83" w:rsidP="002C06C0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23FCFCF" wp14:editId="45143122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AD4F83" w:rsidRDefault="00AD4F83" w:rsidP="00AD4F8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AD4F83" w:rsidRPr="000A759F" w:rsidRDefault="00AD4F83" w:rsidP="00AD4F8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759F">
            <w:rPr>
              <w:rFonts w:ascii="Times New Roman" w:eastAsia="Century Gothic" w:hAnsi="Times New Roman" w:cs="Times New Roman"/>
              <w:b/>
            </w:rPr>
            <w:t>T.C.</w:t>
          </w:r>
        </w:p>
        <w:p w:rsidR="00AD4F83" w:rsidRPr="000A759F" w:rsidRDefault="00AD4F83" w:rsidP="00AD4F83">
          <w:pPr>
            <w:jc w:val="center"/>
            <w:rPr>
              <w:rFonts w:ascii="Times New Roman" w:eastAsia="Century Gothic" w:hAnsi="Times New Roman" w:cs="Times New Roman"/>
            </w:rPr>
          </w:pPr>
          <w:r w:rsidRPr="000A759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AD4F83" w:rsidRPr="000A759F" w:rsidRDefault="00AD4F83" w:rsidP="00AD4F83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0A759F"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:rsidR="00AD4F83" w:rsidRPr="00CA3474" w:rsidRDefault="00AD4F83" w:rsidP="00AD4F83">
          <w:pPr>
            <w:pStyle w:val="AralkYok"/>
            <w:jc w:val="center"/>
            <w:rPr>
              <w:rFonts w:ascii="Times New Roman" w:hAnsi="Times New Roman" w:cs="Times New Roman"/>
            </w:rPr>
          </w:pPr>
          <w:r w:rsidRPr="000A759F">
            <w:rPr>
              <w:rFonts w:ascii="Times New Roman" w:hAnsi="Times New Roman" w:cs="Times New Roman"/>
            </w:rPr>
            <w:t>Yurtiçi/ Yurtdışı Geç</w:t>
          </w:r>
          <w:r w:rsidR="002C06C0">
            <w:rPr>
              <w:rFonts w:ascii="Times New Roman" w:hAnsi="Times New Roman" w:cs="Times New Roman"/>
            </w:rPr>
            <w:t>ici Görev Yolluğu İş Akış Süreci</w:t>
          </w:r>
        </w:p>
      </w:tc>
      <w:tc>
        <w:tcPr>
          <w:tcW w:w="1558" w:type="dxa"/>
        </w:tcPr>
        <w:p w:rsidR="00AD4F83" w:rsidRPr="008E1609" w:rsidRDefault="00AD4F83" w:rsidP="00AD4F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E160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17" w:type="dxa"/>
        </w:tcPr>
        <w:p w:rsidR="00AD4F83" w:rsidRPr="008E1609" w:rsidRDefault="002C06C0" w:rsidP="00AD4F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KYS-İA-035</w:t>
          </w:r>
        </w:p>
      </w:tc>
    </w:tr>
    <w:tr w:rsidR="00AD4F83" w:rsidRPr="00E163B0" w:rsidTr="00705293">
      <w:trPr>
        <w:trHeight w:val="267"/>
      </w:trPr>
      <w:tc>
        <w:tcPr>
          <w:tcW w:w="1566" w:type="dxa"/>
          <w:vMerge/>
        </w:tcPr>
        <w:p w:rsidR="00AD4F83" w:rsidRPr="00E163B0" w:rsidRDefault="00AD4F83" w:rsidP="00AD4F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AD4F83" w:rsidRPr="00E163B0" w:rsidRDefault="00AD4F83" w:rsidP="00AD4F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AD4F83" w:rsidRPr="008E1609" w:rsidRDefault="00AD4F83" w:rsidP="00AD4F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E160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17" w:type="dxa"/>
        </w:tcPr>
        <w:p w:rsidR="00AD4F83" w:rsidRPr="008E1609" w:rsidRDefault="007D757B" w:rsidP="00AD4F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AD4F83" w:rsidRPr="00E163B0" w:rsidTr="00705293">
      <w:trPr>
        <w:trHeight w:val="281"/>
      </w:trPr>
      <w:tc>
        <w:tcPr>
          <w:tcW w:w="1566" w:type="dxa"/>
          <w:vMerge/>
        </w:tcPr>
        <w:p w:rsidR="00AD4F83" w:rsidRPr="00E163B0" w:rsidRDefault="00AD4F83" w:rsidP="00AD4F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AD4F83" w:rsidRPr="00E163B0" w:rsidRDefault="00AD4F83" w:rsidP="00AD4F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AD4F83" w:rsidRPr="008E1609" w:rsidRDefault="002C06C0" w:rsidP="00AD4F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AD4F83" w:rsidRPr="008E160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17" w:type="dxa"/>
        </w:tcPr>
        <w:p w:rsidR="00AD4F83" w:rsidRPr="008E1609" w:rsidRDefault="002C06C0" w:rsidP="00AD4F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AD4F83" w:rsidRPr="00E163B0" w:rsidTr="00705293">
      <w:trPr>
        <w:trHeight w:val="281"/>
      </w:trPr>
      <w:tc>
        <w:tcPr>
          <w:tcW w:w="1566" w:type="dxa"/>
          <w:vMerge/>
        </w:tcPr>
        <w:p w:rsidR="00AD4F83" w:rsidRPr="00E163B0" w:rsidRDefault="00AD4F83" w:rsidP="00AD4F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AD4F83" w:rsidRPr="00E163B0" w:rsidRDefault="00AD4F83" w:rsidP="00AD4F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AD4F83" w:rsidRPr="008E1609" w:rsidRDefault="00AD4F83" w:rsidP="00AD4F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E160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17" w:type="dxa"/>
        </w:tcPr>
        <w:p w:rsidR="00AD4F83" w:rsidRPr="008E1609" w:rsidRDefault="008E1609" w:rsidP="00AD4F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E1609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AD4F83" w:rsidRPr="00E163B0" w:rsidTr="00705293">
      <w:trPr>
        <w:trHeight w:val="267"/>
      </w:trPr>
      <w:tc>
        <w:tcPr>
          <w:tcW w:w="1566" w:type="dxa"/>
          <w:vMerge/>
        </w:tcPr>
        <w:p w:rsidR="00AD4F83" w:rsidRPr="00E163B0" w:rsidRDefault="00AD4F83" w:rsidP="00AD4F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AD4F83" w:rsidRPr="00E163B0" w:rsidRDefault="00AD4F83" w:rsidP="00AD4F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AD4F83" w:rsidRPr="008E1609" w:rsidRDefault="00AD4F83" w:rsidP="00AD4F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E160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17" w:type="dxa"/>
        </w:tcPr>
        <w:p w:rsidR="00AD4F83" w:rsidRPr="008E1609" w:rsidRDefault="002C06C0" w:rsidP="00AD4F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AD4F83" w:rsidRDefault="00AD4F8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3"/>
    <w:rsid w:val="00001DE9"/>
    <w:rsid w:val="000358A4"/>
    <w:rsid w:val="00151550"/>
    <w:rsid w:val="00194FF2"/>
    <w:rsid w:val="002C06C0"/>
    <w:rsid w:val="00411C15"/>
    <w:rsid w:val="004A4E3B"/>
    <w:rsid w:val="0053579D"/>
    <w:rsid w:val="005B3A6E"/>
    <w:rsid w:val="00705293"/>
    <w:rsid w:val="007D757B"/>
    <w:rsid w:val="00810BED"/>
    <w:rsid w:val="008248C1"/>
    <w:rsid w:val="008A3C87"/>
    <w:rsid w:val="008E1609"/>
    <w:rsid w:val="00AD4F83"/>
    <w:rsid w:val="00D2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B7D8B2"/>
  <w15:chartTrackingRefBased/>
  <w15:docId w15:val="{B0487F05-0113-4F8F-96E3-C05BA4202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F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4F83"/>
  </w:style>
  <w:style w:type="paragraph" w:styleId="AltBilgi">
    <w:name w:val="footer"/>
    <w:basedOn w:val="Normal"/>
    <w:link w:val="AltBilgiChar"/>
    <w:uiPriority w:val="99"/>
    <w:unhideWhenUsed/>
    <w:rsid w:val="00A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4F83"/>
  </w:style>
  <w:style w:type="table" w:styleId="TabloKlavuzu">
    <w:name w:val="Table Grid"/>
    <w:basedOn w:val="NormalTablo"/>
    <w:uiPriority w:val="39"/>
    <w:rsid w:val="00AD4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AD4F83"/>
    <w:pPr>
      <w:spacing w:after="0" w:line="240" w:lineRule="auto"/>
    </w:pPr>
  </w:style>
  <w:style w:type="table" w:customStyle="1" w:styleId="TabloKlavuzu1">
    <w:name w:val="Tablo Kılavuzu1"/>
    <w:basedOn w:val="NormalTablo"/>
    <w:next w:val="TabloKlavuzu"/>
    <w:uiPriority w:val="39"/>
    <w:rsid w:val="00AD4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4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7</cp:revision>
  <dcterms:created xsi:type="dcterms:W3CDTF">2020-11-16T08:34:00Z</dcterms:created>
  <dcterms:modified xsi:type="dcterms:W3CDTF">2025-02-07T12:09:00Z</dcterms:modified>
</cp:coreProperties>
</file>