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65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5381"/>
        <w:gridCol w:w="2707"/>
        <w:gridCol w:w="2377"/>
      </w:tblGrid>
      <w:tr w:rsidR="008D00BC" w:rsidRPr="008D00BC" w:rsidTr="00807F00">
        <w:trPr>
          <w:trHeight w:val="365"/>
        </w:trPr>
        <w:tc>
          <w:tcPr>
            <w:tcW w:w="5381" w:type="dxa"/>
          </w:tcPr>
          <w:p w:rsidR="008D00BC" w:rsidRPr="00851133" w:rsidRDefault="008D00BC" w:rsidP="008D00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1133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707" w:type="dxa"/>
          </w:tcPr>
          <w:p w:rsidR="008D00BC" w:rsidRPr="00851133" w:rsidRDefault="008D00BC" w:rsidP="008D00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1133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377" w:type="dxa"/>
          </w:tcPr>
          <w:p w:rsidR="008D00BC" w:rsidRPr="00851133" w:rsidRDefault="008D00BC" w:rsidP="008D00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1133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431" w:tblpY="256"/>
        <w:tblW w:w="10485" w:type="dxa"/>
        <w:tblLayout w:type="fixed"/>
        <w:tblLook w:val="04A0" w:firstRow="1" w:lastRow="0" w:firstColumn="1" w:lastColumn="0" w:noHBand="0" w:noVBand="1"/>
      </w:tblPr>
      <w:tblGrid>
        <w:gridCol w:w="5372"/>
        <w:gridCol w:w="2693"/>
        <w:gridCol w:w="2420"/>
      </w:tblGrid>
      <w:tr w:rsidR="008D00BC" w:rsidRPr="008D00BC" w:rsidTr="00807F00">
        <w:trPr>
          <w:trHeight w:val="10622"/>
        </w:trPr>
        <w:tc>
          <w:tcPr>
            <w:tcW w:w="5372" w:type="dxa"/>
          </w:tcPr>
          <w:p w:rsidR="008D00BC" w:rsidRPr="008D00BC" w:rsidRDefault="008D00BC" w:rsidP="008D00BC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8D00BC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8DBA1F" wp14:editId="192A008B">
                      <wp:simplePos x="0" y="0"/>
                      <wp:positionH relativeFrom="margin">
                        <wp:posOffset>29845</wp:posOffset>
                      </wp:positionH>
                      <wp:positionV relativeFrom="paragraph">
                        <wp:posOffset>79375</wp:posOffset>
                      </wp:positionV>
                      <wp:extent cx="2686050" cy="552450"/>
                      <wp:effectExtent l="0" t="0" r="19050" b="38100"/>
                      <wp:wrapNone/>
                      <wp:docPr id="176" name="Akış Çizelgesi: Sayfa Dışı Bağlayıcısı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5524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00BC" w:rsidRPr="00807F00" w:rsidRDefault="008D00BC" w:rsidP="008D00BC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7F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İlgi personel tarafından ambara teslim edilmek istenen malzemeler kontrol edilir</w:t>
                                  </w:r>
                                </w:p>
                                <w:p w:rsidR="008D00BC" w:rsidRPr="00C80A5A" w:rsidRDefault="008D00BC" w:rsidP="008D00BC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D00BC" w:rsidRDefault="008D00BC" w:rsidP="008D00BC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8D00BC" w:rsidRDefault="008D00BC" w:rsidP="008D00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8DBA1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76" o:spid="_x0000_s1026" type="#_x0000_t177" style="position:absolute;margin-left:2.35pt;margin-top:6.25pt;width:211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" fillcolor="#bdd6ee [1300]" strokecolor="#bdd6ee [1300]" strokeweight="1.5pt">
                      <v:textbox>
                        <w:txbxContent>
                          <w:p w:rsidR="008D00BC" w:rsidRPr="00807F00" w:rsidRDefault="008D00BC" w:rsidP="008D00BC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7F00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İlgi personel tarafından ambara teslim edilmek istenen malzemeler kontrol edilir</w:t>
                            </w:r>
                          </w:p>
                          <w:p w:rsidR="008D00BC" w:rsidRPr="00C80A5A" w:rsidRDefault="008D00BC" w:rsidP="008D00BC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8D00BC" w:rsidRDefault="008D00BC" w:rsidP="008D00BC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8D00BC" w:rsidRDefault="008D00BC" w:rsidP="008D00BC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8D00BC" w:rsidRPr="008D00BC" w:rsidRDefault="008D00BC" w:rsidP="008D00BC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8D00BC" w:rsidRPr="008D00BC" w:rsidRDefault="008D00BC" w:rsidP="008D00BC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8D00BC" w:rsidRPr="008D00BC" w:rsidRDefault="008D00BC" w:rsidP="008D00BC"/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63A0B2" wp14:editId="3818C274">
                      <wp:simplePos x="0" y="0"/>
                      <wp:positionH relativeFrom="page">
                        <wp:posOffset>1408430</wp:posOffset>
                      </wp:positionH>
                      <wp:positionV relativeFrom="paragraph">
                        <wp:posOffset>119380</wp:posOffset>
                      </wp:positionV>
                      <wp:extent cx="45085" cy="105410"/>
                      <wp:effectExtent l="19050" t="0" r="31115" b="46990"/>
                      <wp:wrapNone/>
                      <wp:docPr id="177" name="Aşağı Ok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0DA837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77" o:spid="_x0000_s1026" type="#_x0000_t67" style="position:absolute;margin-left:110.9pt;margin-top:9.4pt;width:3.55pt;height:8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E8A44C" wp14:editId="7FF3CE5F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108585</wp:posOffset>
                      </wp:positionV>
                      <wp:extent cx="2628900" cy="1085850"/>
                      <wp:effectExtent l="19050" t="19050" r="38100" b="38100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10858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00BC" w:rsidRPr="00807F00" w:rsidRDefault="008D00BC" w:rsidP="008D00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7F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Malzemeler eksik veya arızalı mı teslim edildi?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E8A44C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7" type="#_x0000_t110" style="position:absolute;margin-left:9.25pt;margin-top:8.55pt;width:207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" fillcolor="#bdd6ee [1300]" strokecolor="#bdd6ee [1300]" strokeweight="1.5pt">
                      <v:textbox>
                        <w:txbxContent>
                          <w:p w:rsidR="008D00BC" w:rsidRPr="00807F00" w:rsidRDefault="008D00BC" w:rsidP="008D00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7F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Malzemeler eksik veya arızalı mı teslim edildi?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8D00BC" w:rsidRPr="008D00BC" w:rsidRDefault="008D00BC" w:rsidP="008D00BC"/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411FC0" wp14:editId="286BF1BA">
                      <wp:simplePos x="0" y="0"/>
                      <wp:positionH relativeFrom="page">
                        <wp:posOffset>2952750</wp:posOffset>
                      </wp:positionH>
                      <wp:positionV relativeFrom="paragraph">
                        <wp:posOffset>161290</wp:posOffset>
                      </wp:positionV>
                      <wp:extent cx="361950" cy="304800"/>
                      <wp:effectExtent l="0" t="0" r="19050" b="19050"/>
                      <wp:wrapNone/>
                      <wp:docPr id="179" name="Akış Çizelgesi: Bağlayıcı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00BC" w:rsidRPr="00EA1788" w:rsidRDefault="008D00BC" w:rsidP="008D00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11FC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79" o:spid="_x0000_s1028" type="#_x0000_t120" style="position:absolute;margin-left:232.5pt;margin-top:12.7pt;width:28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" fillcolor="#bdd6ee [1300]" strokecolor="#00b050" strokeweight="1.5pt">
                      <v:stroke joinstyle="miter"/>
                      <v:textbox>
                        <w:txbxContent>
                          <w:p w:rsidR="008D00BC" w:rsidRPr="00EA1788" w:rsidRDefault="008D00BC" w:rsidP="008D00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253267" wp14:editId="3E0B7E59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140335</wp:posOffset>
                      </wp:positionV>
                      <wp:extent cx="247650" cy="0"/>
                      <wp:effectExtent l="0" t="0" r="19050" b="19050"/>
                      <wp:wrapNone/>
                      <wp:docPr id="180" name="Düz Bağlayıcı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1C282" id="Düz Bağlayıcı 18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6pt,11.05pt" to="228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FAE982" wp14:editId="09DCFD84">
                      <wp:simplePos x="0" y="0"/>
                      <wp:positionH relativeFrom="column">
                        <wp:posOffset>2801620</wp:posOffset>
                      </wp:positionH>
                      <wp:positionV relativeFrom="paragraph">
                        <wp:posOffset>112395</wp:posOffset>
                      </wp:positionV>
                      <wp:extent cx="266700" cy="3390900"/>
                      <wp:effectExtent l="38100" t="0" r="38100" b="95250"/>
                      <wp:wrapNone/>
                      <wp:docPr id="181" name="Dirsek Bağlayıcısı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700" cy="339090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EC87F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81" o:spid="_x0000_s1026" type="#_x0000_t34" style="position:absolute;margin-left:220.6pt;margin-top:8.85pt;width:21pt;height:267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F669E5" wp14:editId="71497830">
                      <wp:simplePos x="0" y="0"/>
                      <wp:positionH relativeFrom="margin">
                        <wp:posOffset>1190625</wp:posOffset>
                      </wp:positionH>
                      <wp:positionV relativeFrom="paragraph">
                        <wp:posOffset>15875</wp:posOffset>
                      </wp:positionV>
                      <wp:extent cx="368602" cy="304800"/>
                      <wp:effectExtent l="0" t="0" r="12700" b="19050"/>
                      <wp:wrapNone/>
                      <wp:docPr id="182" name="Akış Çizelgesi: Bağlayıc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00BC" w:rsidRPr="00EA1788" w:rsidRDefault="008D00BC" w:rsidP="008D00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669E5" id="Akış Çizelgesi: Bağlayıcı 182" o:spid="_x0000_s1029" type="#_x0000_t120" style="position:absolute;margin-left:93.75pt;margin-top:1.25pt;width:29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" fillcolor="#bdd6ee [1300]" strokecolor="red" strokeweight="1.5pt">
                      <v:stroke joinstyle="miter"/>
                      <v:textbox>
                        <w:txbxContent>
                          <w:p w:rsidR="008D00BC" w:rsidRPr="00EA1788" w:rsidRDefault="008D00BC" w:rsidP="008D00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8D00BC" w:rsidRPr="008D00BC" w:rsidRDefault="008D00BC" w:rsidP="008D00BC"/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94CF56" wp14:editId="29E2E07F">
                      <wp:simplePos x="0" y="0"/>
                      <wp:positionH relativeFrom="page">
                        <wp:posOffset>1409065</wp:posOffset>
                      </wp:positionH>
                      <wp:positionV relativeFrom="paragraph">
                        <wp:posOffset>17780</wp:posOffset>
                      </wp:positionV>
                      <wp:extent cx="45719" cy="95250"/>
                      <wp:effectExtent l="19050" t="0" r="31115" b="38100"/>
                      <wp:wrapNone/>
                      <wp:docPr id="183" name="Aşağı Ok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2459B" id="Aşağı Ok 183" o:spid="_x0000_s1026" type="#_x0000_t67" style="position:absolute;margin-left:110.95pt;margin-top:1.4pt;width:3.6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" adj="164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CB4232" wp14:editId="33B7851B">
                      <wp:simplePos x="0" y="0"/>
                      <wp:positionH relativeFrom="page">
                        <wp:posOffset>120650</wp:posOffset>
                      </wp:positionH>
                      <wp:positionV relativeFrom="paragraph">
                        <wp:posOffset>21591</wp:posOffset>
                      </wp:positionV>
                      <wp:extent cx="2695575" cy="1504950"/>
                      <wp:effectExtent l="0" t="0" r="28575" b="19050"/>
                      <wp:wrapNone/>
                      <wp:docPr id="184" name="Yuvarlatılmış Dikdörtgen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5049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00BC" w:rsidRPr="00807F00" w:rsidRDefault="008D00BC" w:rsidP="008D00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7F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Tüketim Malzemeleri için ise iadeyi yapan birim yetkilisinin onayını taşıyan belgeye istinaden TİF düzenlenerek kayıtlara alınır. </w:t>
                                  </w:r>
                                </w:p>
                                <w:p w:rsidR="008D00BC" w:rsidRPr="00807F00" w:rsidRDefault="008D00BC" w:rsidP="008D00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7F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Dayanıklı Taşınırlar için ise önceden düzenlenmiş olan taşınır teslim Belgesinin iade ile ilgili bölümleri imzalanır, kişiye geri verilir kayıtlar buna göre güncellenir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CB4232" id="Yuvarlatılmış Dikdörtgen 184" o:spid="_x0000_s1030" style="position:absolute;margin-left:9.5pt;margin-top:1.7pt;width:212.25pt;height:118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" fillcolor="#bdd6ee [1300]" strokecolor="#bdd6ee [1300]" strokeweight="1.5pt">
                      <v:stroke joinstyle="miter"/>
                      <v:textbox>
                        <w:txbxContent>
                          <w:p w:rsidR="008D00BC" w:rsidRPr="00807F00" w:rsidRDefault="008D00BC" w:rsidP="008D00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7F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Tüketim Malzemeleri için ise iadeyi yapan birim yetkilisinin onayını taşıyan belgeye istinaden TİF düzenlenerek kayıtlara alınır. </w:t>
                            </w:r>
                          </w:p>
                          <w:p w:rsidR="008D00BC" w:rsidRPr="00807F00" w:rsidRDefault="008D00BC" w:rsidP="008D00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7F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Dayanıklı Taşınırlar için ise önceden düzenlenmiş olan taşınır teslim Belgesinin iade ile ilgili bölümleri imzalanır, kişiye geri verilir kayıtlar buna göre güncellenir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8D00BC" w:rsidRPr="008D00BC" w:rsidRDefault="008D00BC" w:rsidP="008D00BC">
            <w:pPr>
              <w:jc w:val="center"/>
            </w:pPr>
          </w:p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>
            <w:pPr>
              <w:tabs>
                <w:tab w:val="left" w:pos="7230"/>
              </w:tabs>
            </w:pPr>
            <w:r w:rsidRPr="008D00BC">
              <w:tab/>
            </w:r>
          </w:p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>
            <w:pPr>
              <w:ind w:left="4320" w:firstLine="720"/>
            </w:pPr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7A29E9" wp14:editId="43A6A5F6">
                      <wp:simplePos x="0" y="0"/>
                      <wp:positionH relativeFrom="page">
                        <wp:posOffset>120650</wp:posOffset>
                      </wp:positionH>
                      <wp:positionV relativeFrom="paragraph">
                        <wp:posOffset>154305</wp:posOffset>
                      </wp:positionV>
                      <wp:extent cx="2714625" cy="1162050"/>
                      <wp:effectExtent l="0" t="0" r="28575" b="19050"/>
                      <wp:wrapNone/>
                      <wp:docPr id="185" name="Yuvarlatılmış Dikdörtgen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11620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00BC" w:rsidRPr="00807F00" w:rsidRDefault="008D00BC" w:rsidP="008D00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7F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Kasıt, kusur, ihmal veya tedbirsizlik ya da dikkatsizlik nedeniyle oluşan kamu zararı, değer tespit komisyonu tarafından tespit edilecek gerçeğe uygun değer üzerinden ilgili mevzuat hükümleri uygulanmak üzere tahsil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7A29E9" id="Yuvarlatılmış Dikdörtgen 185" o:spid="_x0000_s1031" style="position:absolute;left:0;text-align:left;margin-left:9.5pt;margin-top:12.15pt;width:213.75pt;height:91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" fillcolor="#bdd6ee [1300]" strokecolor="#bdd6ee [1300]" strokeweight="1.5pt">
                      <v:stroke joinstyle="miter"/>
                      <v:textbox>
                        <w:txbxContent>
                          <w:p w:rsidR="008D00BC" w:rsidRPr="00807F00" w:rsidRDefault="008D00BC" w:rsidP="008D00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7F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Kasıt, kusur, ihmal veya tedbirsizlik ya da dikkatsizlik nedeniyle oluşan kamu zararı, değer tespit komisyonu tarafından tespit edilecek gerçeğe uygun değer üzerinden ilgili mevzuat hükümleri uygulanmak üzere tahsil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39B1CB" wp14:editId="1F66BA60">
                      <wp:simplePos x="0" y="0"/>
                      <wp:positionH relativeFrom="page">
                        <wp:posOffset>1478280</wp:posOffset>
                      </wp:positionH>
                      <wp:positionV relativeFrom="paragraph">
                        <wp:posOffset>67945</wp:posOffset>
                      </wp:positionV>
                      <wp:extent cx="45085" cy="105410"/>
                      <wp:effectExtent l="19050" t="0" r="31115" b="46990"/>
                      <wp:wrapNone/>
                      <wp:docPr id="186" name="Aşağı Ok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75A21" id="Aşağı Ok 186" o:spid="_x0000_s1026" type="#_x0000_t67" style="position:absolute;margin-left:116.4pt;margin-top:5.35pt;width:3.55pt;height:8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8D00BC" w:rsidRPr="008D00BC" w:rsidRDefault="00807F00" w:rsidP="008D00BC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BCBA6C3" wp14:editId="1EC934F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48260</wp:posOffset>
                      </wp:positionV>
                      <wp:extent cx="2562225" cy="84772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847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07F00" w:rsidRPr="00110EA0" w:rsidRDefault="00807F00" w:rsidP="00807F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0EA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807F00" w:rsidRPr="001A32F7" w:rsidRDefault="00807F00" w:rsidP="00807F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CBA6C3" id="Oval 5" o:spid="_x0000_s1032" style="position:absolute;margin-left:12.6pt;margin-top:3.8pt;width:201.75pt;height:66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807F00" w:rsidRPr="00110EA0" w:rsidRDefault="00807F00" w:rsidP="00807F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A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807F00" w:rsidRPr="001A32F7" w:rsidRDefault="00807F00" w:rsidP="00807F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8D00BC" w:rsidRPr="008D00BC" w:rsidRDefault="008D00BC" w:rsidP="008D00BC"/>
          <w:p w:rsidR="008D00BC" w:rsidRPr="008D00BC" w:rsidRDefault="008D00BC" w:rsidP="008D00BC"/>
          <w:p w:rsidR="008D00BC" w:rsidRPr="008D00BC" w:rsidRDefault="008D00BC" w:rsidP="008D00BC">
            <w:pPr>
              <w:tabs>
                <w:tab w:val="left" w:pos="3915"/>
              </w:tabs>
            </w:pPr>
            <w:r w:rsidRPr="008D00BC">
              <w:tab/>
            </w:r>
          </w:p>
        </w:tc>
        <w:tc>
          <w:tcPr>
            <w:tcW w:w="2693" w:type="dxa"/>
          </w:tcPr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İade Talep Eden Personel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Taşınır Kayıt Yetkilisi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Taşınır Kayıt Yetkilisi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Taşınır Kayıt Yetkilisi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Daire Başkanı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Değer Tespit Komisyonu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Taşınır Kayıt Yetkilisi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</w:tcPr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İade Listesi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  <w:b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Taşınır İşlem Fişi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Komisyon Tutanağı</w:t>
            </w: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07F00" w:rsidRDefault="00807F00" w:rsidP="008D00BC">
            <w:pPr>
              <w:rPr>
                <w:rFonts w:ascii="Times New Roman" w:hAnsi="Times New Roman" w:cs="Times New Roman"/>
              </w:rPr>
            </w:pPr>
          </w:p>
          <w:p w:rsidR="008D00BC" w:rsidRPr="00807F00" w:rsidRDefault="008D00BC" w:rsidP="008D00BC">
            <w:pPr>
              <w:rPr>
                <w:rFonts w:ascii="Times New Roman" w:hAnsi="Times New Roman" w:cs="Times New Roman"/>
              </w:rPr>
            </w:pPr>
            <w:r w:rsidRPr="00807F00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FC6CC9" w:rsidRDefault="00FC6CC9"/>
    <w:p w:rsidR="00FC6CC9" w:rsidRPr="00FC6CC9" w:rsidRDefault="00FC6CC9" w:rsidP="00FC6CC9"/>
    <w:p w:rsidR="000329C6" w:rsidRPr="00FC6CC9" w:rsidRDefault="000329C6" w:rsidP="00FC6CC9">
      <w:bookmarkStart w:id="0" w:name="_GoBack"/>
      <w:bookmarkEnd w:id="0"/>
    </w:p>
    <w:sectPr w:rsidR="000329C6" w:rsidRPr="00FC6CC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378" w:rsidRDefault="00211378" w:rsidP="008D00BC">
      <w:pPr>
        <w:spacing w:after="0" w:line="240" w:lineRule="auto"/>
      </w:pPr>
      <w:r>
        <w:separator/>
      </w:r>
    </w:p>
  </w:endnote>
  <w:endnote w:type="continuationSeparator" w:id="0">
    <w:p w:rsidR="00211378" w:rsidRDefault="00211378" w:rsidP="008D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0BC" w:rsidRPr="0000705D" w:rsidRDefault="008D00BC" w:rsidP="0000705D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378" w:rsidRDefault="00211378" w:rsidP="008D00BC">
      <w:pPr>
        <w:spacing w:after="0" w:line="240" w:lineRule="auto"/>
      </w:pPr>
      <w:r>
        <w:separator/>
      </w:r>
    </w:p>
  </w:footnote>
  <w:footnote w:type="continuationSeparator" w:id="0">
    <w:p w:rsidR="00211378" w:rsidRDefault="00211378" w:rsidP="008D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85" w:type="dxa"/>
      <w:tblInd w:w="-572" w:type="dxa"/>
      <w:tblLook w:val="04A0" w:firstRow="1" w:lastRow="0" w:firstColumn="1" w:lastColumn="0" w:noHBand="0" w:noVBand="1"/>
    </w:tblPr>
    <w:tblGrid>
      <w:gridCol w:w="1573"/>
      <w:gridCol w:w="5548"/>
      <w:gridCol w:w="1565"/>
      <w:gridCol w:w="1299"/>
    </w:tblGrid>
    <w:tr w:rsidR="008D00BC" w:rsidRPr="00E163B0" w:rsidTr="00BE3143">
      <w:trPr>
        <w:trHeight w:val="252"/>
      </w:trPr>
      <w:tc>
        <w:tcPr>
          <w:tcW w:w="1573" w:type="dxa"/>
          <w:vMerge w:val="restart"/>
        </w:tcPr>
        <w:p w:rsidR="008D00BC" w:rsidRPr="00E163B0" w:rsidRDefault="008D00BC" w:rsidP="00325BB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503973D" wp14:editId="05CDF39A">
                <wp:extent cx="853440" cy="752475"/>
                <wp:effectExtent l="0" t="0" r="381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628" cy="7588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8" w:type="dxa"/>
          <w:vMerge w:val="restart"/>
        </w:tcPr>
        <w:p w:rsidR="008D00BC" w:rsidRDefault="008D00BC" w:rsidP="008D00BC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D00BC" w:rsidRPr="004A35A4" w:rsidRDefault="008D00BC" w:rsidP="008D00BC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4A35A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D00BC" w:rsidRPr="004A35A4" w:rsidRDefault="008D00BC" w:rsidP="008D00BC">
          <w:pPr>
            <w:jc w:val="center"/>
            <w:rPr>
              <w:rFonts w:ascii="Times New Roman" w:eastAsia="Century Gothic" w:hAnsi="Times New Roman" w:cs="Times New Roman"/>
            </w:rPr>
          </w:pPr>
          <w:r w:rsidRPr="004A35A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D00BC" w:rsidRPr="004A35A4" w:rsidRDefault="008D00BC" w:rsidP="008D00B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4A35A4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8D00BC" w:rsidRPr="00DA720A" w:rsidRDefault="008D00BC" w:rsidP="008D00BC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A720A">
            <w:rPr>
              <w:rFonts w:ascii="Times New Roman" w:hAnsi="Times New Roman" w:cs="Times New Roman"/>
              <w:sz w:val="24"/>
              <w:szCs w:val="24"/>
            </w:rPr>
            <w:t>Taş</w:t>
          </w:r>
          <w:r w:rsidR="004A6295">
            <w:rPr>
              <w:rFonts w:ascii="Times New Roman" w:hAnsi="Times New Roman" w:cs="Times New Roman"/>
              <w:sz w:val="24"/>
              <w:szCs w:val="24"/>
            </w:rPr>
            <w:t>ınır Mal İade İşlemleri İş Akış Süreci</w:t>
          </w:r>
        </w:p>
      </w:tc>
      <w:tc>
        <w:tcPr>
          <w:tcW w:w="1565" w:type="dxa"/>
        </w:tcPr>
        <w:p w:rsidR="008D00BC" w:rsidRPr="00FC6CC9" w:rsidRDefault="008D00BC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C6C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9" w:type="dxa"/>
        </w:tcPr>
        <w:p w:rsidR="008D00BC" w:rsidRPr="00FC6CC9" w:rsidRDefault="00325BB9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KYS-İA-034</w:t>
          </w:r>
        </w:p>
      </w:tc>
    </w:tr>
    <w:tr w:rsidR="008D00BC" w:rsidRPr="00E163B0" w:rsidTr="00BE3143">
      <w:trPr>
        <w:trHeight w:val="252"/>
      </w:trPr>
      <w:tc>
        <w:tcPr>
          <w:tcW w:w="1573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8D00BC" w:rsidRPr="00FC6CC9" w:rsidRDefault="008D00BC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C6C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9" w:type="dxa"/>
        </w:tcPr>
        <w:p w:rsidR="008D00BC" w:rsidRPr="00FC6CC9" w:rsidRDefault="00D6344E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8D00BC" w:rsidRPr="00E163B0" w:rsidTr="00BE3143">
      <w:trPr>
        <w:trHeight w:val="266"/>
      </w:trPr>
      <w:tc>
        <w:tcPr>
          <w:tcW w:w="1573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8D00BC" w:rsidRPr="00FC6CC9" w:rsidRDefault="00325BB9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D00BC" w:rsidRPr="00FC6C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9" w:type="dxa"/>
        </w:tcPr>
        <w:p w:rsidR="008D00BC" w:rsidRPr="00FC6CC9" w:rsidRDefault="00325BB9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D00BC" w:rsidRPr="00E163B0" w:rsidTr="00BE3143">
      <w:trPr>
        <w:trHeight w:val="266"/>
      </w:trPr>
      <w:tc>
        <w:tcPr>
          <w:tcW w:w="1573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8D00BC" w:rsidRPr="00FC6CC9" w:rsidRDefault="008D00BC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C6C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9" w:type="dxa"/>
        </w:tcPr>
        <w:p w:rsidR="008D00BC" w:rsidRPr="00FC6CC9" w:rsidRDefault="00FC6CC9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C6CC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D00BC" w:rsidRPr="00E163B0" w:rsidTr="00BE3143">
      <w:trPr>
        <w:trHeight w:val="66"/>
      </w:trPr>
      <w:tc>
        <w:tcPr>
          <w:tcW w:w="1573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8D00BC" w:rsidRPr="00E163B0" w:rsidRDefault="008D00BC" w:rsidP="008D00B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8D00BC" w:rsidRPr="00FC6CC9" w:rsidRDefault="008D00BC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C6C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9" w:type="dxa"/>
        </w:tcPr>
        <w:p w:rsidR="008D00BC" w:rsidRPr="00FC6CC9" w:rsidRDefault="00FC6CC9" w:rsidP="008D00B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C6CC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D00BC" w:rsidRDefault="008D00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BC"/>
    <w:rsid w:val="0000705D"/>
    <w:rsid w:val="000329C6"/>
    <w:rsid w:val="000B12AC"/>
    <w:rsid w:val="00211378"/>
    <w:rsid w:val="00325BB9"/>
    <w:rsid w:val="003836C4"/>
    <w:rsid w:val="004A609A"/>
    <w:rsid w:val="004A6295"/>
    <w:rsid w:val="005640D0"/>
    <w:rsid w:val="005F2D42"/>
    <w:rsid w:val="006B3071"/>
    <w:rsid w:val="00807F00"/>
    <w:rsid w:val="00851133"/>
    <w:rsid w:val="00882C30"/>
    <w:rsid w:val="008D00BC"/>
    <w:rsid w:val="00D6344E"/>
    <w:rsid w:val="00DA50E0"/>
    <w:rsid w:val="00E92284"/>
    <w:rsid w:val="00EA2D48"/>
    <w:rsid w:val="00F57BA9"/>
    <w:rsid w:val="00FC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66CC"/>
  <w15:chartTrackingRefBased/>
  <w15:docId w15:val="{7978CD3B-32E3-4610-A36F-67CF7B1A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D0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00BC"/>
  </w:style>
  <w:style w:type="paragraph" w:styleId="AltBilgi">
    <w:name w:val="footer"/>
    <w:basedOn w:val="Normal"/>
    <w:link w:val="AltBilgiChar"/>
    <w:uiPriority w:val="99"/>
    <w:unhideWhenUsed/>
    <w:rsid w:val="008D0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00BC"/>
  </w:style>
  <w:style w:type="table" w:styleId="TabloKlavuzu">
    <w:name w:val="Table Grid"/>
    <w:basedOn w:val="NormalTablo"/>
    <w:uiPriority w:val="39"/>
    <w:rsid w:val="008D0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D00BC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8D0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8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dcterms:created xsi:type="dcterms:W3CDTF">2020-10-07T07:35:00Z</dcterms:created>
  <dcterms:modified xsi:type="dcterms:W3CDTF">2025-02-07T12:09:00Z</dcterms:modified>
</cp:coreProperties>
</file>