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FDD" w:rsidRPr="00A74FDD" w:rsidRDefault="00A74FDD" w:rsidP="00A74F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465" w:type="dxa"/>
        <w:tblInd w:w="-697" w:type="dxa"/>
        <w:tblLook w:val="04A0" w:firstRow="1" w:lastRow="0" w:firstColumn="1" w:lastColumn="0" w:noHBand="0" w:noVBand="1"/>
      </w:tblPr>
      <w:tblGrid>
        <w:gridCol w:w="4953"/>
        <w:gridCol w:w="2566"/>
        <w:gridCol w:w="2946"/>
      </w:tblGrid>
      <w:tr w:rsidR="00A74FDD" w:rsidRPr="00A74FDD" w:rsidTr="00DD0471">
        <w:trPr>
          <w:trHeight w:val="289"/>
        </w:trPr>
        <w:tc>
          <w:tcPr>
            <w:tcW w:w="4953" w:type="dxa"/>
          </w:tcPr>
          <w:p w:rsidR="00A74FDD" w:rsidRPr="00A74FDD" w:rsidRDefault="00A74FDD" w:rsidP="00A74F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FDD">
              <w:rPr>
                <w:rFonts w:ascii="Times New Roman" w:hAnsi="Times New Roman" w:cs="Times New Roman"/>
                <w:b/>
                <w:sz w:val="24"/>
                <w:szCs w:val="24"/>
              </w:rPr>
              <w:t>İŞ AKIŞI ADIMLARI</w:t>
            </w:r>
          </w:p>
        </w:tc>
        <w:tc>
          <w:tcPr>
            <w:tcW w:w="2566" w:type="dxa"/>
          </w:tcPr>
          <w:p w:rsidR="00A74FDD" w:rsidRPr="00A74FDD" w:rsidRDefault="00A74FDD" w:rsidP="00A74F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FDD">
              <w:rPr>
                <w:rFonts w:ascii="Times New Roman" w:hAnsi="Times New Roman" w:cs="Times New Roman"/>
                <w:b/>
                <w:sz w:val="24"/>
                <w:szCs w:val="24"/>
              </w:rPr>
              <w:t>SORUMLU</w:t>
            </w:r>
          </w:p>
        </w:tc>
        <w:tc>
          <w:tcPr>
            <w:tcW w:w="2946" w:type="dxa"/>
          </w:tcPr>
          <w:p w:rsidR="00A74FDD" w:rsidRPr="00A74FDD" w:rsidRDefault="00A74FDD" w:rsidP="00A74F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FDD">
              <w:rPr>
                <w:rFonts w:ascii="Times New Roman" w:hAnsi="Times New Roman" w:cs="Times New Roman"/>
                <w:b/>
                <w:sz w:val="24"/>
                <w:szCs w:val="24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26"/>
        <w:tblW w:w="10485" w:type="dxa"/>
        <w:tblLayout w:type="fixed"/>
        <w:tblLook w:val="04A0" w:firstRow="1" w:lastRow="0" w:firstColumn="1" w:lastColumn="0" w:noHBand="0" w:noVBand="1"/>
      </w:tblPr>
      <w:tblGrid>
        <w:gridCol w:w="4947"/>
        <w:gridCol w:w="2537"/>
        <w:gridCol w:w="3001"/>
      </w:tblGrid>
      <w:tr w:rsidR="00A74FDD" w:rsidRPr="00A74FDD" w:rsidTr="005D02C0">
        <w:trPr>
          <w:trHeight w:val="11331"/>
        </w:trPr>
        <w:tc>
          <w:tcPr>
            <w:tcW w:w="4947" w:type="dxa"/>
          </w:tcPr>
          <w:p w:rsidR="00A74FDD" w:rsidRPr="00A74FDD" w:rsidRDefault="00A74FDD" w:rsidP="00DD0471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A74FDD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72E11C" wp14:editId="2C32B395">
                      <wp:simplePos x="0" y="0"/>
                      <wp:positionH relativeFrom="page">
                        <wp:posOffset>107950</wp:posOffset>
                      </wp:positionH>
                      <wp:positionV relativeFrom="paragraph">
                        <wp:posOffset>93980</wp:posOffset>
                      </wp:positionV>
                      <wp:extent cx="2581275" cy="742950"/>
                      <wp:effectExtent l="0" t="0" r="28575" b="38100"/>
                      <wp:wrapNone/>
                      <wp:docPr id="63" name="Akış Çizelgesi: Sayfa Dışı Bağlayıcısı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75" cy="7429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30FC6" w:rsidRDefault="00A74FDD" w:rsidP="00A74FDD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Satın</w:t>
                                  </w:r>
                                  <w:r w:rsidR="00DD047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alma Birimince alımı yapılan Tüketim ve Dayanıklı Taşınırlar</w:t>
                                  </w: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tedarikçi firma tarafından fatura/irsaliye ile birlikte Taşınır Kayıt Yetkilisine teslim edilir</w:t>
                                  </w:r>
                                </w:p>
                                <w:p w:rsidR="00A74FDD" w:rsidRDefault="00A74FDD" w:rsidP="00A74FDD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74FDD" w:rsidRDefault="00A74FDD" w:rsidP="00A74FDD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A74FDD" w:rsidRDefault="00A74FDD" w:rsidP="00A74FD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72E11C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63" o:spid="_x0000_s1026" type="#_x0000_t177" style="position:absolute;margin-left:8.5pt;margin-top:7.4pt;width:203.2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" fillcolor="#bdd6ee [1300]" strokecolor="#bdd6ee [1300]" strokeweight="1.5pt">
                      <v:textbox>
                        <w:txbxContent>
                          <w:p w:rsidR="00A74FDD" w:rsidRPr="00E30FC6" w:rsidRDefault="00A74FDD" w:rsidP="00A74FDD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Satın</w:t>
                            </w:r>
                            <w:r w:rsidR="00DD0471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alma Birimince alımı yapılan Tüketim ve Dayanıklı Taşınırlar</w:t>
                            </w: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tedarikçi firma tarafından fatura/irsaliye ile birlikte Taşınır Kayıt Yetkilisine teslim edilir</w:t>
                            </w:r>
                          </w:p>
                          <w:p w:rsidR="00A74FDD" w:rsidRDefault="00A74FDD" w:rsidP="00A74FDD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:rsidR="00A74FDD" w:rsidRDefault="00A74FDD" w:rsidP="00A74FDD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A74FDD" w:rsidRDefault="00A74FDD" w:rsidP="00A74FDD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A74FDD" w:rsidRPr="00A74FDD" w:rsidRDefault="00A74FDD" w:rsidP="00DD0471">
            <w:pPr>
              <w:widowControl w:val="0"/>
              <w:tabs>
                <w:tab w:val="right" w:pos="6432"/>
              </w:tabs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A74FDD" w:rsidRPr="00A74FDD" w:rsidRDefault="00A74FDD" w:rsidP="00DD0471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A74FDD" w:rsidRPr="00A74FDD" w:rsidRDefault="00A74FDD" w:rsidP="00DD0471">
            <w:pPr>
              <w:jc w:val="center"/>
            </w:pPr>
          </w:p>
          <w:p w:rsidR="00A74FDD" w:rsidRPr="00A74FDD" w:rsidRDefault="00A74FDD" w:rsidP="00DD0471">
            <w:pPr>
              <w:tabs>
                <w:tab w:val="left" w:pos="6390"/>
              </w:tabs>
            </w:pPr>
            <w:r w:rsidRPr="00A74FDD">
              <w:tab/>
            </w:r>
          </w:p>
          <w:p w:rsidR="00A74FDD" w:rsidRPr="00A74FDD" w:rsidRDefault="00A74FDD" w:rsidP="00DD0471"/>
          <w:p w:rsidR="00A74FDD" w:rsidRPr="00A74FDD" w:rsidRDefault="00A74FDD" w:rsidP="00DD0471">
            <w:pPr>
              <w:jc w:val="center"/>
            </w:pP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202EC0" wp14:editId="5DAE4A80">
                      <wp:simplePos x="0" y="0"/>
                      <wp:positionH relativeFrom="page">
                        <wp:posOffset>120650</wp:posOffset>
                      </wp:positionH>
                      <wp:positionV relativeFrom="paragraph">
                        <wp:posOffset>142239</wp:posOffset>
                      </wp:positionV>
                      <wp:extent cx="2571750" cy="714375"/>
                      <wp:effectExtent l="0" t="0" r="19050" b="28575"/>
                      <wp:wrapNone/>
                      <wp:docPr id="62" name="Yuvarlatılmış Dikdörtgen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0" cy="7143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30FC6" w:rsidRDefault="00A74FDD" w:rsidP="00A74FDD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Taşınır Kayıt Y</w:t>
                                  </w: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etkilisi</w:t>
                                  </w: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 tarafından</w:t>
                                  </w: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teslim alınan malzeme incelenmesi için Muayene Kabul Komisyonunun onayına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202EC0" id="Yuvarlatılmış Dikdörtgen 62" o:spid="_x0000_s1027" style="position:absolute;left:0;text-align:left;margin-left:9.5pt;margin-top:11.2pt;width:202.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" fillcolor="#bdd6ee [1300]" strokecolor="#bdd6ee [1300]" strokeweight="1.5pt">
                      <v:stroke joinstyle="miter"/>
                      <v:textbox>
                        <w:txbxContent>
                          <w:p w:rsidR="00A74FDD" w:rsidRPr="00E30FC6" w:rsidRDefault="00A74FDD" w:rsidP="00A74FDD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Taşınır Kayıt Y</w:t>
                            </w: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etkilisi</w:t>
                            </w: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 xml:space="preserve"> tarafından</w:t>
                            </w: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teslim alınan malzeme incelenmesi için Muayene Kabul Komisyonunun onayına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26CE6AC" wp14:editId="26DA039E">
                      <wp:simplePos x="0" y="0"/>
                      <wp:positionH relativeFrom="page">
                        <wp:posOffset>1385570</wp:posOffset>
                      </wp:positionH>
                      <wp:positionV relativeFrom="paragraph">
                        <wp:posOffset>9525</wp:posOffset>
                      </wp:positionV>
                      <wp:extent cx="45719" cy="95250"/>
                      <wp:effectExtent l="19050" t="0" r="31115" b="38100"/>
                      <wp:wrapNone/>
                      <wp:docPr id="1" name="Aşağı O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2E8A7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" o:spid="_x0000_s1026" type="#_x0000_t67" style="position:absolute;margin-left:109.1pt;margin-top:.75pt;width:3.6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" adj="16416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A74FDD" w:rsidRPr="00A74FDD" w:rsidRDefault="00A74FDD" w:rsidP="00DD0471">
            <w:pPr>
              <w:tabs>
                <w:tab w:val="left" w:pos="4425"/>
                <w:tab w:val="left" w:pos="4842"/>
              </w:tabs>
            </w:pPr>
            <w:r w:rsidRPr="00A74FDD">
              <w:tab/>
            </w:r>
          </w:p>
          <w:p w:rsidR="00A74FDD" w:rsidRPr="00A74FDD" w:rsidRDefault="00A74FDD" w:rsidP="00DD0471">
            <w:pPr>
              <w:jc w:val="center"/>
            </w:pPr>
          </w:p>
          <w:p w:rsidR="00A74FDD" w:rsidRPr="00A74FDD" w:rsidRDefault="00A74FDD" w:rsidP="00DD0471"/>
          <w:p w:rsidR="00A74FDD" w:rsidRPr="00A74FDD" w:rsidRDefault="00A74FDD" w:rsidP="00DD0471">
            <w:pPr>
              <w:jc w:val="center"/>
            </w:pPr>
          </w:p>
          <w:p w:rsidR="00A74FDD" w:rsidRPr="00A74FDD" w:rsidRDefault="00DD0471" w:rsidP="00DD0471"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9A0828" wp14:editId="4337A9D1">
                      <wp:simplePos x="0" y="0"/>
                      <wp:positionH relativeFrom="page">
                        <wp:posOffset>165100</wp:posOffset>
                      </wp:positionH>
                      <wp:positionV relativeFrom="paragraph">
                        <wp:posOffset>160655</wp:posOffset>
                      </wp:positionV>
                      <wp:extent cx="2505075" cy="1104900"/>
                      <wp:effectExtent l="19050" t="19050" r="28575" b="38100"/>
                      <wp:wrapNone/>
                      <wp:docPr id="66" name="Akış Çizelgesi: Kara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11049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30FC6" w:rsidRDefault="00A74FDD" w:rsidP="00A74F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Muayene Kabul Komisyonu kabul etti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9A082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66" o:spid="_x0000_s1028" type="#_x0000_t110" style="position:absolute;margin-left:13pt;margin-top:12.65pt;width:197.25pt;height:8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" fillcolor="#bdd6ee [1300]" strokecolor="#bdd6ee [1300]" strokeweight="1.5pt">
                      <v:textbox>
                        <w:txbxContent>
                          <w:p w:rsidR="00A74FDD" w:rsidRPr="00E30FC6" w:rsidRDefault="00A74FDD" w:rsidP="00A74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Muayene Kabul Komisyonu kabul etti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30FC6"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B3F2BB" wp14:editId="2273C248">
                      <wp:simplePos x="0" y="0"/>
                      <wp:positionH relativeFrom="page">
                        <wp:posOffset>1381760</wp:posOffset>
                      </wp:positionH>
                      <wp:positionV relativeFrom="paragraph">
                        <wp:posOffset>31750</wp:posOffset>
                      </wp:positionV>
                      <wp:extent cx="45085" cy="95250"/>
                      <wp:effectExtent l="19050" t="0" r="31115" b="38100"/>
                      <wp:wrapNone/>
                      <wp:docPr id="89" name="Aşağı Ok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043C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89" o:spid="_x0000_s1026" type="#_x0000_t67" style="position:absolute;margin-left:108.8pt;margin-top:2.5pt;width:3.5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A74FDD" w:rsidRPr="00A74FDD" w:rsidRDefault="00A74FDD" w:rsidP="00DD0471">
            <w:pPr>
              <w:ind w:left="164"/>
            </w:pPr>
          </w:p>
          <w:p w:rsidR="00A74FDD" w:rsidRPr="00A74FDD" w:rsidRDefault="00A74FDD" w:rsidP="00DD0471">
            <w:pPr>
              <w:tabs>
                <w:tab w:val="right" w:pos="6432"/>
              </w:tabs>
            </w:pP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9B016C" wp14:editId="58926C97">
                      <wp:simplePos x="0" y="0"/>
                      <wp:positionH relativeFrom="page">
                        <wp:posOffset>2708275</wp:posOffset>
                      </wp:positionH>
                      <wp:positionV relativeFrom="paragraph">
                        <wp:posOffset>172085</wp:posOffset>
                      </wp:positionV>
                      <wp:extent cx="361950" cy="304800"/>
                      <wp:effectExtent l="0" t="0" r="19050" b="19050"/>
                      <wp:wrapNone/>
                      <wp:docPr id="92" name="Akış Çizelgesi: Bağlayıcı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A1788" w:rsidRDefault="00A74FDD" w:rsidP="00A74F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9B016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92" o:spid="_x0000_s1029" type="#_x0000_t120" style="position:absolute;margin-left:213.25pt;margin-top:13.55pt;width:28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" fillcolor="#bdd6ee [1300]" strokecolor="#00b050" strokeweight="1.5pt">
                      <v:stroke joinstyle="miter"/>
                      <v:textbox>
                        <w:txbxContent>
                          <w:p w:rsidR="00A74FDD" w:rsidRPr="00EA1788" w:rsidRDefault="00A74FDD" w:rsidP="00A74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A74FDD" w:rsidRPr="00A74FDD" w:rsidRDefault="00A74FDD" w:rsidP="00DD0471"/>
          <w:p w:rsidR="00A74FDD" w:rsidRPr="00A74FDD" w:rsidRDefault="00A74FDD" w:rsidP="00DD0471">
            <w:pPr>
              <w:jc w:val="center"/>
            </w:pP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5CCD54" wp14:editId="773DB547">
                      <wp:simplePos x="0" y="0"/>
                      <wp:positionH relativeFrom="column">
                        <wp:posOffset>2668269</wp:posOffset>
                      </wp:positionH>
                      <wp:positionV relativeFrom="paragraph">
                        <wp:posOffset>142240</wp:posOffset>
                      </wp:positionV>
                      <wp:extent cx="161925" cy="2238375"/>
                      <wp:effectExtent l="38100" t="0" r="47625" b="85725"/>
                      <wp:wrapNone/>
                      <wp:docPr id="108" name="Dirsek Bağlayıcısı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" cy="2238375"/>
                              </a:xfrm>
                              <a:prstGeom prst="bentConnector3">
                                <a:avLst>
                                  <a:gd name="adj1" fmla="val -6941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E2D9B0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08" o:spid="_x0000_s1026" type="#_x0000_t34" style="position:absolute;margin-left:210.1pt;margin-top:11.2pt;width:12.75pt;height:176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" adj="-1499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A74FDD" w:rsidRPr="00A74FDD" w:rsidRDefault="00A74FDD" w:rsidP="00DD0471">
            <w:pPr>
              <w:tabs>
                <w:tab w:val="right" w:pos="6432"/>
              </w:tabs>
            </w:pPr>
          </w:p>
          <w:p w:rsidR="00A74FDD" w:rsidRPr="00A74FDD" w:rsidRDefault="00DD0471" w:rsidP="00DD0471"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D2BFBC" wp14:editId="2A126A43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167005</wp:posOffset>
                      </wp:positionV>
                      <wp:extent cx="361950" cy="304800"/>
                      <wp:effectExtent l="0" t="0" r="19050" b="19050"/>
                      <wp:wrapNone/>
                      <wp:docPr id="86" name="Akış Çizelgesi: Bağlayıcı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A1788" w:rsidRDefault="00A74FDD" w:rsidP="00A74F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2BFBC" id="Akış Çizelgesi: Bağlayıcı 86" o:spid="_x0000_s1030" type="#_x0000_t120" style="position:absolute;margin-left:58.65pt;margin-top:13.15pt;width:28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" fillcolor="#bdd6ee [1300]" strokecolor="red" strokeweight="1.5pt">
                      <v:stroke joinstyle="miter"/>
                      <v:textbox>
                        <w:txbxContent>
                          <w:p w:rsidR="00A74FDD" w:rsidRPr="00EA1788" w:rsidRDefault="00A74FDD" w:rsidP="00A74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A74FDD" w:rsidRPr="00A74FDD" w:rsidRDefault="00DD0471" w:rsidP="00DD0471">
            <w:pPr>
              <w:tabs>
                <w:tab w:val="left" w:pos="7230"/>
              </w:tabs>
            </w:pP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446D6A" wp14:editId="5E265CC3">
                      <wp:simplePos x="0" y="0"/>
                      <wp:positionH relativeFrom="page">
                        <wp:posOffset>1388745</wp:posOffset>
                      </wp:positionH>
                      <wp:positionV relativeFrom="paragraph">
                        <wp:posOffset>106045</wp:posOffset>
                      </wp:positionV>
                      <wp:extent cx="45719" cy="288000"/>
                      <wp:effectExtent l="19050" t="0" r="31115" b="36195"/>
                      <wp:wrapNone/>
                      <wp:docPr id="90" name="Aşağı Ok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880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2E4E3" id="Aşağı Ok 90" o:spid="_x0000_s1026" type="#_x0000_t67" style="position:absolute;margin-left:109.35pt;margin-top:8.35pt;width:3.6pt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" adj="19886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A74FDD" w:rsidRPr="00A74FDD" w:rsidRDefault="00A74FDD" w:rsidP="00DD0471">
            <w:pPr>
              <w:tabs>
                <w:tab w:val="left" w:pos="7230"/>
              </w:tabs>
            </w:pPr>
          </w:p>
          <w:p w:rsidR="00A74FDD" w:rsidRPr="00A74FDD" w:rsidRDefault="00DD0471" w:rsidP="00DD0471">
            <w:pPr>
              <w:tabs>
                <w:tab w:val="right" w:pos="6432"/>
              </w:tabs>
            </w:pP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1735C9" wp14:editId="33773045">
                      <wp:simplePos x="0" y="0"/>
                      <wp:positionH relativeFrom="page">
                        <wp:posOffset>146050</wp:posOffset>
                      </wp:positionH>
                      <wp:positionV relativeFrom="paragraph">
                        <wp:posOffset>108585</wp:posOffset>
                      </wp:positionV>
                      <wp:extent cx="2552700" cy="295275"/>
                      <wp:effectExtent l="0" t="0" r="19050" b="28575"/>
                      <wp:wrapNone/>
                      <wp:docPr id="93" name="Yuvarlatılmış Dikdörtgen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2952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30FC6" w:rsidRDefault="00A74FDD" w:rsidP="00A74F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Komisyon gerekçeli ret raporu düzenlenir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1735C9" id="Yuvarlatılmış Dikdörtgen 93" o:spid="_x0000_s1031" style="position:absolute;margin-left:11.5pt;margin-top:8.55pt;width:201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A74FDD" w:rsidRPr="00E30FC6" w:rsidRDefault="00A74FDD" w:rsidP="00A74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Komisyon gerekçeli ret raporu düzenlenir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A74FDD" w:rsidRPr="00A74FDD" w:rsidRDefault="00A74FDD" w:rsidP="00DD0471"/>
          <w:p w:rsidR="00A74FDD" w:rsidRPr="00A74FDD" w:rsidRDefault="00DD0471" w:rsidP="00DD0471">
            <w:pPr>
              <w:tabs>
                <w:tab w:val="right" w:pos="6432"/>
              </w:tabs>
            </w:pP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E06393" wp14:editId="1758B075">
                      <wp:simplePos x="0" y="0"/>
                      <wp:positionH relativeFrom="page">
                        <wp:posOffset>1394460</wp:posOffset>
                      </wp:positionH>
                      <wp:positionV relativeFrom="paragraph">
                        <wp:posOffset>128270</wp:posOffset>
                      </wp:positionV>
                      <wp:extent cx="45085" cy="144000"/>
                      <wp:effectExtent l="19050" t="0" r="31115" b="46990"/>
                      <wp:wrapNone/>
                      <wp:docPr id="94" name="Aşağı Ok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440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6DEDC" id="Aşağı Ok 94" o:spid="_x0000_s1026" type="#_x0000_t67" style="position:absolute;margin-left:109.8pt;margin-top:10.1pt;width:3.5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" adj="18219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A74FDD" w:rsidRPr="00A74FDD" w:rsidRDefault="00A74FDD" w:rsidP="00DD0471"/>
          <w:p w:rsidR="00A74FDD" w:rsidRPr="00A74FDD" w:rsidRDefault="00A74FDD" w:rsidP="00DD0471">
            <w:pPr>
              <w:ind w:left="4320" w:firstLine="720"/>
            </w:pP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67DCB2" wp14:editId="508A848F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17145</wp:posOffset>
                      </wp:positionV>
                      <wp:extent cx="2552700" cy="447675"/>
                      <wp:effectExtent l="0" t="0" r="19050" b="28575"/>
                      <wp:wrapNone/>
                      <wp:docPr id="95" name="Yuvarlatılmış Dikdörtgen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4476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30FC6" w:rsidRDefault="00A74FDD" w:rsidP="00A74F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Düzenlenen ret raporu Satın Alma Şube Müdürlüğüne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67DCB2" id="Yuvarlatılmış Dikdörtgen 95" o:spid="_x0000_s1032" style="position:absolute;left:0;text-align:left;margin-left:10.75pt;margin-top:1.35pt;width:201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A74FDD" w:rsidRPr="00E30FC6" w:rsidRDefault="00A74FDD" w:rsidP="00A74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Düzenlenen ret raporu Satın Alma Şube Müdürlüğüne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A74FDD" w:rsidRPr="00A74FDD" w:rsidRDefault="00A74FDD" w:rsidP="00DD0471">
            <w:pPr>
              <w:tabs>
                <w:tab w:val="right" w:pos="6432"/>
              </w:tabs>
            </w:pPr>
          </w:p>
          <w:p w:rsidR="00A74FDD" w:rsidRPr="00A74FDD" w:rsidRDefault="00A74FDD" w:rsidP="00DD0471"/>
          <w:p w:rsidR="00A74FDD" w:rsidRPr="00A74FDD" w:rsidRDefault="00A74FDD" w:rsidP="00DD0471">
            <w:pPr>
              <w:jc w:val="center"/>
            </w:pP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D0C515D" wp14:editId="0C9A60D0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48260</wp:posOffset>
                      </wp:positionV>
                      <wp:extent cx="2552700" cy="600075"/>
                      <wp:effectExtent l="0" t="0" r="19050" b="28575"/>
                      <wp:wrapNone/>
                      <wp:docPr id="97" name="Yuvarlatılmış Dikdörtgen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6000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30FC6" w:rsidRDefault="00A74FDD" w:rsidP="00A74F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3 nüsha satın alma Taşınır İşlem Fişi (TİF) düzenlenir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0C515D" id="Yuvarlatılmış Dikdörtgen 97" o:spid="_x0000_s1033" style="position:absolute;left:0;text-align:left;margin-left:10.75pt;margin-top:3.8pt;width:201pt;height:47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" fillcolor="#bdd6ee [1300]" strokecolor="#bdd6ee [1300]" strokeweight="1.5pt">
                      <v:stroke joinstyle="miter"/>
                      <v:textbox>
                        <w:txbxContent>
                          <w:p w:rsidR="00A74FDD" w:rsidRPr="00E30FC6" w:rsidRDefault="00A74FDD" w:rsidP="00A74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3 nüsha satın alma Taşınır İşlem Fişi (TİF) düzenlenir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A74FDD" w:rsidRPr="00A74FDD" w:rsidRDefault="00A74FDD" w:rsidP="00DD0471"/>
          <w:p w:rsidR="00A74FDD" w:rsidRPr="00A74FDD" w:rsidRDefault="00A74FDD" w:rsidP="00DD0471">
            <w:pPr>
              <w:jc w:val="center"/>
            </w:pPr>
          </w:p>
          <w:p w:rsidR="00A74FDD" w:rsidRPr="00A74FDD" w:rsidRDefault="00A74FDD" w:rsidP="00DD0471"/>
          <w:p w:rsidR="00A74FDD" w:rsidRPr="00A74FDD" w:rsidRDefault="005D02C0" w:rsidP="00DD0471"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0765E8" wp14:editId="73DD4E4B">
                      <wp:simplePos x="0" y="0"/>
                      <wp:positionH relativeFrom="page">
                        <wp:posOffset>146050</wp:posOffset>
                      </wp:positionH>
                      <wp:positionV relativeFrom="paragraph">
                        <wp:posOffset>132080</wp:posOffset>
                      </wp:positionV>
                      <wp:extent cx="2543175" cy="981075"/>
                      <wp:effectExtent l="0" t="0" r="28575" b="28575"/>
                      <wp:wrapNone/>
                      <wp:docPr id="99" name="Yuvarlatılmış Dikdörtgen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175" cy="9810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74FDD" w:rsidRPr="00E30FC6" w:rsidRDefault="00A74FDD" w:rsidP="00A74F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Düzenlenen TİF’ </w:t>
                                  </w:r>
                                  <w:proofErr w:type="spellStart"/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lerin</w:t>
                                  </w:r>
                                  <w:proofErr w:type="spellEnd"/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1. nüshası ödeme emri belgesine, 2. nüshası ödeme emri belgesinin Harcama Biriminde kalan nüshasına, 3. nüshası ise Muayene Kabul Kom. Tut. </w:t>
                                  </w:r>
                                  <w:proofErr w:type="spellStart"/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na</w:t>
                                  </w:r>
                                  <w:proofErr w:type="spellEnd"/>
                                  <w:r w:rsidRPr="00E30FC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eklenir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0765E8" id="Yuvarlatılmış Dikdörtgen 99" o:spid="_x0000_s1034" style="position:absolute;margin-left:11.5pt;margin-top:10.4pt;width:200.25pt;height:77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" fillcolor="#bdd6ee [1300]" strokecolor="#bdd6ee [1300]" strokeweight="1.5pt">
                      <v:stroke joinstyle="miter"/>
                      <v:textbox>
                        <w:txbxContent>
                          <w:p w:rsidR="00A74FDD" w:rsidRPr="00E30FC6" w:rsidRDefault="00A74FDD" w:rsidP="00A74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Düzenlenen TİF’ </w:t>
                            </w:r>
                            <w:proofErr w:type="spellStart"/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lerin</w:t>
                            </w:r>
                            <w:proofErr w:type="spellEnd"/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1. nüshası ödeme emri belgesine, 2. nüshası ödeme emri belgesinin Harcama Biriminde kalan nüshasına, 3. nüshası ise Muayene Kabul Kom. Tut. </w:t>
                            </w:r>
                            <w:proofErr w:type="spellStart"/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r w:rsidRPr="00E30FC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eklenir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74FDD"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EF19CD" wp14:editId="41BDCF79">
                      <wp:simplePos x="0" y="0"/>
                      <wp:positionH relativeFrom="page">
                        <wp:posOffset>1383665</wp:posOffset>
                      </wp:positionH>
                      <wp:positionV relativeFrom="paragraph">
                        <wp:posOffset>27940</wp:posOffset>
                      </wp:positionV>
                      <wp:extent cx="45085" cy="95250"/>
                      <wp:effectExtent l="19050" t="0" r="31115" b="38100"/>
                      <wp:wrapNone/>
                      <wp:docPr id="98" name="Aşağı Ok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639BC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98" o:spid="_x0000_s1026" type="#_x0000_t67" style="position:absolute;margin-left:108.95pt;margin-top:2.2pt;width:3.5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A74FDD" w:rsidRPr="00A74FDD" w:rsidRDefault="00A74FDD" w:rsidP="00DD0471">
            <w:pPr>
              <w:jc w:val="center"/>
            </w:pPr>
          </w:p>
          <w:p w:rsidR="00A74FDD" w:rsidRPr="00A74FDD" w:rsidRDefault="00A74FDD" w:rsidP="00DD0471"/>
          <w:p w:rsidR="00A74FDD" w:rsidRPr="00A74FDD" w:rsidRDefault="00A74FDD" w:rsidP="00DD0471">
            <w:pPr>
              <w:jc w:val="center"/>
            </w:pPr>
          </w:p>
          <w:p w:rsidR="00A74FDD" w:rsidRPr="00A74FDD" w:rsidRDefault="00A74FDD" w:rsidP="00DD0471"/>
          <w:p w:rsidR="00A74FDD" w:rsidRPr="00A74FDD" w:rsidRDefault="00A74FDD" w:rsidP="00DD0471">
            <w:pPr>
              <w:jc w:val="center"/>
            </w:pPr>
          </w:p>
          <w:p w:rsidR="00A74FDD" w:rsidRPr="00A74FDD" w:rsidRDefault="005D02C0" w:rsidP="00DD0471">
            <w:pPr>
              <w:tabs>
                <w:tab w:val="left" w:pos="3915"/>
              </w:tabs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7BB1F7B" wp14:editId="40B3859B">
                      <wp:simplePos x="0" y="0"/>
                      <wp:positionH relativeFrom="margin">
                        <wp:posOffset>298450</wp:posOffset>
                      </wp:positionH>
                      <wp:positionV relativeFrom="paragraph">
                        <wp:posOffset>175895</wp:posOffset>
                      </wp:positionV>
                      <wp:extent cx="2133600" cy="800100"/>
                      <wp:effectExtent l="0" t="0" r="19050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B5BEB" w:rsidRPr="00DD0471" w:rsidRDefault="002B5BEB" w:rsidP="002B5B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D047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2B5BEB" w:rsidRPr="001A32F7" w:rsidRDefault="002B5BEB" w:rsidP="002B5B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BB1F7B" id="Oval 5" o:spid="_x0000_s1035" style="position:absolute;margin-left:23.5pt;margin-top:13.85pt;width:168pt;height:6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:rsidR="002B5BEB" w:rsidRPr="00DD0471" w:rsidRDefault="002B5BEB" w:rsidP="002B5B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D047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2B5BEB" w:rsidRPr="001A32F7" w:rsidRDefault="002B5BEB" w:rsidP="002B5B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A74F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9801FF" wp14:editId="4B917DA9">
                      <wp:simplePos x="0" y="0"/>
                      <wp:positionH relativeFrom="page">
                        <wp:posOffset>1393825</wp:posOffset>
                      </wp:positionH>
                      <wp:positionV relativeFrom="paragraph">
                        <wp:posOffset>86360</wp:posOffset>
                      </wp:positionV>
                      <wp:extent cx="45085" cy="95250"/>
                      <wp:effectExtent l="19050" t="0" r="31115" b="38100"/>
                      <wp:wrapNone/>
                      <wp:docPr id="100" name="Aşağı Ok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EE99D" id="Aşağı Ok 100" o:spid="_x0000_s1026" type="#_x0000_t67" style="position:absolute;margin-left:109.75pt;margin-top:6.8pt;width:3.5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  <w:r w:rsidR="00A74FDD" w:rsidRPr="00A74FDD">
              <w:tab/>
            </w:r>
          </w:p>
          <w:p w:rsidR="00A74FDD" w:rsidRPr="00A74FDD" w:rsidRDefault="00A74FDD" w:rsidP="00DD0471">
            <w:pPr>
              <w:jc w:val="center"/>
            </w:pPr>
          </w:p>
          <w:p w:rsidR="00A74FDD" w:rsidRPr="00A74FDD" w:rsidRDefault="00A74FDD" w:rsidP="00DD0471"/>
          <w:p w:rsidR="00A74FDD" w:rsidRPr="00A74FDD" w:rsidRDefault="00A74FDD" w:rsidP="00DD0471">
            <w:pPr>
              <w:jc w:val="center"/>
            </w:pPr>
          </w:p>
          <w:p w:rsidR="00A74FDD" w:rsidRPr="00A74FDD" w:rsidRDefault="00A74FDD" w:rsidP="00DD0471">
            <w:pPr>
              <w:tabs>
                <w:tab w:val="left" w:pos="4095"/>
                <w:tab w:val="right" w:pos="6432"/>
              </w:tabs>
            </w:pPr>
            <w:r w:rsidRPr="00A74FDD">
              <w:tab/>
            </w:r>
          </w:p>
        </w:tc>
        <w:tc>
          <w:tcPr>
            <w:tcW w:w="2537" w:type="dxa"/>
          </w:tcPr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Taşınır Kayıt Yetkilisi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Taşınır Kayıt Yetkilisi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Muayene Kabul Komisyonu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E30FC6" w:rsidRPr="00DD0471" w:rsidRDefault="00E30FC6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Muayene Kabul Komisyonu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E30FC6" w:rsidRPr="00DD0471" w:rsidRDefault="00E30FC6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Şube Müdürü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İMİD Personeli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Taşınır Kayıt Yetkilisi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E30FC6" w:rsidRPr="00DD0471" w:rsidRDefault="00E30FC6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Taşınır Kayıt Yetkilisi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  <w:b/>
              </w:rPr>
            </w:pPr>
            <w:r w:rsidRPr="00DD0471">
              <w:rPr>
                <w:rFonts w:ascii="Times New Roman" w:hAnsi="Times New Roman" w:cs="Times New Roman"/>
              </w:rPr>
              <w:t>Taşınır Kayıt Yetkilisi</w:t>
            </w:r>
          </w:p>
        </w:tc>
        <w:tc>
          <w:tcPr>
            <w:tcW w:w="3001" w:type="dxa"/>
          </w:tcPr>
          <w:p w:rsidR="00A74FDD" w:rsidRPr="00DD0471" w:rsidRDefault="00A74FDD" w:rsidP="00DD0471">
            <w:pPr>
              <w:rPr>
                <w:rFonts w:ascii="Times New Roman" w:hAnsi="Times New Roman" w:cs="Times New Roman"/>
                <w:b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Fatura/İrsaliye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Muayene Kabul Komisyon Tutanağı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Muayene Kabul Komisyon Tutanağı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E30FC6" w:rsidRPr="00DD0471" w:rsidRDefault="00E30FC6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Komisyon Gerekçeli Raporu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E30FC6" w:rsidRPr="00DD0471" w:rsidRDefault="00E30FC6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Taşınır İşlem Fişi (TİF)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E30FC6" w:rsidRPr="00DD0471" w:rsidRDefault="00E30FC6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Taşınır İşlem Fişi (TİF)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</w:p>
          <w:p w:rsidR="00DD0471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 xml:space="preserve">Fatura, Muayene Kabul Kom. Tutanağı, </w:t>
            </w:r>
          </w:p>
          <w:p w:rsidR="00A74FDD" w:rsidRPr="00DD0471" w:rsidRDefault="00A74FDD" w:rsidP="00DD0471">
            <w:pPr>
              <w:rPr>
                <w:rFonts w:ascii="Times New Roman" w:hAnsi="Times New Roman" w:cs="Times New Roman"/>
              </w:rPr>
            </w:pPr>
            <w:r w:rsidRPr="00DD0471">
              <w:rPr>
                <w:rFonts w:ascii="Times New Roman" w:hAnsi="Times New Roman" w:cs="Times New Roman"/>
              </w:rPr>
              <w:t>Taşınır İşlem Fişi</w:t>
            </w:r>
          </w:p>
        </w:tc>
      </w:tr>
    </w:tbl>
    <w:p w:rsidR="00A62D61" w:rsidRDefault="00A62D61" w:rsidP="00EB514D">
      <w:pPr>
        <w:tabs>
          <w:tab w:val="left" w:pos="3630"/>
        </w:tabs>
      </w:pPr>
      <w:bookmarkStart w:id="0" w:name="_GoBack"/>
      <w:bookmarkEnd w:id="0"/>
    </w:p>
    <w:sectPr w:rsidR="00A62D6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527" w:rsidRDefault="00A93527" w:rsidP="00A74FDD">
      <w:pPr>
        <w:spacing w:after="0" w:line="240" w:lineRule="auto"/>
      </w:pPr>
      <w:r>
        <w:separator/>
      </w:r>
    </w:p>
  </w:endnote>
  <w:endnote w:type="continuationSeparator" w:id="0">
    <w:p w:rsidR="00A93527" w:rsidRDefault="00A93527" w:rsidP="00A74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FDD" w:rsidRPr="005D02C0" w:rsidRDefault="00A74FDD" w:rsidP="005D02C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527" w:rsidRDefault="00A93527" w:rsidP="00A74FDD">
      <w:pPr>
        <w:spacing w:after="0" w:line="240" w:lineRule="auto"/>
      </w:pPr>
      <w:r>
        <w:separator/>
      </w:r>
    </w:p>
  </w:footnote>
  <w:footnote w:type="continuationSeparator" w:id="0">
    <w:p w:rsidR="00A93527" w:rsidRDefault="00A93527" w:rsidP="00A74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A74FDD" w:rsidRPr="00A74FDD" w:rsidTr="005A6F34">
      <w:trPr>
        <w:trHeight w:val="267"/>
      </w:trPr>
      <w:tc>
        <w:tcPr>
          <w:tcW w:w="1566" w:type="dxa"/>
          <w:vMerge w:val="restart"/>
        </w:tcPr>
        <w:p w:rsidR="00A74FDD" w:rsidRPr="00A74FDD" w:rsidRDefault="00A74FDD" w:rsidP="00946C4E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A74FDD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A74BA47" wp14:editId="5B1AF1CF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B10C01" w:rsidRDefault="00B10C01" w:rsidP="00B10C0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A74FDD" w:rsidRPr="00B10C01" w:rsidRDefault="00A74FDD" w:rsidP="00B10C0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10C01">
            <w:rPr>
              <w:rFonts w:ascii="Times New Roman" w:eastAsia="Century Gothic" w:hAnsi="Times New Roman" w:cs="Times New Roman"/>
              <w:b/>
            </w:rPr>
            <w:t>T.C.</w:t>
          </w:r>
        </w:p>
        <w:p w:rsidR="00A74FDD" w:rsidRPr="00B10C01" w:rsidRDefault="00A74FDD" w:rsidP="00B10C01">
          <w:pPr>
            <w:jc w:val="center"/>
            <w:rPr>
              <w:rFonts w:ascii="Times New Roman" w:eastAsia="Century Gothic" w:hAnsi="Times New Roman" w:cs="Times New Roman"/>
            </w:rPr>
          </w:pPr>
          <w:r w:rsidRPr="00B10C01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A74FDD" w:rsidRPr="00B10C01" w:rsidRDefault="00A74FDD" w:rsidP="00B10C01">
          <w:pPr>
            <w:jc w:val="center"/>
            <w:rPr>
              <w:rFonts w:ascii="Times New Roman" w:hAnsi="Times New Roman" w:cs="Times New Roman"/>
              <w:b/>
            </w:rPr>
          </w:pPr>
          <w:r w:rsidRPr="00B10C01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A74FDD" w:rsidRPr="00A74FDD" w:rsidRDefault="00A74FDD" w:rsidP="00B10C0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10C01">
            <w:rPr>
              <w:rFonts w:ascii="Times New Roman" w:hAnsi="Times New Roman" w:cs="Times New Roman"/>
            </w:rPr>
            <w:t>Satın Alma Yoluy</w:t>
          </w:r>
          <w:r w:rsidR="00B10C01" w:rsidRPr="00B10C01">
            <w:rPr>
              <w:rFonts w:ascii="Times New Roman" w:hAnsi="Times New Roman" w:cs="Times New Roman"/>
            </w:rPr>
            <w:t>la Taşınır Mal Alımları İş Akış Süreci</w:t>
          </w:r>
        </w:p>
      </w:tc>
      <w:tc>
        <w:tcPr>
          <w:tcW w:w="1558" w:type="dxa"/>
        </w:tcPr>
        <w:p w:rsidR="00A74FDD" w:rsidRPr="00DD0471" w:rsidRDefault="00A74FDD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D0471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A74FDD" w:rsidRPr="00DD0471" w:rsidRDefault="00946C4E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KYS-İA-024</w:t>
          </w:r>
        </w:p>
      </w:tc>
    </w:tr>
    <w:tr w:rsidR="00A74FDD" w:rsidRPr="00A74FDD" w:rsidTr="005A6F34">
      <w:trPr>
        <w:trHeight w:val="267"/>
      </w:trPr>
      <w:tc>
        <w:tcPr>
          <w:tcW w:w="1566" w:type="dxa"/>
          <w:vMerge/>
        </w:tcPr>
        <w:p w:rsidR="00A74FDD" w:rsidRPr="00A74FDD" w:rsidRDefault="00A74FDD" w:rsidP="00A74FD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74FDD" w:rsidRPr="00A74FDD" w:rsidRDefault="00A74FDD" w:rsidP="00A74FD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74FDD" w:rsidRPr="00DD0471" w:rsidRDefault="00A74FDD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D0471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A74FDD" w:rsidRPr="00DD0471" w:rsidRDefault="00FA6204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A74FDD" w:rsidRPr="00A74FDD" w:rsidTr="005A6F34">
      <w:trPr>
        <w:trHeight w:val="281"/>
      </w:trPr>
      <w:tc>
        <w:tcPr>
          <w:tcW w:w="1566" w:type="dxa"/>
          <w:vMerge/>
        </w:tcPr>
        <w:p w:rsidR="00A74FDD" w:rsidRPr="00A74FDD" w:rsidRDefault="00A74FDD" w:rsidP="00A74FD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74FDD" w:rsidRPr="00A74FDD" w:rsidRDefault="00A74FDD" w:rsidP="00A74FD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74FDD" w:rsidRPr="00DD0471" w:rsidRDefault="00946C4E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A74FDD" w:rsidRPr="00DD0471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A74FDD" w:rsidRPr="00DD0471" w:rsidRDefault="00946C4E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74FDD" w:rsidRPr="00A74FDD" w:rsidTr="005A6F34">
      <w:trPr>
        <w:trHeight w:val="281"/>
      </w:trPr>
      <w:tc>
        <w:tcPr>
          <w:tcW w:w="1566" w:type="dxa"/>
          <w:vMerge/>
        </w:tcPr>
        <w:p w:rsidR="00A74FDD" w:rsidRPr="00A74FDD" w:rsidRDefault="00A74FDD" w:rsidP="00A74FD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74FDD" w:rsidRPr="00A74FDD" w:rsidRDefault="00A74FDD" w:rsidP="00A74FD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74FDD" w:rsidRPr="00DD0471" w:rsidRDefault="00A74FDD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D0471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A74FDD" w:rsidRPr="00DD0471" w:rsidRDefault="00DD0471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D0471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74FDD" w:rsidRPr="00A74FDD" w:rsidTr="005A6F34">
      <w:trPr>
        <w:trHeight w:val="267"/>
      </w:trPr>
      <w:tc>
        <w:tcPr>
          <w:tcW w:w="1566" w:type="dxa"/>
          <w:vMerge/>
        </w:tcPr>
        <w:p w:rsidR="00A74FDD" w:rsidRPr="00A74FDD" w:rsidRDefault="00A74FDD" w:rsidP="00A74FD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74FDD" w:rsidRPr="00A74FDD" w:rsidRDefault="00A74FDD" w:rsidP="00A74FD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74FDD" w:rsidRPr="00DD0471" w:rsidRDefault="00A74FDD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D0471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A74FDD" w:rsidRPr="00DD0471" w:rsidRDefault="00DD0471" w:rsidP="00A74FD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D0471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74FDD" w:rsidRDefault="00A74FD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FDD"/>
    <w:rsid w:val="0009342B"/>
    <w:rsid w:val="001603DE"/>
    <w:rsid w:val="002529AC"/>
    <w:rsid w:val="002B5BEB"/>
    <w:rsid w:val="00467A11"/>
    <w:rsid w:val="005D02C0"/>
    <w:rsid w:val="0070609C"/>
    <w:rsid w:val="00720290"/>
    <w:rsid w:val="007B4817"/>
    <w:rsid w:val="00946828"/>
    <w:rsid w:val="00946C4E"/>
    <w:rsid w:val="00A45961"/>
    <w:rsid w:val="00A62D61"/>
    <w:rsid w:val="00A74FDD"/>
    <w:rsid w:val="00A93527"/>
    <w:rsid w:val="00B10C01"/>
    <w:rsid w:val="00BD300D"/>
    <w:rsid w:val="00C4536A"/>
    <w:rsid w:val="00DD0471"/>
    <w:rsid w:val="00DD6012"/>
    <w:rsid w:val="00E30FC6"/>
    <w:rsid w:val="00EB514D"/>
    <w:rsid w:val="00FA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E9C1"/>
  <w15:chartTrackingRefBased/>
  <w15:docId w15:val="{307E2745-D4C5-430B-B17D-719404FE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4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74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4FDD"/>
  </w:style>
  <w:style w:type="paragraph" w:styleId="AltBilgi">
    <w:name w:val="footer"/>
    <w:basedOn w:val="Normal"/>
    <w:link w:val="AltBilgiChar"/>
    <w:uiPriority w:val="99"/>
    <w:unhideWhenUsed/>
    <w:rsid w:val="00A74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4FDD"/>
  </w:style>
  <w:style w:type="table" w:customStyle="1" w:styleId="TabloKlavuzu1">
    <w:name w:val="Tablo Kılavuzu1"/>
    <w:basedOn w:val="NormalTablo"/>
    <w:next w:val="TabloKlavuzu"/>
    <w:uiPriority w:val="39"/>
    <w:rsid w:val="00A74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11</cp:revision>
  <dcterms:created xsi:type="dcterms:W3CDTF">2020-10-06T08:06:00Z</dcterms:created>
  <dcterms:modified xsi:type="dcterms:W3CDTF">2025-02-07T12:05:00Z</dcterms:modified>
</cp:coreProperties>
</file>