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71" w:rsidRPr="008554EB" w:rsidRDefault="001A7B71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1022" w:type="dxa"/>
        <w:tblInd w:w="-972" w:type="dxa"/>
        <w:tblLook w:val="04A0" w:firstRow="1" w:lastRow="0" w:firstColumn="1" w:lastColumn="0" w:noHBand="0" w:noVBand="1"/>
      </w:tblPr>
      <w:tblGrid>
        <w:gridCol w:w="7053"/>
        <w:gridCol w:w="1701"/>
        <w:gridCol w:w="2268"/>
      </w:tblGrid>
      <w:tr w:rsidR="00192AC7" w:rsidTr="0039538C">
        <w:trPr>
          <w:trHeight w:val="510"/>
        </w:trPr>
        <w:tc>
          <w:tcPr>
            <w:tcW w:w="7053" w:type="dxa"/>
          </w:tcPr>
          <w:p w:rsidR="00192AC7" w:rsidRPr="0039538C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538C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701" w:type="dxa"/>
          </w:tcPr>
          <w:p w:rsidR="00192AC7" w:rsidRPr="0039538C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538C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268" w:type="dxa"/>
          </w:tcPr>
          <w:p w:rsidR="00192AC7" w:rsidRPr="0039538C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538C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431" w:tblpY="256"/>
        <w:tblW w:w="11042" w:type="dxa"/>
        <w:tblLook w:val="04A0" w:firstRow="1" w:lastRow="0" w:firstColumn="1" w:lastColumn="0" w:noHBand="0" w:noVBand="1"/>
      </w:tblPr>
      <w:tblGrid>
        <w:gridCol w:w="7088"/>
        <w:gridCol w:w="1701"/>
        <w:gridCol w:w="2253"/>
      </w:tblGrid>
      <w:tr w:rsidR="003D4985" w:rsidTr="00B96BF7">
        <w:trPr>
          <w:trHeight w:val="10905"/>
        </w:trPr>
        <w:tc>
          <w:tcPr>
            <w:tcW w:w="7088" w:type="dxa"/>
          </w:tcPr>
          <w:p w:rsidR="0070023B" w:rsidRPr="003F79C4" w:rsidRDefault="007E1B42" w:rsidP="00A47ECD">
            <w:pPr>
              <w:jc w:val="center"/>
              <w:rPr>
                <w:color w:val="70AD47" w:themeColor="accent6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439937" wp14:editId="5559D2F5">
                      <wp:simplePos x="0" y="0"/>
                      <wp:positionH relativeFrom="column">
                        <wp:posOffset>1116965</wp:posOffset>
                      </wp:positionH>
                      <wp:positionV relativeFrom="paragraph">
                        <wp:posOffset>86995</wp:posOffset>
                      </wp:positionV>
                      <wp:extent cx="2038350" cy="3619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0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>Başla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439937" id="Oval 1" o:spid="_x0000_s1026" style="position:absolute;left:0;text-align:left;margin-left:87.95pt;margin-top:6.85pt;width:160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" fillcolor="#bdd6ee [1300]" strokecolor="#bdd6ee [1300]" strokeweight="1pt">
                      <v:stroke joinstyle="miter"/>
                      <v:textbox>
                        <w:txbxContent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>Başla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27E1B" w:rsidRDefault="00627E1B" w:rsidP="00A47EC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7E1B" w:rsidRPr="00627E1B" w:rsidRDefault="0066254D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3008DE8" wp14:editId="4750BF5E">
                      <wp:simplePos x="0" y="0"/>
                      <wp:positionH relativeFrom="column">
                        <wp:posOffset>2122170</wp:posOffset>
                      </wp:positionH>
                      <wp:positionV relativeFrom="paragraph">
                        <wp:posOffset>21590</wp:posOffset>
                      </wp:positionV>
                      <wp:extent cx="0" cy="216000"/>
                      <wp:effectExtent l="76200" t="0" r="57150" b="508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914C5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67.1pt;margin-top:1.7pt;width:0;height:1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27E1B" w:rsidRPr="00627E1B" w:rsidRDefault="0099751D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CA5AEE" wp14:editId="110F4EE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54610</wp:posOffset>
                      </wp:positionV>
                      <wp:extent cx="4248150" cy="971550"/>
                      <wp:effectExtent l="0" t="0" r="19050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8150" cy="971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C51BDD" w:rsidP="003653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İdari ve Mali İşler Daire Başkanlığı kadrosundaki personellerin </w:t>
                                  </w:r>
                                  <w:r w:rsidR="00AF5ED7">
                                    <w:rPr>
                                      <w:rFonts w:ascii="Times New Roman" w:hAnsi="Times New Roman" w:cs="Times New Roman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aaşını etkileyen her türlü terfi, </w:t>
                                  </w:r>
                                  <w:r w:rsidR="00AF5ED7">
                                    <w:rPr>
                                      <w:rFonts w:ascii="Times New Roman" w:hAnsi="Times New Roman" w:cs="Times New Roman"/>
                                    </w:rPr>
                                    <w:t>rapor,</w:t>
                                  </w:r>
                                  <w:r w:rsidR="00390AC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AF5ED7">
                                    <w:rPr>
                                      <w:rFonts w:ascii="Times New Roman" w:hAnsi="Times New Roman" w:cs="Times New Roman"/>
                                    </w:rPr>
                                    <w:t xml:space="preserve">aile durumu değişiklikleri bilgisi, </w:t>
                                  </w:r>
                                  <w:proofErr w:type="gramStart"/>
                                  <w:r w:rsidR="00AF5ED7">
                                    <w:rPr>
                                      <w:rFonts w:ascii="Times New Roman" w:hAnsi="Times New Roman" w:cs="Times New Roman"/>
                                    </w:rPr>
                                    <w:t>icra ,kefalet</w:t>
                                  </w:r>
                                  <w:proofErr w:type="gramEnd"/>
                                  <w:r w:rsidR="00AF5ED7">
                                    <w:rPr>
                                      <w:rFonts w:ascii="Times New Roman" w:hAnsi="Times New Roman" w:cs="Times New Roman"/>
                                    </w:rPr>
                                    <w:t>,</w:t>
                                  </w:r>
                                  <w:r w:rsidR="00390AC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AF5ED7">
                                    <w:rPr>
                                      <w:rFonts w:ascii="Times New Roman" w:hAnsi="Times New Roman" w:cs="Times New Roman"/>
                                    </w:rPr>
                                    <w:t>nafaka,</w:t>
                                  </w:r>
                                  <w:r w:rsidR="00390AC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AF5ED7">
                                    <w:rPr>
                                      <w:rFonts w:ascii="Times New Roman" w:hAnsi="Times New Roman" w:cs="Times New Roman"/>
                                    </w:rPr>
                                    <w:t>sendika bilgisi vb.</w:t>
                                  </w:r>
                                  <w:r w:rsidR="00390AC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AF5ED7">
                                    <w:rPr>
                                      <w:rFonts w:ascii="Times New Roman" w:hAnsi="Times New Roman" w:cs="Times New Roman"/>
                                    </w:rPr>
                                    <w:t>belgeler Başkanlığımıza gelir.</w:t>
                                  </w:r>
                                  <w:r w:rsidR="00390AC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AF5ED7">
                                    <w:rPr>
                                      <w:rFonts w:ascii="Times New Roman" w:hAnsi="Times New Roman" w:cs="Times New Roman"/>
                                    </w:rPr>
                                    <w:t>Başkanlık tarafından gelen tüm belgeler ilgili maaş mutemedine havale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CA5AEE" id="Dikdörtgen 2" o:spid="_x0000_s1027" style="position:absolute;margin-left:-.15pt;margin-top:4.3pt;width:334.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" fillcolor="#bdd6ee [1300]" strokecolor="#bdd6ee [1300]" strokeweight="1pt">
                      <v:textbox>
                        <w:txbxContent>
                          <w:p w:rsidR="00192AC7" w:rsidRPr="003D4985" w:rsidRDefault="00C51BDD" w:rsidP="003653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İdari ve Mali İşler Daire Başkanlığı kadrosundaki personellerin </w:t>
                            </w:r>
                            <w:r w:rsidR="00AF5ED7">
                              <w:rPr>
                                <w:rFonts w:ascii="Times New Roman" w:hAnsi="Times New Roman" w:cs="Times New Roman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aaşını etkileyen her türlü terfi, </w:t>
                            </w:r>
                            <w:r w:rsidR="00AF5ED7">
                              <w:rPr>
                                <w:rFonts w:ascii="Times New Roman" w:hAnsi="Times New Roman" w:cs="Times New Roman"/>
                              </w:rPr>
                              <w:t>rapor,</w:t>
                            </w:r>
                            <w:r w:rsidR="00390AC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F5ED7">
                              <w:rPr>
                                <w:rFonts w:ascii="Times New Roman" w:hAnsi="Times New Roman" w:cs="Times New Roman"/>
                              </w:rPr>
                              <w:t xml:space="preserve">aile durumu değişiklikleri bilgisi, </w:t>
                            </w:r>
                            <w:proofErr w:type="gramStart"/>
                            <w:r w:rsidR="00AF5ED7">
                              <w:rPr>
                                <w:rFonts w:ascii="Times New Roman" w:hAnsi="Times New Roman" w:cs="Times New Roman"/>
                              </w:rPr>
                              <w:t>icra ,kefalet</w:t>
                            </w:r>
                            <w:proofErr w:type="gramEnd"/>
                            <w:r w:rsidR="00AF5ED7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="00390AC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F5ED7">
                              <w:rPr>
                                <w:rFonts w:ascii="Times New Roman" w:hAnsi="Times New Roman" w:cs="Times New Roman"/>
                              </w:rPr>
                              <w:t>nafaka,</w:t>
                            </w:r>
                            <w:r w:rsidR="00390AC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F5ED7">
                              <w:rPr>
                                <w:rFonts w:ascii="Times New Roman" w:hAnsi="Times New Roman" w:cs="Times New Roman"/>
                              </w:rPr>
                              <w:t>sendika bilgisi vb.</w:t>
                            </w:r>
                            <w:r w:rsidR="00390AC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F5ED7">
                              <w:rPr>
                                <w:rFonts w:ascii="Times New Roman" w:hAnsi="Times New Roman" w:cs="Times New Roman"/>
                              </w:rPr>
                              <w:t>belgeler Başkanlığımıza gelir.</w:t>
                            </w:r>
                            <w:r w:rsidR="00390AC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F5ED7">
                              <w:rPr>
                                <w:rFonts w:ascii="Times New Roman" w:hAnsi="Times New Roman" w:cs="Times New Roman"/>
                              </w:rPr>
                              <w:t>Başkanlık tarafından gelen tüm belgeler ilgili maaş mutemedine havale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6254D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351CF4E" wp14:editId="448A9457">
                      <wp:simplePos x="0" y="0"/>
                      <wp:positionH relativeFrom="column">
                        <wp:posOffset>2136775</wp:posOffset>
                      </wp:positionH>
                      <wp:positionV relativeFrom="paragraph">
                        <wp:posOffset>133350</wp:posOffset>
                      </wp:positionV>
                      <wp:extent cx="0" cy="180000"/>
                      <wp:effectExtent l="76200" t="0" r="57150" b="4889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411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168.25pt;margin-top:10.5pt;width:0;height:14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27E1B" w:rsidRPr="00627E1B" w:rsidRDefault="007E1B42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9BB3A8" wp14:editId="3447FD76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140970</wp:posOffset>
                      </wp:positionV>
                      <wp:extent cx="4276725" cy="628650"/>
                      <wp:effectExtent l="0" t="0" r="28575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6725" cy="628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AF5ED7" w:rsidP="003653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Maaş mutemedi tarafından gelen tüm belgeler ilgili dönem içerisinde </w:t>
                                  </w:r>
                                  <w:r w:rsidR="00C51BDD">
                                    <w:rPr>
                                      <w:rFonts w:ascii="Times New Roman" w:hAnsi="Times New Roman" w:cs="Times New Roman"/>
                                    </w:rPr>
                                    <w:t>KBS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maaş programına işlenir.</w:t>
                                  </w:r>
                                  <w:r w:rsidR="00C51BDD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Bordro hesaplatılarak ödeme belgesi</w:t>
                                  </w:r>
                                  <w:r w:rsidR="00C51BDD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ve diğer belgeler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çıkartılır.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BB3A8" id="Dikdörtgen 3" o:spid="_x0000_s1028" style="position:absolute;margin-left:-.15pt;margin-top:11.1pt;width:336.7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" fillcolor="#bdd6ee [1300]" strokecolor="#bdd6ee [1300]" strokeweight="1pt">
                      <v:textbox>
                        <w:txbxContent>
                          <w:p w:rsidR="00192AC7" w:rsidRPr="003D4985" w:rsidRDefault="00AF5ED7" w:rsidP="003653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Maaş mutemedi tarafından gelen tüm belgeler ilgili dönem içerisinde </w:t>
                            </w:r>
                            <w:r w:rsidR="00C51BDD">
                              <w:rPr>
                                <w:rFonts w:ascii="Times New Roman" w:hAnsi="Times New Roman" w:cs="Times New Roman"/>
                              </w:rPr>
                              <w:t>KBS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maaş programına işlenir.</w:t>
                            </w:r>
                            <w:r w:rsidR="00C51BD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Bordro hesaplatılarak ödeme belgesi</w:t>
                            </w:r>
                            <w:r w:rsidR="00C51BDD">
                              <w:rPr>
                                <w:rFonts w:ascii="Times New Roman" w:hAnsi="Times New Roman" w:cs="Times New Roman"/>
                              </w:rPr>
                              <w:t xml:space="preserve"> ve diğer belgeler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çıkartılır.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6254D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3E7EB73" wp14:editId="7340506C">
                      <wp:simplePos x="0" y="0"/>
                      <wp:positionH relativeFrom="column">
                        <wp:posOffset>2146300</wp:posOffset>
                      </wp:positionH>
                      <wp:positionV relativeFrom="paragraph">
                        <wp:posOffset>74930</wp:posOffset>
                      </wp:positionV>
                      <wp:extent cx="0" cy="216000"/>
                      <wp:effectExtent l="76200" t="0" r="57150" b="5080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20F77" id="Düz Ok Bağlayıcısı 13" o:spid="_x0000_s1026" type="#_x0000_t32" style="position:absolute;margin-left:169pt;margin-top:5.9pt;width:0;height:17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1JAQ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27E1B" w:rsidRPr="00627E1B" w:rsidRDefault="007A1B71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55A418A" wp14:editId="7290F9CF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131445</wp:posOffset>
                      </wp:positionV>
                      <wp:extent cx="4200525" cy="304800"/>
                      <wp:effectExtent l="0" t="0" r="28575" b="19050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005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83EFD" w:rsidRPr="003D4985" w:rsidRDefault="00B83EFD" w:rsidP="00B83EF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Bordro ve diğer maaş evrakları birbirine 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5A418A" id="Dikdörtgen 18" o:spid="_x0000_s1029" style="position:absolute;margin-left:3.6pt;margin-top:10.35pt;width:330.75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" fillcolor="#bdd6ee [1300]" strokecolor="#bdd6ee [1300]" strokeweight="1pt">
                      <v:textbox>
                        <w:txbxContent>
                          <w:p w:rsidR="00B83EFD" w:rsidRPr="003D4985" w:rsidRDefault="00B83EFD" w:rsidP="00B83E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Bordro ve diğer maaş evrakları birbirine uygun mu?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Default="007E1B42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E9489F2" wp14:editId="737CCD2C">
                      <wp:simplePos x="0" y="0"/>
                      <wp:positionH relativeFrom="page">
                        <wp:posOffset>1678305</wp:posOffset>
                      </wp:positionH>
                      <wp:positionV relativeFrom="paragraph">
                        <wp:posOffset>53340</wp:posOffset>
                      </wp:positionV>
                      <wp:extent cx="333375" cy="295275"/>
                      <wp:effectExtent l="0" t="0" r="28575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1B42" w:rsidRPr="00EA1788" w:rsidRDefault="007E1B42" w:rsidP="007E1B4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9489F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30" type="#_x0000_t120" style="position:absolute;margin-left:132.15pt;margin-top:4.2pt;width:26.25pt;height:23.2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:rsidR="007E1B42" w:rsidRPr="00EA1788" w:rsidRDefault="007E1B42" w:rsidP="007E1B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2B70344" wp14:editId="420506CB">
                      <wp:simplePos x="0" y="0"/>
                      <wp:positionH relativeFrom="column">
                        <wp:posOffset>2163445</wp:posOffset>
                      </wp:positionH>
                      <wp:positionV relativeFrom="paragraph">
                        <wp:posOffset>106680</wp:posOffset>
                      </wp:positionV>
                      <wp:extent cx="0" cy="180000"/>
                      <wp:effectExtent l="76200" t="0" r="57150" b="4889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75649" id="Düz Ok Bağlayıcısı 17" o:spid="_x0000_s1026" type="#_x0000_t32" style="position:absolute;margin-left:170.35pt;margin-top:8.4pt;width:0;height:1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4Jz9wEAALgDAAAOAAAAZHJzL2Uyb0RvYy54bWysU8uO0zAU3SPxD5b3NOkghl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27E1B" w:rsidRPr="00627E1B" w:rsidRDefault="007E1B42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3C5107" wp14:editId="2FFD2A66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139065</wp:posOffset>
                      </wp:positionV>
                      <wp:extent cx="4267200" cy="504825"/>
                      <wp:effectExtent l="0" t="0" r="19050" b="28575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7200" cy="5048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C51BDD" w:rsidP="003653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KBS maaş sistemi üzerinden </w:t>
                                  </w:r>
                                  <w:r w:rsidR="00390AC6">
                                    <w:rPr>
                                      <w:rFonts w:ascii="Times New Roman" w:hAnsi="Times New Roman" w:cs="Times New Roman"/>
                                    </w:rPr>
                                    <w:t>düzenlen</w:t>
                                  </w:r>
                                  <w:r w:rsidR="00365330">
                                    <w:rPr>
                                      <w:rFonts w:ascii="Times New Roman" w:hAnsi="Times New Roman" w:cs="Times New Roman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belge</w:t>
                                  </w:r>
                                  <w:r w:rsidR="00390AC6">
                                    <w:rPr>
                                      <w:rFonts w:ascii="Times New Roman" w:hAnsi="Times New Roman" w:cs="Times New Roman"/>
                                    </w:rPr>
                                    <w:t>, Gerçekleştirme Gö</w:t>
                                  </w:r>
                                  <w:r w:rsidR="007E1B4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revlisi ve Harcama Yetkilisine </w:t>
                                  </w:r>
                                  <w:r w:rsidR="00390AC6">
                                    <w:rPr>
                                      <w:rFonts w:ascii="Times New Roman" w:hAnsi="Times New Roman" w:cs="Times New Roman"/>
                                    </w:rPr>
                                    <w:t>onay için imzaya gönderilmesi.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3C5107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6" o:spid="_x0000_s1031" type="#_x0000_t176" style="position:absolute;margin-left:2.65pt;margin-top:10.95pt;width:336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" fillcolor="#bdd6ee [1300]" strokecolor="#bdd6ee [1300]" strokeweight="1pt">
                      <v:textbox>
                        <w:txbxContent>
                          <w:p w:rsidR="00192AC7" w:rsidRPr="003D4985" w:rsidRDefault="00C51BDD" w:rsidP="003653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KBS maaş sistemi üzerinden </w:t>
                            </w:r>
                            <w:r w:rsidR="00390AC6">
                              <w:rPr>
                                <w:rFonts w:ascii="Times New Roman" w:hAnsi="Times New Roman" w:cs="Times New Roman"/>
                              </w:rPr>
                              <w:t>düzenlen</w:t>
                            </w:r>
                            <w:r w:rsidR="00365330">
                              <w:rPr>
                                <w:rFonts w:ascii="Times New Roman" w:hAnsi="Times New Roman" w:cs="Times New Roman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belge</w:t>
                            </w:r>
                            <w:r w:rsidR="00390AC6">
                              <w:rPr>
                                <w:rFonts w:ascii="Times New Roman" w:hAnsi="Times New Roman" w:cs="Times New Roman"/>
                              </w:rPr>
                              <w:t>, Gerçekleştirme Gö</w:t>
                            </w:r>
                            <w:r w:rsidR="007E1B42">
                              <w:rPr>
                                <w:rFonts w:ascii="Times New Roman" w:hAnsi="Times New Roman" w:cs="Times New Roman"/>
                              </w:rPr>
                              <w:t xml:space="preserve">revlisi ve Harcama Yetkilisine </w:t>
                            </w:r>
                            <w:r w:rsidR="00390AC6">
                              <w:rPr>
                                <w:rFonts w:ascii="Times New Roman" w:hAnsi="Times New Roman" w:cs="Times New Roman"/>
                              </w:rPr>
                              <w:t>onay için imzaya gönderilmesi.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27E1B" w:rsidRDefault="0053477B" w:rsidP="00A47ECD">
            <w:pPr>
              <w:tabs>
                <w:tab w:val="center" w:pos="34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Default="007E1B42" w:rsidP="00A47ECD">
            <w:pPr>
              <w:tabs>
                <w:tab w:val="left" w:pos="2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5B0E7DF" wp14:editId="7EBC317F">
                      <wp:simplePos x="0" y="0"/>
                      <wp:positionH relativeFrom="column">
                        <wp:posOffset>2184400</wp:posOffset>
                      </wp:positionH>
                      <wp:positionV relativeFrom="paragraph">
                        <wp:posOffset>143510</wp:posOffset>
                      </wp:positionV>
                      <wp:extent cx="0" cy="216000"/>
                      <wp:effectExtent l="76200" t="0" r="57150" b="5080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F429D" id="Düz Ok Bağlayıcısı 14" o:spid="_x0000_s1026" type="#_x0000_t32" style="position:absolute;margin-left:172pt;margin-top:11.3pt;width:0;height:1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h0hAQ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27E1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306A74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3A4437E" wp14:editId="1FBDE94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39369</wp:posOffset>
                      </wp:positionV>
                      <wp:extent cx="4257675" cy="276225"/>
                      <wp:effectExtent l="0" t="0" r="28575" b="2857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76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627E1B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Gerçekleştirme Görevlisi ve Harcama Yetkilisince onaylandı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4437E" id="Dikdörtgen 8" o:spid="_x0000_s1032" style="position:absolute;margin-left:3.6pt;margin-top:3.1pt;width:335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" fillcolor="#bdd6ee [1300]" strokecolor="#bdd6ee [1300]" strokeweight="1pt">
                      <v:textbox>
                        <w:txbxContent>
                          <w:p w:rsidR="00192AC7" w:rsidRPr="003D4985" w:rsidRDefault="00627E1B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Gerçekleştirme Görevlisi ve Harcama Yetkilisince onaylandı mı?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Default="007E1B42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8B473E0" wp14:editId="7DCE1A9C">
                      <wp:simplePos x="0" y="0"/>
                      <wp:positionH relativeFrom="column">
                        <wp:posOffset>2174875</wp:posOffset>
                      </wp:positionH>
                      <wp:positionV relativeFrom="paragraph">
                        <wp:posOffset>138430</wp:posOffset>
                      </wp:positionV>
                      <wp:extent cx="0" cy="216000"/>
                      <wp:effectExtent l="76200" t="0" r="57150" b="5080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20003" id="Düz Ok Bağlayıcısı 7" o:spid="_x0000_s1026" type="#_x0000_t32" style="position:absolute;margin-left:171.25pt;margin-top:10.9pt;width:0;height:17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A763D1C" wp14:editId="751308CD">
                      <wp:simplePos x="0" y="0"/>
                      <wp:positionH relativeFrom="page">
                        <wp:posOffset>1592580</wp:posOffset>
                      </wp:positionH>
                      <wp:positionV relativeFrom="paragraph">
                        <wp:posOffset>135255</wp:posOffset>
                      </wp:positionV>
                      <wp:extent cx="333375" cy="295275"/>
                      <wp:effectExtent l="0" t="0" r="28575" b="28575"/>
                      <wp:wrapNone/>
                      <wp:docPr id="5" name="Akış Çizelgesi: Bağlayıc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1B42" w:rsidRPr="00EA1788" w:rsidRDefault="007E1B42" w:rsidP="007E1B4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63D1C" id="Akış Çizelgesi: Bağlayıcı 5" o:spid="_x0000_s1033" type="#_x0000_t120" style="position:absolute;margin-left:125.4pt;margin-top:10.65pt;width:26.25pt;height:23.2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" fillcolor="#bdd7ee" strokecolor="#00b050" strokeweight="1.5pt">
                      <v:stroke joinstyle="miter"/>
                      <v:textbox>
                        <w:txbxContent>
                          <w:p w:rsidR="007E1B42" w:rsidRPr="00EA1788" w:rsidRDefault="007E1B42" w:rsidP="007E1B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Default="00C51BDD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B4796DE" wp14:editId="4473A0AF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41910</wp:posOffset>
                      </wp:positionV>
                      <wp:extent cx="4276725" cy="447675"/>
                      <wp:effectExtent l="0" t="0" r="28575" b="2857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6725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F79C4" w:rsidRPr="003D4985" w:rsidRDefault="00C51BDD" w:rsidP="003F79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SGK Kesenek Sistemi üzerinden personellerin sigortalarının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SGK’ya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gönderilmesi.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4796DE" id="Dikdörtgen 10" o:spid="_x0000_s1034" style="position:absolute;margin-left:5.1pt;margin-top:3.3pt;width:336.75pt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" fillcolor="#bdd6ee [1300]" strokecolor="#bdd6ee [1300]" strokeweight="1pt">
                      <v:textbox>
                        <w:txbxContent>
                          <w:p w:rsidR="003F79C4" w:rsidRPr="003D4985" w:rsidRDefault="00C51BDD" w:rsidP="003F7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SGK Kesenek Sistemi üzerinden personellerin sigortalarının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SGK’ya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gönderilmesi.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50" w:rsidRDefault="007E1B42" w:rsidP="00A47ECD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CE11016" wp14:editId="0132D7A4">
                      <wp:simplePos x="0" y="0"/>
                      <wp:positionH relativeFrom="column">
                        <wp:posOffset>2212975</wp:posOffset>
                      </wp:positionH>
                      <wp:positionV relativeFrom="paragraph">
                        <wp:posOffset>141605</wp:posOffset>
                      </wp:positionV>
                      <wp:extent cx="0" cy="216000"/>
                      <wp:effectExtent l="76200" t="0" r="57150" b="5080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FD8BB" id="Düz Ok Bağlayıcısı 22" o:spid="_x0000_s1026" type="#_x0000_t32" style="position:absolute;margin-left:174.25pt;margin-top:11.15pt;width:0;height:17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625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00B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00B50" w:rsidRDefault="00C00B50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50" w:rsidRDefault="007E1B42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BC3E440" wp14:editId="651844A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36195</wp:posOffset>
                      </wp:positionV>
                      <wp:extent cx="4352925" cy="457200"/>
                      <wp:effectExtent l="0" t="0" r="28575" b="19050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292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1BDD" w:rsidRPr="003D4985" w:rsidRDefault="00C51BDD" w:rsidP="00C51B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Teslim tutanağının hazırlanması, ekleri ile birlikte Strateji Geliştirme Daire Başkanlığına gönderilmesi</w:t>
                                  </w:r>
                                </w:p>
                                <w:p w:rsidR="00306A74" w:rsidRPr="003D4985" w:rsidRDefault="00306A74" w:rsidP="00306A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C3E440" id="Dikdörtgen 20" o:spid="_x0000_s1035" style="position:absolute;margin-left:.6pt;margin-top:2.85pt;width:342.75pt;height:3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" fillcolor="#bdd6ee [1300]" strokecolor="#bdd6ee [1300]" strokeweight="1pt">
                      <v:textbox>
                        <w:txbxContent>
                          <w:p w:rsidR="00C51BDD" w:rsidRPr="003D4985" w:rsidRDefault="00C51BDD" w:rsidP="00C51B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Teslim tutanağının hazırlanması, ekleri ile birlikte Strateji Geliştirme Daire Başkanlığına gönderilmesi</w:t>
                            </w:r>
                          </w:p>
                          <w:p w:rsidR="00306A74" w:rsidRPr="003D4985" w:rsidRDefault="00306A74" w:rsidP="00306A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92AC7" w:rsidRPr="00C00B50" w:rsidRDefault="007E1B42" w:rsidP="00A47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E0D5F57" wp14:editId="520F4CBE">
                      <wp:simplePos x="0" y="0"/>
                      <wp:positionH relativeFrom="column">
                        <wp:posOffset>998220</wp:posOffset>
                      </wp:positionH>
                      <wp:positionV relativeFrom="paragraph">
                        <wp:posOffset>546735</wp:posOffset>
                      </wp:positionV>
                      <wp:extent cx="2495550" cy="962025"/>
                      <wp:effectExtent l="0" t="0" r="19050" b="28575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962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1B42" w:rsidRPr="003D4985" w:rsidRDefault="007E1B42" w:rsidP="0036533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Evrakların birer suretinin dosyalanması ve işlemin tamamlanması</w:t>
                                  </w:r>
                                </w:p>
                                <w:p w:rsidR="007E1B42" w:rsidRPr="003D4985" w:rsidRDefault="007E1B42" w:rsidP="007E1B4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0D5F57" id="Oval 23" o:spid="_x0000_s1036" style="position:absolute;left:0;text-align:left;margin-left:78.6pt;margin-top:43.05pt;width:196.5pt;height:7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:rsidR="007E1B42" w:rsidRPr="003D4985" w:rsidRDefault="007E1B42" w:rsidP="003653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Evrakların birer suretinin dosyalanması ve işlemin tamamlanması</w:t>
                            </w:r>
                          </w:p>
                          <w:p w:rsidR="007E1B42" w:rsidRPr="003D4985" w:rsidRDefault="007E1B42" w:rsidP="007E1B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2F8C513" wp14:editId="0CAD276C">
                      <wp:simplePos x="0" y="0"/>
                      <wp:positionH relativeFrom="column">
                        <wp:posOffset>2260600</wp:posOffset>
                      </wp:positionH>
                      <wp:positionV relativeFrom="paragraph">
                        <wp:posOffset>282575</wp:posOffset>
                      </wp:positionV>
                      <wp:extent cx="0" cy="216000"/>
                      <wp:effectExtent l="76200" t="0" r="57150" b="5080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9B561" id="Düz Ok Bağlayıcısı 24" o:spid="_x0000_s1026" type="#_x0000_t32" style="position:absolute;margin-left:178pt;margin-top:22.25pt;width:0;height:17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ZOAg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:rsidR="003F79C4" w:rsidRDefault="003F79C4" w:rsidP="00A47ECD"/>
          <w:p w:rsidR="003F79C4" w:rsidRDefault="003F79C4" w:rsidP="00A47ECD"/>
          <w:p w:rsidR="003F79C4" w:rsidRDefault="003F79C4" w:rsidP="00A47ECD"/>
          <w:p w:rsidR="003F79C4" w:rsidRPr="007E1B42" w:rsidRDefault="003F79C4" w:rsidP="00A47ECD"/>
          <w:p w:rsidR="00306A74" w:rsidRPr="007E1B42" w:rsidRDefault="00306A74" w:rsidP="00A47ECD"/>
          <w:p w:rsidR="003F79C4" w:rsidRPr="007E1B42" w:rsidRDefault="003F79C4" w:rsidP="00A47ECD">
            <w:pPr>
              <w:rPr>
                <w:rFonts w:ascii="Times New Roman" w:hAnsi="Times New Roman" w:cs="Times New Roman"/>
              </w:rPr>
            </w:pPr>
            <w:r w:rsidRPr="007E1B42">
              <w:rPr>
                <w:rFonts w:ascii="Times New Roman" w:hAnsi="Times New Roman" w:cs="Times New Roman"/>
              </w:rPr>
              <w:t xml:space="preserve">Daire Başkanı </w:t>
            </w:r>
          </w:p>
          <w:p w:rsidR="003F79C4" w:rsidRPr="007E1B42" w:rsidRDefault="003F79C4" w:rsidP="00A47ECD">
            <w:pPr>
              <w:rPr>
                <w:rFonts w:ascii="Times New Roman" w:hAnsi="Times New Roman" w:cs="Times New Roman"/>
              </w:rPr>
            </w:pPr>
            <w:r w:rsidRPr="007E1B42">
              <w:rPr>
                <w:rFonts w:ascii="Times New Roman" w:hAnsi="Times New Roman" w:cs="Times New Roman"/>
              </w:rPr>
              <w:t xml:space="preserve">Şube Müdürü </w:t>
            </w: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06A74" w:rsidP="00A47ECD">
            <w:pPr>
              <w:rPr>
                <w:rFonts w:ascii="Times New Roman" w:hAnsi="Times New Roman" w:cs="Times New Roman"/>
              </w:rPr>
            </w:pPr>
            <w:proofErr w:type="gramStart"/>
            <w:r w:rsidRPr="007E1B42">
              <w:rPr>
                <w:rFonts w:ascii="Times New Roman" w:hAnsi="Times New Roman" w:cs="Times New Roman"/>
              </w:rPr>
              <w:t>Maaş   Mutemedi</w:t>
            </w:r>
            <w:proofErr w:type="gramEnd"/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06A74" w:rsidRPr="007E1B42" w:rsidRDefault="00306A74" w:rsidP="00A47ECD">
            <w:pPr>
              <w:rPr>
                <w:rFonts w:ascii="Times New Roman" w:hAnsi="Times New Roman" w:cs="Times New Roman"/>
              </w:rPr>
            </w:pPr>
            <w:r w:rsidRPr="007E1B42">
              <w:rPr>
                <w:rFonts w:ascii="Times New Roman" w:hAnsi="Times New Roman" w:cs="Times New Roman"/>
              </w:rPr>
              <w:t xml:space="preserve">    </w:t>
            </w:r>
          </w:p>
          <w:p w:rsidR="003D4985" w:rsidRPr="007E1B42" w:rsidRDefault="00306A74" w:rsidP="00A47ECD">
            <w:pPr>
              <w:rPr>
                <w:rFonts w:ascii="Times New Roman" w:hAnsi="Times New Roman" w:cs="Times New Roman"/>
              </w:rPr>
            </w:pPr>
            <w:r w:rsidRPr="007E1B42">
              <w:rPr>
                <w:rFonts w:ascii="Times New Roman" w:hAnsi="Times New Roman" w:cs="Times New Roman"/>
              </w:rPr>
              <w:t xml:space="preserve"> Maaş Mutemedi</w:t>
            </w: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</w:p>
          <w:p w:rsidR="00306A74" w:rsidRPr="007E1B42" w:rsidRDefault="00306A74" w:rsidP="00A47ECD">
            <w:pPr>
              <w:rPr>
                <w:rFonts w:ascii="Times New Roman" w:hAnsi="Times New Roman" w:cs="Times New Roman"/>
              </w:rPr>
            </w:pPr>
          </w:p>
          <w:p w:rsidR="00306A74" w:rsidRPr="007E1B42" w:rsidRDefault="00306A74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  <w:r w:rsidRPr="007E1B42">
              <w:rPr>
                <w:rFonts w:ascii="Times New Roman" w:hAnsi="Times New Roman" w:cs="Times New Roman"/>
              </w:rPr>
              <w:t xml:space="preserve">Daire Başkanı </w:t>
            </w:r>
          </w:p>
          <w:p w:rsidR="003D4985" w:rsidRPr="007E1B42" w:rsidRDefault="003D4985" w:rsidP="00A47ECD">
            <w:pPr>
              <w:rPr>
                <w:rFonts w:ascii="Times New Roman" w:hAnsi="Times New Roman" w:cs="Times New Roman"/>
              </w:rPr>
            </w:pPr>
            <w:r w:rsidRPr="007E1B42">
              <w:rPr>
                <w:rFonts w:ascii="Times New Roman" w:hAnsi="Times New Roman" w:cs="Times New Roman"/>
              </w:rPr>
              <w:t>Şube Müdürü</w:t>
            </w:r>
          </w:p>
          <w:p w:rsidR="00306A74" w:rsidRPr="007E1B42" w:rsidRDefault="00306A74" w:rsidP="00A47ECD">
            <w:pPr>
              <w:rPr>
                <w:rFonts w:ascii="Times New Roman" w:hAnsi="Times New Roman" w:cs="Times New Roman"/>
                <w:b/>
              </w:rPr>
            </w:pPr>
          </w:p>
          <w:p w:rsidR="00306A74" w:rsidRPr="007E1B42" w:rsidRDefault="00306A74" w:rsidP="00A47ECD">
            <w:pPr>
              <w:rPr>
                <w:rFonts w:ascii="Times New Roman" w:hAnsi="Times New Roman" w:cs="Times New Roman"/>
              </w:rPr>
            </w:pPr>
          </w:p>
          <w:p w:rsidR="00306A74" w:rsidRPr="007E1B42" w:rsidRDefault="00306A74" w:rsidP="00A47ECD">
            <w:pPr>
              <w:rPr>
                <w:rFonts w:ascii="Times New Roman" w:hAnsi="Times New Roman" w:cs="Times New Roman"/>
              </w:rPr>
            </w:pPr>
          </w:p>
          <w:p w:rsidR="003D4985" w:rsidRPr="007E1B42" w:rsidRDefault="00306A74" w:rsidP="00A47ECD">
            <w:pPr>
              <w:rPr>
                <w:rFonts w:ascii="Times New Roman" w:hAnsi="Times New Roman" w:cs="Times New Roman"/>
              </w:rPr>
            </w:pPr>
            <w:r w:rsidRPr="007E1B42">
              <w:rPr>
                <w:rFonts w:ascii="Times New Roman" w:hAnsi="Times New Roman" w:cs="Times New Roman"/>
              </w:rPr>
              <w:t xml:space="preserve">  Maaş Mutemedi</w:t>
            </w:r>
          </w:p>
        </w:tc>
        <w:tc>
          <w:tcPr>
            <w:tcW w:w="2253" w:type="dxa"/>
          </w:tcPr>
          <w:p w:rsidR="00D8060E" w:rsidRDefault="00D8060E" w:rsidP="00A47E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AC7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Birimden aylık maaş alan personelin maaş hareketliliğini etkileyen belgeler ile ödeme belgesinin ekine eklenen dokümanlar</w:t>
            </w:r>
          </w:p>
        </w:tc>
      </w:tr>
    </w:tbl>
    <w:p w:rsidR="00640810" w:rsidRPr="00B96BF7" w:rsidRDefault="00640810" w:rsidP="00B96BF7">
      <w:pPr>
        <w:tabs>
          <w:tab w:val="left" w:pos="175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40810" w:rsidRPr="00B96B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E09" w:rsidRDefault="00874E09" w:rsidP="0066254D">
      <w:pPr>
        <w:spacing w:after="0" w:line="240" w:lineRule="auto"/>
      </w:pPr>
      <w:r>
        <w:separator/>
      </w:r>
    </w:p>
  </w:endnote>
  <w:endnote w:type="continuationSeparator" w:id="0">
    <w:p w:rsidR="00874E09" w:rsidRDefault="00874E09" w:rsidP="00662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F7" w:rsidRDefault="00B96BF7" w:rsidP="00B96BF7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E09" w:rsidRDefault="00874E09" w:rsidP="0066254D">
      <w:pPr>
        <w:spacing w:after="0" w:line="240" w:lineRule="auto"/>
      </w:pPr>
      <w:r>
        <w:separator/>
      </w:r>
    </w:p>
  </w:footnote>
  <w:footnote w:type="continuationSeparator" w:id="0">
    <w:p w:rsidR="00874E09" w:rsidRDefault="00874E09" w:rsidP="00662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3"/>
      <w:gridCol w:w="1558"/>
      <w:gridCol w:w="1295"/>
    </w:tblGrid>
    <w:tr w:rsidR="0066254D" w:rsidRPr="0066254D" w:rsidTr="005A6F34">
      <w:trPr>
        <w:trHeight w:val="267"/>
      </w:trPr>
      <w:tc>
        <w:tcPr>
          <w:tcW w:w="1560" w:type="dxa"/>
          <w:vMerge w:val="restart"/>
        </w:tcPr>
        <w:p w:rsidR="0066254D" w:rsidRPr="0066254D" w:rsidRDefault="0066254D" w:rsidP="00E27649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66254D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4DFE502" wp14:editId="5C615B76">
                <wp:extent cx="854075" cy="827848"/>
                <wp:effectExtent l="0" t="0" r="3175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</w:tcPr>
        <w:p w:rsidR="0066254D" w:rsidRPr="0066254D" w:rsidRDefault="0066254D" w:rsidP="0066254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66254D" w:rsidRPr="0066254D" w:rsidRDefault="0066254D" w:rsidP="0066254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6254D">
            <w:rPr>
              <w:rFonts w:ascii="Times New Roman" w:eastAsia="Century Gothic" w:hAnsi="Times New Roman" w:cs="Times New Roman"/>
              <w:b/>
            </w:rPr>
            <w:t>T.C.</w:t>
          </w:r>
        </w:p>
        <w:p w:rsidR="0066254D" w:rsidRPr="0066254D" w:rsidRDefault="0066254D" w:rsidP="0066254D">
          <w:pPr>
            <w:jc w:val="center"/>
            <w:rPr>
              <w:rFonts w:ascii="Times New Roman" w:eastAsia="Century Gothic" w:hAnsi="Times New Roman" w:cs="Times New Roman"/>
            </w:rPr>
          </w:pPr>
          <w:r w:rsidRPr="0066254D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66254D" w:rsidRPr="0066254D" w:rsidRDefault="0066254D" w:rsidP="0066254D">
          <w:pPr>
            <w:jc w:val="center"/>
            <w:rPr>
              <w:rFonts w:ascii="Times New Roman" w:hAnsi="Times New Roman" w:cs="Times New Roman"/>
              <w:b/>
            </w:rPr>
          </w:pPr>
          <w:r w:rsidRPr="0066254D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66254D" w:rsidRPr="0066254D" w:rsidRDefault="0066254D" w:rsidP="0066254D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6254D">
            <w:rPr>
              <w:rFonts w:ascii="Times New Roman" w:hAnsi="Times New Roman" w:cs="Times New Roman"/>
              <w:sz w:val="24"/>
              <w:szCs w:val="24"/>
            </w:rPr>
            <w:t>Maaş İşlemleri İş Akış Süreci</w:t>
          </w:r>
        </w:p>
      </w:tc>
      <w:tc>
        <w:tcPr>
          <w:tcW w:w="1559" w:type="dxa"/>
        </w:tcPr>
        <w:p w:rsidR="0066254D" w:rsidRPr="00365330" w:rsidRDefault="0066254D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5" w:type="dxa"/>
        </w:tcPr>
        <w:p w:rsidR="0066254D" w:rsidRPr="00365330" w:rsidRDefault="00E27649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KYS-İA-020</w:t>
          </w:r>
        </w:p>
      </w:tc>
    </w:tr>
    <w:tr w:rsidR="0066254D" w:rsidRPr="0066254D" w:rsidTr="005A6F34">
      <w:trPr>
        <w:trHeight w:val="267"/>
      </w:trPr>
      <w:tc>
        <w:tcPr>
          <w:tcW w:w="1560" w:type="dxa"/>
          <w:vMerge/>
        </w:tcPr>
        <w:p w:rsidR="0066254D" w:rsidRPr="0066254D" w:rsidRDefault="0066254D" w:rsidP="0066254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66254D" w:rsidRPr="0066254D" w:rsidRDefault="0066254D" w:rsidP="0066254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66254D" w:rsidRPr="00365330" w:rsidRDefault="0066254D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5" w:type="dxa"/>
        </w:tcPr>
        <w:p w:rsidR="0066254D" w:rsidRPr="00365330" w:rsidRDefault="00C27603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66254D" w:rsidRPr="0066254D" w:rsidTr="005A6F34">
      <w:trPr>
        <w:trHeight w:val="281"/>
      </w:trPr>
      <w:tc>
        <w:tcPr>
          <w:tcW w:w="1560" w:type="dxa"/>
          <w:vMerge/>
        </w:tcPr>
        <w:p w:rsidR="0066254D" w:rsidRPr="0066254D" w:rsidRDefault="0066254D" w:rsidP="0066254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66254D" w:rsidRPr="0066254D" w:rsidRDefault="0066254D" w:rsidP="0066254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66254D" w:rsidRPr="00365330" w:rsidRDefault="00E27649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66254D" w:rsidRPr="0036533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5" w:type="dxa"/>
        </w:tcPr>
        <w:p w:rsidR="0066254D" w:rsidRPr="00365330" w:rsidRDefault="00E27649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66254D" w:rsidRPr="0066254D" w:rsidTr="005A6F34">
      <w:trPr>
        <w:trHeight w:val="281"/>
      </w:trPr>
      <w:tc>
        <w:tcPr>
          <w:tcW w:w="1560" w:type="dxa"/>
          <w:vMerge/>
        </w:tcPr>
        <w:p w:rsidR="0066254D" w:rsidRPr="0066254D" w:rsidRDefault="0066254D" w:rsidP="0066254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66254D" w:rsidRPr="0066254D" w:rsidRDefault="0066254D" w:rsidP="0066254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66254D" w:rsidRPr="00365330" w:rsidRDefault="0066254D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5" w:type="dxa"/>
        </w:tcPr>
        <w:p w:rsidR="0066254D" w:rsidRPr="00365330" w:rsidRDefault="00365330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0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66254D" w:rsidRPr="0066254D" w:rsidTr="005A6F34">
      <w:trPr>
        <w:trHeight w:val="267"/>
      </w:trPr>
      <w:tc>
        <w:tcPr>
          <w:tcW w:w="1560" w:type="dxa"/>
          <w:vMerge/>
        </w:tcPr>
        <w:p w:rsidR="0066254D" w:rsidRPr="0066254D" w:rsidRDefault="0066254D" w:rsidP="0066254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66254D" w:rsidRPr="0066254D" w:rsidRDefault="0066254D" w:rsidP="0066254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66254D" w:rsidRPr="00365330" w:rsidRDefault="0066254D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0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5" w:type="dxa"/>
        </w:tcPr>
        <w:p w:rsidR="0066254D" w:rsidRPr="00365330" w:rsidRDefault="00365330" w:rsidP="0066254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0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66254D" w:rsidRDefault="0066254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33DB3"/>
    <w:rsid w:val="00084AC8"/>
    <w:rsid w:val="000D7C4C"/>
    <w:rsid w:val="00192AC7"/>
    <w:rsid w:val="001A7B71"/>
    <w:rsid w:val="00306A74"/>
    <w:rsid w:val="00365330"/>
    <w:rsid w:val="00390AC6"/>
    <w:rsid w:val="0039538C"/>
    <w:rsid w:val="003D4985"/>
    <w:rsid w:val="003F79C4"/>
    <w:rsid w:val="00430FE8"/>
    <w:rsid w:val="00502574"/>
    <w:rsid w:val="0053477B"/>
    <w:rsid w:val="0053775D"/>
    <w:rsid w:val="00576E25"/>
    <w:rsid w:val="005D01D6"/>
    <w:rsid w:val="00627E1B"/>
    <w:rsid w:val="00640810"/>
    <w:rsid w:val="0066254D"/>
    <w:rsid w:val="006E105A"/>
    <w:rsid w:val="0070023B"/>
    <w:rsid w:val="007A1B71"/>
    <w:rsid w:val="007E1B42"/>
    <w:rsid w:val="00814340"/>
    <w:rsid w:val="008554EB"/>
    <w:rsid w:val="00874E09"/>
    <w:rsid w:val="008D1A47"/>
    <w:rsid w:val="0096181F"/>
    <w:rsid w:val="0096569D"/>
    <w:rsid w:val="0099751D"/>
    <w:rsid w:val="009D1C19"/>
    <w:rsid w:val="00A47ECD"/>
    <w:rsid w:val="00AF5ED7"/>
    <w:rsid w:val="00B83EFD"/>
    <w:rsid w:val="00B96BF7"/>
    <w:rsid w:val="00C00B50"/>
    <w:rsid w:val="00C27603"/>
    <w:rsid w:val="00C51BDD"/>
    <w:rsid w:val="00CE0260"/>
    <w:rsid w:val="00D8060E"/>
    <w:rsid w:val="00E27649"/>
    <w:rsid w:val="00E46B5B"/>
    <w:rsid w:val="00E87DB0"/>
    <w:rsid w:val="00F75EA1"/>
    <w:rsid w:val="00FE7FF6"/>
    <w:rsid w:val="00FF5D22"/>
    <w:rsid w:val="00FF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ResimYazs">
    <w:name w:val="caption"/>
    <w:basedOn w:val="Normal"/>
    <w:next w:val="Normal"/>
    <w:uiPriority w:val="35"/>
    <w:unhideWhenUsed/>
    <w:qFormat/>
    <w:rsid w:val="00B83EF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47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7EC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62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6254D"/>
  </w:style>
  <w:style w:type="paragraph" w:styleId="AltBilgi">
    <w:name w:val="footer"/>
    <w:basedOn w:val="Normal"/>
    <w:link w:val="AltBilgiChar"/>
    <w:uiPriority w:val="99"/>
    <w:unhideWhenUsed/>
    <w:rsid w:val="00662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6254D"/>
  </w:style>
  <w:style w:type="table" w:customStyle="1" w:styleId="TabloKlavuzu1">
    <w:name w:val="Tablo Kılavuzu1"/>
    <w:basedOn w:val="NormalTablo"/>
    <w:next w:val="TabloKlavuzu"/>
    <w:uiPriority w:val="39"/>
    <w:rsid w:val="00662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6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E14BB-CDAA-4DA0-B6DC-9FD6E147B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13</cp:revision>
  <cp:lastPrinted>2020-08-27T06:52:00Z</cp:lastPrinted>
  <dcterms:created xsi:type="dcterms:W3CDTF">2020-09-10T07:44:00Z</dcterms:created>
  <dcterms:modified xsi:type="dcterms:W3CDTF">2025-02-07T12:04:00Z</dcterms:modified>
</cp:coreProperties>
</file>