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pPr w:leftFromText="141" w:rightFromText="141" w:vertAnchor="text" w:horzAnchor="margin" w:tblpXSpec="center" w:tblpY="24"/>
        <w:tblW w:w="10490" w:type="dxa"/>
        <w:tblLook w:val="04A0" w:firstRow="1" w:lastRow="0" w:firstColumn="1" w:lastColumn="0" w:noHBand="0" w:noVBand="1"/>
      </w:tblPr>
      <w:tblGrid>
        <w:gridCol w:w="4815"/>
        <w:gridCol w:w="3118"/>
        <w:gridCol w:w="2557"/>
      </w:tblGrid>
      <w:tr w:rsidR="00E5424F" w:rsidRPr="009A2034" w:rsidTr="006344DA">
        <w:trPr>
          <w:trHeight w:val="354"/>
        </w:trPr>
        <w:tc>
          <w:tcPr>
            <w:tcW w:w="4815" w:type="dxa"/>
          </w:tcPr>
          <w:p w:rsidR="00E5424F" w:rsidRPr="00E5424F" w:rsidRDefault="00E5424F" w:rsidP="00E542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</w:t>
            </w:r>
          </w:p>
        </w:tc>
        <w:tc>
          <w:tcPr>
            <w:tcW w:w="3118" w:type="dxa"/>
          </w:tcPr>
          <w:p w:rsidR="00E5424F" w:rsidRPr="00E5424F" w:rsidRDefault="00E5424F" w:rsidP="00E542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E5424F" w:rsidRPr="00E5424F" w:rsidRDefault="00E5424F" w:rsidP="00E542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:rsidR="00E5424F" w:rsidRDefault="00E5424F"/>
    <w:tbl>
      <w:tblPr>
        <w:tblStyle w:val="TabloKlavuzu"/>
        <w:tblpPr w:leftFromText="141" w:rightFromText="141" w:vertAnchor="page" w:horzAnchor="margin" w:tblpX="-714" w:tblpY="2986"/>
        <w:tblW w:w="106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15"/>
        <w:gridCol w:w="3118"/>
        <w:gridCol w:w="2693"/>
      </w:tblGrid>
      <w:tr w:rsidR="00E5424F" w:rsidRPr="00D6381A" w:rsidTr="006344DA">
        <w:tc>
          <w:tcPr>
            <w:tcW w:w="4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10C143" wp14:editId="7ED30320">
                      <wp:simplePos x="0" y="0"/>
                      <wp:positionH relativeFrom="margin">
                        <wp:posOffset>565150</wp:posOffset>
                      </wp:positionH>
                      <wp:positionV relativeFrom="paragraph">
                        <wp:posOffset>90805</wp:posOffset>
                      </wp:positionV>
                      <wp:extent cx="1562100" cy="876300"/>
                      <wp:effectExtent l="0" t="0" r="19050" b="1905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463F97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463F9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 ve Hizmet Alımları İş Akış Süreci</w:t>
                                  </w:r>
                                </w:p>
                                <w:p w:rsidR="00E5424F" w:rsidRPr="001A32F7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10C143" id="Oval 10" o:spid="_x0000_s1026" style="position:absolute;margin-left:44.5pt;margin-top:7.15pt;width:123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" fillcolor="#bdd7ee" strokecolor="#bdd7ee" strokeweight="1pt">
                      <v:stroke joinstyle="miter"/>
                      <v:textbox>
                        <w:txbxContent>
                          <w:p w:rsidR="00E5424F" w:rsidRPr="00463F97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63F9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 ve Hizmet Alımları İş Akış Süreci</w:t>
                            </w:r>
                          </w:p>
                          <w:p w:rsidR="00E5424F" w:rsidRPr="001A32F7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1175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53EF22" wp14:editId="7C09B6F3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107315</wp:posOffset>
                      </wp:positionV>
                      <wp:extent cx="2009775" cy="381000"/>
                      <wp:effectExtent l="0" t="0" r="28575" b="19050"/>
                      <wp:wrapNone/>
                      <wp:docPr id="5" name="Akış Çizelgesi: Öteki İşle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3810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Talebin Kayda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53EF22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5" o:spid="_x0000_s1027" type="#_x0000_t176" style="position:absolute;margin-left:27.5pt;margin-top:8.45pt;width:158.2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" fillcolor="#bdd7ee" strokecolor="#bdd7ee" strokeweight="1pt">
                      <v:textbox>
                        <w:txbxContent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Talebin Kayda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031376" wp14:editId="3C0E61D8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-140335</wp:posOffset>
                      </wp:positionV>
                      <wp:extent cx="0" cy="216000"/>
                      <wp:effectExtent l="76200" t="0" r="57150" b="5080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BC415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06.5pt;margin-top:-11.05pt;width:0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9DA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C579C6" wp14:editId="59DD8DE0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207010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1C777" id="Düz Ok Bağlayıcısı 3" o:spid="_x0000_s1026" type="#_x0000_t32" style="position:absolute;margin-left:107.25pt;margin-top:16.3pt;width:0;height:22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Talep Eden Birim Yetkilisi, Evrak Kayıt Memuru, Şube Müdürü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İhtiyaca ilişkin talep yazısı (gerekiyorsa teknik şartname) evrak kaydına alınır.</w:t>
            </w:r>
            <w:r w:rsidRPr="00D6381A">
              <w:rPr>
                <w:rFonts w:ascii="Times New Roman" w:hAnsi="Times New Roman" w:cs="Times New Roman"/>
                <w:spacing w:val="1"/>
              </w:rPr>
              <w:t xml:space="preserve"> İ</w:t>
            </w:r>
            <w:r w:rsidRPr="00D6381A">
              <w:rPr>
                <w:rFonts w:ascii="Times New Roman" w:hAnsi="Times New Roman" w:cs="Times New Roman"/>
                <w:spacing w:val="-1"/>
              </w:rPr>
              <w:t>h</w:t>
            </w:r>
            <w:r w:rsidRPr="00D6381A">
              <w:rPr>
                <w:rFonts w:ascii="Times New Roman" w:hAnsi="Times New Roman" w:cs="Times New Roman"/>
                <w:spacing w:val="1"/>
              </w:rPr>
              <w:t>t</w:t>
            </w:r>
            <w:r w:rsidRPr="00D6381A">
              <w:rPr>
                <w:rFonts w:ascii="Times New Roman" w:hAnsi="Times New Roman" w:cs="Times New Roman"/>
              </w:rPr>
              <w:t>i</w:t>
            </w:r>
            <w:r w:rsidRPr="00D6381A">
              <w:rPr>
                <w:rFonts w:ascii="Times New Roman" w:hAnsi="Times New Roman" w:cs="Times New Roman"/>
                <w:spacing w:val="-1"/>
              </w:rPr>
              <w:t>ya</w:t>
            </w:r>
            <w:r w:rsidRPr="00D6381A">
              <w:rPr>
                <w:rFonts w:ascii="Times New Roman" w:hAnsi="Times New Roman" w:cs="Times New Roman"/>
              </w:rPr>
              <w:t xml:space="preserve">ç </w:t>
            </w:r>
            <w:r w:rsidRPr="00D6381A">
              <w:rPr>
                <w:rFonts w:ascii="Times New Roman" w:hAnsi="Times New Roman" w:cs="Times New Roman"/>
                <w:spacing w:val="-1"/>
              </w:rPr>
              <w:t>L</w:t>
            </w:r>
            <w:r w:rsidRPr="00D6381A">
              <w:rPr>
                <w:rFonts w:ascii="Times New Roman" w:hAnsi="Times New Roman" w:cs="Times New Roman"/>
                <w:spacing w:val="-2"/>
              </w:rPr>
              <w:t>i</w:t>
            </w:r>
            <w:r w:rsidRPr="00D6381A">
              <w:rPr>
                <w:rFonts w:ascii="Times New Roman" w:hAnsi="Times New Roman" w:cs="Times New Roman"/>
                <w:spacing w:val="1"/>
              </w:rPr>
              <w:t>st</w:t>
            </w:r>
            <w:r w:rsidRPr="00D6381A">
              <w:rPr>
                <w:rFonts w:ascii="Times New Roman" w:hAnsi="Times New Roman" w:cs="Times New Roman"/>
                <w:spacing w:val="-3"/>
              </w:rPr>
              <w:t>e</w:t>
            </w:r>
            <w:r w:rsidRPr="00D6381A">
              <w:rPr>
                <w:rFonts w:ascii="Times New Roman" w:hAnsi="Times New Roman" w:cs="Times New Roman"/>
                <w:spacing w:val="1"/>
              </w:rPr>
              <w:t>s</w:t>
            </w:r>
            <w:r w:rsidRPr="00D6381A">
              <w:rPr>
                <w:rFonts w:ascii="Times New Roman" w:hAnsi="Times New Roman" w:cs="Times New Roman"/>
              </w:rPr>
              <w:t>i, T</w:t>
            </w:r>
            <w:r w:rsidRPr="00D6381A">
              <w:rPr>
                <w:rFonts w:ascii="Times New Roman" w:hAnsi="Times New Roman" w:cs="Times New Roman"/>
                <w:spacing w:val="-1"/>
              </w:rPr>
              <w:t>e</w:t>
            </w:r>
            <w:r w:rsidRPr="00D6381A">
              <w:rPr>
                <w:rFonts w:ascii="Times New Roman" w:hAnsi="Times New Roman" w:cs="Times New Roman"/>
                <w:spacing w:val="1"/>
              </w:rPr>
              <w:t>k</w:t>
            </w:r>
            <w:r w:rsidRPr="00D6381A">
              <w:rPr>
                <w:rFonts w:ascii="Times New Roman" w:hAnsi="Times New Roman" w:cs="Times New Roman"/>
                <w:spacing w:val="-1"/>
              </w:rPr>
              <w:t>n</w:t>
            </w:r>
            <w:r w:rsidRPr="00D6381A">
              <w:rPr>
                <w:rFonts w:ascii="Times New Roman" w:hAnsi="Times New Roman" w:cs="Times New Roman"/>
                <w:spacing w:val="-2"/>
              </w:rPr>
              <w:t>i</w:t>
            </w:r>
            <w:r w:rsidRPr="00D6381A">
              <w:rPr>
                <w:rFonts w:ascii="Times New Roman" w:hAnsi="Times New Roman" w:cs="Times New Roman"/>
              </w:rPr>
              <w:t xml:space="preserve">k </w:t>
            </w:r>
            <w:r w:rsidRPr="00D6381A">
              <w:rPr>
                <w:rFonts w:ascii="Times New Roman" w:hAnsi="Times New Roman" w:cs="Times New Roman"/>
                <w:spacing w:val="1"/>
              </w:rPr>
              <w:t>Ş</w:t>
            </w:r>
            <w:r w:rsidRPr="00D6381A">
              <w:rPr>
                <w:rFonts w:ascii="Times New Roman" w:hAnsi="Times New Roman" w:cs="Times New Roman"/>
                <w:spacing w:val="-1"/>
              </w:rPr>
              <w:t>ar</w:t>
            </w:r>
            <w:r w:rsidRPr="00D6381A">
              <w:rPr>
                <w:rFonts w:ascii="Times New Roman" w:hAnsi="Times New Roman" w:cs="Times New Roman"/>
                <w:spacing w:val="1"/>
              </w:rPr>
              <w:t>t</w:t>
            </w:r>
            <w:r w:rsidRPr="00D6381A">
              <w:rPr>
                <w:rFonts w:ascii="Times New Roman" w:hAnsi="Times New Roman" w:cs="Times New Roman"/>
                <w:spacing w:val="-1"/>
              </w:rPr>
              <w:t>n</w:t>
            </w:r>
            <w:r w:rsidRPr="00D6381A">
              <w:rPr>
                <w:rFonts w:ascii="Times New Roman" w:hAnsi="Times New Roman" w:cs="Times New Roman"/>
                <w:spacing w:val="-3"/>
              </w:rPr>
              <w:t>a</w:t>
            </w:r>
            <w:r w:rsidRPr="00D6381A">
              <w:rPr>
                <w:rFonts w:ascii="Times New Roman" w:hAnsi="Times New Roman" w:cs="Times New Roman"/>
                <w:spacing w:val="3"/>
              </w:rPr>
              <w:t>m</w:t>
            </w:r>
            <w:r w:rsidRPr="00D6381A">
              <w:rPr>
                <w:rFonts w:ascii="Times New Roman" w:hAnsi="Times New Roman" w:cs="Times New Roman"/>
                <w:spacing w:val="-3"/>
              </w:rPr>
              <w:t>e</w:t>
            </w:r>
            <w:r w:rsidRPr="00D6381A">
              <w:rPr>
                <w:rFonts w:ascii="Times New Roman" w:hAnsi="Times New Roman" w:cs="Times New Roman"/>
              </w:rPr>
              <w:t>.</w:t>
            </w:r>
          </w:p>
        </w:tc>
      </w:tr>
      <w:tr w:rsidR="00E5424F" w:rsidRPr="00D6381A" w:rsidTr="006344DA">
        <w:trPr>
          <w:trHeight w:val="637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BCCADF" wp14:editId="24BFB10B">
                      <wp:simplePos x="0" y="0"/>
                      <wp:positionH relativeFrom="margin">
                        <wp:posOffset>41275</wp:posOffset>
                      </wp:positionH>
                      <wp:positionV relativeFrom="paragraph">
                        <wp:posOffset>69215</wp:posOffset>
                      </wp:positionV>
                      <wp:extent cx="2619375" cy="876300"/>
                      <wp:effectExtent l="38100" t="19050" r="28575" b="38100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8763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Talep Karşılanabilir mi?</w:t>
                                  </w:r>
                                </w:p>
                                <w:p w:rsidR="00E5424F" w:rsidRPr="00083C8D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BCCAD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8" type="#_x0000_t110" style="position:absolute;margin-left:3.25pt;margin-top:5.45pt;width:206.25pt;height:6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" fillcolor="#bdd7ee" strokecolor="#bdd7ee" strokeweight="1.5pt">
                      <v:textbox>
                        <w:txbxContent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Talep Karşılanabilir mi?</w:t>
                            </w:r>
                          </w:p>
                          <w:p w:rsidR="00E5424F" w:rsidRPr="00083C8D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913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Şube Müdürü,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Talebin karşılana bilirliği incelenir.</w:t>
            </w:r>
          </w:p>
        </w:tc>
      </w:tr>
      <w:tr w:rsidR="00E5424F" w:rsidRPr="00D6381A" w:rsidTr="006344DA">
        <w:trPr>
          <w:trHeight w:val="1540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B24D37A" wp14:editId="3ED1B634">
                      <wp:simplePos x="0" y="0"/>
                      <wp:positionH relativeFrom="margin">
                        <wp:posOffset>2060575</wp:posOffset>
                      </wp:positionH>
                      <wp:positionV relativeFrom="paragraph">
                        <wp:posOffset>45720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A1788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24D37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9" type="#_x0000_t120" style="position:absolute;margin-left:162.25pt;margin-top:3.6pt;width:27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" fillcolor="#bdd7ee" strokecolor="red" strokeweight="1.5pt">
                      <v:stroke joinstyle="miter"/>
                      <v:textbox>
                        <w:txbxContent>
                          <w:p w:rsidR="00E5424F" w:rsidRPr="00EA1788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17511F" wp14:editId="1A901B4F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149225</wp:posOffset>
                      </wp:positionV>
                      <wp:extent cx="476250" cy="0"/>
                      <wp:effectExtent l="0" t="76200" r="19050" b="952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495690" id="Düz Ok Bağlayıcısı 9" o:spid="_x0000_s1026" type="#_x0000_t32" style="position:absolute;margin-left:102.75pt;margin-top:11.75pt;width:37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57461B8" wp14:editId="7CD59646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12065</wp:posOffset>
                      </wp:positionV>
                      <wp:extent cx="0" cy="792000"/>
                      <wp:effectExtent l="76200" t="0" r="57150" b="6540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7B60C" id="Düz Ok Bağlayıcısı 7" o:spid="_x0000_s1026" type="#_x0000_t32" style="position:absolute;margin-left:101.5pt;margin-top:.95pt;width:0;height:62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C6B927" wp14:editId="45B9D7B9">
                      <wp:simplePos x="0" y="0"/>
                      <wp:positionH relativeFrom="page">
                        <wp:posOffset>709930</wp:posOffset>
                      </wp:positionH>
                      <wp:positionV relativeFrom="paragraph">
                        <wp:posOffset>8255</wp:posOffset>
                      </wp:positionV>
                      <wp:extent cx="333375" cy="304800"/>
                      <wp:effectExtent l="0" t="0" r="28575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A1788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6B927" id="Akış Çizelgesi: Bağlayıcı 31" o:spid="_x0000_s1030" type="#_x0000_t120" style="position:absolute;margin-left:55.9pt;margin-top:.65pt;width:26.2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E5424F" w:rsidRPr="00EA1788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Şube Müdürü,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Talebin karşılanamayacağı gerekçesiyle ilgili birime yazı ile bildirilir.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 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Giden Evrak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1376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C06C36A" wp14:editId="4A83868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37465</wp:posOffset>
                      </wp:positionV>
                      <wp:extent cx="2686050" cy="647700"/>
                      <wp:effectExtent l="0" t="0" r="19050" b="1905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Yaklaşık Maliyet Komisyon Teşkili </w:t>
                                  </w:r>
                                </w:p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(Yaklaşık Maliyet Hesap Cetveli ve Ekleri)</w:t>
                                  </w:r>
                                </w:p>
                                <w:p w:rsidR="00E5424F" w:rsidRPr="006F7C7A" w:rsidRDefault="00E5424F" w:rsidP="00E542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6C36A" id="Dikdörtgen 14" o:spid="_x0000_s1031" style="position:absolute;margin-left:-1.75pt;margin-top:2.95pt;width:211.5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" fillcolor="#bdd7ee" strokecolor="#bdd7ee" strokeweight="1pt">
                      <v:textbox>
                        <w:txbxContent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Yaklaşık Maliyet Komisyon Teşkili </w:t>
                            </w:r>
                          </w:p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(Yaklaşık Maliyet Hesap Cetveli ve Ekleri)</w:t>
                            </w:r>
                          </w:p>
                          <w:p w:rsidR="00E5424F" w:rsidRPr="006F7C7A" w:rsidRDefault="00E5424F" w:rsidP="00E5424F"/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Görevli Memur, Şube Müdürü,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Onay Belgesi</w:t>
            </w:r>
          </w:p>
        </w:tc>
      </w:tr>
      <w:tr w:rsidR="00E5424F" w:rsidRPr="00D6381A" w:rsidTr="006344DA">
        <w:trPr>
          <w:trHeight w:val="478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1BA084B" wp14:editId="48DCF3EC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-115570</wp:posOffset>
                      </wp:positionV>
                      <wp:extent cx="0" cy="352425"/>
                      <wp:effectExtent l="76200" t="0" r="76200" b="4762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549C69" id="Düz Ok Bağlayıcısı 15" o:spid="_x0000_s1026" type="#_x0000_t32" style="position:absolute;margin-left:107.5pt;margin-top:-9.1pt;width:0;height:2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8673EF" wp14:editId="441A717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117475</wp:posOffset>
                      </wp:positionV>
                      <wp:extent cx="2743200" cy="933450"/>
                      <wp:effectExtent l="0" t="0" r="19050" b="19050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933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Yaklaşık Maliyet Tespiti ve Onay</w:t>
                                  </w:r>
                                </w:p>
                                <w:p w:rsidR="00E5424F" w:rsidRPr="00E5424F" w:rsidRDefault="00E5424F" w:rsidP="00E5424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(Yaklaşık maliyet tespit edilir. Yaklaşık maliyete göre ihale usulü tespit edilir. İhale Onayı alınır.)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8673EF" id="Dikdörtgen 16" o:spid="_x0000_s1032" style="position:absolute;margin-left:2pt;margin-top:9.25pt;width:3in;height:7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" fillcolor="#bdd7ee" strokecolor="#bdd7ee" strokeweight="1pt">
                      <v:textbox>
                        <w:txbxContent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Yaklaşık Maliyet Tespiti ve Onay</w:t>
                            </w:r>
                          </w:p>
                          <w:p w:rsidR="00E5424F" w:rsidRPr="00E5424F" w:rsidRDefault="00E5424F" w:rsidP="00E542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(Yaklaşık maliyet tespit edilir. Yaklaşık maliyete göre ihale usulü tespit edilir. İhale Onayı alınır.)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D3623D">
        <w:trPr>
          <w:trHeight w:val="2884"/>
        </w:trPr>
        <w:tc>
          <w:tcPr>
            <w:tcW w:w="481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C384D8" wp14:editId="43CC1408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591185</wp:posOffset>
                      </wp:positionV>
                      <wp:extent cx="0" cy="352425"/>
                      <wp:effectExtent l="76200" t="0" r="76200" b="47625"/>
                      <wp:wrapNone/>
                      <wp:docPr id="72" name="Düz Ok Bağlayıcısı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39C0A9" id="Düz Ok Bağlayıcısı 72" o:spid="_x0000_s1026" type="#_x0000_t32" style="position:absolute;margin-left:108.25pt;margin-top:46.55pt;width:0;height:2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Yaklaşık Maliyet Komisyonu, Gerçekleştirme Görevlisi,  Harcama Yetkilisi</w:t>
            </w: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Yaklaşık</w:t>
            </w:r>
            <w:r w:rsidRPr="00D6381A">
              <w:rPr>
                <w:rFonts w:ascii="Times New Roman" w:hAnsi="Times New Roman" w:cs="Times New Roman"/>
              </w:rPr>
              <w:tab/>
              <w:t>Maliyet Hesap Cetveli ve Ekleri,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Onay Belgesi</w:t>
            </w: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E5424F">
            <w:pPr>
              <w:rPr>
                <w:rFonts w:ascii="Times New Roman" w:hAnsi="Times New Roman" w:cs="Times New Roman"/>
              </w:rPr>
            </w:pPr>
          </w:p>
        </w:tc>
      </w:tr>
    </w:tbl>
    <w:p w:rsidR="00537F52" w:rsidRDefault="00537F52" w:rsidP="00E5424F"/>
    <w:p w:rsidR="00E5424F" w:rsidRDefault="00E5424F" w:rsidP="00E5424F">
      <w:bookmarkStart w:id="0" w:name="_GoBack"/>
      <w:bookmarkEnd w:id="0"/>
    </w:p>
    <w:tbl>
      <w:tblPr>
        <w:tblStyle w:val="TabloKlavuzu1"/>
        <w:tblpPr w:leftFromText="141" w:rightFromText="141" w:vertAnchor="text" w:horzAnchor="margin" w:tblpXSpec="center" w:tblpY="24"/>
        <w:tblW w:w="10490" w:type="dxa"/>
        <w:tblLook w:val="04A0" w:firstRow="1" w:lastRow="0" w:firstColumn="1" w:lastColumn="0" w:noHBand="0" w:noVBand="1"/>
      </w:tblPr>
      <w:tblGrid>
        <w:gridCol w:w="4957"/>
        <w:gridCol w:w="2976"/>
        <w:gridCol w:w="2557"/>
      </w:tblGrid>
      <w:tr w:rsidR="006344DA" w:rsidRPr="009A2034" w:rsidTr="006344DA">
        <w:trPr>
          <w:trHeight w:val="354"/>
        </w:trPr>
        <w:tc>
          <w:tcPr>
            <w:tcW w:w="4957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</w:t>
            </w:r>
          </w:p>
        </w:tc>
        <w:tc>
          <w:tcPr>
            <w:tcW w:w="2976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:rsidR="00E5424F" w:rsidRDefault="00E5424F" w:rsidP="00E5424F"/>
    <w:tbl>
      <w:tblPr>
        <w:tblStyle w:val="TabloKlavuzu"/>
        <w:tblpPr w:leftFromText="141" w:rightFromText="141" w:vertAnchor="page" w:horzAnchor="margin" w:tblpX="-714" w:tblpY="2986"/>
        <w:tblW w:w="104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57"/>
        <w:gridCol w:w="2976"/>
        <w:gridCol w:w="2552"/>
      </w:tblGrid>
      <w:tr w:rsidR="00E5424F" w:rsidRPr="00D6381A" w:rsidTr="006344DA">
        <w:tc>
          <w:tcPr>
            <w:tcW w:w="4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  <w:r w:rsidRPr="00E5424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2A30C3" wp14:editId="109DA45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165100</wp:posOffset>
                      </wp:positionV>
                      <wp:extent cx="2962275" cy="1057275"/>
                      <wp:effectExtent l="0" t="0" r="28575" b="2857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1057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424F" w:rsidRPr="00E5424F" w:rsidRDefault="00E5424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İhale İşlem Dosyasının Hazırlanması</w:t>
                                  </w:r>
                                </w:p>
                                <w:p w:rsidR="00E5424F" w:rsidRPr="00E5424F" w:rsidRDefault="00E5424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(Alınan ihale onayına göre EKAP’tan İhale Kayıt Numarası alınır, ihale dokümanı hazırlanır, İlan yayımlanmak üzere</w:t>
                                  </w:r>
                                  <w:r w:rsidR="00D3623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E5424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KİK/Yerel gazeteye gönderilir.)</w:t>
                                  </w:r>
                                </w:p>
                                <w:p w:rsidR="00E5424F" w:rsidRDefault="00E5424F" w:rsidP="00E5424F">
                                  <w:pPr>
                                    <w:jc w:val="center"/>
                                  </w:pPr>
                                  <w:r>
                                    <w:t>(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2A30C3" id="Dikdörtgen 18" o:spid="_x0000_s1033" style="position:absolute;margin-left:2.75pt;margin-top:13pt;width:233.25pt;height:8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" fillcolor="#bdd7ee" strokecolor="#bdd7ee" strokeweight="1pt">
                      <v:textbox>
                        <w:txbxContent>
                          <w:p w:rsidR="00E5424F" w:rsidRPr="00E5424F" w:rsidRDefault="00E5424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İhale İşlem Dosyasının Hazırlanması</w:t>
                            </w:r>
                          </w:p>
                          <w:p w:rsidR="00E5424F" w:rsidRPr="00E5424F" w:rsidRDefault="00E5424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(Alınan ihale onayına göre </w:t>
                            </w:r>
                            <w:proofErr w:type="spellStart"/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EKAP’tan</w:t>
                            </w:r>
                            <w:proofErr w:type="spellEnd"/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İhale Kayıt Numarası alınır, ihale dokümanı hazırlanır, İlan yayımlanmak üzere</w:t>
                            </w:r>
                            <w:r w:rsidR="00D3623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E5424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KİK/Yerel gazeteye gönderilir.)</w:t>
                            </w:r>
                          </w:p>
                          <w:p w:rsidR="00E5424F" w:rsidRDefault="00E5424F" w:rsidP="00E5424F">
                            <w:pPr>
                              <w:jc w:val="center"/>
                            </w:pPr>
                            <w:r>
                              <w:t>(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Görevli Memur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Default="00E5424F" w:rsidP="00E5424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5424F" w:rsidRPr="00E5424F" w:rsidRDefault="00E5424F" w:rsidP="00E5424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5424F">
              <w:rPr>
                <w:rFonts w:ascii="Times New Roman" w:hAnsi="Times New Roman" w:cs="Times New Roman"/>
              </w:rPr>
              <w:t>İhale Dokümanı, İlan Metni</w:t>
            </w:r>
          </w:p>
          <w:p w:rsidR="00E5424F" w:rsidRPr="00E5424F" w:rsidRDefault="00E5424F" w:rsidP="00E5424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807F0F7" wp14:editId="03B3E543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55880</wp:posOffset>
                      </wp:positionV>
                      <wp:extent cx="0" cy="288000"/>
                      <wp:effectExtent l="76200" t="0" r="57150" b="5524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88C4C" id="Düz Ok Bağlayıcısı 39" o:spid="_x0000_s1026" type="#_x0000_t32" style="position:absolute;margin-left:118.75pt;margin-top:4.4pt;width:0;height:22.7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rHH/AEAALgDAAAOAAAAZHJzL2Uyb0RvYy54bWysU82O0zAQviPxDpbvNGlXrEr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Pr="00D6381A" w:rsidRDefault="006344DA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627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B5BAFA1" wp14:editId="476D75F3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27940</wp:posOffset>
                      </wp:positionV>
                      <wp:extent cx="2647950" cy="762000"/>
                      <wp:effectExtent l="0" t="0" r="19050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İhale/Muayene Komisyonu Oluşumu </w:t>
                                  </w:r>
                                </w:p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(İhale/Muayene komisyonu oluşturulur ve üyelere tebliğ edilir.)</w:t>
                                  </w:r>
                                </w:p>
                                <w:p w:rsidR="006344DA" w:rsidRDefault="006344DA" w:rsidP="006344DA">
                                  <w:pPr>
                                    <w:jc w:val="center"/>
                                  </w:pPr>
                                </w:p>
                                <w:p w:rsidR="006344DA" w:rsidRDefault="006344DA" w:rsidP="006344D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BAFA1" id="Dikdörtgen 20" o:spid="_x0000_s1034" style="position:absolute;margin-left:13.25pt;margin-top:2.2pt;width:208.5pt;height:6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" fillcolor="#bdd7ee" strokecolor="#bdd7ee" strokeweight="1pt">
                      <v:textbox>
                        <w:txbxContent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İhale/Muayene Komisyonu Oluşumu </w:t>
                            </w:r>
                          </w:p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(İhale/Muayene komisyonu oluşturulur ve üyelere tebliğ edilir.)</w:t>
                            </w:r>
                          </w:p>
                          <w:p w:rsidR="006344DA" w:rsidRDefault="006344DA" w:rsidP="006344DA">
                            <w:pPr>
                              <w:jc w:val="center"/>
                            </w:pPr>
                          </w:p>
                          <w:p w:rsidR="006344DA" w:rsidRDefault="006344DA" w:rsidP="006344DA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Görevli Memur, </w:t>
            </w: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Komisyon Üyeleri, </w:t>
            </w: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Harcama Yetkilisi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6344DA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6344DA" w:rsidRPr="006344DA" w:rsidRDefault="006344DA" w:rsidP="006344D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>İhale/Muayene</w:t>
            </w:r>
          </w:p>
          <w:p w:rsidR="00E5424F" w:rsidRPr="00D6381A" w:rsidRDefault="006344DA" w:rsidP="006344DA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>Komisyon Onayı</w:t>
            </w:r>
          </w:p>
        </w:tc>
      </w:tr>
      <w:tr w:rsidR="00E5424F" w:rsidRPr="00D6381A" w:rsidTr="006344DA">
        <w:trPr>
          <w:trHeight w:val="637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37B640" wp14:editId="7F577144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31115</wp:posOffset>
                      </wp:positionV>
                      <wp:extent cx="0" cy="252000"/>
                      <wp:effectExtent l="76200" t="0" r="57150" b="5334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D1EC6" id="Düz Ok Bağlayıcısı 40" o:spid="_x0000_s1026" type="#_x0000_t32" style="position:absolute;margin-left:118.75pt;margin-top:2.45pt;width:0;height:19.8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913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E78819F" wp14:editId="7011A460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29210</wp:posOffset>
                      </wp:positionV>
                      <wp:extent cx="2695575" cy="771525"/>
                      <wp:effectExtent l="0" t="0" r="28575" b="28575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Tekliflerin Alınması</w:t>
                                  </w:r>
                                </w:p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(İstekliler teklif zarflarını idareye teslim eder. Teklif zarfı alındı belgesi düzenlenir.)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8819F" id="Dikdörtgen 22" o:spid="_x0000_s1035" style="position:absolute;margin-left:9.25pt;margin-top:2.3pt;width:212.25pt;height:60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" fillcolor="#bdd7ee" strokecolor="#bdd7ee" strokeweight="1pt">
                      <v:textbox>
                        <w:txbxContent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Tekliflerin Alınması</w:t>
                            </w:r>
                          </w:p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(İstekliler teklif zarflarını idareye teslim eder. Teklif zarfı alındı belgesi düzenlenir.)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Görevli Memur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6344D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 xml:space="preserve">Teklif Zarfı, </w:t>
            </w:r>
          </w:p>
          <w:p w:rsidR="006344DA" w:rsidRDefault="006344DA" w:rsidP="006344DA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Teklif Zarfı Alındı</w:t>
            </w:r>
          </w:p>
          <w:p w:rsidR="006344DA" w:rsidRPr="006344DA" w:rsidRDefault="006344DA" w:rsidP="006344D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>Belgesi</w: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1540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16E8490" wp14:editId="47E066DF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85725</wp:posOffset>
                      </wp:positionV>
                      <wp:extent cx="0" cy="252000"/>
                      <wp:effectExtent l="76200" t="0" r="57150" b="53340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FECC5" id="Düz Ok Bağlayıcısı 41" o:spid="_x0000_s1026" type="#_x0000_t32" style="position:absolute;margin-left:120.25pt;margin-top:6.75pt;width:0;height:19.8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E578BF" wp14:editId="1B560072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26035</wp:posOffset>
                      </wp:positionV>
                      <wp:extent cx="2733675" cy="771525"/>
                      <wp:effectExtent l="0" t="0" r="28575" b="28575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Tekliflerin Teslimi</w:t>
                                  </w:r>
                                </w:p>
                                <w:p w:rsidR="006344DA" w:rsidRPr="006344DA" w:rsidRDefault="006344DA" w:rsidP="006344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(Gelen teklifler İhale Komisyonuna tutanakla teslim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578BF" id="Dikdörtgen 25" o:spid="_x0000_s1036" style="position:absolute;margin-left:13pt;margin-top:2.05pt;width:215.25pt;height:6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" fillcolor="#bdd7ee" strokecolor="#bdd7ee" strokeweight="1pt">
                      <v:textbox>
                        <w:txbxContent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Tekliflerin Teslimi</w:t>
                            </w:r>
                          </w:p>
                          <w:p w:rsidR="006344DA" w:rsidRPr="006344DA" w:rsidRDefault="006344DA" w:rsidP="006344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(Gelen teklifler İhale Komisyonuna tutanakla teslim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Görevli Memur, </w:t>
            </w: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Komisyonu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E5424F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E5424F">
            <w:pPr>
              <w:rPr>
                <w:rFonts w:ascii="Times New Roman" w:hAnsi="Times New Roman" w:cs="Times New Roman"/>
              </w:rPr>
            </w:pPr>
          </w:p>
          <w:p w:rsidR="006344DA" w:rsidRPr="006344DA" w:rsidRDefault="006344DA" w:rsidP="006344D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>Teklif Zarfı Teslim Tutanağı ve Teklif Zarfı</w:t>
            </w:r>
          </w:p>
          <w:p w:rsidR="006344DA" w:rsidRPr="00D6381A" w:rsidRDefault="006344DA" w:rsidP="00E5424F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1376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AA786D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2EB705B" wp14:editId="0D422B1A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66040</wp:posOffset>
                      </wp:positionV>
                      <wp:extent cx="0" cy="324000"/>
                      <wp:effectExtent l="76200" t="0" r="76200" b="5715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A1108" id="Düz Ok Bağlayıcısı 42" o:spid="_x0000_s1026" type="#_x0000_t32" style="position:absolute;margin-left:120.25pt;margin-top:5.2pt;width:0;height:25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t7G+wEAALgDAAAOAAAAZHJzL2Uyb0RvYy54bWysU0tu2zAQ3RfoHQjua8lOGg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AA786D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6344D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217ADC3" wp14:editId="7171FB30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164465</wp:posOffset>
                      </wp:positionV>
                      <wp:extent cx="2752725" cy="914400"/>
                      <wp:effectExtent l="0" t="0" r="28575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2725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44DA" w:rsidRPr="006344DA" w:rsidRDefault="006344DA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İhalenin Gerçekleştirilmesi</w:t>
                                  </w:r>
                                </w:p>
                                <w:p w:rsidR="006344DA" w:rsidRPr="006344DA" w:rsidRDefault="006344DA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 tarihinde</w:t>
                                  </w:r>
                                  <w:r w:rsidRPr="006344D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gelen teklifler değerlendirilir. İhale komisyon kararı düzenlenir, yasaklı teyitleri sorgulanır.)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7ADC3" id="Dikdörtgen 4" o:spid="_x0000_s1037" style="position:absolute;margin-left:11.75pt;margin-top:12.95pt;width:216.75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" fillcolor="#bdd7ee" strokecolor="#bdd7ee" strokeweight="1pt">
                      <v:textbox>
                        <w:txbxContent>
                          <w:p w:rsidR="006344DA" w:rsidRPr="006344DA" w:rsidRDefault="006344DA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İhalenin Gerçekleştirilmesi</w:t>
                            </w:r>
                          </w:p>
                          <w:p w:rsidR="006344DA" w:rsidRPr="006344DA" w:rsidRDefault="006344DA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 tarihinde</w:t>
                            </w:r>
                            <w:r w:rsidRPr="006344D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gelen teklifler değerlendirilir. İhale komisyon kararı düzenlenir, yasaklı teyitleri sorgulanır.)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AA786D" w:rsidRDefault="00AA786D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6344DA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Komisyonu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Default="006344DA" w:rsidP="00C42588">
            <w:pPr>
              <w:rPr>
                <w:rFonts w:ascii="Times New Roman" w:hAnsi="Times New Roman" w:cs="Times New Roman"/>
              </w:rPr>
            </w:pPr>
          </w:p>
          <w:p w:rsidR="006344DA" w:rsidRPr="006344DA" w:rsidRDefault="006344DA" w:rsidP="006344D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344DA">
              <w:rPr>
                <w:rFonts w:ascii="Times New Roman" w:hAnsi="Times New Roman" w:cs="Times New Roman"/>
              </w:rPr>
              <w:t>Yasaklı Teyit Formu, İhale Kararı</w:t>
            </w:r>
          </w:p>
          <w:p w:rsidR="006344DA" w:rsidRPr="00D6381A" w:rsidRDefault="006344DA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478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6344DA">
        <w:trPr>
          <w:trHeight w:val="2601"/>
        </w:trPr>
        <w:tc>
          <w:tcPr>
            <w:tcW w:w="4957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AA786D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B6A896C" wp14:editId="3126AD55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27940</wp:posOffset>
                      </wp:positionV>
                      <wp:extent cx="0" cy="324000"/>
                      <wp:effectExtent l="76200" t="0" r="76200" b="5715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85467" id="Düz Ok Bağlayıcısı 44" o:spid="_x0000_s1026" type="#_x0000_t32" style="position:absolute;margin-left:118pt;margin-top:2.2pt;width:0;height:25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1"/>
        <w:tblpPr w:leftFromText="141" w:rightFromText="141" w:vertAnchor="text" w:horzAnchor="margin" w:tblpXSpec="center" w:tblpY="-36"/>
        <w:tblW w:w="10490" w:type="dxa"/>
        <w:tblLook w:val="04A0" w:firstRow="1" w:lastRow="0" w:firstColumn="1" w:lastColumn="0" w:noHBand="0" w:noVBand="1"/>
      </w:tblPr>
      <w:tblGrid>
        <w:gridCol w:w="4957"/>
        <w:gridCol w:w="2976"/>
        <w:gridCol w:w="2557"/>
      </w:tblGrid>
      <w:tr w:rsidR="00AA786D" w:rsidRPr="009A2034" w:rsidTr="00AA786D">
        <w:trPr>
          <w:trHeight w:val="354"/>
        </w:trPr>
        <w:tc>
          <w:tcPr>
            <w:tcW w:w="4957" w:type="dxa"/>
          </w:tcPr>
          <w:p w:rsidR="00AA786D" w:rsidRPr="00E5424F" w:rsidRDefault="00AA786D" w:rsidP="00AA7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</w:t>
            </w:r>
          </w:p>
        </w:tc>
        <w:tc>
          <w:tcPr>
            <w:tcW w:w="2976" w:type="dxa"/>
          </w:tcPr>
          <w:p w:rsidR="00AA786D" w:rsidRPr="00E5424F" w:rsidRDefault="00AA786D" w:rsidP="00AA7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AA786D" w:rsidRPr="00E5424F" w:rsidRDefault="00AA786D" w:rsidP="00AA7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page" w:horzAnchor="margin" w:tblpXSpec="center" w:tblpY="3016"/>
        <w:tblW w:w="106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98"/>
        <w:gridCol w:w="2977"/>
        <w:gridCol w:w="2551"/>
      </w:tblGrid>
      <w:tr w:rsidR="00AA786D" w:rsidRPr="00D6381A" w:rsidTr="00AA786D"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0B4AEE3" wp14:editId="4EA610DB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60325</wp:posOffset>
                      </wp:positionV>
                      <wp:extent cx="3228975" cy="1485900"/>
                      <wp:effectExtent l="19050" t="19050" r="28575" b="38100"/>
                      <wp:wrapNone/>
                      <wp:docPr id="43" name="Akış Çizelgesi: Kara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975" cy="1485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AA786D" w:rsidRDefault="00AA786D" w:rsidP="00AA786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İhale komisyon Kararı Olumlu mu?</w:t>
                                  </w:r>
                                </w:p>
                                <w:p w:rsidR="00AA786D" w:rsidRPr="00AA786D" w:rsidRDefault="00AA786D" w:rsidP="00AA786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(İhalenin uygun olup olmadığı değerlendirilir.)</w:t>
                                  </w:r>
                                </w:p>
                                <w:p w:rsidR="00AA786D" w:rsidRPr="00083C8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4AEE3" id="Akış Çizelgesi: Karar 43" o:spid="_x0000_s1038" type="#_x0000_t110" style="position:absolute;margin-left:-5.15pt;margin-top:4.75pt;width:254.25pt;height:117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" fillcolor="#bdd7ee" strokecolor="#bdd7ee" strokeweight="1.5pt">
                      <v:textbox>
                        <w:txbxContent>
                          <w:p w:rsidR="00AA786D" w:rsidRPr="00AA786D" w:rsidRDefault="00AA786D" w:rsidP="00AA78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İhale komisyon Kararı Olumlu mu?</w:t>
                            </w:r>
                          </w:p>
                          <w:p w:rsidR="00AA786D" w:rsidRPr="00AA786D" w:rsidRDefault="00AA786D" w:rsidP="00AA78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(İhalenin uygun olup olmadığı değerlendirilir.)</w:t>
                            </w:r>
                          </w:p>
                          <w:p w:rsidR="00AA786D" w:rsidRPr="00083C8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34" w:rsidRDefault="00C25034" w:rsidP="00C2503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25034" w:rsidRPr="00C25034" w:rsidRDefault="00C25034" w:rsidP="00C2503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034">
              <w:rPr>
                <w:rFonts w:ascii="Times New Roman" w:hAnsi="Times New Roman" w:cs="Times New Roman"/>
              </w:rPr>
              <w:t>İhale Komisyonu</w: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34" w:rsidRPr="00C25034" w:rsidRDefault="00C25034" w:rsidP="00C2503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A786D" w:rsidRPr="00D6381A" w:rsidRDefault="00C25034" w:rsidP="00C2503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034">
              <w:rPr>
                <w:rFonts w:ascii="Times New Roman" w:hAnsi="Times New Roman" w:cs="Times New Roman"/>
              </w:rPr>
              <w:t>İhalenin uygun olup olmadığı değerlendirilir.</w:t>
            </w:r>
          </w:p>
        </w:tc>
      </w:tr>
      <w:tr w:rsidR="00AA786D" w:rsidRPr="00D6381A" w:rsidTr="00AA786D"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</w:tr>
      <w:tr w:rsidR="00AA786D" w:rsidRPr="00D6381A" w:rsidTr="00AA786D">
        <w:trPr>
          <w:trHeight w:val="627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31B0CCA" wp14:editId="6FC6990A">
                      <wp:simplePos x="0" y="0"/>
                      <wp:positionH relativeFrom="margin">
                        <wp:posOffset>2098675</wp:posOffset>
                      </wp:positionH>
                      <wp:positionV relativeFrom="paragraph">
                        <wp:posOffset>65405</wp:posOffset>
                      </wp:positionV>
                      <wp:extent cx="342900" cy="304800"/>
                      <wp:effectExtent l="0" t="0" r="19050" b="19050"/>
                      <wp:wrapNone/>
                      <wp:docPr id="48" name="Akış Çizelgesi: Bağlayıc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EA1788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B0CCA" id="Akış Çizelgesi: Bağlayıcı 48" o:spid="_x0000_s1039" type="#_x0000_t120" style="position:absolute;margin-left:165.25pt;margin-top:5.15pt;width:27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XhC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AA786D" w:rsidRPr="00EA1788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8C8E4F6" wp14:editId="3E04769A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171450</wp:posOffset>
                      </wp:positionV>
                      <wp:extent cx="476250" cy="0"/>
                      <wp:effectExtent l="0" t="76200" r="19050" b="95250"/>
                      <wp:wrapNone/>
                      <wp:docPr id="61" name="Düz Ok Bağlayıcısı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B6E71" id="Düz Ok Bağlayıcısı 61" o:spid="_x0000_s1026" type="#_x0000_t32" style="position:absolute;margin-left:126.25pt;margin-top:13.5pt;width:37.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</w:p>
        </w:tc>
      </w:tr>
      <w:tr w:rsidR="00AA786D" w:rsidRPr="00D6381A" w:rsidTr="00AA786D">
        <w:trPr>
          <w:trHeight w:val="637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B6BA938" wp14:editId="7C479D09">
                      <wp:simplePos x="0" y="0"/>
                      <wp:positionH relativeFrom="page">
                        <wp:posOffset>954405</wp:posOffset>
                      </wp:positionH>
                      <wp:positionV relativeFrom="paragraph">
                        <wp:posOffset>106045</wp:posOffset>
                      </wp:positionV>
                      <wp:extent cx="333375" cy="295275"/>
                      <wp:effectExtent l="0" t="0" r="28575" b="28575"/>
                      <wp:wrapNone/>
                      <wp:docPr id="47" name="Akış Çizelgesi: Bağlayıc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EA1788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BA938" id="Akış Çizelgesi: Bağlayıcı 47" o:spid="_x0000_s1040" type="#_x0000_t120" style="position:absolute;margin-left:75.15pt;margin-top:8.35pt;width:26.25pt;height:23.2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" fillcolor="#bdd7ee" strokecolor="#00b050" strokeweight="1.5pt">
                      <v:stroke joinstyle="miter"/>
                      <v:textbox>
                        <w:txbxContent>
                          <w:p w:rsidR="00AA786D" w:rsidRPr="00EA1788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CA41579" wp14:editId="4DD89FA5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-3175</wp:posOffset>
                      </wp:positionV>
                      <wp:extent cx="0" cy="288000"/>
                      <wp:effectExtent l="76200" t="0" r="57150" b="55245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EFC29" id="Düz Ok Bağlayıcısı 46" o:spid="_x0000_s1026" type="#_x0000_t32" style="position:absolute;margin-left:122.35pt;margin-top:-.25pt;width:0;height:22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Komisyonu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iptal edilir. Sonuç ilgililere bildirilir. İhale İptal Kararı</w:t>
            </w:r>
          </w:p>
        </w:tc>
      </w:tr>
      <w:tr w:rsidR="00AA786D" w:rsidRPr="00D6381A" w:rsidTr="00AA786D">
        <w:trPr>
          <w:trHeight w:val="913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A2D729C" wp14:editId="6C92CB52">
                      <wp:simplePos x="0" y="0"/>
                      <wp:positionH relativeFrom="margin">
                        <wp:posOffset>11430</wp:posOffset>
                      </wp:positionH>
                      <wp:positionV relativeFrom="paragraph">
                        <wp:posOffset>-64770</wp:posOffset>
                      </wp:positionV>
                      <wp:extent cx="3143250" cy="1762125"/>
                      <wp:effectExtent l="19050" t="19050" r="38100" b="47625"/>
                      <wp:wrapNone/>
                      <wp:docPr id="49" name="Akış Çizelgesi: Kara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17621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AA786D" w:rsidRDefault="00AA786D" w:rsidP="00AA786D">
                                  <w:pPr>
                                    <w:spacing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             </w:t>
                                  </w: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Onay</w:t>
                                  </w:r>
                                </w:p>
                                <w:p w:rsidR="00AA786D" w:rsidRPr="00AA786D" w:rsidRDefault="00AA786D" w:rsidP="00AA786D">
                                  <w:pPr>
                                    <w:spacing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 İhale Komisyonun aldığı ihale kararı uygunluk yönünden beş gün içinde değerlendirilir.)</w:t>
                                  </w:r>
                                </w:p>
                                <w:p w:rsidR="00AA786D" w:rsidRPr="00083C8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D729C" id="Akış Çizelgesi: Karar 49" o:spid="_x0000_s1041" type="#_x0000_t110" style="position:absolute;margin-left:.9pt;margin-top:-5.1pt;width:247.5pt;height:138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" fillcolor="#bdd7ee" strokecolor="#bdd7ee" strokeweight="1.5pt">
                      <v:textbox>
                        <w:txbxContent>
                          <w:p w:rsidR="00AA786D" w:rsidRPr="00AA786D" w:rsidRDefault="00AA786D" w:rsidP="00AA786D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             </w:t>
                            </w: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Onay</w:t>
                            </w:r>
                          </w:p>
                          <w:p w:rsidR="00AA786D" w:rsidRPr="00AA786D" w:rsidRDefault="00AA786D" w:rsidP="00AA786D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( İhale Komisyonun aldığı ihale kararı uygunluk yönünden beş gün içinde değerlendirilir.)</w:t>
                            </w:r>
                          </w:p>
                          <w:p w:rsidR="00AA786D" w:rsidRPr="00083C8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</w:tr>
      <w:tr w:rsidR="00AA786D" w:rsidRPr="00D6381A" w:rsidTr="00AA786D">
        <w:trPr>
          <w:trHeight w:val="154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79F14C" wp14:editId="4F2AC43B">
                      <wp:simplePos x="0" y="0"/>
                      <wp:positionH relativeFrom="margin">
                        <wp:posOffset>2166620</wp:posOffset>
                      </wp:positionH>
                      <wp:positionV relativeFrom="paragraph">
                        <wp:posOffset>179705</wp:posOffset>
                      </wp:positionV>
                      <wp:extent cx="342900" cy="304800"/>
                      <wp:effectExtent l="0" t="0" r="19050" b="19050"/>
                      <wp:wrapNone/>
                      <wp:docPr id="53" name="Akış Çizelgesi: Bağlayıc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EA1788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9F14C" id="Akış Çizelgesi: Bağlayıcı 53" o:spid="_x0000_s1042" type="#_x0000_t120" style="position:absolute;margin-left:170.6pt;margin-top:14.15pt;width:27pt;height:24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jQH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h4j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:rsidR="00AA786D" w:rsidRPr="00EA1788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25034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İhale Komisyonu, </w:t>
            </w:r>
          </w:p>
          <w:p w:rsidR="00AA786D" w:rsidRPr="00D6381A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Yetkilisi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</w:rPr>
            </w:pPr>
          </w:p>
        </w:tc>
      </w:tr>
      <w:tr w:rsidR="00AA786D" w:rsidRPr="00D6381A" w:rsidTr="00AA786D">
        <w:trPr>
          <w:trHeight w:val="5713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Pr="00D6381A" w:rsidRDefault="00AA786D" w:rsidP="00AA786D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D242180" wp14:editId="1E2625EF">
                      <wp:simplePos x="0" y="0"/>
                      <wp:positionH relativeFrom="page">
                        <wp:posOffset>1221105</wp:posOffset>
                      </wp:positionH>
                      <wp:positionV relativeFrom="paragraph">
                        <wp:posOffset>47625</wp:posOffset>
                      </wp:positionV>
                      <wp:extent cx="333375" cy="295275"/>
                      <wp:effectExtent l="0" t="0" r="28575" b="28575"/>
                      <wp:wrapNone/>
                      <wp:docPr id="52" name="Akış Çizelgesi: Bağlayıc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EA1788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42180" id="Akış Çizelgesi: Bağlayıcı 52" o:spid="_x0000_s1043" type="#_x0000_t120" style="position:absolute;margin-left:96.15pt;margin-top:3.75pt;width:26.25pt;height:23.2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AA786D" w:rsidRPr="00EA1788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88A142C" wp14:editId="2434A75D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38100</wp:posOffset>
                      </wp:positionV>
                      <wp:extent cx="0" cy="288000"/>
                      <wp:effectExtent l="76200" t="0" r="57150" b="55245"/>
                      <wp:wrapNone/>
                      <wp:docPr id="51" name="Düz Ok Bağlayıcısı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6D885" id="Düz Ok Bağlayıcısı 51" o:spid="_x0000_s1026" type="#_x0000_t32" style="position:absolute;margin-left:127pt;margin-top:3pt;width:0;height:22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Z7/AEAALg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3056A4A" wp14:editId="51CB41A5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28575</wp:posOffset>
                      </wp:positionV>
                      <wp:extent cx="476250" cy="0"/>
                      <wp:effectExtent l="0" t="76200" r="19050" b="95250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97FED" id="Düz Ok Bağlayıcısı 50" o:spid="_x0000_s1026" type="#_x0000_t32" style="position:absolute;margin-left:127pt;margin-top:2.25pt;width:37.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A786D" w:rsidRPr="00D6381A" w:rsidRDefault="00AA786D" w:rsidP="00AA786D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A786D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C379303" wp14:editId="4B0F85E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1344295</wp:posOffset>
                      </wp:positionV>
                      <wp:extent cx="2733675" cy="809625"/>
                      <wp:effectExtent l="0" t="0" r="28575" b="28575"/>
                      <wp:wrapNone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AA786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Sözleşmeye Davet Yazısının Tebliği </w:t>
                                  </w:r>
                                </w:p>
                                <w:p w:rsidR="00AA786D" w:rsidRPr="00AA786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 üzerinde kalan istekliye Sözleşmeye Davet Yazısı gönderilir.)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79303" id="Dikdörtgen 37" o:spid="_x0000_s1044" style="position:absolute;margin-left:19pt;margin-top:105.85pt;width:215.25pt;height:63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" fillcolor="#bdd7ee" strokecolor="#bdd7ee" strokeweight="1pt">
                      <v:textbox>
                        <w:txbxContent>
                          <w:p w:rsidR="00AA786D" w:rsidRPr="00AA786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Sözleşmeye Davet Yazısının Tebliği </w:t>
                            </w:r>
                          </w:p>
                          <w:p w:rsidR="00AA786D" w:rsidRPr="00AA786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 üzerinde kalan istekliye Sözleşmeye Davet Yazısı gönderilir.)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AA07FEF" wp14:editId="4A58A49A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1010920</wp:posOffset>
                      </wp:positionV>
                      <wp:extent cx="0" cy="288000"/>
                      <wp:effectExtent l="76200" t="0" r="57150" b="55245"/>
                      <wp:wrapNone/>
                      <wp:docPr id="55" name="Düz Ok Bağlayıcıs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F93C7" id="Düz Ok Bağlayıcısı 55" o:spid="_x0000_s1026" type="#_x0000_t32" style="position:absolute;margin-left:126.25pt;margin-top:79.6pt;width:0;height:22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AA786D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EA8DB14" wp14:editId="2EE98FE5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229235</wp:posOffset>
                      </wp:positionV>
                      <wp:extent cx="2705100" cy="752475"/>
                      <wp:effectExtent l="0" t="0" r="19050" b="28575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A786D" w:rsidRPr="00AA786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Kesinleşen İhale Kararının Tebliği </w:t>
                                  </w:r>
                                </w:p>
                                <w:p w:rsidR="00AA786D" w:rsidRPr="00AA786D" w:rsidRDefault="00AA786D" w:rsidP="00AA78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A786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(Kesinleşen İhale Kararı ihaleye katılan isteklilere bildirilir.)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8DB14" id="Dikdörtgen 54" o:spid="_x0000_s1045" style="position:absolute;margin-left:20.6pt;margin-top:18.05pt;width:213pt;height:59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" fillcolor="#bdd7ee" strokecolor="#bdd7ee" strokeweight="1pt">
                      <v:textbox>
                        <w:txbxContent>
                          <w:p w:rsidR="00AA786D" w:rsidRPr="00AA786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Kesinleşen İhale Kararının Tebliği </w:t>
                            </w:r>
                          </w:p>
                          <w:p w:rsidR="00AA786D" w:rsidRPr="00AA786D" w:rsidRDefault="00AA786D" w:rsidP="00AA78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A786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(Kesinleşen İhale Kararı ihaleye katılan isteklilere bildirilir.)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25034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İhale Komisyonu, </w:t>
            </w:r>
          </w:p>
          <w:p w:rsidR="00AA786D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Yetkilisi</w:t>
            </w: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Görevli Memur, İhale Yetkilisi</w:t>
            </w: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B36A23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Görevli Memur, </w:t>
            </w:r>
          </w:p>
          <w:p w:rsidR="00B36A23" w:rsidRPr="00D6381A" w:rsidRDefault="00B36A23" w:rsidP="00B36A23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Şube Müdürü, </w:t>
            </w:r>
          </w:p>
          <w:p w:rsidR="00B36A23" w:rsidRPr="00D6381A" w:rsidRDefault="00B36A23" w:rsidP="00B36A23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Daire Başkanı, </w:t>
            </w:r>
          </w:p>
          <w:p w:rsidR="00B36A23" w:rsidRPr="00D6381A" w:rsidRDefault="00B36A23" w:rsidP="00B36A23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İhale Yetkilisi</w:t>
            </w:r>
          </w:p>
          <w:p w:rsidR="00B36A23" w:rsidRPr="00D6381A" w:rsidRDefault="00B36A23" w:rsidP="00AA7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AA786D" w:rsidRDefault="00C25034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İhale Kararı, </w:t>
            </w:r>
            <w:r>
              <w:rPr>
                <w:rFonts w:ascii="Times New Roman" w:hAnsi="Times New Roman" w:cs="Times New Roman"/>
              </w:rPr>
              <w:t>Kesinleşen</w:t>
            </w:r>
            <w:r w:rsidRPr="00D6381A">
              <w:rPr>
                <w:rFonts w:ascii="Times New Roman" w:hAnsi="Times New Roman" w:cs="Times New Roman"/>
              </w:rPr>
              <w:t xml:space="preserve"> İhale Kararı</w:t>
            </w: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İhale Kararı, </w:t>
            </w: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Kesinleşen </w:t>
            </w:r>
            <w:r w:rsidRPr="00D6381A">
              <w:rPr>
                <w:rFonts w:ascii="Times New Roman" w:hAnsi="Times New Roman" w:cs="Times New Roman"/>
              </w:rPr>
              <w:t>İhale Kararı</w:t>
            </w: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AA786D">
            <w:pPr>
              <w:rPr>
                <w:rFonts w:ascii="Times New Roman" w:hAnsi="Times New Roman" w:cs="Times New Roman"/>
              </w:rPr>
            </w:pPr>
          </w:p>
          <w:p w:rsidR="00B36A23" w:rsidRPr="00D6381A" w:rsidRDefault="00B36A23" w:rsidP="00AA786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Sözleşmeye Davet Yazısı</w:t>
            </w:r>
          </w:p>
        </w:tc>
      </w:tr>
    </w:tbl>
    <w:p w:rsidR="00E5424F" w:rsidRDefault="00E5424F" w:rsidP="00E5424F"/>
    <w:p w:rsidR="00E5424F" w:rsidRDefault="00E5424F" w:rsidP="00E5424F"/>
    <w:tbl>
      <w:tblPr>
        <w:tblStyle w:val="TabloKlavuzu"/>
        <w:tblpPr w:leftFromText="141" w:rightFromText="141" w:vertAnchor="page" w:horzAnchor="margin" w:tblpX="-714" w:tblpY="2986"/>
        <w:tblW w:w="106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98"/>
        <w:gridCol w:w="2835"/>
        <w:gridCol w:w="2693"/>
      </w:tblGrid>
      <w:tr w:rsidR="00E5424F" w:rsidRPr="00D6381A" w:rsidTr="00B36A23"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Pr="00D6381A" w:rsidRDefault="00B36A23" w:rsidP="00C42588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895B865" wp14:editId="52CFF1AD">
                      <wp:simplePos x="0" y="0"/>
                      <wp:positionH relativeFrom="margin">
                        <wp:posOffset>73025</wp:posOffset>
                      </wp:positionH>
                      <wp:positionV relativeFrom="paragraph">
                        <wp:posOffset>3175</wp:posOffset>
                      </wp:positionV>
                      <wp:extent cx="2933700" cy="1485900"/>
                      <wp:effectExtent l="19050" t="19050" r="19050" b="38100"/>
                      <wp:wrapNone/>
                      <wp:docPr id="2" name="Akış Çizelgesi: Kara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1485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A23" w:rsidRPr="00B36A23" w:rsidRDefault="00B36A23" w:rsidP="00B36A2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36A2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İtiraz Var mı? (Sözleşme imzalanmadan önce EKAP’ tan itiraz yapılıp yapılmadığı sorgulanır.</w:t>
                                  </w:r>
                                </w:p>
                                <w:p w:rsidR="00B36A23" w:rsidRPr="00083C8D" w:rsidRDefault="00B36A23" w:rsidP="00B36A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5B865" id="Akış Çizelgesi: Karar 2" o:spid="_x0000_s1046" type="#_x0000_t110" style="position:absolute;margin-left:5.75pt;margin-top:.25pt;width:231pt;height:117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" fillcolor="#bdd7ee" strokecolor="#bdd7ee" strokeweight="1.5pt">
                      <v:textbox>
                        <w:txbxContent>
                          <w:p w:rsidR="00B36A23" w:rsidRPr="00B36A23" w:rsidRDefault="00B36A23" w:rsidP="00B36A2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36A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İtiraz Var mı? (Sözleşme imzalanmadan önce EKAP’ tan itiraz yapılıp yapılmadığı sorgulanır.</w:t>
                            </w:r>
                          </w:p>
                          <w:p w:rsidR="00B36A23" w:rsidRPr="00083C8D" w:rsidRDefault="00B36A23" w:rsidP="00B36A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6A23" w:rsidRDefault="00B36A23" w:rsidP="00B36A23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B36A23">
            <w:pPr>
              <w:rPr>
                <w:rFonts w:ascii="Times New Roman" w:hAnsi="Times New Roman" w:cs="Times New Roman"/>
              </w:rPr>
            </w:pPr>
          </w:p>
          <w:p w:rsidR="00B36A23" w:rsidRPr="00B36A23" w:rsidRDefault="00B36A23" w:rsidP="00B36A23">
            <w:pPr>
              <w:rPr>
                <w:rFonts w:ascii="Times New Roman" w:hAnsi="Times New Roman" w:cs="Times New Roman"/>
              </w:rPr>
            </w:pPr>
            <w:r w:rsidRPr="00B36A23">
              <w:rPr>
                <w:rFonts w:ascii="Times New Roman" w:hAnsi="Times New Roman" w:cs="Times New Roman"/>
              </w:rPr>
              <w:t>Görevli Memur</w:t>
            </w:r>
          </w:p>
          <w:p w:rsidR="00E5424F" w:rsidRPr="00D6381A" w:rsidRDefault="00E5424F" w:rsidP="00B36A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B36A23" w:rsidRDefault="00B36A23" w:rsidP="00C42588">
            <w:pPr>
              <w:rPr>
                <w:rFonts w:ascii="Times New Roman" w:hAnsi="Times New Roman" w:cs="Times New Roman"/>
              </w:rPr>
            </w:pPr>
          </w:p>
          <w:p w:rsidR="00B36A23" w:rsidRPr="00B36A23" w:rsidRDefault="00B36A23" w:rsidP="00B36A2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B36A23">
              <w:rPr>
                <w:rFonts w:ascii="Times New Roman" w:hAnsi="Times New Roman" w:cs="Times New Roman"/>
              </w:rPr>
              <w:t>Sorgulama</w:t>
            </w:r>
          </w:p>
          <w:p w:rsidR="0015011F" w:rsidRPr="00D6381A" w:rsidRDefault="0015011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B36A23"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B36A23">
        <w:trPr>
          <w:trHeight w:val="627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15011F" w:rsidP="00C42588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31F2A1D" wp14:editId="0D9F81F1">
                      <wp:simplePos x="0" y="0"/>
                      <wp:positionH relativeFrom="page">
                        <wp:posOffset>2183130</wp:posOffset>
                      </wp:positionH>
                      <wp:positionV relativeFrom="paragraph">
                        <wp:posOffset>111760</wp:posOffset>
                      </wp:positionV>
                      <wp:extent cx="333375" cy="295275"/>
                      <wp:effectExtent l="0" t="0" r="28575" b="28575"/>
                      <wp:wrapNone/>
                      <wp:docPr id="12" name="Akış Çizelgesi: Bağlayıc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A23" w:rsidRPr="00EA1788" w:rsidRDefault="00B36A23" w:rsidP="00B36A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F2A1D" id="Akış Çizelgesi: Bağlayıcı 12" o:spid="_x0000_s1047" type="#_x0000_t120" style="position:absolute;margin-left:171.9pt;margin-top:8.8pt;width:26.2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B36A23" w:rsidRPr="00EA1788" w:rsidRDefault="00B36A23" w:rsidP="00B36A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E5424F" w:rsidRPr="00D6381A" w:rsidRDefault="00D3623D" w:rsidP="00C42588">
            <w:pPr>
              <w:rPr>
                <w:rFonts w:ascii="Times New Roman" w:hAnsi="Times New Roman" w:cs="Times New Roman"/>
              </w:rPr>
            </w:pPr>
            <w:r w:rsidRPr="00AA78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84F3528" wp14:editId="21B70BE3">
                      <wp:simplePos x="0" y="0"/>
                      <wp:positionH relativeFrom="margin">
                        <wp:posOffset>1012825</wp:posOffset>
                      </wp:positionH>
                      <wp:positionV relativeFrom="paragraph">
                        <wp:posOffset>74930</wp:posOffset>
                      </wp:positionV>
                      <wp:extent cx="342900" cy="304800"/>
                      <wp:effectExtent l="0" t="0" r="19050" b="1905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36A23" w:rsidRPr="00EA1788" w:rsidRDefault="00B36A23" w:rsidP="00B36A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F3528" id="Akış Çizelgesi: Bağlayıcı 13" o:spid="_x0000_s1048" type="#_x0000_t120" style="position:absolute;margin-left:79.75pt;margin-top:5.9pt;width:27pt;height:24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rD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B36A23" w:rsidRPr="00EA1788" w:rsidRDefault="00B36A23" w:rsidP="00B36A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5011F"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64FBA77" wp14:editId="3BB12725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116840</wp:posOffset>
                      </wp:positionV>
                      <wp:extent cx="0" cy="288000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F705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22.5pt;margin-top:9.2pt;width:0;height:22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cTe+g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36A23"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EF7A953" wp14:editId="4E2786D4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74930</wp:posOffset>
                      </wp:positionV>
                      <wp:extent cx="476250" cy="0"/>
                      <wp:effectExtent l="0" t="76200" r="19050" b="952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47D8E" id="Düz Ok Bağlayıcısı 8" o:spid="_x0000_s1026" type="#_x0000_t32" style="position:absolute;margin-left:123.25pt;margin-top:5.9pt;width:37.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B36A23" w:rsidRPr="00B36A23" w:rsidRDefault="00B36A23" w:rsidP="00B36A23">
            <w:pPr>
              <w:rPr>
                <w:rFonts w:ascii="Times New Roman" w:hAnsi="Times New Roman" w:cs="Times New Roman"/>
              </w:rPr>
            </w:pPr>
            <w:r w:rsidRPr="00B36A23">
              <w:rPr>
                <w:rFonts w:ascii="Times New Roman" w:hAnsi="Times New Roman" w:cs="Times New Roman"/>
              </w:rPr>
              <w:t>İhaleyi</w:t>
            </w:r>
            <w:r w:rsidRPr="00B36A23">
              <w:rPr>
                <w:rFonts w:ascii="Times New Roman" w:hAnsi="Times New Roman" w:cs="Times New Roman"/>
              </w:rPr>
              <w:tab/>
              <w:t>Yapan Birim,</w:t>
            </w:r>
          </w:p>
          <w:p w:rsidR="00E5424F" w:rsidRPr="00D6381A" w:rsidRDefault="00B36A23" w:rsidP="00B36A23">
            <w:pPr>
              <w:rPr>
                <w:rFonts w:ascii="Times New Roman" w:hAnsi="Times New Roman" w:cs="Times New Roman"/>
              </w:rPr>
            </w:pPr>
            <w:r w:rsidRPr="00B36A23">
              <w:rPr>
                <w:rFonts w:ascii="Times New Roman" w:hAnsi="Times New Roman" w:cs="Times New Roman"/>
              </w:rPr>
              <w:t>İhale yetkilisi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15011F" w:rsidRPr="0015011F" w:rsidRDefault="0015011F" w:rsidP="0015011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İtiraz</w:t>
            </w:r>
            <w:r w:rsidRPr="0015011F">
              <w:rPr>
                <w:rFonts w:ascii="Times New Roman" w:hAnsi="Times New Roman" w:cs="Times New Roman"/>
              </w:rPr>
              <w:tab/>
              <w:t>değerlendirilir Sonucundan ilgililere bilgi verilir.</w:t>
            </w:r>
          </w:p>
          <w:p w:rsidR="00E5424F" w:rsidRPr="00D6381A" w:rsidRDefault="0015011F" w:rsidP="00C42588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İtiraz Cevap Yazısı</w:t>
            </w:r>
          </w:p>
        </w:tc>
      </w:tr>
      <w:tr w:rsidR="00E5424F" w:rsidRPr="00D6381A" w:rsidTr="00B36A23">
        <w:trPr>
          <w:trHeight w:val="637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D3623D" w:rsidP="00C42588">
            <w:pPr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32BA1E3" wp14:editId="1BEE783B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39370</wp:posOffset>
                      </wp:positionV>
                      <wp:extent cx="2600325" cy="723900"/>
                      <wp:effectExtent l="0" t="0" r="28575" b="1905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5011F" w:rsidRPr="0015011F" w:rsidRDefault="0015011F" w:rsidP="0015011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Geçici Teminatın İadesi </w:t>
                                  </w:r>
                                </w:p>
                                <w:p w:rsidR="0015011F" w:rsidRPr="0015011F" w:rsidRDefault="0015011F" w:rsidP="0015011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(İhaleyi alamayan firmaların talebi üzerine geçici teminatları iade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BA1E3" id="Dikdörtgen 17" o:spid="_x0000_s1049" style="position:absolute;margin-left:22.25pt;margin-top:3.1pt;width:204.75pt;height:5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" fillcolor="#bdd7ee" strokecolor="#bdd7ee" strokeweight="1pt">
                      <v:textbox>
                        <w:txbxContent>
                          <w:p w:rsidR="0015011F" w:rsidRPr="0015011F" w:rsidRDefault="0015011F" w:rsidP="001501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Geçici Teminatın İadesi </w:t>
                            </w:r>
                          </w:p>
                          <w:p w:rsidR="0015011F" w:rsidRPr="0015011F" w:rsidRDefault="0015011F" w:rsidP="001501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(İhaleyi alamayan firmaların talebi üzerine geçici teminatları iade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</w:tr>
      <w:tr w:rsidR="00E5424F" w:rsidRPr="00D6381A" w:rsidTr="00B36A23">
        <w:trPr>
          <w:trHeight w:val="913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D3623D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2F1A270" wp14:editId="1AF17A0E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27940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A7DDC" id="Düz Ok Bağlayıcısı 21" o:spid="_x0000_s1026" type="#_x0000_t32" style="position:absolute;margin-left:123.25pt;margin-top:2.2pt;width:0;height:1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Adaylar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Dilekçe, Makbuz/Mektup</w:t>
            </w:r>
          </w:p>
        </w:tc>
      </w:tr>
      <w:tr w:rsidR="00E5424F" w:rsidRPr="00D6381A" w:rsidTr="00B36A23">
        <w:trPr>
          <w:trHeight w:val="1540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D3623D" w:rsidP="00C42588">
            <w:pPr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DBBB2E8" wp14:editId="54CB4E43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26670</wp:posOffset>
                      </wp:positionV>
                      <wp:extent cx="2762250" cy="1600200"/>
                      <wp:effectExtent l="0" t="0" r="19050" b="1905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160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Sözleşmenin İmzalanması</w:t>
                                  </w:r>
                                </w:p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İhaleyi 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alan firma/firmalarla sözleşmenin imzalanması için gerekli belgeler ve kesin teminat ile*Kik Payı/ Sözleşme/ Karar Vergisi yüklenici firma tarafından yatırıldıktan sonra sözleşme imzalanır. KİK'ten yas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aklı teyitleri 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alınır. Sözleşme ihale yetkilisine onaylatılır.)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BB2E8" id="Dikdörtgen 19" o:spid="_x0000_s1050" style="position:absolute;margin-left:14.75pt;margin-top:2.1pt;width:217.5pt;height:12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" fillcolor="#bdd7ee" strokecolor="#bdd7ee" strokeweight="1pt">
                      <v:textbox>
                        <w:txbxContent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Sözleşmenin İmzalanması</w:t>
                            </w:r>
                          </w:p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İhaleyi 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alan firma/firmalarla sözleşmenin imzalanması için gerekli belgeler ve kesin teminat ile*Kik Payı/ Sözleşme/ Karar Vergisi yüklenici firma tarafından yatırıldıktan sonra sözleşme imzalanır. KİK'ten yas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aklı teyitleri 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alınır. Sözleşme ihale yetkilisine onaylatılır.)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İhale Yetkilisi, </w:t>
            </w: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Yüklenici Firma, </w:t>
            </w:r>
          </w:p>
          <w:p w:rsidR="0015011F" w:rsidRPr="00D6381A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Görevli Memur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Pr="0015011F" w:rsidRDefault="0015011F" w:rsidP="0015011F">
            <w:pPr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Gerekli Evraklar, Sözleşme,</w:t>
            </w:r>
          </w:p>
          <w:p w:rsidR="0015011F" w:rsidRPr="00D6381A" w:rsidRDefault="0015011F" w:rsidP="0015011F">
            <w:pPr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Yasaklı Teyit Formu</w:t>
            </w:r>
          </w:p>
        </w:tc>
      </w:tr>
      <w:tr w:rsidR="00E5424F" w:rsidRPr="00D6381A" w:rsidTr="00B36A23">
        <w:trPr>
          <w:trHeight w:val="5713"/>
        </w:trPr>
        <w:tc>
          <w:tcPr>
            <w:tcW w:w="5098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E5424F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E5424F" w:rsidRPr="00D6381A" w:rsidRDefault="00D3623D" w:rsidP="00C42588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15011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3F95025" wp14:editId="6E847FC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2137410</wp:posOffset>
                      </wp:positionV>
                      <wp:extent cx="2733675" cy="1038225"/>
                      <wp:effectExtent l="0" t="0" r="28575" b="2857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Malın/Hizmetin Kabulünün Yapılması</w:t>
                                  </w:r>
                                </w:p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Mal/hizmet Muayene ve Kabul 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Komisyonunca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teslim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 xml:space="preserve"> alınır. Demirbaş kayıtlarına alınması gerekiyorsa, Taşınır İşlem Fişi düzenlenir.)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95025" id="Dikdörtgen 24" o:spid="_x0000_s1051" style="position:absolute;margin-left:19.25pt;margin-top:168.3pt;width:215.25pt;height:81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" fillcolor="#bdd7ee" strokecolor="#bdd7ee" strokeweight="1pt">
                      <v:textbox>
                        <w:txbxContent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Malın/Hizmetin Kabulünün Yapılması</w:t>
                            </w:r>
                          </w:p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Mal/hizmet Muayene ve Kabul 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Komisyonunca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teslim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 xml:space="preserve"> alınır. Demirbaş kayıtlarına alınması gerekiyorsa, Taşınır İşlem Fişi düzenlenir.)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531A378" wp14:editId="1C591281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1932940</wp:posOffset>
                      </wp:positionV>
                      <wp:extent cx="0" cy="180000"/>
                      <wp:effectExtent l="76200" t="0" r="57150" b="48895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A6A02" id="Düz Ok Bağlayıcısı 26" o:spid="_x0000_s1026" type="#_x0000_t32" style="position:absolute;margin-left:126.25pt;margin-top:152.2pt;width:0;height:1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15011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027A586" wp14:editId="2C05C42C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517525</wp:posOffset>
                      </wp:positionV>
                      <wp:extent cx="2762250" cy="1400175"/>
                      <wp:effectExtent l="0" t="0" r="19050" b="28575"/>
                      <wp:wrapNone/>
                      <wp:docPr id="45" name="Dikdörtgen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140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Malın/Hizmetin Teslimi</w:t>
                                  </w:r>
                                </w:p>
                                <w:p w:rsidR="0015011F" w:rsidRPr="0015011F" w:rsidRDefault="0015011F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(İhaleyi alan firma/firmaların talebi üzerine geçici teminatları iade edilir. Yüklenici/ yükleniciler tarafından malın/hizmetin teslim süresi içinde tesliminin</w:t>
                                  </w:r>
                                  <w:r w:rsidRPr="0015011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 xml:space="preserve"> yapılması durumunda faturası </w:t>
                                  </w:r>
                                  <w:r w:rsidR="00D3623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Daire Başkanlığı adına kesilir.)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7A586" id="Dikdörtgen 45" o:spid="_x0000_s1052" style="position:absolute;margin-left:15.5pt;margin-top:40.75pt;width:217.5pt;height:11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" fillcolor="#bdd7ee" strokecolor="#bdd7ee" strokeweight="1pt">
                      <v:textbox>
                        <w:txbxContent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Malın/Hizmetin Teslimi</w:t>
                            </w:r>
                          </w:p>
                          <w:p w:rsidR="0015011F" w:rsidRPr="0015011F" w:rsidRDefault="0015011F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(İhaleyi alan firma/firmaların talebi üzerine geçici teminatları iade edilir. Yüklenici/ yükleniciler tarafından malın/hizmetin teslim süresi içinde tesliminin</w:t>
                            </w:r>
                            <w:r w:rsidRPr="0015011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 xml:space="preserve"> yapılması durumunda faturası </w:t>
                            </w:r>
                            <w:r w:rsidR="00D3623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Daire Başkanlığı adına kesilir.)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4439230" wp14:editId="5F4C4335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302260</wp:posOffset>
                      </wp:positionV>
                      <wp:extent cx="0" cy="180000"/>
                      <wp:effectExtent l="76200" t="0" r="57150" b="4889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4D0E9" id="Düz Ok Bağlayıcısı 23" o:spid="_x0000_s1026" type="#_x0000_t32" style="position:absolute;margin-left:124pt;margin-top:23.8pt;width:0;height:14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Yüklenici Firma</w:t>
            </w: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Pr="0015011F" w:rsidRDefault="0015011F" w:rsidP="0015011F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Muayene ve Kabul</w:t>
            </w:r>
          </w:p>
          <w:p w:rsidR="0015011F" w:rsidRPr="0015011F" w:rsidRDefault="0015011F" w:rsidP="0015011F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Komisyonu,</w:t>
            </w:r>
          </w:p>
          <w:p w:rsidR="0015011F" w:rsidRPr="00D6381A" w:rsidRDefault="0015011F" w:rsidP="0015011F">
            <w:pPr>
              <w:rPr>
                <w:rFonts w:ascii="Times New Roman" w:hAnsi="Times New Roman" w:cs="Times New Roman"/>
              </w:rPr>
            </w:pPr>
            <w:r w:rsidRPr="0015011F">
              <w:rPr>
                <w:rFonts w:ascii="Times New Roman" w:hAnsi="Times New Roman" w:cs="Times New Roman"/>
              </w:rPr>
              <w:t>Taşınır Yetkilisi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E5424F" w:rsidRDefault="00E5424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</w:p>
          <w:p w:rsidR="0015011F" w:rsidRDefault="0015011F" w:rsidP="00C4258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Geçici</w:t>
            </w:r>
            <w:r w:rsidRPr="00D6381A">
              <w:rPr>
                <w:rFonts w:ascii="Times New Roman" w:hAnsi="Times New Roman" w:cs="Times New Roman"/>
              </w:rPr>
              <w:tab/>
              <w:t>Teminat Mektubu/Makbuz, Mal/Hizmetin Teslimi Sonucu Kesilen</w:t>
            </w:r>
            <w:r w:rsidRPr="00D6381A">
              <w:rPr>
                <w:rFonts w:ascii="Times New Roman" w:hAnsi="Times New Roman" w:cs="Times New Roman"/>
              </w:rPr>
              <w:tab/>
              <w:t xml:space="preserve"> İrsaliye Fatura</w:t>
            </w:r>
          </w:p>
          <w:p w:rsidR="00A43AA7" w:rsidRDefault="00A43AA7" w:rsidP="00C42588">
            <w:pPr>
              <w:rPr>
                <w:rFonts w:ascii="Times New Roman" w:hAnsi="Times New Roman" w:cs="Times New Roman"/>
              </w:rPr>
            </w:pPr>
          </w:p>
          <w:p w:rsidR="00A43AA7" w:rsidRDefault="00A43AA7" w:rsidP="00C42588">
            <w:pPr>
              <w:rPr>
                <w:rFonts w:ascii="Times New Roman" w:hAnsi="Times New Roman" w:cs="Times New Roman"/>
              </w:rPr>
            </w:pPr>
          </w:p>
          <w:p w:rsidR="00A43AA7" w:rsidRDefault="00A43AA7" w:rsidP="00C42588">
            <w:pPr>
              <w:rPr>
                <w:rFonts w:ascii="Times New Roman" w:hAnsi="Times New Roman" w:cs="Times New Roman"/>
              </w:rPr>
            </w:pPr>
          </w:p>
          <w:p w:rsidR="00A43AA7" w:rsidRDefault="00A43AA7" w:rsidP="00A43AA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Muayene ve Kabul Komisyon Tutanağı,</w:t>
            </w:r>
          </w:p>
          <w:p w:rsidR="00A43AA7" w:rsidRPr="00D6381A" w:rsidRDefault="00A43AA7" w:rsidP="00A43AA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Taşınır İşlem Fişi</w:t>
            </w:r>
          </w:p>
        </w:tc>
      </w:tr>
    </w:tbl>
    <w:tbl>
      <w:tblPr>
        <w:tblStyle w:val="TabloKlavuzu1"/>
        <w:tblpPr w:leftFromText="141" w:rightFromText="141" w:vertAnchor="text" w:horzAnchor="margin" w:tblpXSpec="center" w:tblpY="24"/>
        <w:tblW w:w="10490" w:type="dxa"/>
        <w:tblLook w:val="04A0" w:firstRow="1" w:lastRow="0" w:firstColumn="1" w:lastColumn="0" w:noHBand="0" w:noVBand="1"/>
      </w:tblPr>
      <w:tblGrid>
        <w:gridCol w:w="5098"/>
        <w:gridCol w:w="2835"/>
        <w:gridCol w:w="2557"/>
      </w:tblGrid>
      <w:tr w:rsidR="00E5424F" w:rsidRPr="009A2034" w:rsidTr="00B36A23">
        <w:trPr>
          <w:trHeight w:val="354"/>
        </w:trPr>
        <w:tc>
          <w:tcPr>
            <w:tcW w:w="5098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</w:t>
            </w:r>
          </w:p>
        </w:tc>
        <w:tc>
          <w:tcPr>
            <w:tcW w:w="2835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E5424F" w:rsidRPr="00E5424F" w:rsidRDefault="00E5424F" w:rsidP="00C425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:rsidR="00A43AA7" w:rsidRDefault="00A43AA7" w:rsidP="00E5424F"/>
    <w:tbl>
      <w:tblPr>
        <w:tblStyle w:val="TabloKlavuzu1"/>
        <w:tblpPr w:leftFromText="141" w:rightFromText="141" w:vertAnchor="text" w:horzAnchor="margin" w:tblpXSpec="center" w:tblpY="24"/>
        <w:tblW w:w="10490" w:type="dxa"/>
        <w:tblLook w:val="04A0" w:firstRow="1" w:lastRow="0" w:firstColumn="1" w:lastColumn="0" w:noHBand="0" w:noVBand="1"/>
      </w:tblPr>
      <w:tblGrid>
        <w:gridCol w:w="5098"/>
        <w:gridCol w:w="2835"/>
        <w:gridCol w:w="2557"/>
      </w:tblGrid>
      <w:tr w:rsidR="007275D8" w:rsidRPr="009A2034" w:rsidTr="00A67322">
        <w:trPr>
          <w:trHeight w:val="354"/>
        </w:trPr>
        <w:tc>
          <w:tcPr>
            <w:tcW w:w="5098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</w:t>
            </w:r>
          </w:p>
        </w:tc>
        <w:tc>
          <w:tcPr>
            <w:tcW w:w="2835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page" w:horzAnchor="margin" w:tblpXSpec="center" w:tblpY="3076"/>
        <w:tblW w:w="104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  <w:gridCol w:w="2551"/>
      </w:tblGrid>
      <w:tr w:rsidR="00D3623D" w:rsidRPr="00D6381A" w:rsidTr="00D3623D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AA3665E" wp14:editId="499B0FBF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146050</wp:posOffset>
                      </wp:positionV>
                      <wp:extent cx="2714625" cy="866775"/>
                      <wp:effectExtent l="0" t="0" r="28575" b="28575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Ödeme Evrakının Hazırlanması</w:t>
                                  </w:r>
                                </w:p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 Ödeme Evrakı</w:t>
                                  </w: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Hazırlanır. Şef tarafından kontrolü gerçekleştirilerek paraflanıp Şube Müdürüne iletilir.)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3665E" id="Dikdörtgen 32" o:spid="_x0000_s1053" style="position:absolute;margin-left:15.4pt;margin-top:11.5pt;width:213.75pt;height:68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" fillcolor="#bdd7ee" strokecolor="#bdd7ee" strokeweight="1pt">
                      <v:textbox>
                        <w:txbxContent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Ödeme Evrakının Hazırlanması</w:t>
                            </w:r>
                          </w:p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 Ödeme Evrakı</w:t>
                            </w: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Hazırlanır. Şef tarafından kontrolü gerçekleştirilerek paraflanıp Şube Müdürüne iletilir.)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 xml:space="preserve">Görevli Memur, </w:t>
            </w:r>
          </w:p>
          <w:p w:rsidR="00D3623D" w:rsidRPr="00A43AA7" w:rsidRDefault="00D3623D" w:rsidP="00D3623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Şef,</w: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Şube Müdürü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A43AA7" w:rsidRDefault="00D3623D" w:rsidP="00D362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Ödeme Emri Belgesi ve Dayanakları</w: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</w:tr>
      <w:tr w:rsidR="00D3623D" w:rsidRPr="00D6381A" w:rsidTr="00D3623D"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CB7E5EE" wp14:editId="15FCC99C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109220</wp:posOffset>
                      </wp:positionV>
                      <wp:extent cx="0" cy="180000"/>
                      <wp:effectExtent l="76200" t="0" r="57150" b="4889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71F85" id="Düz Ok Bağlayıcısı 28" o:spid="_x0000_s1026" type="#_x0000_t32" style="position:absolute;margin-left:126.15pt;margin-top:8.6pt;width:0;height:14.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DCF1999" wp14:editId="2D15D7B4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163195</wp:posOffset>
                      </wp:positionV>
                      <wp:extent cx="2695575" cy="876300"/>
                      <wp:effectExtent l="0" t="0" r="28575" b="19050"/>
                      <wp:wrapNone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İmza İşlemleri</w:t>
                                  </w:r>
                                </w:p>
                                <w:p w:rsidR="00D3623D" w:rsidRPr="002A46E4" w:rsidRDefault="00D3623D" w:rsidP="00D3623D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A46E4">
                                    <w:rPr>
                                      <w:color w:val="000000" w:themeColor="text1"/>
                                    </w:rPr>
                                    <w:t>(</w:t>
                                  </w: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Evrakın Şube Müdürü tarafından kontrolü yapılır ve paraflanarak Daire Başkanlığına iletilir.)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F1999" id="Dikdörtgen 27" o:spid="_x0000_s1054" style="position:absolute;margin-left:20.55pt;margin-top:12.85pt;width:212.25pt;height:6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" fillcolor="#bdd7ee" strokecolor="#bdd7ee" strokeweight="1pt">
                      <v:textbox>
                        <w:txbxContent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İmza İşlemleri</w:t>
                            </w:r>
                          </w:p>
                          <w:p w:rsidR="00D3623D" w:rsidRPr="002A46E4" w:rsidRDefault="00D3623D" w:rsidP="00D3623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A46E4">
                              <w:rPr>
                                <w:color w:val="000000" w:themeColor="text1"/>
                              </w:rPr>
                              <w:t>(</w:t>
                            </w: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Evrakın Şube Müdürü tarafından kontrolü yapılır ve paraflanarak Daire Başkanlığına iletilir.)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</w:tr>
      <w:tr w:rsidR="00D3623D" w:rsidRPr="00D6381A" w:rsidTr="00D3623D">
        <w:trPr>
          <w:trHeight w:val="627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Görevli Memur, </w: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Şube Müdürü, Gerçekleştirme Görevlisi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Ödeme Emri Belgesi</w:t>
            </w:r>
          </w:p>
        </w:tc>
      </w:tr>
      <w:tr w:rsidR="00D3623D" w:rsidRPr="00D6381A" w:rsidTr="00D3623D">
        <w:trPr>
          <w:trHeight w:val="637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</w:tr>
      <w:tr w:rsidR="00D3623D" w:rsidRPr="00D6381A" w:rsidTr="00D3623D">
        <w:trPr>
          <w:trHeight w:val="913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A00D50E" wp14:editId="4CFA4A8F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2540</wp:posOffset>
                      </wp:positionV>
                      <wp:extent cx="0" cy="180000"/>
                      <wp:effectExtent l="76200" t="0" r="57150" b="48895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5472A" id="Düz Ok Bağlayıcısı 29" o:spid="_x0000_s1026" type="#_x0000_t32" style="position:absolute;margin-left:128.35pt;margin-top:.2pt;width:0;height:14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90B2CF0" wp14:editId="7CC7B69F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57150</wp:posOffset>
                      </wp:positionV>
                      <wp:extent cx="2705100" cy="723900"/>
                      <wp:effectExtent l="0" t="0" r="19050" b="1905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Harcama Yetkilisinin Onayı</w:t>
                                  </w:r>
                                </w:p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(Evrakın Daire Başkanı tarafından kontrolü yapılıp, evrak imzalanır.)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B2CF0" id="Dikdörtgen 30" o:spid="_x0000_s1055" style="position:absolute;margin-left:20.65pt;margin-top:4.5pt;width:213pt;height:5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" fillcolor="#bdd7ee" strokecolor="#bdd7ee" strokeweight="1pt">
                      <v:textbox>
                        <w:txbxContent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Harcama Yetkilisinin Onayı</w:t>
                            </w:r>
                          </w:p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(Evrakın Daire Başkanı tarafından kontrolü yapılıp, evrak imzalanır.)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Harcama Yetkilisi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Ödeme Emri Belgesi</w:t>
            </w:r>
          </w:p>
        </w:tc>
      </w:tr>
      <w:tr w:rsidR="00D3623D" w:rsidRPr="00D6381A" w:rsidTr="00D3623D">
        <w:trPr>
          <w:trHeight w:val="1540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4B5DDE3" wp14:editId="200E0524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40005</wp:posOffset>
                      </wp:positionV>
                      <wp:extent cx="0" cy="180000"/>
                      <wp:effectExtent l="76200" t="0" r="57150" b="48895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B6A03" id="Düz Ok Bağlayıcısı 35" o:spid="_x0000_s1026" type="#_x0000_t32" style="position:absolute;margin-left:127.7pt;margin-top:3.15pt;width:0;height:14.1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4E7E7FB" wp14:editId="5FBB60F9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137160</wp:posOffset>
                      </wp:positionV>
                      <wp:extent cx="2686050" cy="1285875"/>
                      <wp:effectExtent l="0" t="0" r="19050" b="28575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1285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Teslim</w:t>
                                  </w:r>
                                </w:p>
                                <w:p w:rsidR="00D3623D" w:rsidRPr="002A46E4" w:rsidRDefault="00D3623D" w:rsidP="00D3623D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A46E4">
                                    <w:rPr>
                                      <w:color w:val="000000" w:themeColor="text1"/>
                                    </w:rPr>
                                    <w:t>(</w:t>
                                  </w: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İmzadan çıkan ödeme evrakı ekleri "Aslı Gibidir" şerhi ile onaylanır, tahakkuk evrakına eklenir, tahakkuk teslim listesi ile Strateji Geliştirme Daire Başkanlığına teslim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E7E7FB" id="Dikdörtgen 33" o:spid="_x0000_s1056" style="position:absolute;margin-left:22.15pt;margin-top:10.8pt;width:211.5pt;height:101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" fillcolor="#bdd7ee" strokecolor="#bdd7ee" strokeweight="1pt">
                      <v:textbox>
                        <w:txbxContent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Teslim</w:t>
                            </w:r>
                          </w:p>
                          <w:p w:rsidR="00D3623D" w:rsidRPr="002A46E4" w:rsidRDefault="00D3623D" w:rsidP="00D3623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A46E4">
                              <w:rPr>
                                <w:color w:val="000000" w:themeColor="text1"/>
                              </w:rPr>
                              <w:t>(</w:t>
                            </w: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İmzadan çıkan ödeme evrakı ekleri "Aslı Gibidir" şerhi ile onaylanır, tahakkuk evrakına eklenir, tahakkuk teslim listesi ile Strateji Geliştirme Daire Başkanlığına teslim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</w:p>
        </w:tc>
      </w:tr>
      <w:tr w:rsidR="00D3623D" w:rsidRPr="00D6381A" w:rsidTr="00D3623D">
        <w:trPr>
          <w:trHeight w:val="5286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D6381A" w:rsidRDefault="00D3623D" w:rsidP="00D3623D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  <w:noProof/>
                <w:lang w:eastAsia="tr-TR"/>
              </w:rPr>
            </w:pPr>
            <w:r w:rsidRPr="00A43A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28413AA" wp14:editId="0FF3271E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836295</wp:posOffset>
                      </wp:positionV>
                      <wp:extent cx="2705100" cy="1638300"/>
                      <wp:effectExtent l="0" t="0" r="19050" b="1905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Kesin Teminatların İadesi</w:t>
                                  </w:r>
                                </w:p>
                                <w:p w:rsidR="00D3623D" w:rsidRPr="00A43AA7" w:rsidRDefault="00D3623D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43A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(İhaleyi alan firma/firmaların talebi üzerine kesin teminat garanti kapsamındaki ürünler teslimde yarısı,  garanti süresi sonunda da diğer yarısı teslim edilir. Alınan malın garanti kapsamında olmaması durumunda teminatının hepsi SGK ‘dan yükleniciye / yüklenicilere iade edilir.)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413AA" id="Dikdörtgen 38" o:spid="_x0000_s1057" style="position:absolute;margin-left:21.2pt;margin-top:65.85pt;width:213pt;height:12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" fillcolor="#bdd7ee" strokecolor="#bdd7ee" strokeweight="1pt">
                      <v:textbox>
                        <w:txbxContent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Kesin Teminatların İadesi</w:t>
                            </w:r>
                          </w:p>
                          <w:p w:rsidR="00D3623D" w:rsidRPr="00A43AA7" w:rsidRDefault="00D3623D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43AA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(İhaleyi alan firma/firmaların talebi üzerine kesin teminat garanti kapsamındaki ürünler teslimde yarısı,  garanti süresi sonunda da diğer yarısı teslim edilir. Alınan malın garanti kapsamında olmaması durumunda teminatının hepsi SGK ‘dan yükleniciye / yüklenicilere iade edilir.)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E3072E0" wp14:editId="23B3F86F">
                      <wp:simplePos x="0" y="0"/>
                      <wp:positionH relativeFrom="column">
                        <wp:posOffset>1602740</wp:posOffset>
                      </wp:positionH>
                      <wp:positionV relativeFrom="paragraph">
                        <wp:posOffset>617220</wp:posOffset>
                      </wp:positionV>
                      <wp:extent cx="0" cy="180000"/>
                      <wp:effectExtent l="76200" t="0" r="57150" b="48895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8E153" id="Düz Ok Bağlayıcısı 36" o:spid="_x0000_s1026" type="#_x0000_t32" style="position:absolute;margin-left:126.2pt;margin-top:48.6pt;width:0;height:14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Görevli Memur, </w:t>
            </w: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Strateji Geliştirme Daire Başkanlığı</w:t>
            </w: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İdari ve Mali İşler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3AA7">
              <w:rPr>
                <w:rFonts w:ascii="Times New Roman" w:hAnsi="Times New Roman" w:cs="Times New Roman"/>
              </w:rPr>
              <w:t>Birimi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3623D" w:rsidRPr="00A43AA7" w:rsidRDefault="00D3623D" w:rsidP="00D362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43AA7">
              <w:rPr>
                <w:rFonts w:ascii="Times New Roman" w:hAnsi="Times New Roman" w:cs="Times New Roman"/>
              </w:rPr>
              <w:t>Hak Ediş Evrakı, Tahakkuk Teslim Listesi</w:t>
            </w: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Default="00D3623D" w:rsidP="00D3623D">
            <w:pPr>
              <w:rPr>
                <w:rFonts w:ascii="Times New Roman" w:hAnsi="Times New Roman" w:cs="Times New Roman"/>
              </w:rPr>
            </w:pPr>
          </w:p>
          <w:p w:rsidR="00D3623D" w:rsidRPr="00D6381A" w:rsidRDefault="00D3623D" w:rsidP="00D3623D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Kesin Teminat Mektubu, Makbuzu</w:t>
            </w:r>
          </w:p>
        </w:tc>
      </w:tr>
    </w:tbl>
    <w:p w:rsidR="00E5424F" w:rsidRDefault="00E5424F" w:rsidP="00E5424F"/>
    <w:p w:rsidR="00D3623D" w:rsidRDefault="00D3623D" w:rsidP="00E5424F"/>
    <w:p w:rsidR="00D3623D" w:rsidRDefault="00D3623D" w:rsidP="00E5424F"/>
    <w:tbl>
      <w:tblPr>
        <w:tblStyle w:val="TabloKlavuzu1"/>
        <w:tblpPr w:leftFromText="141" w:rightFromText="141" w:vertAnchor="text" w:horzAnchor="margin" w:tblpXSpec="center" w:tblpY="24"/>
        <w:tblW w:w="10490" w:type="dxa"/>
        <w:tblLook w:val="04A0" w:firstRow="1" w:lastRow="0" w:firstColumn="1" w:lastColumn="0" w:noHBand="0" w:noVBand="1"/>
      </w:tblPr>
      <w:tblGrid>
        <w:gridCol w:w="5098"/>
        <w:gridCol w:w="2835"/>
        <w:gridCol w:w="2557"/>
      </w:tblGrid>
      <w:tr w:rsidR="007275D8" w:rsidRPr="009A2034" w:rsidTr="00A67322">
        <w:trPr>
          <w:trHeight w:val="354"/>
        </w:trPr>
        <w:tc>
          <w:tcPr>
            <w:tcW w:w="5098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</w:t>
            </w:r>
          </w:p>
        </w:tc>
        <w:tc>
          <w:tcPr>
            <w:tcW w:w="2835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7" w:type="dxa"/>
          </w:tcPr>
          <w:p w:rsidR="007275D8" w:rsidRPr="00E5424F" w:rsidRDefault="007275D8" w:rsidP="00A67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24F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page" w:horzAnchor="margin" w:tblpXSpec="center" w:tblpY="3001"/>
        <w:tblW w:w="104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  <w:gridCol w:w="2551"/>
      </w:tblGrid>
      <w:tr w:rsidR="007275D8" w:rsidRPr="00D6381A" w:rsidTr="007275D8"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70B0EB6" wp14:editId="1E4024A6">
                      <wp:simplePos x="0" y="0"/>
                      <wp:positionH relativeFrom="margin">
                        <wp:posOffset>213360</wp:posOffset>
                      </wp:positionH>
                      <wp:positionV relativeFrom="paragraph">
                        <wp:posOffset>1403350</wp:posOffset>
                      </wp:positionV>
                      <wp:extent cx="2676525" cy="876300"/>
                      <wp:effectExtent l="0" t="0" r="28575" b="19050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275D8" w:rsidRPr="007275D8" w:rsidRDefault="007275D8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7275D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Mal/Hizmet Alımı İhalelerinin İş Akış Sürecinin Sonlandırılması</w:t>
                                  </w:r>
                                </w:p>
                                <w:p w:rsidR="007275D8" w:rsidRPr="001A32F7" w:rsidRDefault="007275D8" w:rsidP="007275D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0B0EB6" id="Oval 58" o:spid="_x0000_s1058" style="position:absolute;margin-left:16.8pt;margin-top:110.5pt;width:210.75pt;height:69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7275D8" w:rsidRPr="007275D8" w:rsidRDefault="007275D8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7275D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Mal/Hizmet Alımı İhalelerinin İş Akış Sürecinin Sonlandırılması</w:t>
                            </w:r>
                          </w:p>
                          <w:p w:rsidR="007275D8" w:rsidRPr="001A32F7" w:rsidRDefault="007275D8" w:rsidP="00727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D6381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BB0524D" wp14:editId="065201E8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1169035</wp:posOffset>
                      </wp:positionV>
                      <wp:extent cx="0" cy="180000"/>
                      <wp:effectExtent l="76200" t="0" r="57150" b="48895"/>
                      <wp:wrapNone/>
                      <wp:docPr id="59" name="Düz Ok Bağlayıcısı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0F577" id="Düz Ok Bağlayıcısı 59" o:spid="_x0000_s1026" type="#_x0000_t32" style="position:absolute;margin-left:120.95pt;margin-top:92.05pt;width:0;height:14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7275D8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1" locked="0" layoutInCell="1" allowOverlap="1" wp14:anchorId="5EE60C8A" wp14:editId="3A7BF9ED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128905</wp:posOffset>
                      </wp:positionV>
                      <wp:extent cx="2581275" cy="1009650"/>
                      <wp:effectExtent l="0" t="0" r="28575" b="19050"/>
                      <wp:wrapTight wrapText="bothSides">
                        <wp:wrapPolygon edited="0">
                          <wp:start x="0" y="0"/>
                          <wp:lineTo x="0" y="21600"/>
                          <wp:lineTo x="21680" y="21600"/>
                          <wp:lineTo x="21680" y="0"/>
                          <wp:lineTo x="0" y="0"/>
                        </wp:wrapPolygon>
                      </wp:wrapTight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275D8" w:rsidRPr="007275D8" w:rsidRDefault="007275D8" w:rsidP="00D3623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7275D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İş Deneyim Belgesi Düzenlenmesi (Yüklenicinin işi sözleşme kapsamında tesliminden sonra yazılı talebi ile sözleşme imzalanan iş için İş Bitirme Belgesi Düzenlenir.)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60C8A" id="Dikdörtgen 56" o:spid="_x0000_s1059" style="position:absolute;margin-left:18.95pt;margin-top:10.15pt;width:203.25pt;height:79.5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" fillcolor="#bdd7ee" strokecolor="#bdd7ee" strokeweight="1pt">
                      <v:textbox>
                        <w:txbxContent>
                          <w:p w:rsidR="007275D8" w:rsidRPr="007275D8" w:rsidRDefault="007275D8" w:rsidP="00D362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7275D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İş Deneyim Belgesi Düzenlenmesi (Yüklenicinin işi sözleşme kapsamında tesliminden sonra yazılı talebi ile sözleşme imzalanan iş için İş Bitirme Belgesi Düzenlenir.)</w:t>
                            </w: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5D8" w:rsidRDefault="007275D8" w:rsidP="007275D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275D8">
              <w:rPr>
                <w:rFonts w:ascii="Times New Roman" w:hAnsi="Times New Roman" w:cs="Times New Roman"/>
              </w:rPr>
              <w:t>İdari ve Mali İşler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75D8">
              <w:rPr>
                <w:rFonts w:ascii="Times New Roman" w:hAnsi="Times New Roman" w:cs="Times New Roman"/>
              </w:rPr>
              <w:t>Birimi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 xml:space="preserve">Talep Yazısı,   </w:t>
            </w: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  <w:r w:rsidRPr="00D6381A">
              <w:rPr>
                <w:rFonts w:ascii="Times New Roman" w:hAnsi="Times New Roman" w:cs="Times New Roman"/>
              </w:rPr>
              <w:t>İş Bitirme Belgesi</w:t>
            </w:r>
          </w:p>
        </w:tc>
      </w:tr>
      <w:tr w:rsidR="007275D8" w:rsidRPr="00D6381A" w:rsidTr="007275D8"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</w:tr>
      <w:tr w:rsidR="007275D8" w:rsidRPr="00D6381A" w:rsidTr="007275D8">
        <w:trPr>
          <w:trHeight w:val="627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widowControl w:val="0"/>
              <w:autoSpaceDE w:val="0"/>
              <w:autoSpaceDN w:val="0"/>
              <w:adjustRightInd w:val="0"/>
              <w:ind w:right="172"/>
              <w:rPr>
                <w:rFonts w:ascii="Times New Roman" w:hAnsi="Times New Roman" w:cs="Times New Roman"/>
              </w:rPr>
            </w:pPr>
          </w:p>
        </w:tc>
      </w:tr>
      <w:tr w:rsidR="007275D8" w:rsidRPr="00D6381A" w:rsidTr="007275D8">
        <w:trPr>
          <w:trHeight w:val="637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</w:tr>
      <w:tr w:rsidR="007275D8" w:rsidRPr="00D6381A" w:rsidTr="007275D8">
        <w:trPr>
          <w:trHeight w:val="913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</w:tr>
      <w:tr w:rsidR="007275D8" w:rsidRPr="00D6381A" w:rsidTr="007275D8">
        <w:trPr>
          <w:trHeight w:val="1540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Default="007275D8" w:rsidP="007275D8">
            <w:pPr>
              <w:ind w:firstLine="708"/>
              <w:rPr>
                <w:rFonts w:ascii="Times New Roman" w:hAnsi="Times New Roman" w:cs="Times New Roman"/>
              </w:rPr>
            </w:pPr>
          </w:p>
          <w:p w:rsidR="007275D8" w:rsidRPr="007275D8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</w:tr>
      <w:tr w:rsidR="007275D8" w:rsidRPr="00D6381A" w:rsidTr="007275D8">
        <w:trPr>
          <w:trHeight w:val="80"/>
        </w:trPr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  <w:noProof/>
                <w:lang w:eastAsia="tr-TR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275D8" w:rsidRPr="00D6381A" w:rsidRDefault="007275D8" w:rsidP="007275D8">
            <w:pPr>
              <w:rPr>
                <w:rFonts w:ascii="Times New Roman" w:hAnsi="Times New Roman" w:cs="Times New Roman"/>
              </w:rPr>
            </w:pPr>
          </w:p>
        </w:tc>
      </w:tr>
    </w:tbl>
    <w:p w:rsidR="00A43AA7" w:rsidRPr="00E5424F" w:rsidRDefault="00A43AA7" w:rsidP="00E5424F"/>
    <w:sectPr w:rsidR="00A43AA7" w:rsidRPr="00E5424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E49" w:rsidRDefault="00B43E49" w:rsidP="00E5424F">
      <w:pPr>
        <w:spacing w:after="0" w:line="240" w:lineRule="auto"/>
      </w:pPr>
      <w:r>
        <w:separator/>
      </w:r>
    </w:p>
  </w:endnote>
  <w:endnote w:type="continuationSeparator" w:id="0">
    <w:p w:rsidR="00B43E49" w:rsidRDefault="00B43E49" w:rsidP="00E5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4F" w:rsidRPr="00BA674D" w:rsidRDefault="00E5424F" w:rsidP="0039372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E49" w:rsidRDefault="00B43E49" w:rsidP="00E5424F">
      <w:pPr>
        <w:spacing w:after="0" w:line="240" w:lineRule="auto"/>
      </w:pPr>
      <w:r>
        <w:separator/>
      </w:r>
    </w:p>
  </w:footnote>
  <w:footnote w:type="continuationSeparator" w:id="0">
    <w:p w:rsidR="00B43E49" w:rsidRDefault="00B43E49" w:rsidP="00E54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E5424F" w:rsidRPr="00C56535" w:rsidTr="00C42588">
      <w:trPr>
        <w:trHeight w:val="267"/>
      </w:trPr>
      <w:tc>
        <w:tcPr>
          <w:tcW w:w="1560" w:type="dxa"/>
          <w:vMerge w:val="restart"/>
        </w:tcPr>
        <w:p w:rsidR="00E5424F" w:rsidRPr="00C56535" w:rsidRDefault="00E5424F" w:rsidP="00CD7E4F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C56535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EBD5B17" wp14:editId="415C84B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E5424F" w:rsidRPr="00C56535" w:rsidRDefault="00E5424F" w:rsidP="00E5424F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E5424F" w:rsidRPr="00C56535" w:rsidRDefault="00E5424F" w:rsidP="00E5424F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56535">
            <w:rPr>
              <w:rFonts w:ascii="Times New Roman" w:eastAsia="Century Gothic" w:hAnsi="Times New Roman" w:cs="Times New Roman"/>
              <w:b/>
            </w:rPr>
            <w:t>T.C.</w:t>
          </w:r>
        </w:p>
        <w:p w:rsidR="00E5424F" w:rsidRPr="00C56535" w:rsidRDefault="00E5424F" w:rsidP="00E5424F">
          <w:pPr>
            <w:jc w:val="center"/>
            <w:rPr>
              <w:rFonts w:ascii="Times New Roman" w:eastAsia="Century Gothic" w:hAnsi="Times New Roman" w:cs="Times New Roman"/>
            </w:rPr>
          </w:pPr>
          <w:r w:rsidRPr="00C5653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E5424F" w:rsidRPr="00C56535" w:rsidRDefault="00E5424F" w:rsidP="00E5424F">
          <w:pPr>
            <w:jc w:val="center"/>
            <w:rPr>
              <w:rFonts w:ascii="Times New Roman" w:hAnsi="Times New Roman" w:cs="Times New Roman"/>
              <w:b/>
            </w:rPr>
          </w:pPr>
          <w:r w:rsidRPr="00C56535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E5424F" w:rsidRPr="00C56535" w:rsidRDefault="00E5424F" w:rsidP="00E5424F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56535">
            <w:rPr>
              <w:rFonts w:ascii="Times New Roman" w:hAnsi="Times New Roman" w:cs="Times New Roman"/>
              <w:sz w:val="24"/>
              <w:szCs w:val="24"/>
            </w:rPr>
            <w:t>Mal ve Hizmet Alımı İş Akış Süreci</w:t>
          </w:r>
        </w:p>
      </w:tc>
      <w:tc>
        <w:tcPr>
          <w:tcW w:w="1559" w:type="dxa"/>
        </w:tcPr>
        <w:p w:rsidR="00E5424F" w:rsidRPr="00D3623D" w:rsidRDefault="00E542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623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E5424F" w:rsidRPr="00D3623D" w:rsidRDefault="001C3B71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KYS-İA-019</w:t>
          </w:r>
        </w:p>
      </w:tc>
    </w:tr>
    <w:tr w:rsidR="00E5424F" w:rsidRPr="00C56535" w:rsidTr="00C42588">
      <w:trPr>
        <w:trHeight w:val="267"/>
      </w:trPr>
      <w:tc>
        <w:tcPr>
          <w:tcW w:w="1560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5424F" w:rsidRPr="00D3623D" w:rsidRDefault="00E542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623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E5424F" w:rsidRPr="00D3623D" w:rsidRDefault="00435FB1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E5424F" w:rsidRPr="00C56535" w:rsidTr="00C42588">
      <w:trPr>
        <w:trHeight w:val="281"/>
      </w:trPr>
      <w:tc>
        <w:tcPr>
          <w:tcW w:w="1560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5424F" w:rsidRPr="00D3623D" w:rsidRDefault="00CD7E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E5424F" w:rsidRPr="00D3623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E5424F" w:rsidRPr="00D3623D" w:rsidRDefault="00CD7E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E5424F" w:rsidRPr="00C56535" w:rsidTr="00C42588">
      <w:trPr>
        <w:trHeight w:val="281"/>
      </w:trPr>
      <w:tc>
        <w:tcPr>
          <w:tcW w:w="1560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5424F" w:rsidRPr="00D3623D" w:rsidRDefault="00E542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623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E5424F" w:rsidRPr="00D3623D" w:rsidRDefault="00D3623D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623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E5424F" w:rsidRPr="00C56535" w:rsidTr="00C42588">
      <w:trPr>
        <w:trHeight w:val="267"/>
      </w:trPr>
      <w:tc>
        <w:tcPr>
          <w:tcW w:w="1560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5424F" w:rsidRPr="00C56535" w:rsidRDefault="00E5424F" w:rsidP="00E5424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5424F" w:rsidRPr="00D3623D" w:rsidRDefault="00E5424F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623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E5424F" w:rsidRPr="00D3623D" w:rsidRDefault="00435FB1" w:rsidP="00E5424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5F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35FB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35F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9372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3</w:t>
          </w:r>
          <w:r w:rsidRPr="00435FB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3623D" w:rsidRPr="00D3623D">
            <w:rPr>
              <w:rFonts w:ascii="Times New Roman" w:eastAsia="Century Gothic" w:hAnsi="Times New Roman" w:cs="Times New Roman"/>
              <w:sz w:val="20"/>
              <w:szCs w:val="20"/>
            </w:rPr>
            <w:t>/6</w:t>
          </w:r>
        </w:p>
      </w:tc>
    </w:tr>
  </w:tbl>
  <w:p w:rsidR="00E5424F" w:rsidRDefault="00E542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4F"/>
    <w:rsid w:val="0015011F"/>
    <w:rsid w:val="001C3B71"/>
    <w:rsid w:val="0039372E"/>
    <w:rsid w:val="00435FB1"/>
    <w:rsid w:val="00537F52"/>
    <w:rsid w:val="00632BFA"/>
    <w:rsid w:val="006344DA"/>
    <w:rsid w:val="00690E2F"/>
    <w:rsid w:val="007275D8"/>
    <w:rsid w:val="007C2F2D"/>
    <w:rsid w:val="0087470A"/>
    <w:rsid w:val="0089351D"/>
    <w:rsid w:val="00941663"/>
    <w:rsid w:val="00A43AA7"/>
    <w:rsid w:val="00AA786D"/>
    <w:rsid w:val="00AD007E"/>
    <w:rsid w:val="00B36A23"/>
    <w:rsid w:val="00B43E49"/>
    <w:rsid w:val="00B82CCE"/>
    <w:rsid w:val="00BA674D"/>
    <w:rsid w:val="00BE6AA7"/>
    <w:rsid w:val="00C25034"/>
    <w:rsid w:val="00CD7E4F"/>
    <w:rsid w:val="00D3623D"/>
    <w:rsid w:val="00E5424F"/>
    <w:rsid w:val="00E8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BA1CBA-A98E-466C-BBD4-3E79FADE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2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54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424F"/>
  </w:style>
  <w:style w:type="paragraph" w:styleId="AltBilgi">
    <w:name w:val="footer"/>
    <w:basedOn w:val="Normal"/>
    <w:link w:val="AltBilgiChar"/>
    <w:uiPriority w:val="99"/>
    <w:unhideWhenUsed/>
    <w:rsid w:val="00E54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424F"/>
  </w:style>
  <w:style w:type="table" w:customStyle="1" w:styleId="TabloKlavuzu1">
    <w:name w:val="Tablo Kılavuzu1"/>
    <w:basedOn w:val="NormalTablo"/>
    <w:next w:val="TabloKlavuzu"/>
    <w:uiPriority w:val="39"/>
    <w:rsid w:val="00E54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E54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542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</cp:revision>
  <dcterms:created xsi:type="dcterms:W3CDTF">2020-11-16T06:54:00Z</dcterms:created>
  <dcterms:modified xsi:type="dcterms:W3CDTF">2025-02-07T12:04:00Z</dcterms:modified>
</cp:coreProperties>
</file>