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AA" w:rsidRDefault="00E279AA" w:rsidP="00E279A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E279AA" w:rsidRPr="008554EB" w:rsidRDefault="00E279AA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065" w:type="dxa"/>
        <w:tblInd w:w="-157" w:type="dxa"/>
        <w:tblLook w:val="04A0" w:firstRow="1" w:lastRow="0" w:firstColumn="1" w:lastColumn="0" w:noHBand="0" w:noVBand="1"/>
      </w:tblPr>
      <w:tblGrid>
        <w:gridCol w:w="3970"/>
        <w:gridCol w:w="2835"/>
        <w:gridCol w:w="3260"/>
      </w:tblGrid>
      <w:tr w:rsidR="00192AC7" w:rsidTr="002B70C1">
        <w:trPr>
          <w:trHeight w:val="301"/>
        </w:trPr>
        <w:tc>
          <w:tcPr>
            <w:tcW w:w="3970" w:type="dxa"/>
          </w:tcPr>
          <w:p w:rsidR="00192AC7" w:rsidRPr="00A9354A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354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192AC7" w:rsidRPr="00A9354A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354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260" w:type="dxa"/>
          </w:tcPr>
          <w:p w:rsidR="00192AC7" w:rsidRPr="00A9354A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9354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993" w:tblpY="256"/>
        <w:tblW w:w="10054" w:type="dxa"/>
        <w:tblLook w:val="04A0" w:firstRow="1" w:lastRow="0" w:firstColumn="1" w:lastColumn="0" w:noHBand="0" w:noVBand="1"/>
      </w:tblPr>
      <w:tblGrid>
        <w:gridCol w:w="3974"/>
        <w:gridCol w:w="2837"/>
        <w:gridCol w:w="3243"/>
      </w:tblGrid>
      <w:tr w:rsidR="003D4985" w:rsidRPr="001D36B6" w:rsidTr="00B86066">
        <w:trPr>
          <w:trHeight w:val="10196"/>
        </w:trPr>
        <w:tc>
          <w:tcPr>
            <w:tcW w:w="3974" w:type="dxa"/>
          </w:tcPr>
          <w:p w:rsidR="000027EA" w:rsidRPr="001D36B6" w:rsidRDefault="000027EA" w:rsidP="002B70C1">
            <w:pPr>
              <w:rPr>
                <w:rFonts w:cstheme="minorHAnsi"/>
                <w:b/>
                <w:sz w:val="20"/>
                <w:szCs w:val="20"/>
              </w:rPr>
            </w:pPr>
          </w:p>
          <w:p w:rsidR="000027EA" w:rsidRPr="001D36B6" w:rsidRDefault="002B70C1" w:rsidP="002B70C1">
            <w:pPr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D3789A" wp14:editId="67C69119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54610</wp:posOffset>
                      </wp:positionV>
                      <wp:extent cx="1781175" cy="552450"/>
                      <wp:effectExtent l="0" t="0" r="28575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552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>Başla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D3789A" id="Oval 1" o:spid="_x0000_s1026" style="position:absolute;margin-left:26.5pt;margin-top:4.3pt;width:140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" fillcolor="#bdd6ee [1300]" strokecolor="#bdd6ee [1300]" strokeweight="1pt">
                      <v:stroke joinstyle="miter"/>
                      <v:textbox>
                        <w:txbxContent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>Başla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2B70C1" w:rsidP="002B70C1">
            <w:pPr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BF0359" wp14:editId="1EF04B4B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66040</wp:posOffset>
                      </wp:positionV>
                      <wp:extent cx="0" cy="2159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3494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96.5pt;margin-top:5.2pt;width:0;height:1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E60018" w:rsidP="002B70C1">
            <w:pPr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A72848" wp14:editId="71C12C11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57785</wp:posOffset>
                      </wp:positionV>
                      <wp:extent cx="1704975" cy="638175"/>
                      <wp:effectExtent l="0" t="0" r="28575" b="285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49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C16332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Fatur</w:t>
                                  </w:r>
                                  <w:r w:rsidR="00E60018">
                                    <w:rPr>
                                      <w:rFonts w:ascii="Times New Roman" w:hAnsi="Times New Roman" w:cs="Times New Roman"/>
                                    </w:rPr>
                                    <w:t>a Birime Teslim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A72848" id="Dikdörtgen 2" o:spid="_x0000_s1027" style="position:absolute;margin-left:31pt;margin-top:4.55pt;width:134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" fillcolor="#bdd6ee [1300]" strokecolor="#bdd6ee [1300]" strokeweight="1pt">
                      <v:textbox>
                        <w:txbxContent>
                          <w:p w:rsidR="00192AC7" w:rsidRPr="003D4985" w:rsidRDefault="00C16332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Fatur</w:t>
                            </w:r>
                            <w:r w:rsidR="00E60018">
                              <w:rPr>
                                <w:rFonts w:ascii="Times New Roman" w:hAnsi="Times New Roman" w:cs="Times New Roman"/>
                              </w:rPr>
                              <w:t>a Birime Teslim Edilir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E60018" w:rsidP="002B70C1">
            <w:pPr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117984" wp14:editId="536FB690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124460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F8DA3" id="Düz Ok Bağlayıcısı 12" o:spid="_x0000_s1026" type="#_x0000_t32" style="position:absolute;margin-left:95.5pt;margin-top:9.8pt;width:0;height:1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0027EA" w:rsidRPr="001D36B6" w:rsidRDefault="00E60018" w:rsidP="002B70C1">
            <w:pPr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7DD07A" wp14:editId="2FB39769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89535</wp:posOffset>
                      </wp:positionV>
                      <wp:extent cx="1714500" cy="495300"/>
                      <wp:effectExtent l="0" t="0" r="1905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2AC7" w:rsidRPr="003D4985" w:rsidRDefault="00C16332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Ödeme Evrakı Hazırlanır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DD07A" id="Dikdörtgen 3" o:spid="_x0000_s1028" style="position:absolute;margin-left:31pt;margin-top:7.05pt;width:13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" fillcolor="#bdd6ee [1300]" strokecolor="#bdd6ee [1300]" strokeweight="1pt">
                      <v:textbox>
                        <w:txbxContent>
                          <w:p w:rsidR="00192AC7" w:rsidRPr="003D4985" w:rsidRDefault="00C16332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Ödeme Evrakı Hazırlanır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027EA" w:rsidRPr="001D36B6" w:rsidRDefault="000027EA" w:rsidP="002B70C1">
            <w:pPr>
              <w:rPr>
                <w:rFonts w:cstheme="minorHAnsi"/>
                <w:sz w:val="20"/>
                <w:szCs w:val="20"/>
              </w:rPr>
            </w:pPr>
          </w:p>
          <w:p w:rsidR="009C717B" w:rsidRPr="001D36B6" w:rsidRDefault="009C717B" w:rsidP="002B70C1">
            <w:pPr>
              <w:rPr>
                <w:rFonts w:cstheme="minorHAnsi"/>
                <w:sz w:val="20"/>
                <w:szCs w:val="20"/>
              </w:rPr>
            </w:pPr>
          </w:p>
          <w:p w:rsidR="009C717B" w:rsidRPr="001D36B6" w:rsidRDefault="009C717B" w:rsidP="002B70C1">
            <w:pPr>
              <w:rPr>
                <w:rFonts w:cstheme="minorHAnsi"/>
                <w:sz w:val="20"/>
                <w:szCs w:val="20"/>
              </w:rPr>
            </w:pPr>
          </w:p>
          <w:p w:rsidR="00192AC7" w:rsidRPr="001D36B6" w:rsidRDefault="00E60018" w:rsidP="002B70C1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1D36B6">
              <w:rPr>
                <w:rFonts w:cstheme="minorHAnsi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6B0B3F" wp14:editId="559B6B38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12065</wp:posOffset>
                      </wp:positionV>
                      <wp:extent cx="0" cy="2159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E8D65" id="Düz Ok Bağlayıcısı 13" o:spid="_x0000_s1026" type="#_x0000_t32" style="position:absolute;margin-left:97pt;margin-top:.95pt;width:0;height:17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C717B" w:rsidRPr="001D36B6">
              <w:rPr>
                <w:rFonts w:cstheme="minorHAnsi"/>
                <w:sz w:val="20"/>
                <w:szCs w:val="20"/>
              </w:rPr>
              <w:tab/>
            </w:r>
          </w:p>
          <w:p w:rsidR="009C717B" w:rsidRPr="001D36B6" w:rsidRDefault="009C717B" w:rsidP="002B70C1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</w:p>
          <w:p w:rsidR="001D36B6" w:rsidRDefault="00E60018" w:rsidP="002B70C1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F3C49BB" wp14:editId="76E5721B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26035</wp:posOffset>
                      </wp:positionV>
                      <wp:extent cx="2324100" cy="1333500"/>
                      <wp:effectExtent l="0" t="0" r="19050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0" cy="1333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B70C1" w:rsidRPr="003D4985" w:rsidRDefault="002B70C1" w:rsidP="00E6001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Hazırlanan Ödeme Evrakı Ekler İle Strateji Geliştirme Daire Başkanlığına Teslim Edilir</w:t>
                                  </w:r>
                                </w:p>
                                <w:p w:rsidR="002B70C1" w:rsidRPr="001A32F7" w:rsidRDefault="002B70C1" w:rsidP="002B7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3C49BB" id="Oval 5" o:spid="_x0000_s1029" style="position:absolute;margin-left:4.75pt;margin-top:2.05pt;width:183pt;height:10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" fillcolor="#bdd7ee" strokecolor="#bdd7ee" strokeweight="1pt">
                      <v:stroke joinstyle="miter"/>
                      <v:textbox>
                        <w:txbxContent>
                          <w:p w:rsidR="002B70C1" w:rsidRPr="003D4985" w:rsidRDefault="002B70C1" w:rsidP="00E600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Hazırlanan Ödeme Evrakı Ekler İle Strateji Geliştirme Daire Başkanlığına Teslim Edilir</w:t>
                            </w:r>
                          </w:p>
                          <w:p w:rsidR="002B70C1" w:rsidRPr="001A32F7" w:rsidRDefault="002B70C1" w:rsidP="002B7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1D36B6" w:rsidRPr="001D36B6" w:rsidRDefault="001D36B6" w:rsidP="002B70C1">
            <w:pPr>
              <w:rPr>
                <w:rFonts w:cstheme="minorHAnsi"/>
                <w:sz w:val="20"/>
                <w:szCs w:val="20"/>
              </w:rPr>
            </w:pPr>
          </w:p>
          <w:p w:rsidR="001D36B6" w:rsidRPr="001D36B6" w:rsidRDefault="001D36B6" w:rsidP="002B70C1">
            <w:pPr>
              <w:rPr>
                <w:rFonts w:cstheme="minorHAnsi"/>
                <w:sz w:val="20"/>
                <w:szCs w:val="20"/>
              </w:rPr>
            </w:pPr>
          </w:p>
          <w:p w:rsidR="001D36B6" w:rsidRPr="001D36B6" w:rsidRDefault="001D36B6" w:rsidP="002B70C1">
            <w:pPr>
              <w:rPr>
                <w:rFonts w:cstheme="minorHAnsi"/>
                <w:sz w:val="20"/>
                <w:szCs w:val="20"/>
              </w:rPr>
            </w:pPr>
          </w:p>
          <w:p w:rsidR="001D36B6" w:rsidRPr="001D36B6" w:rsidRDefault="001D36B6" w:rsidP="002B70C1">
            <w:pPr>
              <w:rPr>
                <w:rFonts w:cstheme="minorHAnsi"/>
                <w:sz w:val="20"/>
                <w:szCs w:val="20"/>
              </w:rPr>
            </w:pPr>
          </w:p>
          <w:p w:rsidR="001D36B6" w:rsidRDefault="001D36B6" w:rsidP="002B70C1">
            <w:pPr>
              <w:rPr>
                <w:rFonts w:cstheme="minorHAnsi"/>
                <w:sz w:val="20"/>
                <w:szCs w:val="20"/>
              </w:rPr>
            </w:pPr>
          </w:p>
          <w:p w:rsidR="001D36B6" w:rsidRDefault="001D36B6" w:rsidP="002B70C1">
            <w:pPr>
              <w:tabs>
                <w:tab w:val="left" w:pos="3615"/>
              </w:tabs>
              <w:rPr>
                <w:rFonts w:cstheme="minorHAnsi"/>
                <w:sz w:val="20"/>
                <w:szCs w:val="20"/>
              </w:rPr>
            </w:pPr>
          </w:p>
          <w:p w:rsidR="001D36B6" w:rsidRDefault="001D36B6" w:rsidP="002B70C1">
            <w:pPr>
              <w:tabs>
                <w:tab w:val="left" w:pos="3615"/>
              </w:tabs>
              <w:rPr>
                <w:rFonts w:cstheme="minorHAnsi"/>
                <w:sz w:val="20"/>
                <w:szCs w:val="20"/>
              </w:rPr>
            </w:pPr>
          </w:p>
          <w:p w:rsidR="001D36B6" w:rsidRDefault="001D36B6" w:rsidP="002B70C1">
            <w:pPr>
              <w:tabs>
                <w:tab w:val="left" w:pos="3615"/>
              </w:tabs>
              <w:rPr>
                <w:rFonts w:cstheme="minorHAnsi"/>
                <w:sz w:val="20"/>
                <w:szCs w:val="20"/>
              </w:rPr>
            </w:pPr>
          </w:p>
          <w:p w:rsidR="001D36B6" w:rsidRDefault="001D36B6" w:rsidP="002B70C1">
            <w:pPr>
              <w:tabs>
                <w:tab w:val="left" w:pos="3615"/>
              </w:tabs>
              <w:rPr>
                <w:rFonts w:cstheme="minorHAnsi"/>
                <w:sz w:val="20"/>
                <w:szCs w:val="20"/>
              </w:rPr>
            </w:pPr>
          </w:p>
          <w:p w:rsidR="001D36B6" w:rsidRPr="001D36B6" w:rsidRDefault="001D36B6" w:rsidP="002B70C1">
            <w:pPr>
              <w:tabs>
                <w:tab w:val="left" w:pos="3615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7" w:type="dxa"/>
          </w:tcPr>
          <w:p w:rsidR="003F79C4" w:rsidRPr="007D640B" w:rsidRDefault="003F79C4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3F79C4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3F79C4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3F79C4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D365C5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</w:t>
            </w: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3F79C4" w:rsidP="002B70C1">
            <w:pPr>
              <w:rPr>
                <w:rFonts w:ascii="Times New Roman" w:hAnsi="Times New Roman" w:cs="Times New Roman"/>
              </w:rPr>
            </w:pPr>
          </w:p>
          <w:p w:rsidR="003F79C4" w:rsidRPr="007D640B" w:rsidRDefault="00B42ED3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</w:t>
            </w:r>
            <w:r w:rsidR="00D365C5" w:rsidRPr="007D640B">
              <w:rPr>
                <w:rFonts w:ascii="Times New Roman" w:hAnsi="Times New Roman" w:cs="Times New Roman"/>
              </w:rPr>
              <w:t xml:space="preserve"> </w:t>
            </w:r>
            <w:r w:rsidR="003F79C4" w:rsidRPr="007D640B">
              <w:rPr>
                <w:rFonts w:ascii="Times New Roman" w:hAnsi="Times New Roman" w:cs="Times New Roman"/>
              </w:rPr>
              <w:t xml:space="preserve">Daire Başkanı </w:t>
            </w:r>
          </w:p>
          <w:p w:rsidR="003F79C4" w:rsidRPr="007D640B" w:rsidRDefault="00B42ED3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 </w:t>
            </w:r>
            <w:r w:rsidR="003F79C4" w:rsidRPr="007D640B">
              <w:rPr>
                <w:rFonts w:ascii="Times New Roman" w:hAnsi="Times New Roman" w:cs="Times New Roman"/>
              </w:rPr>
              <w:t xml:space="preserve">Şube Müdürü </w:t>
            </w:r>
          </w:p>
          <w:p w:rsidR="00192AC7" w:rsidRPr="007D640B" w:rsidRDefault="00B42ED3" w:rsidP="002B70C1">
            <w:pPr>
              <w:ind w:left="-107" w:firstLine="107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 </w:t>
            </w:r>
            <w:r w:rsidR="00C16332" w:rsidRPr="007D640B">
              <w:rPr>
                <w:rFonts w:ascii="Times New Roman" w:hAnsi="Times New Roman" w:cs="Times New Roman"/>
              </w:rPr>
              <w:t>Görevli Personel</w:t>
            </w: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 Görevli Personel</w:t>
            </w: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 Strateji Geliştirme </w:t>
            </w: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 xml:space="preserve">            Daire Başkanlığı</w:t>
            </w: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  <w:p w:rsidR="00B42ED3" w:rsidRPr="007D640B" w:rsidRDefault="00B42ED3" w:rsidP="002B70C1">
            <w:pPr>
              <w:rPr>
                <w:rFonts w:ascii="Times New Roman" w:hAnsi="Times New Roman" w:cs="Times New Roman"/>
              </w:rPr>
            </w:pPr>
          </w:p>
          <w:p w:rsidR="00FF37C2" w:rsidRPr="007D640B" w:rsidRDefault="00FF37C2" w:rsidP="002B70C1">
            <w:pPr>
              <w:rPr>
                <w:rFonts w:ascii="Times New Roman" w:hAnsi="Times New Roman" w:cs="Times New Roman"/>
              </w:rPr>
            </w:pPr>
          </w:p>
          <w:p w:rsidR="00FF37C2" w:rsidRPr="007D640B" w:rsidRDefault="00FF37C2" w:rsidP="002B70C1">
            <w:pPr>
              <w:rPr>
                <w:rFonts w:ascii="Times New Roman" w:hAnsi="Times New Roman" w:cs="Times New Roman"/>
              </w:rPr>
            </w:pPr>
          </w:p>
          <w:p w:rsidR="003D4985" w:rsidRPr="007D640B" w:rsidRDefault="003D4985" w:rsidP="002B70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3" w:type="dxa"/>
          </w:tcPr>
          <w:p w:rsidR="0046644A" w:rsidRPr="007D640B" w:rsidRDefault="0046644A" w:rsidP="002B70C1">
            <w:pPr>
              <w:rPr>
                <w:rFonts w:ascii="Times New Roman" w:hAnsi="Times New Roman" w:cs="Times New Roman"/>
                <w:b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2B70C1" w:rsidRDefault="002B70C1" w:rsidP="002B70C1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6644A" w:rsidRPr="007D640B" w:rsidRDefault="00C16332" w:rsidP="002B70C1">
            <w:pPr>
              <w:pStyle w:val="ListeParagraf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>Fatura</w:t>
            </w:r>
          </w:p>
          <w:p w:rsidR="0046644A" w:rsidRPr="007D640B" w:rsidRDefault="0046644A" w:rsidP="002B70C1">
            <w:pPr>
              <w:rPr>
                <w:rFonts w:ascii="Times New Roman" w:hAnsi="Times New Roman" w:cs="Times New Roman"/>
              </w:rPr>
            </w:pPr>
          </w:p>
          <w:p w:rsidR="0046644A" w:rsidRPr="007D640B" w:rsidRDefault="0046644A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C16332" w:rsidRPr="007D640B" w:rsidRDefault="00C16332" w:rsidP="002B70C1">
            <w:pPr>
              <w:rPr>
                <w:rFonts w:ascii="Times New Roman" w:hAnsi="Times New Roman" w:cs="Times New Roman"/>
              </w:rPr>
            </w:pPr>
          </w:p>
          <w:p w:rsidR="00C16332" w:rsidRPr="007D640B" w:rsidRDefault="00C16332" w:rsidP="002B70C1">
            <w:pPr>
              <w:pStyle w:val="ListeParagraf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>Fatura</w:t>
            </w:r>
          </w:p>
          <w:p w:rsidR="00C16332" w:rsidRPr="007D640B" w:rsidRDefault="00C16332" w:rsidP="002B70C1">
            <w:pPr>
              <w:pStyle w:val="ListeParagraf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>Ödeme Emri Belgesi</w:t>
            </w: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B77CEE" w:rsidRPr="007D640B" w:rsidRDefault="00B77CEE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46644A" w:rsidRPr="007D640B" w:rsidRDefault="0046644A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rPr>
                <w:rFonts w:ascii="Times New Roman" w:hAnsi="Times New Roman" w:cs="Times New Roman"/>
              </w:rPr>
            </w:pPr>
          </w:p>
          <w:p w:rsidR="00F46414" w:rsidRPr="007D640B" w:rsidRDefault="00F46414" w:rsidP="002B70C1">
            <w:pPr>
              <w:pStyle w:val="ListeParagraf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>Fatura</w:t>
            </w:r>
          </w:p>
          <w:p w:rsidR="00F46414" w:rsidRPr="007D640B" w:rsidRDefault="00F46414" w:rsidP="002B70C1">
            <w:pPr>
              <w:pStyle w:val="ListeParagraf"/>
              <w:rPr>
                <w:rFonts w:ascii="Times New Roman" w:hAnsi="Times New Roman" w:cs="Times New Roman"/>
              </w:rPr>
            </w:pPr>
            <w:r w:rsidRPr="007D640B">
              <w:rPr>
                <w:rFonts w:ascii="Times New Roman" w:hAnsi="Times New Roman" w:cs="Times New Roman"/>
              </w:rPr>
              <w:t>Ödeme Emri Belgesi</w:t>
            </w:r>
          </w:p>
          <w:p w:rsidR="00D365C5" w:rsidRPr="007D640B" w:rsidRDefault="00D365C5" w:rsidP="002B70C1">
            <w:pPr>
              <w:rPr>
                <w:rFonts w:ascii="Times New Roman" w:hAnsi="Times New Roman" w:cs="Times New Roman"/>
              </w:rPr>
            </w:pPr>
          </w:p>
          <w:p w:rsidR="00B42ED3" w:rsidRPr="007D640B" w:rsidRDefault="00B42ED3" w:rsidP="002B70C1">
            <w:pPr>
              <w:rPr>
                <w:rFonts w:ascii="Times New Roman" w:hAnsi="Times New Roman" w:cs="Times New Roman"/>
              </w:rPr>
            </w:pPr>
          </w:p>
          <w:p w:rsidR="00FF37C2" w:rsidRPr="007D640B" w:rsidRDefault="00FF37C2" w:rsidP="002B70C1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D4985" w:rsidRDefault="003D4985" w:rsidP="003D4985">
      <w:pPr>
        <w:pStyle w:val="AralkYok"/>
      </w:pPr>
    </w:p>
    <w:p w:rsidR="00D365C5" w:rsidRPr="00192AC7" w:rsidRDefault="00D365C5" w:rsidP="00D365C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365C5" w:rsidRPr="00192AC7" w:rsidSect="00E279AA">
      <w:headerReference w:type="default" r:id="rId8"/>
      <w:footerReference w:type="default" r:id="rId9"/>
      <w:pgSz w:w="11906" w:h="16838" w:code="9"/>
      <w:pgMar w:top="993" w:right="1080" w:bottom="1440" w:left="1080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311" w:rsidRDefault="00862311" w:rsidP="00D365C5">
      <w:pPr>
        <w:spacing w:after="0" w:line="240" w:lineRule="auto"/>
      </w:pPr>
      <w:r>
        <w:separator/>
      </w:r>
    </w:p>
  </w:endnote>
  <w:endnote w:type="continuationSeparator" w:id="0">
    <w:p w:rsidR="00862311" w:rsidRDefault="00862311" w:rsidP="00D3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9AA" w:rsidRDefault="00E279AA">
    <w:pPr>
      <w:pStyle w:val="AltBilgi"/>
    </w:pP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311" w:rsidRDefault="00862311" w:rsidP="00D365C5">
      <w:pPr>
        <w:spacing w:after="0" w:line="240" w:lineRule="auto"/>
      </w:pPr>
      <w:r>
        <w:separator/>
      </w:r>
    </w:p>
  </w:footnote>
  <w:footnote w:type="continuationSeparator" w:id="0">
    <w:p w:rsidR="00862311" w:rsidRDefault="00862311" w:rsidP="00D36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E279AA" w:rsidRPr="00E163B0" w:rsidTr="00A9354A">
      <w:trPr>
        <w:trHeight w:val="267"/>
      </w:trPr>
      <w:tc>
        <w:tcPr>
          <w:tcW w:w="1566" w:type="dxa"/>
          <w:vMerge w:val="restart"/>
        </w:tcPr>
        <w:p w:rsidR="00E279AA" w:rsidRPr="00E163B0" w:rsidRDefault="00E279AA" w:rsidP="002E1B8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4EC0249" wp14:editId="2D209478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E279AA" w:rsidRDefault="00E279AA" w:rsidP="00E279A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E279AA" w:rsidRPr="00D05C06" w:rsidRDefault="00E279AA" w:rsidP="00E279A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T.C.</w:t>
          </w:r>
        </w:p>
        <w:p w:rsidR="00E279AA" w:rsidRPr="00D05C06" w:rsidRDefault="00E279AA" w:rsidP="00E279AA">
          <w:pPr>
            <w:jc w:val="center"/>
            <w:rPr>
              <w:rFonts w:ascii="Times New Roman" w:eastAsia="Century Gothic" w:hAnsi="Times New Roman" w:cs="Times New Roman"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E279AA" w:rsidRPr="00D05C06" w:rsidRDefault="00E279AA" w:rsidP="00E279AA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D05C06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E279AA" w:rsidRPr="00082F39" w:rsidRDefault="00E279AA" w:rsidP="00E279A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44200">
            <w:rPr>
              <w:rFonts w:ascii="Times New Roman" w:hAnsi="Times New Roman" w:cs="Times New Roman"/>
              <w:sz w:val="24"/>
              <w:szCs w:val="24"/>
            </w:rPr>
            <w:t>Fatura Ödemeleri İş Akış Süreci</w:t>
          </w:r>
        </w:p>
      </w:tc>
      <w:tc>
        <w:tcPr>
          <w:tcW w:w="1558" w:type="dxa"/>
        </w:tcPr>
        <w:p w:rsidR="00E279AA" w:rsidRPr="00B86066" w:rsidRDefault="00E279AA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E279AA" w:rsidRPr="00B86066" w:rsidRDefault="002E1B89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KYS-İA-018</w:t>
          </w:r>
        </w:p>
      </w:tc>
    </w:tr>
    <w:tr w:rsidR="00E279AA" w:rsidRPr="00E163B0" w:rsidTr="00A9354A">
      <w:trPr>
        <w:trHeight w:val="267"/>
      </w:trPr>
      <w:tc>
        <w:tcPr>
          <w:tcW w:w="1566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E279AA" w:rsidRPr="00B86066" w:rsidRDefault="00E279AA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E279AA" w:rsidRPr="00B86066" w:rsidRDefault="00363781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E279AA" w:rsidRPr="00E163B0" w:rsidTr="00A9354A">
      <w:trPr>
        <w:trHeight w:val="281"/>
      </w:trPr>
      <w:tc>
        <w:tcPr>
          <w:tcW w:w="1566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E279AA" w:rsidRPr="00B86066" w:rsidRDefault="002E1B89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E279AA" w:rsidRPr="00B8606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E279AA" w:rsidRPr="00B86066" w:rsidRDefault="002E1B89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E279AA" w:rsidRPr="00E163B0" w:rsidTr="00A9354A">
      <w:trPr>
        <w:trHeight w:val="281"/>
      </w:trPr>
      <w:tc>
        <w:tcPr>
          <w:tcW w:w="1566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E279AA" w:rsidRPr="00B86066" w:rsidRDefault="00E279AA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E279AA" w:rsidRPr="00B86066" w:rsidRDefault="00B86066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E279AA" w:rsidRPr="00E163B0" w:rsidTr="00A9354A">
      <w:trPr>
        <w:trHeight w:val="267"/>
      </w:trPr>
      <w:tc>
        <w:tcPr>
          <w:tcW w:w="1566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E279AA" w:rsidRPr="00E163B0" w:rsidRDefault="00E279AA" w:rsidP="00E279A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E279AA" w:rsidRPr="00B86066" w:rsidRDefault="00E279AA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E279AA" w:rsidRPr="00B86066" w:rsidRDefault="00B86066" w:rsidP="00E279A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6066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E279AA" w:rsidRDefault="00E279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3.25pt;height:12.75pt;rotation:180;visibility:visible;mso-wrap-style:square" o:bullet="t">
        <v:imagedata r:id="rId1" o:title=""/>
      </v:shape>
    </w:pict>
  </w:numPicBullet>
  <w:abstractNum w:abstractNumId="0" w15:restartNumberingAfterBreak="0">
    <w:nsid w:val="0FC9390A"/>
    <w:multiLevelType w:val="hybridMultilevel"/>
    <w:tmpl w:val="FA9A97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06420"/>
    <w:multiLevelType w:val="hybridMultilevel"/>
    <w:tmpl w:val="B6962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81934"/>
    <w:multiLevelType w:val="hybridMultilevel"/>
    <w:tmpl w:val="1CBCB52C"/>
    <w:lvl w:ilvl="0" w:tplc="0B0C2E4E">
      <w:start w:val="1"/>
      <w:numFmt w:val="bullet"/>
      <w:lvlText w:val=""/>
      <w:lvlPicBulletId w:val="0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</w:rPr>
    </w:lvl>
    <w:lvl w:ilvl="1" w:tplc="AE907C74" w:tentative="1">
      <w:start w:val="1"/>
      <w:numFmt w:val="bullet"/>
      <w:lvlText w:val=""/>
      <w:lvlJc w:val="left"/>
      <w:pPr>
        <w:tabs>
          <w:tab w:val="num" w:pos="4766"/>
        </w:tabs>
        <w:ind w:left="4766" w:hanging="360"/>
      </w:pPr>
      <w:rPr>
        <w:rFonts w:ascii="Symbol" w:hAnsi="Symbol" w:hint="default"/>
      </w:rPr>
    </w:lvl>
    <w:lvl w:ilvl="2" w:tplc="052A6028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3" w:tplc="695EA8C8" w:tentative="1">
      <w:start w:val="1"/>
      <w:numFmt w:val="bullet"/>
      <w:lvlText w:val=""/>
      <w:lvlJc w:val="left"/>
      <w:pPr>
        <w:tabs>
          <w:tab w:val="num" w:pos="6206"/>
        </w:tabs>
        <w:ind w:left="6206" w:hanging="360"/>
      </w:pPr>
      <w:rPr>
        <w:rFonts w:ascii="Symbol" w:hAnsi="Symbol" w:hint="default"/>
      </w:rPr>
    </w:lvl>
    <w:lvl w:ilvl="4" w:tplc="AE4C2030" w:tentative="1">
      <w:start w:val="1"/>
      <w:numFmt w:val="bullet"/>
      <w:lvlText w:val=""/>
      <w:lvlJc w:val="left"/>
      <w:pPr>
        <w:tabs>
          <w:tab w:val="num" w:pos="6926"/>
        </w:tabs>
        <w:ind w:left="6926" w:hanging="360"/>
      </w:pPr>
      <w:rPr>
        <w:rFonts w:ascii="Symbol" w:hAnsi="Symbol" w:hint="default"/>
      </w:rPr>
    </w:lvl>
    <w:lvl w:ilvl="5" w:tplc="2BD61276" w:tentative="1">
      <w:start w:val="1"/>
      <w:numFmt w:val="bullet"/>
      <w:lvlText w:val=""/>
      <w:lvlJc w:val="left"/>
      <w:pPr>
        <w:tabs>
          <w:tab w:val="num" w:pos="7646"/>
        </w:tabs>
        <w:ind w:left="7646" w:hanging="360"/>
      </w:pPr>
      <w:rPr>
        <w:rFonts w:ascii="Symbol" w:hAnsi="Symbol" w:hint="default"/>
      </w:rPr>
    </w:lvl>
    <w:lvl w:ilvl="6" w:tplc="97CE601E" w:tentative="1">
      <w:start w:val="1"/>
      <w:numFmt w:val="bullet"/>
      <w:lvlText w:val=""/>
      <w:lvlJc w:val="left"/>
      <w:pPr>
        <w:tabs>
          <w:tab w:val="num" w:pos="8366"/>
        </w:tabs>
        <w:ind w:left="8366" w:hanging="360"/>
      </w:pPr>
      <w:rPr>
        <w:rFonts w:ascii="Symbol" w:hAnsi="Symbol" w:hint="default"/>
      </w:rPr>
    </w:lvl>
    <w:lvl w:ilvl="7" w:tplc="DCDC7482" w:tentative="1">
      <w:start w:val="1"/>
      <w:numFmt w:val="bullet"/>
      <w:lvlText w:val=""/>
      <w:lvlJc w:val="left"/>
      <w:pPr>
        <w:tabs>
          <w:tab w:val="num" w:pos="9086"/>
        </w:tabs>
        <w:ind w:left="9086" w:hanging="360"/>
      </w:pPr>
      <w:rPr>
        <w:rFonts w:ascii="Symbol" w:hAnsi="Symbol" w:hint="default"/>
      </w:rPr>
    </w:lvl>
    <w:lvl w:ilvl="8" w:tplc="3506824E" w:tentative="1">
      <w:start w:val="1"/>
      <w:numFmt w:val="bullet"/>
      <w:lvlText w:val=""/>
      <w:lvlJc w:val="left"/>
      <w:pPr>
        <w:tabs>
          <w:tab w:val="num" w:pos="9806"/>
        </w:tabs>
        <w:ind w:left="9806" w:hanging="360"/>
      </w:pPr>
      <w:rPr>
        <w:rFonts w:ascii="Symbol" w:hAnsi="Symbol" w:hint="default"/>
      </w:rPr>
    </w:lvl>
  </w:abstractNum>
  <w:abstractNum w:abstractNumId="3" w15:restartNumberingAfterBreak="0">
    <w:nsid w:val="3AA22877"/>
    <w:multiLevelType w:val="hybridMultilevel"/>
    <w:tmpl w:val="39828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57BBC"/>
    <w:multiLevelType w:val="hybridMultilevel"/>
    <w:tmpl w:val="C5B2DB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C0908"/>
    <w:multiLevelType w:val="hybridMultilevel"/>
    <w:tmpl w:val="5F8AA7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027EA"/>
    <w:rsid w:val="00042E12"/>
    <w:rsid w:val="000A6AB5"/>
    <w:rsid w:val="00190C9B"/>
    <w:rsid w:val="00192AC7"/>
    <w:rsid w:val="001A7B71"/>
    <w:rsid w:val="001D36B6"/>
    <w:rsid w:val="001F7233"/>
    <w:rsid w:val="00215527"/>
    <w:rsid w:val="0022284F"/>
    <w:rsid w:val="00254FD3"/>
    <w:rsid w:val="002B70C1"/>
    <w:rsid w:val="002E1B89"/>
    <w:rsid w:val="003347D9"/>
    <w:rsid w:val="00363781"/>
    <w:rsid w:val="003D4985"/>
    <w:rsid w:val="003F432C"/>
    <w:rsid w:val="003F79C4"/>
    <w:rsid w:val="004448D3"/>
    <w:rsid w:val="0046644A"/>
    <w:rsid w:val="00476D75"/>
    <w:rsid w:val="004F694D"/>
    <w:rsid w:val="005A299D"/>
    <w:rsid w:val="005D01D6"/>
    <w:rsid w:val="00602D4E"/>
    <w:rsid w:val="00625EDA"/>
    <w:rsid w:val="0075505E"/>
    <w:rsid w:val="007C782D"/>
    <w:rsid w:val="007D640B"/>
    <w:rsid w:val="00833FA2"/>
    <w:rsid w:val="008554EB"/>
    <w:rsid w:val="00862311"/>
    <w:rsid w:val="00921641"/>
    <w:rsid w:val="00946992"/>
    <w:rsid w:val="009C6EA1"/>
    <w:rsid w:val="009C717B"/>
    <w:rsid w:val="00A06EC9"/>
    <w:rsid w:val="00A9354A"/>
    <w:rsid w:val="00AF5282"/>
    <w:rsid w:val="00B42ED3"/>
    <w:rsid w:val="00B77CEE"/>
    <w:rsid w:val="00B86066"/>
    <w:rsid w:val="00C131E9"/>
    <w:rsid w:val="00C16332"/>
    <w:rsid w:val="00D365C5"/>
    <w:rsid w:val="00D67D5C"/>
    <w:rsid w:val="00DE01C5"/>
    <w:rsid w:val="00DF789C"/>
    <w:rsid w:val="00E279AA"/>
    <w:rsid w:val="00E60018"/>
    <w:rsid w:val="00EA49BB"/>
    <w:rsid w:val="00EA6B07"/>
    <w:rsid w:val="00F46414"/>
    <w:rsid w:val="00F90915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02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7EA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0027E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65C5"/>
  </w:style>
  <w:style w:type="paragraph" w:styleId="AltBilgi">
    <w:name w:val="footer"/>
    <w:basedOn w:val="Normal"/>
    <w:link w:val="AltBilgiChar"/>
    <w:uiPriority w:val="99"/>
    <w:unhideWhenUsed/>
    <w:rsid w:val="00D3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65C5"/>
  </w:style>
  <w:style w:type="table" w:customStyle="1" w:styleId="TabloKlavuzu1">
    <w:name w:val="Tablo Kılavuzu1"/>
    <w:basedOn w:val="NormalTablo"/>
    <w:next w:val="TabloKlavuzu"/>
    <w:uiPriority w:val="39"/>
    <w:rsid w:val="00E2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9337A-BD8E-4EFA-8F4E-DDE08059E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13</cp:revision>
  <cp:lastPrinted>2020-08-25T13:56:00Z</cp:lastPrinted>
  <dcterms:created xsi:type="dcterms:W3CDTF">2020-09-10T07:41:00Z</dcterms:created>
  <dcterms:modified xsi:type="dcterms:W3CDTF">2025-02-07T12:03:00Z</dcterms:modified>
</cp:coreProperties>
</file>