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Spec="center" w:tblpY="204"/>
        <w:tblW w:w="10207" w:type="dxa"/>
        <w:tblLook w:val="04A0" w:firstRow="1" w:lastRow="0" w:firstColumn="1" w:lastColumn="0" w:noHBand="0" w:noVBand="1"/>
      </w:tblPr>
      <w:tblGrid>
        <w:gridCol w:w="3823"/>
        <w:gridCol w:w="3260"/>
        <w:gridCol w:w="3124"/>
      </w:tblGrid>
      <w:tr w:rsidR="00511377" w:rsidTr="00511377">
        <w:trPr>
          <w:trHeight w:val="344"/>
        </w:trPr>
        <w:tc>
          <w:tcPr>
            <w:tcW w:w="3823" w:type="dxa"/>
          </w:tcPr>
          <w:p w:rsidR="00511377" w:rsidRPr="0090532E" w:rsidRDefault="00511377" w:rsidP="005113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32E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3260" w:type="dxa"/>
          </w:tcPr>
          <w:p w:rsidR="00511377" w:rsidRPr="0090532E" w:rsidRDefault="00511377" w:rsidP="005113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32E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3124" w:type="dxa"/>
          </w:tcPr>
          <w:p w:rsidR="00511377" w:rsidRPr="0090532E" w:rsidRDefault="00511377" w:rsidP="005113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32E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851"/>
        <w:tblW w:w="10201" w:type="dxa"/>
        <w:tblLook w:val="04A0" w:firstRow="1" w:lastRow="0" w:firstColumn="1" w:lastColumn="0" w:noHBand="0" w:noVBand="1"/>
      </w:tblPr>
      <w:tblGrid>
        <w:gridCol w:w="3827"/>
        <w:gridCol w:w="3256"/>
        <w:gridCol w:w="3118"/>
      </w:tblGrid>
      <w:tr w:rsidR="00511377" w:rsidRPr="00511377" w:rsidTr="00A14666">
        <w:trPr>
          <w:trHeight w:val="10764"/>
        </w:trPr>
        <w:tc>
          <w:tcPr>
            <w:tcW w:w="3827" w:type="dxa"/>
          </w:tcPr>
          <w:p w:rsidR="00511377" w:rsidRPr="00511377" w:rsidRDefault="00BE55CA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24B922" wp14:editId="75DF23D1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5314315</wp:posOffset>
                      </wp:positionV>
                      <wp:extent cx="1638300" cy="533400"/>
                      <wp:effectExtent l="0" t="0" r="19050" b="19050"/>
                      <wp:wrapNone/>
                      <wp:docPr id="12" name="Akış Çizelgesi: Öteki İşlem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300" cy="5334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11377" w:rsidRPr="00511377" w:rsidRDefault="00511377" w:rsidP="005113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>Fikstürün 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24B922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12" o:spid="_x0000_s1026" type="#_x0000_t176" style="position:absolute;margin-left:23.65pt;margin-top:418.45pt;width:129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" fillcolor="#bdd7ee" strokecolor="#a5a5a5" strokeweight="1pt">
                      <v:textbox>
                        <w:txbxContent>
                          <w:p w:rsidR="00511377" w:rsidRPr="00511377" w:rsidRDefault="00511377" w:rsidP="005113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>Fikstürün Belirlenmesi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026EE6F" wp14:editId="209605B9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5027930</wp:posOffset>
                      </wp:positionV>
                      <wp:extent cx="0" cy="216000"/>
                      <wp:effectExtent l="76200" t="0" r="57150" b="5080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57E7C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5" o:spid="_x0000_s1026" type="#_x0000_t32" style="position:absolute;margin-left:89.95pt;margin-top:395.9pt;width:0;height:17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m3RAgIAAMIDAAAOAAAAZHJzL2Uyb0RvYy54bWysU8tu2zAQvBfoPxC815Jdx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666452D" wp14:editId="0C78A751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4116705</wp:posOffset>
                      </wp:positionV>
                      <wp:extent cx="2114550" cy="885825"/>
                      <wp:effectExtent l="0" t="0" r="19050" b="28575"/>
                      <wp:wrapNone/>
                      <wp:docPr id="10" name="Akış Çizelgesi: Öteki İşlem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8858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11377" w:rsidRPr="00511377" w:rsidRDefault="00511377" w:rsidP="005113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 xml:space="preserve">Birimlerden gelen talepler doğrultusunda Spor Oyunlarına katılacak takım ve ferdi </w:t>
                                  </w:r>
                                  <w:proofErr w:type="gramStart"/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>branşların</w:t>
                                  </w:r>
                                  <w:proofErr w:type="gramEnd"/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 xml:space="preserve"> 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66452D" id="Akış Çizelgesi: Öteki İşlem 10" o:spid="_x0000_s1027" type="#_x0000_t176" style="position:absolute;margin-left:7.15pt;margin-top:324.15pt;width:166.5pt;height:6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" fillcolor="#bdd7ee" strokecolor="#a5a5a5" strokeweight="1pt">
                      <v:textbox>
                        <w:txbxContent>
                          <w:p w:rsidR="00511377" w:rsidRPr="00511377" w:rsidRDefault="00511377" w:rsidP="005113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 xml:space="preserve">Birimlerden gelen talepler doğrultusunda Spor Oyunlarına katılacak takım ve ferdi </w:t>
                            </w:r>
                            <w:proofErr w:type="gramStart"/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>branşların</w:t>
                            </w:r>
                            <w:proofErr w:type="gramEnd"/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 xml:space="preserve"> belirlenmesi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BB78B59" wp14:editId="1B697C4C">
                      <wp:simplePos x="0" y="0"/>
                      <wp:positionH relativeFrom="column">
                        <wp:posOffset>1132840</wp:posOffset>
                      </wp:positionH>
                      <wp:positionV relativeFrom="paragraph">
                        <wp:posOffset>3843655</wp:posOffset>
                      </wp:positionV>
                      <wp:extent cx="0" cy="216000"/>
                      <wp:effectExtent l="76200" t="0" r="57150" b="5080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94213" id="Düz Ok Bağlayıcısı 24" o:spid="_x0000_s1026" type="#_x0000_t32" style="position:absolute;margin-left:89.2pt;margin-top:302.65pt;width:0;height:17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NZOAgIAAMIDAAAOAAAAZHJzL2Uyb0RvYy54bWysU8uO0zAU3SPxD5b3NGmBah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8D23478" wp14:editId="7333B6A8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2945765</wp:posOffset>
                      </wp:positionV>
                      <wp:extent cx="2219325" cy="876300"/>
                      <wp:effectExtent l="0" t="0" r="28575" b="19050"/>
                      <wp:wrapNone/>
                      <wp:docPr id="8" name="Akış Çizelgesi: Öteki İşlem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8763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11377" w:rsidRPr="00511377" w:rsidRDefault="00511377" w:rsidP="00511377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 xml:space="preserve">Spor Oyunlarına katılacak takım ve ferdi </w:t>
                                  </w:r>
                                  <w:proofErr w:type="gramStart"/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>branşların</w:t>
                                  </w:r>
                                  <w:proofErr w:type="gramEnd"/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 xml:space="preserve"> belirlenmesi için birimlerden hangi branşlarda katılacaklarının istenilmesi</w:t>
                                  </w:r>
                                </w:p>
                                <w:p w:rsidR="00511377" w:rsidRDefault="00511377" w:rsidP="005113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23478" id="Akış Çizelgesi: Öteki İşlem 8" o:spid="_x0000_s1028" type="#_x0000_t176" style="position:absolute;margin-left:2.65pt;margin-top:231.95pt;width:174.75pt;height:6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" fillcolor="#bdd7ee" strokecolor="#a5a5a5" strokeweight="1pt">
                      <v:textbox>
                        <w:txbxContent>
                          <w:p w:rsidR="00511377" w:rsidRPr="00511377" w:rsidRDefault="00511377" w:rsidP="00511377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 xml:space="preserve">Spor Oyunlarına katılacak takım ve ferdi </w:t>
                            </w:r>
                            <w:proofErr w:type="gramStart"/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>branşların</w:t>
                            </w:r>
                            <w:proofErr w:type="gramEnd"/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 xml:space="preserve"> belirlenmesi için birimlerden hangi branşlarda katılacaklarının istenilmesi</w:t>
                            </w:r>
                          </w:p>
                          <w:p w:rsidR="00511377" w:rsidRDefault="00511377" w:rsidP="005113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1F34DC9" wp14:editId="0DFBCA26">
                      <wp:simplePos x="0" y="0"/>
                      <wp:positionH relativeFrom="column">
                        <wp:posOffset>1113790</wp:posOffset>
                      </wp:positionH>
                      <wp:positionV relativeFrom="paragraph">
                        <wp:posOffset>2665730</wp:posOffset>
                      </wp:positionV>
                      <wp:extent cx="0" cy="216000"/>
                      <wp:effectExtent l="76200" t="0" r="57150" b="5080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75E92" id="Düz Ok Bağlayıcısı 20" o:spid="_x0000_s1026" type="#_x0000_t32" style="position:absolute;margin-left:87.7pt;margin-top:209.9pt;width:0;height:17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Ktd/wE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86DB24" wp14:editId="4391A48F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948690</wp:posOffset>
                      </wp:positionV>
                      <wp:extent cx="1924050" cy="400050"/>
                      <wp:effectExtent l="0" t="0" r="19050" b="19050"/>
                      <wp:wrapNone/>
                      <wp:docPr id="6" name="Akış Çizelgesi: Öteki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4050" cy="40005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11377" w:rsidRPr="00511377" w:rsidRDefault="00511377" w:rsidP="005113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>Kurulun Oluşturulması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86DB24" id="Akış Çizelgesi: Öteki İşlem 6" o:spid="_x0000_s1029" type="#_x0000_t176" style="position:absolute;margin-left:11.95pt;margin-top:74.7pt;width:151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" fillcolor="#bdd7ee" strokecolor="#a5a5a5" strokeweight="1pt">
                      <v:textbox>
                        <w:txbxContent>
                          <w:p w:rsidR="00511377" w:rsidRPr="00511377" w:rsidRDefault="00511377" w:rsidP="005113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>Kurulun Oluşturulması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1377"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19AA37" wp14:editId="33A3D639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1591310</wp:posOffset>
                      </wp:positionV>
                      <wp:extent cx="2047875" cy="1066800"/>
                      <wp:effectExtent l="0" t="0" r="28575" b="19050"/>
                      <wp:wrapNone/>
                      <wp:docPr id="7" name="Akış Çizelgesi: Öteki İşlem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7875" cy="10668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11377" w:rsidRPr="00511377" w:rsidRDefault="00511377" w:rsidP="005113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 xml:space="preserve">Spor oyunlarının </w:t>
                                  </w:r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  <w:spacing w:val="-1"/>
                                    </w:rPr>
                                    <w:t xml:space="preserve">planlanması, </w:t>
                                  </w:r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 xml:space="preserve">Yürütme Kurulunun oluşturulması, genel hükümler ile </w:t>
                                  </w:r>
                                  <w:proofErr w:type="gramStart"/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  <w:spacing w:val="-4"/>
                                    </w:rPr>
                                    <w:t>branşların</w:t>
                                  </w:r>
                                  <w:proofErr w:type="gramEnd"/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  <w:spacing w:val="-4"/>
                                    </w:rPr>
                                    <w:t xml:space="preserve"> </w:t>
                                  </w:r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>belirlenmesi için Kurul Toplantısı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A5E9F" id="Akış Çizelgesi: Öteki İşlem 7" o:spid="_x0000_s1029" type="#_x0000_t176" style="position:absolute;margin-left:6.8pt;margin-top:125.3pt;width:161.25pt;height:8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" fillcolor="#bdd7ee" strokecolor="#a5a5a5" strokeweight="1pt">
                      <v:textbox>
                        <w:txbxContent>
                          <w:p w:rsidR="00511377" w:rsidRPr="00511377" w:rsidRDefault="00511377" w:rsidP="005113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 xml:space="preserve">Spor oyunlarının </w:t>
                            </w:r>
                            <w:r w:rsidRPr="00511377">
                              <w:rPr>
                                <w:rFonts w:ascii="Times New Roman" w:eastAsia="Arial" w:hAnsi="Times New Roman" w:cs="Times New Roman"/>
                                <w:spacing w:val="-1"/>
                              </w:rPr>
                              <w:t xml:space="preserve">planlanması, </w:t>
                            </w:r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 xml:space="preserve">Yürütme Kurulunun oluşturulması, genel hükümler ile </w:t>
                            </w:r>
                            <w:proofErr w:type="gramStart"/>
                            <w:r w:rsidRPr="00511377">
                              <w:rPr>
                                <w:rFonts w:ascii="Times New Roman" w:eastAsia="Arial" w:hAnsi="Times New Roman" w:cs="Times New Roman"/>
                                <w:spacing w:val="-4"/>
                              </w:rPr>
                              <w:t>branşların</w:t>
                            </w:r>
                            <w:proofErr w:type="gramEnd"/>
                            <w:r w:rsidRPr="00511377">
                              <w:rPr>
                                <w:rFonts w:ascii="Times New Roman" w:eastAsia="Arial" w:hAnsi="Times New Roman" w:cs="Times New Roman"/>
                                <w:spacing w:val="-4"/>
                              </w:rPr>
                              <w:t xml:space="preserve"> </w:t>
                            </w:r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>belirlenmesi için Kurul Toplantısı yapılması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1377"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F5E252B" wp14:editId="49C4C201">
                      <wp:simplePos x="0" y="0"/>
                      <wp:positionH relativeFrom="column">
                        <wp:posOffset>1095375</wp:posOffset>
                      </wp:positionH>
                      <wp:positionV relativeFrom="paragraph">
                        <wp:posOffset>1343660</wp:posOffset>
                      </wp:positionV>
                      <wp:extent cx="0" cy="216000"/>
                      <wp:effectExtent l="76200" t="0" r="57150" b="5080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3A549" id="Düz Ok Bağlayıcısı 19" o:spid="_x0000_s1026" type="#_x0000_t32" style="position:absolute;margin-left:86.25pt;margin-top:105.8pt;width:0;height:17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CLAQIAAMIDAAAOAAAAZHJzL2Uyb0RvYy54bWysU8uO0zAU3SPxD5b3NGkR1RA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11377"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BA25399" wp14:editId="0D6DE253">
                      <wp:simplePos x="0" y="0"/>
                      <wp:positionH relativeFrom="margin">
                        <wp:posOffset>412750</wp:posOffset>
                      </wp:positionH>
                      <wp:positionV relativeFrom="paragraph">
                        <wp:posOffset>45720</wp:posOffset>
                      </wp:positionV>
                      <wp:extent cx="1371600" cy="581025"/>
                      <wp:effectExtent l="0" t="0" r="19050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0" cy="581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11377" w:rsidRPr="00823F36" w:rsidRDefault="00511377" w:rsidP="005113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23F36">
                                    <w:rPr>
                                      <w:rFonts w:ascii="Times New Roman" w:eastAsia="Arial" w:hAnsi="Times New Roman" w:cs="Times New Roman"/>
                                    </w:rPr>
                                    <w:t>Temsilci Belirlenmesi</w:t>
                                  </w:r>
                                </w:p>
                                <w:p w:rsidR="00511377" w:rsidRPr="001A32F7" w:rsidRDefault="00511377" w:rsidP="005113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A25399" id="Oval 5" o:spid="_x0000_s1031" style="position:absolute;margin-left:32.5pt;margin-top:3.6pt;width:108pt;height:45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511377" w:rsidRPr="00823F36" w:rsidRDefault="00511377" w:rsidP="005113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3F36">
                              <w:rPr>
                                <w:rFonts w:ascii="Times New Roman" w:eastAsia="Arial" w:hAnsi="Times New Roman" w:cs="Times New Roman"/>
                              </w:rPr>
                              <w:t>Temsilci Belirlenmesi</w:t>
                            </w:r>
                          </w:p>
                          <w:p w:rsidR="00511377" w:rsidRPr="001A32F7" w:rsidRDefault="00511377" w:rsidP="005113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511377"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070D300" wp14:editId="735B767F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687070</wp:posOffset>
                      </wp:positionV>
                      <wp:extent cx="0" cy="216000"/>
                      <wp:effectExtent l="76200" t="0" r="57150" b="5080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96393" id="Düz Ok Bağlayıcısı 11" o:spid="_x0000_s1026" type="#_x0000_t32" style="position:absolute;margin-left:87pt;margin-top:54.1pt;width:0;height:17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Nut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256" w:type="dxa"/>
          </w:tcPr>
          <w:p w:rsidR="00511377" w:rsidRPr="00511377" w:rsidRDefault="00511377" w:rsidP="00511377">
            <w:pPr>
              <w:rPr>
                <w:rFonts w:ascii="Calibri" w:eastAsia="Calibri" w:hAnsi="Calibri" w:cs="Times New Roman"/>
              </w:rPr>
            </w:pPr>
          </w:p>
          <w:p w:rsidR="00511377" w:rsidRPr="00511377" w:rsidRDefault="00511377" w:rsidP="00511377">
            <w:pPr>
              <w:rPr>
                <w:rFonts w:ascii="Calibri" w:eastAsia="Calibri" w:hAnsi="Calibri" w:cs="Times New Roman"/>
              </w:rPr>
            </w:pPr>
          </w:p>
          <w:p w:rsidR="00511377" w:rsidRPr="00511377" w:rsidRDefault="00511377" w:rsidP="00511377">
            <w:pPr>
              <w:rPr>
                <w:rFonts w:ascii="Calibri" w:eastAsia="Calibri" w:hAnsi="Calibri" w:cs="Times New Roman"/>
              </w:rPr>
            </w:pPr>
          </w:p>
          <w:p w:rsidR="00511377" w:rsidRPr="00511377" w:rsidRDefault="00511377" w:rsidP="00511377">
            <w:pPr>
              <w:rPr>
                <w:rFonts w:ascii="Calibri" w:eastAsia="Calibri" w:hAnsi="Calibri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Daire Başkanı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Şube Müdürü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Daire Başkanı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Organizasyon Kurulu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Default="00511377" w:rsidP="0051137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BE55CA" w:rsidRPr="00511377" w:rsidRDefault="00BE55CA" w:rsidP="0051137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Daire Başkanı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Şube Müdürü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İlgili Birimler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Organizasyon Kurulu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Toplantı Tutanağı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Takım ve Branş Listeleri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1377">
              <w:rPr>
                <w:rFonts w:ascii="Times New Roman" w:eastAsia="Calibri" w:hAnsi="Times New Roman" w:cs="Times New Roman"/>
              </w:rPr>
              <w:t>Toplantı Tutanağı</w:t>
            </w:r>
          </w:p>
        </w:tc>
      </w:tr>
    </w:tbl>
    <w:p w:rsidR="00A31EAA" w:rsidRDefault="00A31EAA"/>
    <w:p w:rsidR="00511377" w:rsidRDefault="00511377"/>
    <w:p w:rsidR="00511377" w:rsidRDefault="00511377"/>
    <w:tbl>
      <w:tblPr>
        <w:tblStyle w:val="TabloKlavuzu"/>
        <w:tblpPr w:leftFromText="141" w:rightFromText="141" w:vertAnchor="text" w:horzAnchor="margin" w:tblpXSpec="center" w:tblpY="204"/>
        <w:tblW w:w="10207" w:type="dxa"/>
        <w:tblLook w:val="04A0" w:firstRow="1" w:lastRow="0" w:firstColumn="1" w:lastColumn="0" w:noHBand="0" w:noVBand="1"/>
      </w:tblPr>
      <w:tblGrid>
        <w:gridCol w:w="4111"/>
        <w:gridCol w:w="2977"/>
        <w:gridCol w:w="3119"/>
      </w:tblGrid>
      <w:tr w:rsidR="00511377" w:rsidTr="00BE55CA">
        <w:trPr>
          <w:trHeight w:val="344"/>
        </w:trPr>
        <w:tc>
          <w:tcPr>
            <w:tcW w:w="4111" w:type="dxa"/>
          </w:tcPr>
          <w:p w:rsidR="00511377" w:rsidRPr="0090532E" w:rsidRDefault="00511377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32E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977" w:type="dxa"/>
          </w:tcPr>
          <w:p w:rsidR="00511377" w:rsidRPr="0090532E" w:rsidRDefault="00511377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32E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3119" w:type="dxa"/>
          </w:tcPr>
          <w:p w:rsidR="00511377" w:rsidRPr="0090532E" w:rsidRDefault="00511377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532E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736"/>
        <w:tblW w:w="10201" w:type="dxa"/>
        <w:tblLook w:val="04A0" w:firstRow="1" w:lastRow="0" w:firstColumn="1" w:lastColumn="0" w:noHBand="0" w:noVBand="1"/>
      </w:tblPr>
      <w:tblGrid>
        <w:gridCol w:w="4111"/>
        <w:gridCol w:w="2977"/>
        <w:gridCol w:w="3113"/>
      </w:tblGrid>
      <w:tr w:rsidR="00511377" w:rsidRPr="00511377" w:rsidTr="00A14666">
        <w:trPr>
          <w:trHeight w:val="9659"/>
        </w:trPr>
        <w:tc>
          <w:tcPr>
            <w:tcW w:w="4111" w:type="dxa"/>
          </w:tcPr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A571C2F" wp14:editId="1AE0E8FB">
                      <wp:simplePos x="0" y="0"/>
                      <wp:positionH relativeFrom="margin">
                        <wp:posOffset>508000</wp:posOffset>
                      </wp:positionH>
                      <wp:positionV relativeFrom="paragraph">
                        <wp:posOffset>4560570</wp:posOffset>
                      </wp:positionV>
                      <wp:extent cx="1533525" cy="676275"/>
                      <wp:effectExtent l="0" t="0" r="28575" b="28575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3525" cy="6762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11377" w:rsidRPr="00511377" w:rsidRDefault="00511377" w:rsidP="005113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11377">
                                    <w:rPr>
                                      <w:rFonts w:ascii="Times New Roman" w:hAnsi="Times New Roman" w:cs="Times New Roman"/>
                                    </w:rPr>
                                    <w:t>Ödül Töreninin Düzenlenmesi</w:t>
                                  </w:r>
                                </w:p>
                                <w:p w:rsidR="00511377" w:rsidRPr="001A32F7" w:rsidRDefault="00511377" w:rsidP="005113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571C2F" id="Oval 9" o:spid="_x0000_s1032" style="position:absolute;margin-left:40pt;margin-top:359.1pt;width:120.75pt;height:53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" fillcolor="#bdd7ee" strokecolor="#bdd7ee" strokeweight="1pt">
                      <v:stroke joinstyle="miter"/>
                      <v:textbox>
                        <w:txbxContent>
                          <w:p w:rsidR="00511377" w:rsidRPr="00511377" w:rsidRDefault="00511377" w:rsidP="005113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11377">
                              <w:rPr>
                                <w:rFonts w:ascii="Times New Roman" w:hAnsi="Times New Roman" w:cs="Times New Roman"/>
                              </w:rPr>
                              <w:t>Ödül Töreninin Düzenlenmesi</w:t>
                            </w:r>
                          </w:p>
                          <w:p w:rsidR="00511377" w:rsidRPr="001A32F7" w:rsidRDefault="00511377" w:rsidP="005113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3BF430C" wp14:editId="6B7BF76D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4293870</wp:posOffset>
                      </wp:positionV>
                      <wp:extent cx="0" cy="216000"/>
                      <wp:effectExtent l="76200" t="0" r="57150" b="5080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8ED11" id="Düz Ok Bağlayıcısı 32" o:spid="_x0000_s1026" type="#_x0000_t32" style="position:absolute;margin-left:99pt;margin-top:338.1pt;width:0;height:17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zsqAgIAAMIDAAAOAAAAZHJzL2Uyb0RvYy54bWysU8tu2zAQvBfoPxC815Id1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DD00929" wp14:editId="00FC276A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3637280</wp:posOffset>
                      </wp:positionV>
                      <wp:extent cx="2105025" cy="54292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542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11377" w:rsidRPr="00511377" w:rsidRDefault="00511377" w:rsidP="005113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>Hakem Raporu ve Sonuç Tescili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D00929" id="Yuvarlatılmış Dikdörtgen 4" o:spid="_x0000_s1033" style="position:absolute;margin-left:17.7pt;margin-top:286.4pt;width:165.75pt;height:42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" fillcolor="#bdd7ee" strokecolor="#a5a5a5" strokeweight="1pt">
                      <v:stroke joinstyle="miter"/>
                      <v:textbox>
                        <w:txbxContent>
                          <w:p w:rsidR="00511377" w:rsidRPr="00511377" w:rsidRDefault="00511377" w:rsidP="005113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>Hakem Raporu ve Sonuç Tescili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480C5DA" wp14:editId="3B332CD0">
                      <wp:simplePos x="0" y="0"/>
                      <wp:positionH relativeFrom="column">
                        <wp:posOffset>1285875</wp:posOffset>
                      </wp:positionH>
                      <wp:positionV relativeFrom="paragraph">
                        <wp:posOffset>3345180</wp:posOffset>
                      </wp:positionV>
                      <wp:extent cx="0" cy="216000"/>
                      <wp:effectExtent l="76200" t="0" r="57150" b="50800"/>
                      <wp:wrapNone/>
                      <wp:docPr id="31" name="Düz Ok Bağlayıcıs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ABA25" id="Düz Ok Bağlayıcısı 31" o:spid="_x0000_s1026" type="#_x0000_t32" style="position:absolute;margin-left:101.25pt;margin-top:263.4pt;width:0;height:17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ZRAgIAAMIDAAAOAAAAZHJzL2Uyb0RvYy54bWysU8tu2zAQvBfoPxC815Id1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54B0D17" wp14:editId="1B4209EB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2179320</wp:posOffset>
                      </wp:positionV>
                      <wp:extent cx="0" cy="216000"/>
                      <wp:effectExtent l="76200" t="0" r="57150" b="50800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9FEE7" id="Düz Ok Bağlayıcısı 27" o:spid="_x0000_s1026" type="#_x0000_t32" style="position:absolute;margin-left:97.5pt;margin-top:171.6pt;width:0;height:17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Ws1AgIAAMIDAAAOAAAAZHJzL2Uyb0RvYy54bWysU8uO0zAU3SPxD5b3NGkRZR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F8338B0" wp14:editId="78229A3E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1287780</wp:posOffset>
                      </wp:positionV>
                      <wp:extent cx="2095500" cy="809625"/>
                      <wp:effectExtent l="0" t="0" r="19050" b="28575"/>
                      <wp:wrapNone/>
                      <wp:docPr id="14" name="Akış Çizelgesi: Öteki İşlem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0" cy="8096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11377" w:rsidRPr="00511377" w:rsidRDefault="00511377" w:rsidP="005113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>Müsabaka ve Yarışmalarda görev yapacak hakem ve personellerin görevlendirilmesi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338B0" id="Akış Çizelgesi: Öteki İşlem 14" o:spid="_x0000_s1034" type="#_x0000_t176" style="position:absolute;margin-left:15.45pt;margin-top:101.4pt;width:165pt;height:6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" fillcolor="#bdd7ee" strokecolor="#a5a5a5" strokeweight="1pt">
                      <v:textbox>
                        <w:txbxContent>
                          <w:p w:rsidR="00511377" w:rsidRPr="00511377" w:rsidRDefault="00511377" w:rsidP="005113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>Müsabaka ve Yarışmalarda görev yapacak hakem ve personellerin görevlendirilmesi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2842259" wp14:editId="0226AAD8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1007745</wp:posOffset>
                      </wp:positionV>
                      <wp:extent cx="0" cy="216000"/>
                      <wp:effectExtent l="76200" t="0" r="57150" b="50800"/>
                      <wp:wrapNone/>
                      <wp:docPr id="26" name="Düz Ok Bağlayıcıs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FFA1F" id="Düz Ok Bağlayıcısı 26" o:spid="_x0000_s1026" type="#_x0000_t32" style="position:absolute;margin-left:98.25pt;margin-top:79.35pt;width:0;height:17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9Cq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074D346" wp14:editId="3CD9DDC1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182880</wp:posOffset>
                      </wp:positionV>
                      <wp:extent cx="1838325" cy="771525"/>
                      <wp:effectExtent l="0" t="0" r="28575" b="28575"/>
                      <wp:wrapNone/>
                      <wp:docPr id="13" name="Akış Çizelgesi: Öteki İşlem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8325" cy="7715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11377" w:rsidRPr="00511377" w:rsidRDefault="00511377" w:rsidP="005113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>Müsabaka ve Yarışmaların başlatılması için Rektörlük Onayı</w:t>
                                  </w:r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  <w:spacing w:val="-2"/>
                                    </w:rPr>
                                    <w:t xml:space="preserve"> </w:t>
                                  </w:r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>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4D346" id="Akış Çizelgesi: Öteki İşlem 13" o:spid="_x0000_s1035" type="#_x0000_t176" style="position:absolute;margin-left:26.65pt;margin-top:14.4pt;width:144.75pt;height:60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" fillcolor="#bdd7ee" strokecolor="#a5a5a5" strokeweight="1pt">
                      <v:textbox>
                        <w:txbxContent>
                          <w:p w:rsidR="00511377" w:rsidRPr="00511377" w:rsidRDefault="00511377" w:rsidP="005113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>Müsabaka ve Yarışmaların başlatılması için Rektörlük Onayı</w:t>
                            </w:r>
                            <w:r w:rsidRPr="00511377">
                              <w:rPr>
                                <w:rFonts w:ascii="Times New Roman" w:eastAsia="Arial" w:hAnsi="Times New Roman" w:cs="Times New Roman"/>
                                <w:spacing w:val="-2"/>
                              </w:rPr>
                              <w:t xml:space="preserve"> </w:t>
                            </w:r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>alınması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1137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CE0DB82" wp14:editId="4951CE69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2510155</wp:posOffset>
                      </wp:positionV>
                      <wp:extent cx="1771650" cy="752475"/>
                      <wp:effectExtent l="0" t="0" r="19050" b="28575"/>
                      <wp:wrapNone/>
                      <wp:docPr id="15" name="Akış Çizelgesi: Öteki İşlem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0" cy="7524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11377" w:rsidRPr="00511377" w:rsidRDefault="00511377" w:rsidP="0051137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11377">
                                    <w:rPr>
                                      <w:rFonts w:ascii="Times New Roman" w:eastAsia="Arial" w:hAnsi="Times New Roman" w:cs="Times New Roman"/>
                                    </w:rPr>
                                    <w:t>Salonların ve Sahaların Yarışmalara uygun hale getirilmesinin sağlanması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0DB82" id="Akış Çizelgesi: Öteki İşlem 15" o:spid="_x0000_s1036" type="#_x0000_t176" style="position:absolute;margin-left:31.2pt;margin-top:197.65pt;width:139.5pt;height:5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" fillcolor="#bdd7ee" strokecolor="#a5a5a5" strokeweight="1pt">
                      <v:textbox>
                        <w:txbxContent>
                          <w:p w:rsidR="00511377" w:rsidRPr="00511377" w:rsidRDefault="00511377" w:rsidP="005113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11377">
                              <w:rPr>
                                <w:rFonts w:ascii="Times New Roman" w:eastAsia="Arial" w:hAnsi="Times New Roman" w:cs="Times New Roman"/>
                              </w:rPr>
                              <w:t>Salonların ve Sahaların Yarışmalara uygun hale getirilmesinin sağlanması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</w:tcPr>
          <w:p w:rsidR="00511377" w:rsidRPr="00511377" w:rsidRDefault="00511377" w:rsidP="00511377">
            <w:pPr>
              <w:rPr>
                <w:rFonts w:ascii="Calibri" w:eastAsia="Calibri" w:hAnsi="Calibri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Daire Başkanı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Şube Müdürü</w:t>
            </w:r>
          </w:p>
          <w:p w:rsid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Görevli Memur</w:t>
            </w:r>
          </w:p>
          <w:p w:rsidR="00995C2C" w:rsidRPr="00511377" w:rsidRDefault="00995C2C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Daire Başkanı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Şube Müdürü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Görevli Memur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Daire Başkanı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Şube Müdürü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Görevli Memur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995C2C" w:rsidRPr="00511377" w:rsidRDefault="00995C2C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Hakem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Yürütme Kurulu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Organizasyon Kurulu</w:t>
            </w:r>
          </w:p>
          <w:p w:rsidR="00511377" w:rsidRPr="00511377" w:rsidRDefault="00511377" w:rsidP="0051137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113" w:type="dxa"/>
          </w:tcPr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Rektörlük Onayı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Görevlendirme Yazıları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995C2C" w:rsidRPr="00511377" w:rsidRDefault="00995C2C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Hakem Raporları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  <w:r w:rsidRPr="00511377">
              <w:rPr>
                <w:rFonts w:ascii="Times New Roman" w:eastAsia="Calibri" w:hAnsi="Times New Roman" w:cs="Times New Roman"/>
              </w:rPr>
              <w:t>Madalya, Kupa veya Katılım Belgesi</w:t>
            </w: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11377" w:rsidRPr="00511377" w:rsidRDefault="00511377" w:rsidP="0051137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11377" w:rsidRDefault="00511377"/>
    <w:sectPr w:rsidR="005113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38F" w:rsidRDefault="00FA338F" w:rsidP="00511377">
      <w:pPr>
        <w:spacing w:after="0" w:line="240" w:lineRule="auto"/>
      </w:pPr>
      <w:r>
        <w:separator/>
      </w:r>
    </w:p>
  </w:endnote>
  <w:endnote w:type="continuationSeparator" w:id="0">
    <w:p w:rsidR="00FA338F" w:rsidRDefault="00FA338F" w:rsidP="00511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CC0" w:rsidRDefault="00256CC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CC0" w:rsidRDefault="00256CC0" w:rsidP="00256CC0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  <w:bookmarkStart w:id="0" w:name="_GoBack"/>
    <w:bookmarkEnd w:id="0"/>
  </w:p>
  <w:p w:rsidR="00511377" w:rsidRPr="00256CC0" w:rsidRDefault="00511377" w:rsidP="00256CC0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CC0" w:rsidRDefault="00256CC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38F" w:rsidRDefault="00FA338F" w:rsidP="00511377">
      <w:pPr>
        <w:spacing w:after="0" w:line="240" w:lineRule="auto"/>
      </w:pPr>
      <w:r>
        <w:separator/>
      </w:r>
    </w:p>
  </w:footnote>
  <w:footnote w:type="continuationSeparator" w:id="0">
    <w:p w:rsidR="00FA338F" w:rsidRDefault="00FA338F" w:rsidP="00511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CC0" w:rsidRDefault="00256CC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511377" w:rsidRPr="00E163B0" w:rsidTr="00FA2814">
      <w:trPr>
        <w:trHeight w:val="267"/>
      </w:trPr>
      <w:tc>
        <w:tcPr>
          <w:tcW w:w="1566" w:type="dxa"/>
          <w:vMerge w:val="restart"/>
        </w:tcPr>
        <w:p w:rsidR="00511377" w:rsidRPr="00E163B0" w:rsidRDefault="00511377" w:rsidP="00BE55CA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7402425" wp14:editId="52B77190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511377" w:rsidRPr="00BF6470" w:rsidRDefault="00511377" w:rsidP="0051137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511377" w:rsidRPr="00BF6470" w:rsidRDefault="00511377" w:rsidP="0051137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T.C.</w:t>
          </w:r>
        </w:p>
        <w:p w:rsidR="00511377" w:rsidRPr="00BF6470" w:rsidRDefault="00511377" w:rsidP="00511377">
          <w:pPr>
            <w:jc w:val="center"/>
            <w:rPr>
              <w:rFonts w:ascii="Times New Roman" w:eastAsia="Century Gothic" w:hAnsi="Times New Roman" w:cs="Times New Roman"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511377" w:rsidRPr="00BF6470" w:rsidRDefault="00511377" w:rsidP="00511377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BF6470">
            <w:rPr>
              <w:rFonts w:ascii="Times New Roman" w:hAnsi="Times New Roman" w:cs="Times New Roman"/>
              <w:b/>
            </w:rPr>
            <w:t>Sağlık Kültür ve Spor Daire Başkanlığı</w:t>
          </w:r>
        </w:p>
        <w:p w:rsidR="00511377" w:rsidRPr="0075267F" w:rsidRDefault="00511377" w:rsidP="00511377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75267F">
            <w:rPr>
              <w:rFonts w:ascii="Times New Roman" w:eastAsia="Arial" w:hAnsi="Times New Roman" w:cs="Times New Roman"/>
              <w:sz w:val="24"/>
              <w:szCs w:val="24"/>
            </w:rPr>
            <w:t xml:space="preserve">Üniversite İçi Spor Oyunları </w:t>
          </w:r>
          <w:r w:rsidRPr="0075267F">
            <w:rPr>
              <w:rFonts w:ascii="Times New Roman" w:hAnsi="Times New Roman" w:cs="Times New Roman"/>
              <w:sz w:val="24"/>
              <w:szCs w:val="24"/>
            </w:rPr>
            <w:t>İş Akış Süreci</w:t>
          </w:r>
        </w:p>
      </w:tc>
      <w:tc>
        <w:tcPr>
          <w:tcW w:w="1558" w:type="dxa"/>
        </w:tcPr>
        <w:p w:rsidR="00511377" w:rsidRPr="00A14666" w:rsidRDefault="00511377" w:rsidP="0051137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14666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511377" w:rsidRPr="00A14666" w:rsidRDefault="00A14666" w:rsidP="0051137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14666">
            <w:rPr>
              <w:rFonts w:ascii="Times New Roman" w:eastAsia="Century Gothic" w:hAnsi="Times New Roman" w:cs="Times New Roman"/>
              <w:sz w:val="20"/>
              <w:szCs w:val="20"/>
            </w:rPr>
            <w:t>KYS-İA-014</w:t>
          </w:r>
        </w:p>
      </w:tc>
    </w:tr>
    <w:tr w:rsidR="00511377" w:rsidRPr="00E163B0" w:rsidTr="00FA2814">
      <w:trPr>
        <w:trHeight w:val="267"/>
      </w:trPr>
      <w:tc>
        <w:tcPr>
          <w:tcW w:w="1566" w:type="dxa"/>
          <w:vMerge/>
        </w:tcPr>
        <w:p w:rsidR="00511377" w:rsidRPr="00E163B0" w:rsidRDefault="00511377" w:rsidP="0051137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511377" w:rsidRPr="00E163B0" w:rsidRDefault="00511377" w:rsidP="0051137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511377" w:rsidRPr="00A14666" w:rsidRDefault="00511377" w:rsidP="0051137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14666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511377" w:rsidRPr="00A14666" w:rsidRDefault="00821194" w:rsidP="0051137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511377" w:rsidRPr="00E163B0" w:rsidTr="00FA2814">
      <w:trPr>
        <w:trHeight w:val="281"/>
      </w:trPr>
      <w:tc>
        <w:tcPr>
          <w:tcW w:w="1566" w:type="dxa"/>
          <w:vMerge/>
        </w:tcPr>
        <w:p w:rsidR="00511377" w:rsidRPr="00E163B0" w:rsidRDefault="00511377" w:rsidP="0051137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511377" w:rsidRPr="00E163B0" w:rsidRDefault="00511377" w:rsidP="0051137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511377" w:rsidRPr="00A14666" w:rsidRDefault="00BE55CA" w:rsidP="0051137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511377" w:rsidRPr="00A14666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511377" w:rsidRPr="00A14666" w:rsidRDefault="00BE55CA" w:rsidP="0051137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511377" w:rsidRPr="00E163B0" w:rsidTr="00FA2814">
      <w:trPr>
        <w:trHeight w:val="281"/>
      </w:trPr>
      <w:tc>
        <w:tcPr>
          <w:tcW w:w="1566" w:type="dxa"/>
          <w:vMerge/>
        </w:tcPr>
        <w:p w:rsidR="00511377" w:rsidRPr="00E163B0" w:rsidRDefault="00511377" w:rsidP="0051137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511377" w:rsidRPr="00E163B0" w:rsidRDefault="00511377" w:rsidP="0051137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511377" w:rsidRPr="00A14666" w:rsidRDefault="00511377" w:rsidP="0051137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14666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511377" w:rsidRPr="00A14666" w:rsidRDefault="00A14666" w:rsidP="0051137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14666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511377" w:rsidRPr="00E163B0" w:rsidTr="00FA2814">
      <w:trPr>
        <w:trHeight w:val="267"/>
      </w:trPr>
      <w:tc>
        <w:tcPr>
          <w:tcW w:w="1566" w:type="dxa"/>
          <w:vMerge/>
        </w:tcPr>
        <w:p w:rsidR="00511377" w:rsidRPr="00E163B0" w:rsidRDefault="00511377" w:rsidP="0051137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511377" w:rsidRPr="00E163B0" w:rsidRDefault="00511377" w:rsidP="0051137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511377" w:rsidRPr="00A14666" w:rsidRDefault="00511377" w:rsidP="0051137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14666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511377" w:rsidRPr="00A14666" w:rsidRDefault="00517ED4" w:rsidP="0051137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17ED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517ED4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517ED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77F70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517ED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A14666" w:rsidRPr="00A14666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511377" w:rsidRDefault="005113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CC0" w:rsidRDefault="00256CC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377"/>
    <w:rsid w:val="00256CC0"/>
    <w:rsid w:val="00511377"/>
    <w:rsid w:val="00517ED4"/>
    <w:rsid w:val="005A5F59"/>
    <w:rsid w:val="005F54F7"/>
    <w:rsid w:val="00704991"/>
    <w:rsid w:val="00821194"/>
    <w:rsid w:val="00995C2C"/>
    <w:rsid w:val="00A14666"/>
    <w:rsid w:val="00A31EAA"/>
    <w:rsid w:val="00A72E68"/>
    <w:rsid w:val="00BD3C41"/>
    <w:rsid w:val="00BE55CA"/>
    <w:rsid w:val="00C40F87"/>
    <w:rsid w:val="00D52247"/>
    <w:rsid w:val="00E77F70"/>
    <w:rsid w:val="00FA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5CD1D"/>
  <w15:chartTrackingRefBased/>
  <w15:docId w15:val="{5D57B71A-5314-40A9-B466-3C86AF6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37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11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1377"/>
  </w:style>
  <w:style w:type="paragraph" w:styleId="AltBilgi">
    <w:name w:val="footer"/>
    <w:basedOn w:val="Normal"/>
    <w:link w:val="AltBilgiChar"/>
    <w:uiPriority w:val="99"/>
    <w:unhideWhenUsed/>
    <w:rsid w:val="00511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1377"/>
  </w:style>
  <w:style w:type="table" w:styleId="TabloKlavuzu">
    <w:name w:val="Table Grid"/>
    <w:basedOn w:val="NormalTablo"/>
    <w:uiPriority w:val="39"/>
    <w:rsid w:val="00511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511377"/>
    <w:pPr>
      <w:spacing w:after="0" w:line="240" w:lineRule="auto"/>
    </w:pPr>
  </w:style>
  <w:style w:type="table" w:customStyle="1" w:styleId="TabloKlavuzu1">
    <w:name w:val="Tablo Kılavuzu1"/>
    <w:basedOn w:val="NormalTablo"/>
    <w:next w:val="TabloKlavuzu"/>
    <w:uiPriority w:val="39"/>
    <w:rsid w:val="00511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3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2020-11-13T07:47:00Z</dcterms:created>
  <dcterms:modified xsi:type="dcterms:W3CDTF">2025-02-07T11:55:00Z</dcterms:modified>
</cp:coreProperties>
</file>