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-321"/>
        <w:tblW w:w="9942" w:type="dxa"/>
        <w:tblLook w:val="04A0" w:firstRow="1" w:lastRow="0" w:firstColumn="1" w:lastColumn="0" w:noHBand="0" w:noVBand="1"/>
      </w:tblPr>
      <w:tblGrid>
        <w:gridCol w:w="1566"/>
        <w:gridCol w:w="5524"/>
        <w:gridCol w:w="1558"/>
        <w:gridCol w:w="1294"/>
      </w:tblGrid>
      <w:tr w:rsidR="00640B31" w:rsidRPr="00E163B0" w:rsidTr="00640B31">
        <w:trPr>
          <w:trHeight w:val="267"/>
        </w:trPr>
        <w:tc>
          <w:tcPr>
            <w:tcW w:w="1566" w:type="dxa"/>
            <w:vMerge w:val="restart"/>
          </w:tcPr>
          <w:p w:rsidR="00640B31" w:rsidRPr="00E163B0" w:rsidRDefault="00640B31" w:rsidP="00640B31">
            <w:pPr>
              <w:tabs>
                <w:tab w:val="center" w:pos="4536"/>
                <w:tab w:val="right" w:pos="9072"/>
              </w:tabs>
              <w:spacing w:before="60"/>
              <w:rPr>
                <w:rFonts w:ascii="Century Gothic" w:eastAsia="Century Gothic" w:hAnsi="Century Gothic" w:cs="Times New Roman"/>
              </w:rPr>
            </w:pPr>
            <w:r w:rsidRPr="00E163B0">
              <w:rPr>
                <w:rFonts w:ascii="Arial" w:eastAsia="Century Gothic" w:hAnsi="Arial" w:cs="Arial"/>
                <w:noProof/>
                <w:sz w:val="29"/>
                <w:szCs w:val="29"/>
                <w:lang w:eastAsia="tr-TR"/>
              </w:rPr>
              <w:drawing>
                <wp:inline distT="0" distB="0" distL="0" distR="0" wp14:anchorId="320A8410" wp14:editId="58791BC0">
                  <wp:extent cx="854075" cy="827848"/>
                  <wp:effectExtent l="0" t="0" r="3175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204" cy="83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4" w:type="dxa"/>
            <w:vMerge w:val="restart"/>
          </w:tcPr>
          <w:p w:rsidR="00640B31" w:rsidRPr="00BF6470" w:rsidRDefault="00640B31" w:rsidP="00640B31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640B31" w:rsidRPr="00BF6470" w:rsidRDefault="00640B31" w:rsidP="00640B31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BF6470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640B31" w:rsidRPr="00BF6470" w:rsidRDefault="00640B31" w:rsidP="00640B31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BF6470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640B31" w:rsidRPr="00BF6470" w:rsidRDefault="00640B31" w:rsidP="00640B3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BF6470">
              <w:rPr>
                <w:rFonts w:ascii="Times New Roman" w:hAnsi="Times New Roman" w:cs="Times New Roman"/>
                <w:b/>
              </w:rPr>
              <w:t>Sağlık Kültür ve Spor Daire Başkanlığı</w:t>
            </w:r>
          </w:p>
          <w:p w:rsidR="00640B31" w:rsidRPr="005E3C85" w:rsidRDefault="00640B31" w:rsidP="00640B3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3C85">
              <w:rPr>
                <w:rFonts w:ascii="Times New Roman" w:eastAsia="Calibri" w:hAnsi="Times New Roman" w:cs="Times New Roman"/>
                <w:sz w:val="24"/>
                <w:szCs w:val="24"/>
              </w:rPr>
              <w:t>Staj Ödeme İşlemleri İş Akış Süreci</w:t>
            </w:r>
          </w:p>
        </w:tc>
        <w:tc>
          <w:tcPr>
            <w:tcW w:w="1558" w:type="dxa"/>
          </w:tcPr>
          <w:p w:rsidR="00640B31" w:rsidRPr="00503C22" w:rsidRDefault="00640B31" w:rsidP="00640B31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503C22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294" w:type="dxa"/>
          </w:tcPr>
          <w:p w:rsidR="00640B31" w:rsidRPr="00503C22" w:rsidRDefault="00640B31" w:rsidP="00640B31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503C22">
              <w:rPr>
                <w:rFonts w:ascii="Times New Roman" w:eastAsia="Century Gothic" w:hAnsi="Times New Roman" w:cs="Times New Roman"/>
                <w:sz w:val="20"/>
                <w:szCs w:val="20"/>
              </w:rPr>
              <w:t>KYS-İA-011</w:t>
            </w:r>
          </w:p>
        </w:tc>
      </w:tr>
      <w:tr w:rsidR="00640B31" w:rsidRPr="00E163B0" w:rsidTr="00640B31">
        <w:trPr>
          <w:trHeight w:val="267"/>
        </w:trPr>
        <w:tc>
          <w:tcPr>
            <w:tcW w:w="1566" w:type="dxa"/>
            <w:vMerge/>
          </w:tcPr>
          <w:p w:rsidR="00640B31" w:rsidRPr="00E163B0" w:rsidRDefault="00640B31" w:rsidP="00640B31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524" w:type="dxa"/>
            <w:vMerge/>
          </w:tcPr>
          <w:p w:rsidR="00640B31" w:rsidRPr="00E163B0" w:rsidRDefault="00640B31" w:rsidP="00640B31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1558" w:type="dxa"/>
          </w:tcPr>
          <w:p w:rsidR="00640B31" w:rsidRPr="00503C22" w:rsidRDefault="00640B31" w:rsidP="00640B31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503C22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294" w:type="dxa"/>
          </w:tcPr>
          <w:p w:rsidR="00640B31" w:rsidRPr="00503C22" w:rsidRDefault="00675939" w:rsidP="00640B31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675939">
              <w:rPr>
                <w:rFonts w:ascii="Times New Roman" w:eastAsia="Century Gothic" w:hAnsi="Times New Roman" w:cs="Times New Roman"/>
                <w:sz w:val="20"/>
                <w:szCs w:val="20"/>
              </w:rPr>
              <w:t>05.07.2021</w:t>
            </w:r>
          </w:p>
        </w:tc>
      </w:tr>
      <w:tr w:rsidR="00640B31" w:rsidRPr="00E163B0" w:rsidTr="00640B31">
        <w:trPr>
          <w:trHeight w:val="281"/>
        </w:trPr>
        <w:tc>
          <w:tcPr>
            <w:tcW w:w="1566" w:type="dxa"/>
            <w:vMerge/>
          </w:tcPr>
          <w:p w:rsidR="00640B31" w:rsidRPr="00E163B0" w:rsidRDefault="00640B31" w:rsidP="00640B31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524" w:type="dxa"/>
            <w:vMerge/>
          </w:tcPr>
          <w:p w:rsidR="00640B31" w:rsidRPr="00E163B0" w:rsidRDefault="00640B31" w:rsidP="00640B31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1558" w:type="dxa"/>
          </w:tcPr>
          <w:p w:rsidR="00640B31" w:rsidRPr="00503C22" w:rsidRDefault="00640B31" w:rsidP="00640B31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Revizyon T</w:t>
            </w:r>
            <w:r w:rsidRPr="00503C22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294" w:type="dxa"/>
          </w:tcPr>
          <w:p w:rsidR="00640B31" w:rsidRPr="00503C22" w:rsidRDefault="00640B31" w:rsidP="00640B31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640B31" w:rsidRPr="00E163B0" w:rsidTr="00640B31">
        <w:trPr>
          <w:trHeight w:val="281"/>
        </w:trPr>
        <w:tc>
          <w:tcPr>
            <w:tcW w:w="1566" w:type="dxa"/>
            <w:vMerge/>
          </w:tcPr>
          <w:p w:rsidR="00640B31" w:rsidRPr="00E163B0" w:rsidRDefault="00640B31" w:rsidP="00640B31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524" w:type="dxa"/>
            <w:vMerge/>
          </w:tcPr>
          <w:p w:rsidR="00640B31" w:rsidRPr="00E163B0" w:rsidRDefault="00640B31" w:rsidP="00640B31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1558" w:type="dxa"/>
          </w:tcPr>
          <w:p w:rsidR="00640B31" w:rsidRPr="00503C22" w:rsidRDefault="00640B31" w:rsidP="00640B31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503C22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294" w:type="dxa"/>
          </w:tcPr>
          <w:p w:rsidR="00640B31" w:rsidRPr="00503C22" w:rsidRDefault="00640B31" w:rsidP="00640B31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503C22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640B31" w:rsidRPr="00E163B0" w:rsidTr="00640B31">
        <w:trPr>
          <w:trHeight w:val="267"/>
        </w:trPr>
        <w:tc>
          <w:tcPr>
            <w:tcW w:w="1566" w:type="dxa"/>
            <w:vMerge/>
          </w:tcPr>
          <w:p w:rsidR="00640B31" w:rsidRPr="00E163B0" w:rsidRDefault="00640B31" w:rsidP="00640B31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524" w:type="dxa"/>
            <w:vMerge/>
          </w:tcPr>
          <w:p w:rsidR="00640B31" w:rsidRPr="00E163B0" w:rsidRDefault="00640B31" w:rsidP="00640B31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1558" w:type="dxa"/>
          </w:tcPr>
          <w:p w:rsidR="00640B31" w:rsidRPr="00503C22" w:rsidRDefault="00640B31" w:rsidP="00640B31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503C22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294" w:type="dxa"/>
          </w:tcPr>
          <w:p w:rsidR="00640B31" w:rsidRPr="00503C22" w:rsidRDefault="00640B31" w:rsidP="00640B31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503C22">
              <w:rPr>
                <w:rFonts w:ascii="Times New Roman" w:eastAsia="Century Gothic" w:hAnsi="Times New Roman" w:cs="Times New Roman"/>
                <w:sz w:val="20"/>
                <w:szCs w:val="20"/>
              </w:rPr>
              <w:t>1/1</w:t>
            </w:r>
          </w:p>
        </w:tc>
      </w:tr>
    </w:tbl>
    <w:p w:rsidR="001A7B71" w:rsidRDefault="001A7B71" w:rsidP="008554EB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40E9" w:rsidRDefault="004A40E9" w:rsidP="00503C22">
      <w:pPr>
        <w:pStyle w:val="AralkYok"/>
        <w:tabs>
          <w:tab w:val="left" w:pos="360"/>
          <w:tab w:val="left" w:pos="1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03C22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loKlavuzu"/>
        <w:tblpPr w:leftFromText="141" w:rightFromText="141" w:vertAnchor="text" w:horzAnchor="margin" w:tblpY="9"/>
        <w:tblW w:w="9776" w:type="dxa"/>
        <w:tblLook w:val="04A0" w:firstRow="1" w:lastRow="0" w:firstColumn="1" w:lastColumn="0" w:noHBand="0" w:noVBand="1"/>
      </w:tblPr>
      <w:tblGrid>
        <w:gridCol w:w="4248"/>
        <w:gridCol w:w="2835"/>
        <w:gridCol w:w="2693"/>
      </w:tblGrid>
      <w:tr w:rsidR="00640B31" w:rsidTr="005C633A">
        <w:trPr>
          <w:trHeight w:val="347"/>
        </w:trPr>
        <w:tc>
          <w:tcPr>
            <w:tcW w:w="4248" w:type="dxa"/>
          </w:tcPr>
          <w:p w:rsidR="00640B31" w:rsidRPr="00705E6F" w:rsidRDefault="00640B31" w:rsidP="00640B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E6F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835" w:type="dxa"/>
          </w:tcPr>
          <w:p w:rsidR="00640B31" w:rsidRPr="00705E6F" w:rsidRDefault="00640B31" w:rsidP="00640B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E6F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:rsidR="00640B31" w:rsidRPr="00705E6F" w:rsidRDefault="00640B31" w:rsidP="00640B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E6F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503C22" w:rsidRDefault="00503C22" w:rsidP="00503C22">
      <w:pPr>
        <w:pStyle w:val="AralkYok"/>
        <w:tabs>
          <w:tab w:val="left" w:pos="360"/>
          <w:tab w:val="left" w:pos="180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107"/>
        <w:tblW w:w="9781" w:type="dxa"/>
        <w:tblLook w:val="04A0" w:firstRow="1" w:lastRow="0" w:firstColumn="1" w:lastColumn="0" w:noHBand="0" w:noVBand="1"/>
      </w:tblPr>
      <w:tblGrid>
        <w:gridCol w:w="4253"/>
        <w:gridCol w:w="2835"/>
        <w:gridCol w:w="2693"/>
      </w:tblGrid>
      <w:tr w:rsidR="00640B31" w:rsidTr="005C633A">
        <w:trPr>
          <w:trHeight w:val="7929"/>
        </w:trPr>
        <w:tc>
          <w:tcPr>
            <w:tcW w:w="4253" w:type="dxa"/>
          </w:tcPr>
          <w:p w:rsidR="00640B31" w:rsidRDefault="005C633A" w:rsidP="00640B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15A0AAE" wp14:editId="46586610">
                      <wp:simplePos x="0" y="0"/>
                      <wp:positionH relativeFrom="margin">
                        <wp:posOffset>15240</wp:posOffset>
                      </wp:positionH>
                      <wp:positionV relativeFrom="paragraph">
                        <wp:posOffset>60325</wp:posOffset>
                      </wp:positionV>
                      <wp:extent cx="2381250" cy="1228725"/>
                      <wp:effectExtent l="0" t="0" r="19050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0" cy="12287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40B31" w:rsidRPr="0060703F" w:rsidRDefault="00640B31" w:rsidP="00640B3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0703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birimler tarafından SGK girişleri yapılan öğrencilerin, sistemden alınan bildirge ve tahakkuk fişlerinin alınması</w:t>
                                  </w:r>
                                </w:p>
                                <w:p w:rsidR="00640B31" w:rsidRPr="001A32F7" w:rsidRDefault="00640B31" w:rsidP="00640B3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5A0AAE" id="Oval 5" o:spid="_x0000_s1026" style="position:absolute;margin-left:1.2pt;margin-top:4.75pt;width:187.5pt;height:96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" fillcolor="#bdd7ee" strokecolor="#bdd7ee" strokeweight="1pt">
                      <v:stroke joinstyle="miter"/>
                      <v:textbox>
                        <w:txbxContent>
                          <w:p w:rsidR="00640B31" w:rsidRPr="0060703F" w:rsidRDefault="00640B31" w:rsidP="00640B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0703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Akademik birimler tarafından SGK girişleri yapılan öğrencilerin, sistemden alınan bildirge ve tahakkuk fişlerinin alınması</w:t>
                            </w:r>
                          </w:p>
                          <w:p w:rsidR="00640B31" w:rsidRPr="001A32F7" w:rsidRDefault="00640B31" w:rsidP="00640B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640B31" w:rsidRDefault="00640B31" w:rsidP="00640B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0B31" w:rsidRDefault="00640B31" w:rsidP="00640B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0B31" w:rsidRDefault="00640B31" w:rsidP="00640B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0B31" w:rsidRDefault="0064424C" w:rsidP="00640B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8F2DE8" wp14:editId="33E102BC">
                      <wp:simplePos x="0" y="0"/>
                      <wp:positionH relativeFrom="margin">
                        <wp:posOffset>31750</wp:posOffset>
                      </wp:positionH>
                      <wp:positionV relativeFrom="paragraph">
                        <wp:posOffset>2061845</wp:posOffset>
                      </wp:positionV>
                      <wp:extent cx="2247900" cy="1095375"/>
                      <wp:effectExtent l="0" t="0" r="19050" b="28575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10953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40B31" w:rsidRPr="00AA0430" w:rsidRDefault="00640B31" w:rsidP="00640B3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AA0430">
                                    <w:rPr>
                                      <w:rFonts w:ascii="Times New Roman" w:hAnsi="Times New Roman" w:cs="Times New Roman"/>
                                    </w:rPr>
                                    <w:t>Hazırlanan ödeme emri belgesi ve eklerinin Muhasebe Birimine teslim edilmesi</w:t>
                                  </w:r>
                                </w:p>
                                <w:p w:rsidR="00640B31" w:rsidRPr="001A32F7" w:rsidRDefault="00640B31" w:rsidP="00640B3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8F2DE8" id="Oval 4" o:spid="_x0000_s1027" style="position:absolute;margin-left:2.5pt;margin-top:162.35pt;width:177pt;height:86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:rsidR="00640B31" w:rsidRPr="00AA0430" w:rsidRDefault="00640B31" w:rsidP="00640B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A0430">
                              <w:rPr>
                                <w:rFonts w:ascii="Times New Roman" w:hAnsi="Times New Roman" w:cs="Times New Roman"/>
                              </w:rPr>
                              <w:t>Hazırlanan ödeme emri belgesi ve eklerinin Muhasebe Birimine teslim edilmesi</w:t>
                            </w:r>
                          </w:p>
                          <w:p w:rsidR="00640B31" w:rsidRPr="001A32F7" w:rsidRDefault="00640B31" w:rsidP="00640B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Pr="00614BF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32BE09" wp14:editId="67B15401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1724025</wp:posOffset>
                      </wp:positionV>
                      <wp:extent cx="0" cy="288000"/>
                      <wp:effectExtent l="76200" t="0" r="57150" b="55245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579D4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" o:spid="_x0000_s1026" type="#_x0000_t32" style="position:absolute;margin-left:90.75pt;margin-top:135.75pt;width:0;height:22.7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F0AA6B" wp14:editId="63C68E9B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949325</wp:posOffset>
                      </wp:positionV>
                      <wp:extent cx="1933575" cy="771525"/>
                      <wp:effectExtent l="0" t="0" r="28575" b="28575"/>
                      <wp:wrapNone/>
                      <wp:docPr id="8" name="Akış Çizelgesi: Öteki İşlem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3575" cy="771525"/>
                              </a:xfrm>
                              <a:prstGeom prst="flowChartAlternateProcess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40B31" w:rsidRPr="0060703F" w:rsidRDefault="00640B31" w:rsidP="00640B3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0703F">
                                    <w:rPr>
                                      <w:rFonts w:ascii="Times New Roman" w:hAnsi="Times New Roman" w:cs="Times New Roman"/>
                                    </w:rPr>
                                    <w:t>Bildirge ve tahakkuk fişleri doğrultusunda ödeme emri belgesi hazırlanması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F0AA6B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8" o:spid="_x0000_s1028" type="#_x0000_t176" style="position:absolute;margin-left:15.45pt;margin-top:74.75pt;width:152.2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" fillcolor="#bdd7ee [3201]" strokecolor="#a5a5a5 [3206]" strokeweight="1pt">
                      <v:textbox>
                        <w:txbxContent>
                          <w:p w:rsidR="00640B31" w:rsidRPr="0060703F" w:rsidRDefault="00640B31" w:rsidP="00640B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0703F">
                              <w:rPr>
                                <w:rFonts w:ascii="Times New Roman" w:hAnsi="Times New Roman" w:cs="Times New Roman"/>
                              </w:rPr>
                              <w:t>Bildirge ve tahakkuk fişleri doğrultusunda ödeme emri belgesi hazırlanması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4BF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359B1F0" wp14:editId="330C3807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646430</wp:posOffset>
                      </wp:positionV>
                      <wp:extent cx="0" cy="288000"/>
                      <wp:effectExtent l="76200" t="0" r="57150" b="55245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B77CD" id="Düz Ok Bağlayıcısı 20" o:spid="_x0000_s1026" type="#_x0000_t32" style="position:absolute;margin-left:90pt;margin-top:50.9pt;width:0;height:22.7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835" w:type="dxa"/>
          </w:tcPr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  <w:r w:rsidRPr="0060703F">
              <w:rPr>
                <w:rFonts w:ascii="Times New Roman" w:hAnsi="Times New Roman" w:cs="Times New Roman"/>
              </w:rPr>
              <w:t>İlgili Akademik Birimler</w:t>
            </w: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  <w:r w:rsidRPr="0060703F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  <w:r w:rsidRPr="0060703F">
              <w:rPr>
                <w:rFonts w:ascii="Times New Roman" w:hAnsi="Times New Roman" w:cs="Times New Roman"/>
              </w:rPr>
              <w:t>Daire Başkanı</w:t>
            </w: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  <w:r w:rsidRPr="0060703F">
              <w:rPr>
                <w:rFonts w:ascii="Times New Roman" w:hAnsi="Times New Roman" w:cs="Times New Roman"/>
              </w:rPr>
              <w:t>Şube Müdürü</w:t>
            </w: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  <w:r w:rsidRPr="0060703F">
              <w:rPr>
                <w:rFonts w:ascii="Times New Roman" w:hAnsi="Times New Roman" w:cs="Times New Roman"/>
              </w:rPr>
              <w:t>Görevli Memur</w:t>
            </w: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  <w:r w:rsidRPr="0060703F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  <w:r w:rsidRPr="0060703F">
              <w:rPr>
                <w:rFonts w:ascii="Times New Roman" w:hAnsi="Times New Roman" w:cs="Times New Roman"/>
              </w:rPr>
              <w:t>Strateji Geliştirme Daire Başkanlığı</w:t>
            </w: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  <w:r w:rsidRPr="0060703F">
              <w:rPr>
                <w:rFonts w:ascii="Times New Roman" w:hAnsi="Times New Roman" w:cs="Times New Roman"/>
              </w:rPr>
              <w:t>SGK Hizmet Belgesi</w:t>
            </w: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  <w:r w:rsidRPr="0060703F">
              <w:rPr>
                <w:rFonts w:ascii="Times New Roman" w:hAnsi="Times New Roman" w:cs="Times New Roman"/>
              </w:rPr>
              <w:t>SGK Tahakkuk Fişi</w:t>
            </w: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</w:p>
          <w:p w:rsidR="00640B31" w:rsidRPr="0060703F" w:rsidRDefault="00640B31" w:rsidP="00640B31">
            <w:pPr>
              <w:rPr>
                <w:rFonts w:ascii="Times New Roman" w:hAnsi="Times New Roman" w:cs="Times New Roman"/>
              </w:rPr>
            </w:pPr>
            <w:r w:rsidRPr="0060703F">
              <w:rPr>
                <w:rFonts w:ascii="Times New Roman" w:hAnsi="Times New Roman" w:cs="Times New Roman"/>
              </w:rPr>
              <w:t>Ödeme Emri Belgesi</w:t>
            </w:r>
          </w:p>
        </w:tc>
      </w:tr>
    </w:tbl>
    <w:p w:rsidR="00281F8F" w:rsidRDefault="00281F8F" w:rsidP="00281F8F">
      <w:pPr>
        <w:pStyle w:val="AralkYok"/>
        <w:tabs>
          <w:tab w:val="left" w:pos="1080"/>
        </w:tabs>
      </w:pPr>
    </w:p>
    <w:p w:rsidR="00192AC7" w:rsidRPr="0064424C" w:rsidRDefault="00192AC7" w:rsidP="0064424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92AC7" w:rsidRPr="0064424C" w:rsidSect="00640B31">
      <w:footerReference w:type="default" r:id="rId8"/>
      <w:pgSz w:w="11906" w:h="16838"/>
      <w:pgMar w:top="709" w:right="1418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F73" w:rsidRDefault="00F92F73" w:rsidP="00640B31">
      <w:pPr>
        <w:spacing w:after="0" w:line="240" w:lineRule="auto"/>
      </w:pPr>
      <w:r>
        <w:separator/>
      </w:r>
    </w:p>
  </w:endnote>
  <w:endnote w:type="continuationSeparator" w:id="0">
    <w:p w:rsidR="00F92F73" w:rsidRDefault="00F92F73" w:rsidP="00640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E4F" w:rsidRDefault="003E3E4F" w:rsidP="003E3E4F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  <w:p w:rsidR="003E3E4F" w:rsidRPr="003E3E4F" w:rsidRDefault="003E3E4F" w:rsidP="003E3E4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F73" w:rsidRDefault="00F92F73" w:rsidP="00640B31">
      <w:pPr>
        <w:spacing w:after="0" w:line="240" w:lineRule="auto"/>
      </w:pPr>
      <w:r>
        <w:separator/>
      </w:r>
    </w:p>
  </w:footnote>
  <w:footnote w:type="continuationSeparator" w:id="0">
    <w:p w:rsidR="00F92F73" w:rsidRDefault="00F92F73" w:rsidP="00640B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C7"/>
    <w:rsid w:val="00000DFA"/>
    <w:rsid w:val="00040A76"/>
    <w:rsid w:val="000E2EE1"/>
    <w:rsid w:val="00164309"/>
    <w:rsid w:val="00192AC7"/>
    <w:rsid w:val="001A7B71"/>
    <w:rsid w:val="001D1AA8"/>
    <w:rsid w:val="0026093D"/>
    <w:rsid w:val="00281F8F"/>
    <w:rsid w:val="002A0D5E"/>
    <w:rsid w:val="002D2E2E"/>
    <w:rsid w:val="002D41C5"/>
    <w:rsid w:val="002D557C"/>
    <w:rsid w:val="0035087D"/>
    <w:rsid w:val="00373CA5"/>
    <w:rsid w:val="003D4985"/>
    <w:rsid w:val="003E3E4F"/>
    <w:rsid w:val="003F79C4"/>
    <w:rsid w:val="004A40E9"/>
    <w:rsid w:val="004A5661"/>
    <w:rsid w:val="004D1EBA"/>
    <w:rsid w:val="004E2BD5"/>
    <w:rsid w:val="00503C22"/>
    <w:rsid w:val="0050483E"/>
    <w:rsid w:val="00544C5C"/>
    <w:rsid w:val="005C633A"/>
    <w:rsid w:val="005D01D6"/>
    <w:rsid w:val="0060703F"/>
    <w:rsid w:val="00614BFE"/>
    <w:rsid w:val="006267A8"/>
    <w:rsid w:val="00640B31"/>
    <w:rsid w:val="0064424C"/>
    <w:rsid w:val="00675939"/>
    <w:rsid w:val="00705E6F"/>
    <w:rsid w:val="00765AAD"/>
    <w:rsid w:val="007A2B67"/>
    <w:rsid w:val="007C75C2"/>
    <w:rsid w:val="00851EB4"/>
    <w:rsid w:val="00852C09"/>
    <w:rsid w:val="008554EB"/>
    <w:rsid w:val="008F583B"/>
    <w:rsid w:val="009031A1"/>
    <w:rsid w:val="00903A85"/>
    <w:rsid w:val="009C34C9"/>
    <w:rsid w:val="00A05666"/>
    <w:rsid w:val="00A11449"/>
    <w:rsid w:val="00A32C7F"/>
    <w:rsid w:val="00AE4C38"/>
    <w:rsid w:val="00B075C4"/>
    <w:rsid w:val="00CA16E0"/>
    <w:rsid w:val="00CA1EA0"/>
    <w:rsid w:val="00CB73BE"/>
    <w:rsid w:val="00CD197F"/>
    <w:rsid w:val="00D93779"/>
    <w:rsid w:val="00DD0EEB"/>
    <w:rsid w:val="00E00AAA"/>
    <w:rsid w:val="00EC22B0"/>
    <w:rsid w:val="00ED35D2"/>
    <w:rsid w:val="00F842FE"/>
    <w:rsid w:val="00F9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324DC"/>
  <w15:chartTrackingRefBased/>
  <w15:docId w15:val="{A3608201-2EEF-4B53-A7A9-04A2324D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6E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D4985"/>
    <w:pPr>
      <w:spacing w:after="0" w:line="240" w:lineRule="auto"/>
    </w:pPr>
  </w:style>
  <w:style w:type="character" w:styleId="AklamaBavurusu">
    <w:name w:val="annotation reference"/>
    <w:basedOn w:val="VarsaylanParagrafYazTipi"/>
    <w:uiPriority w:val="99"/>
    <w:semiHidden/>
    <w:unhideWhenUsed/>
    <w:rsid w:val="004D1EB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D1EB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D1EB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D1EB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D1EB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D1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1EBA"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rsid w:val="004A4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40B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40B31"/>
  </w:style>
  <w:style w:type="paragraph" w:styleId="AltBilgi">
    <w:name w:val="footer"/>
    <w:basedOn w:val="Normal"/>
    <w:link w:val="AltBilgiChar"/>
    <w:uiPriority w:val="99"/>
    <w:unhideWhenUsed/>
    <w:rsid w:val="00640B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40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Özel 8">
      <a:dk1>
        <a:sysClr val="windowText" lastClr="000000"/>
      </a:dk1>
      <a:lt1>
        <a:srgbClr val="BDD7EE"/>
      </a:lt1>
      <a:dk2>
        <a:srgbClr val="FEE599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F5CD0-7967-45D7-9D38-48E115E62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16</cp:revision>
  <cp:lastPrinted>2021-10-01T07:54:00Z</cp:lastPrinted>
  <dcterms:created xsi:type="dcterms:W3CDTF">2020-09-09T11:34:00Z</dcterms:created>
  <dcterms:modified xsi:type="dcterms:W3CDTF">2025-02-07T11:54:00Z</dcterms:modified>
</cp:coreProperties>
</file>