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B71" w:rsidRPr="008554EB" w:rsidRDefault="001A7B71" w:rsidP="008554EB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0206" w:type="dxa"/>
        <w:tblInd w:w="-572" w:type="dxa"/>
        <w:tblLook w:val="04A0" w:firstRow="1" w:lastRow="0" w:firstColumn="1" w:lastColumn="0" w:noHBand="0" w:noVBand="1"/>
      </w:tblPr>
      <w:tblGrid>
        <w:gridCol w:w="5954"/>
        <w:gridCol w:w="1984"/>
        <w:gridCol w:w="2268"/>
      </w:tblGrid>
      <w:tr w:rsidR="00192AC7" w:rsidTr="00B42E99">
        <w:trPr>
          <w:trHeight w:val="287"/>
        </w:trPr>
        <w:tc>
          <w:tcPr>
            <w:tcW w:w="5954" w:type="dxa"/>
          </w:tcPr>
          <w:p w:rsidR="00192AC7" w:rsidRPr="00BE0CCB" w:rsidRDefault="00192AC7" w:rsidP="00192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0CCB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1984" w:type="dxa"/>
          </w:tcPr>
          <w:p w:rsidR="00192AC7" w:rsidRPr="00BE0CCB" w:rsidRDefault="00192AC7" w:rsidP="00192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0CCB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268" w:type="dxa"/>
          </w:tcPr>
          <w:p w:rsidR="00192AC7" w:rsidRPr="00BE0CCB" w:rsidRDefault="00192AC7" w:rsidP="00192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0CCB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241"/>
        <w:tblW w:w="10206" w:type="dxa"/>
        <w:tblLook w:val="04A0" w:firstRow="1" w:lastRow="0" w:firstColumn="1" w:lastColumn="0" w:noHBand="0" w:noVBand="1"/>
      </w:tblPr>
      <w:tblGrid>
        <w:gridCol w:w="5954"/>
        <w:gridCol w:w="1984"/>
        <w:gridCol w:w="2268"/>
      </w:tblGrid>
      <w:tr w:rsidR="003D4985" w:rsidTr="00B42E99">
        <w:trPr>
          <w:trHeight w:val="10338"/>
        </w:trPr>
        <w:tc>
          <w:tcPr>
            <w:tcW w:w="5954" w:type="dxa"/>
          </w:tcPr>
          <w:p w:rsidR="00192AC7" w:rsidRDefault="00B42E99" w:rsidP="00BE0C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1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77B4814" wp14:editId="4F892B10">
                      <wp:simplePos x="0" y="0"/>
                      <wp:positionH relativeFrom="page">
                        <wp:posOffset>879475</wp:posOffset>
                      </wp:positionH>
                      <wp:positionV relativeFrom="paragraph">
                        <wp:posOffset>4561205</wp:posOffset>
                      </wp:positionV>
                      <wp:extent cx="428625" cy="314325"/>
                      <wp:effectExtent l="0" t="0" r="28575" b="28575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625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E0CCB" w:rsidRPr="00EA1788" w:rsidRDefault="00BE0CCB" w:rsidP="00BE0CC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7B4814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" o:spid="_x0000_s1026" type="#_x0000_t120" style="position:absolute;margin-left:69.25pt;margin-top:359.15pt;width:33.75pt;height:24.75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" fillcolor="#bdd7ee" strokecolor="#00b050" strokeweight="1.5pt">
                      <v:stroke joinstyle="miter"/>
                      <v:textbox>
                        <w:txbxContent>
                          <w:p w:rsidR="00BE0CCB" w:rsidRPr="00EA1788" w:rsidRDefault="00BE0CCB" w:rsidP="00BE0CC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EB06BAD" wp14:editId="411F8B16">
                      <wp:simplePos x="0" y="0"/>
                      <wp:positionH relativeFrom="page">
                        <wp:posOffset>1527175</wp:posOffset>
                      </wp:positionH>
                      <wp:positionV relativeFrom="paragraph">
                        <wp:posOffset>4218305</wp:posOffset>
                      </wp:positionV>
                      <wp:extent cx="428625" cy="333375"/>
                      <wp:effectExtent l="0" t="0" r="28575" b="28575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625" cy="3333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E0CCB" w:rsidRPr="00EA1788" w:rsidRDefault="00BE0CCB" w:rsidP="00BE0CC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B06BAD" id="Akış Çizelgesi: Bağlayıcı 34" o:spid="_x0000_s1027" type="#_x0000_t120" style="position:absolute;margin-left:120.25pt;margin-top:332.15pt;width:33.75pt;height:26.25pt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" fillcolor="#bdd7ee" strokecolor="red" strokeweight="1.5pt">
                      <v:stroke joinstyle="miter"/>
                      <v:textbox>
                        <w:txbxContent>
                          <w:p w:rsidR="00BE0CCB" w:rsidRPr="00EA1788" w:rsidRDefault="00BE0CCB" w:rsidP="00BE0CC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BE0CCB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8992EB8" wp14:editId="57A248F8">
                      <wp:simplePos x="0" y="0"/>
                      <wp:positionH relativeFrom="column">
                        <wp:posOffset>1967865</wp:posOffset>
                      </wp:positionH>
                      <wp:positionV relativeFrom="paragraph">
                        <wp:posOffset>4222115</wp:posOffset>
                      </wp:positionV>
                      <wp:extent cx="962025" cy="266700"/>
                      <wp:effectExtent l="0" t="19050" r="47625" b="19050"/>
                      <wp:wrapNone/>
                      <wp:docPr id="17" name="Yukarı Bükülü Ok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2025" cy="266700"/>
                              </a:xfrm>
                              <a:prstGeom prst="bentUp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B05106" id="Yukarı Bükülü Ok 17" o:spid="_x0000_s1026" style="position:absolute;margin-left:154.95pt;margin-top:332.45pt;width:75.75pt;height:2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62025,26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" path="m,200025r862013,l862013,66675r-33338,l895350,r66675,66675l928688,66675r,200025l,266700,,200025xe" fillcolor="#5b9bd5 [3204]" strokecolor="#1f4d78 [1604]" strokeweight="1pt">
                      <v:stroke joinstyle="miter"/>
                      <v:path arrowok="t" o:connecttype="custom" o:connectlocs="0,200025;862013,200025;862013,66675;828675,66675;895350,0;962025,66675;928688,66675;928688,266700;0,266700;0,200025" o:connectangles="0,0,0,0,0,0,0,0,0,0"/>
                    </v:shape>
                  </w:pict>
                </mc:Fallback>
              </mc:AlternateContent>
            </w:r>
            <w:r w:rsidR="00BE0CCB"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56C1325" wp14:editId="7E276048">
                      <wp:simplePos x="0" y="0"/>
                      <wp:positionH relativeFrom="margin">
                        <wp:posOffset>203200</wp:posOffset>
                      </wp:positionH>
                      <wp:positionV relativeFrom="paragraph">
                        <wp:posOffset>5093970</wp:posOffset>
                      </wp:positionV>
                      <wp:extent cx="2257425" cy="1076325"/>
                      <wp:effectExtent l="0" t="0" r="28575" b="2857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57425" cy="10763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E0CCB" w:rsidRPr="003D4985" w:rsidRDefault="00BE0CCB" w:rsidP="00BE0CC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Belgelerini tamamlayan öğrencilerin lisans işlemleri bitirilerek ilgili 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antrenöre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teslim edilmesi</w:t>
                                  </w:r>
                                </w:p>
                                <w:p w:rsidR="00BE0CCB" w:rsidRPr="001A32F7" w:rsidRDefault="00BE0CCB" w:rsidP="00BE0CC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6C1325" id="Oval 7" o:spid="_x0000_s1028" style="position:absolute;margin-left:16pt;margin-top:401.1pt;width:177.75pt;height:84.7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" fillcolor="#bdd7ee" strokecolor="#bdd7ee" strokeweight="1pt">
                      <v:stroke joinstyle="miter"/>
                      <v:textbox>
                        <w:txbxContent>
                          <w:p w:rsidR="00BE0CCB" w:rsidRPr="003D4985" w:rsidRDefault="00BE0CCB" w:rsidP="00BE0CC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Belgelerini tamamlayan öğrencilerin lisans işlemleri bitirilerek ilgili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antrenöre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teslim edilmesi</w:t>
                            </w:r>
                          </w:p>
                          <w:p w:rsidR="00BE0CCB" w:rsidRPr="001A32F7" w:rsidRDefault="00BE0CCB" w:rsidP="00BE0CC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 w:rsidR="00BE0CCB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7A5B54C" wp14:editId="3B290A4A">
                      <wp:simplePos x="0" y="0"/>
                      <wp:positionH relativeFrom="column">
                        <wp:posOffset>1343025</wp:posOffset>
                      </wp:positionH>
                      <wp:positionV relativeFrom="paragraph">
                        <wp:posOffset>3763010</wp:posOffset>
                      </wp:positionV>
                      <wp:extent cx="0" cy="1260000"/>
                      <wp:effectExtent l="76200" t="0" r="76200" b="5461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26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09E047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9" o:spid="_x0000_s1026" type="#_x0000_t32" style="position:absolute;margin-left:105.75pt;margin-top:296.3pt;width:0;height:99.2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BE0CCB" w:rsidRPr="00D91DBD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07C7F04" wp14:editId="332196E5">
                      <wp:simplePos x="0" y="0"/>
                      <wp:positionH relativeFrom="column">
                        <wp:posOffset>2465070</wp:posOffset>
                      </wp:positionH>
                      <wp:positionV relativeFrom="paragraph">
                        <wp:posOffset>3307715</wp:posOffset>
                      </wp:positionV>
                      <wp:extent cx="1171575" cy="857250"/>
                      <wp:effectExtent l="0" t="0" r="28575" b="19050"/>
                      <wp:wrapNone/>
                      <wp:docPr id="15" name="Akış Çizelgesi: Öteki İşlem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1575" cy="85725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91DBD" w:rsidRPr="003D4985" w:rsidRDefault="00D91DBD" w:rsidP="00BE0CCB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Eksiklerin tamamlanması için öğrenciye bildirim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7C7F04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kış Çizelgesi: Öteki İşlem 15" o:spid="_x0000_s1029" type="#_x0000_t176" style="position:absolute;margin-left:194.1pt;margin-top:260.45pt;width:92.25pt;height:67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" fillcolor="#bdd6ee [1300]" strokecolor="#bdd6ee [1300]" strokeweight="1pt">
                      <v:textbox>
                        <w:txbxContent>
                          <w:p w:rsidR="00D91DBD" w:rsidRPr="003D4985" w:rsidRDefault="00D91DBD" w:rsidP="00BE0CCB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Eksiklerin tamamlanması için öğrenciye bildirim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E0CCB" w:rsidRPr="008D00B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01AA7BA" wp14:editId="19A13C8D">
                      <wp:simplePos x="0" y="0"/>
                      <wp:positionH relativeFrom="page">
                        <wp:posOffset>173355</wp:posOffset>
                      </wp:positionH>
                      <wp:positionV relativeFrom="paragraph">
                        <wp:posOffset>2741295</wp:posOffset>
                      </wp:positionV>
                      <wp:extent cx="2495550" cy="962025"/>
                      <wp:effectExtent l="19050" t="19050" r="19050" b="47625"/>
                      <wp:wrapNone/>
                      <wp:docPr id="178" name="Akış Çizelgesi: Karar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95550" cy="96202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E0CCB" w:rsidRPr="003D4985" w:rsidRDefault="00BE0CCB" w:rsidP="00BE0CC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Veriler uygun mu?</w:t>
                                  </w:r>
                                </w:p>
                                <w:p w:rsidR="00BE0CCB" w:rsidRPr="00083C8D" w:rsidRDefault="00BE0CCB" w:rsidP="00BE0CC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01AA7BA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78" o:spid="_x0000_s1030" type="#_x0000_t110" style="position:absolute;margin-left:13.65pt;margin-top:215.85pt;width:196.5pt;height:75.75pt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" fillcolor="#bdd7ee" strokecolor="#bdd7ee" strokeweight="1.5pt">
                      <v:textbox>
                        <w:txbxContent>
                          <w:p w:rsidR="00BE0CCB" w:rsidRPr="003D4985" w:rsidRDefault="00BE0CCB" w:rsidP="00BE0CC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Veriler uygun mu?</w:t>
                            </w:r>
                          </w:p>
                          <w:p w:rsidR="00BE0CCB" w:rsidRPr="00083C8D" w:rsidRDefault="00BE0CCB" w:rsidP="00BE0CC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BE0CCB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99CA69E" wp14:editId="69B0E8D9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2442210</wp:posOffset>
                      </wp:positionV>
                      <wp:extent cx="0" cy="252000"/>
                      <wp:effectExtent l="76200" t="0" r="57150" b="53340"/>
                      <wp:wrapNone/>
                      <wp:docPr id="1" name="Düz Ok Bağlayıcıs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32DC4" id="Düz Ok Bağlayıcısı 1" o:spid="_x0000_s1026" type="#_x0000_t32" style="position:absolute;margin-left:106pt;margin-top:192.3pt;width:0;height:19.85p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BE0CCB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2E1BD00" wp14:editId="691C7F9D">
                      <wp:simplePos x="0" y="0"/>
                      <wp:positionH relativeFrom="column">
                        <wp:posOffset>309880</wp:posOffset>
                      </wp:positionH>
                      <wp:positionV relativeFrom="paragraph">
                        <wp:posOffset>1612265</wp:posOffset>
                      </wp:positionV>
                      <wp:extent cx="2333625" cy="828675"/>
                      <wp:effectExtent l="0" t="0" r="28575" b="28575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33625" cy="8286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F13ED" w:rsidRPr="003D4985" w:rsidRDefault="00D91DBD" w:rsidP="00AF13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Lisans işlemleri için </w:t>
                                  </w:r>
                                  <w:hyperlink r:id="rId8" w:history="1">
                                    <w:r w:rsidRPr="00FD739C">
                                      <w:rPr>
                                        <w:rStyle w:val="Kpr"/>
                                        <w:rFonts w:ascii="Times New Roman" w:hAnsi="Times New Roman" w:cs="Times New Roman"/>
                                      </w:rPr>
                                      <w:t>http://www.tusf.org/anasayfa.aspx</w:t>
                                    </w:r>
                                  </w:hyperlink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web sayfasından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extranet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girişi yapıla</w:t>
                                  </w:r>
                                  <w:r w:rsidR="0012580F">
                                    <w:rPr>
                                      <w:rFonts w:ascii="Times New Roman" w:hAnsi="Times New Roman" w:cs="Times New Roman"/>
                                    </w:rPr>
                                    <w:t>rak veri girişi gerçekleştirilmesi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E1BD00" id="Dikdörtgen 4" o:spid="_x0000_s1031" style="position:absolute;margin-left:24.4pt;margin-top:126.95pt;width:183.75pt;height:65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" fillcolor="#bdd6ee [1300]" strokecolor="#bdd6ee [1300]" strokeweight="1pt">
                      <v:textbox>
                        <w:txbxContent>
                          <w:p w:rsidR="00AF13ED" w:rsidRPr="003D4985" w:rsidRDefault="00D91DBD" w:rsidP="00AF13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Lisans işlemleri için </w:t>
                            </w:r>
                            <w:hyperlink r:id="rId9" w:history="1">
                              <w:r w:rsidRPr="00FD739C">
                                <w:rPr>
                                  <w:rStyle w:val="Kpr"/>
                                  <w:rFonts w:ascii="Times New Roman" w:hAnsi="Times New Roman" w:cs="Times New Roman"/>
                                </w:rPr>
                                <w:t>http://www.tusf.org/anasayfa.aspx</w:t>
                              </w:r>
                            </w:hyperlink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web sayfasından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extranet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girişi yapıla</w:t>
                            </w:r>
                            <w:r w:rsidR="0012580F">
                              <w:rPr>
                                <w:rFonts w:ascii="Times New Roman" w:hAnsi="Times New Roman" w:cs="Times New Roman"/>
                              </w:rPr>
                              <w:t>rak veri girişi gerçekleştirilmesi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E0CCB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558A958" wp14:editId="35653963">
                      <wp:simplePos x="0" y="0"/>
                      <wp:positionH relativeFrom="column">
                        <wp:posOffset>1450975</wp:posOffset>
                      </wp:positionH>
                      <wp:positionV relativeFrom="paragraph">
                        <wp:posOffset>1264920</wp:posOffset>
                      </wp:positionV>
                      <wp:extent cx="0" cy="252000"/>
                      <wp:effectExtent l="76200" t="0" r="57150" b="53340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51820E" id="Düz Ok Bağlayıcısı 12" o:spid="_x0000_s1026" type="#_x0000_t32" style="position:absolute;margin-left:114.25pt;margin-top:99.6pt;width:0;height:19.8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BE0CCB"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7574916" wp14:editId="3A9B745C">
                      <wp:simplePos x="0" y="0"/>
                      <wp:positionH relativeFrom="margin">
                        <wp:posOffset>346075</wp:posOffset>
                      </wp:positionH>
                      <wp:positionV relativeFrom="paragraph">
                        <wp:posOffset>131445</wp:posOffset>
                      </wp:positionV>
                      <wp:extent cx="2257425" cy="1076325"/>
                      <wp:effectExtent l="0" t="0" r="28575" b="28575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57425" cy="10763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E0CCB" w:rsidRPr="003D4985" w:rsidRDefault="00BE0CCB" w:rsidP="00BE0CCB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Katılacak öğrencilerden               (Öğrenci belgesi, sağlık raporu ve fotoğraf) talep edilmesi</w:t>
                                  </w:r>
                                </w:p>
                                <w:p w:rsidR="00BE0CCB" w:rsidRPr="001A32F7" w:rsidRDefault="00BE0CCB" w:rsidP="00BE0CC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574916" id="Oval 5" o:spid="_x0000_s1032" style="position:absolute;margin-left:27.25pt;margin-top:10.35pt;width:177.75pt;height:84.7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:rsidR="00BE0CCB" w:rsidRPr="003D4985" w:rsidRDefault="00BE0CCB" w:rsidP="00BE0CCB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Katılacak öğrencilerden               (Öğrenci belgesi, sağlık raporu ve fotoğraf) talep edilmesi</w:t>
                            </w:r>
                          </w:p>
                          <w:p w:rsidR="00BE0CCB" w:rsidRPr="001A32F7" w:rsidRDefault="00BE0CCB" w:rsidP="00BE0CC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1984" w:type="dxa"/>
          </w:tcPr>
          <w:p w:rsidR="003F79C4" w:rsidRDefault="003F79C4" w:rsidP="00BE0CCB"/>
          <w:p w:rsidR="003F79C4" w:rsidRDefault="003F79C4" w:rsidP="00BE0CCB"/>
          <w:p w:rsidR="003F79C4" w:rsidRDefault="003F79C4" w:rsidP="00BE0CCB"/>
          <w:p w:rsidR="003F79C4" w:rsidRDefault="003F79C4" w:rsidP="00BE0CCB"/>
          <w:p w:rsidR="00AF13ED" w:rsidRDefault="00AF13ED" w:rsidP="00BE0C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373" w:rsidRPr="00A07563" w:rsidRDefault="00D91DBD" w:rsidP="00BE0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Katılacak Öğrenciler</w:t>
            </w:r>
          </w:p>
          <w:p w:rsidR="00156373" w:rsidRPr="00A07563" w:rsidRDefault="00156373" w:rsidP="00BE0C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79C4" w:rsidRPr="00A07563" w:rsidRDefault="003F79C4" w:rsidP="00BE0C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79C4" w:rsidRPr="00A07563" w:rsidRDefault="003F79C4" w:rsidP="00BE0C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13ED" w:rsidRDefault="00AF13ED" w:rsidP="00BE0C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79C4" w:rsidRDefault="003F79C4" w:rsidP="00BE0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563">
              <w:rPr>
                <w:rFonts w:ascii="Times New Roman" w:hAnsi="Times New Roman" w:cs="Times New Roman"/>
                <w:sz w:val="24"/>
                <w:szCs w:val="24"/>
              </w:rPr>
              <w:t xml:space="preserve">Daire Başkanı </w:t>
            </w:r>
          </w:p>
          <w:p w:rsidR="00D91DBD" w:rsidRDefault="00D91DBD" w:rsidP="00BE0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  <w:p w:rsidR="00D91DBD" w:rsidRPr="00A07563" w:rsidRDefault="00D91DBD" w:rsidP="00BE0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Görevli Personel</w:t>
            </w:r>
          </w:p>
          <w:p w:rsidR="003D4985" w:rsidRPr="00A07563" w:rsidRDefault="003D4985" w:rsidP="00BE0C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985" w:rsidRPr="00A07563" w:rsidRDefault="003D4985" w:rsidP="00BE0C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985" w:rsidRPr="00A07563" w:rsidRDefault="003D4985" w:rsidP="00BE0C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985" w:rsidRPr="00A07563" w:rsidRDefault="00A07563" w:rsidP="00BE0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563">
              <w:rPr>
                <w:rFonts w:ascii="Times New Roman" w:hAnsi="Times New Roman" w:cs="Times New Roman"/>
                <w:sz w:val="24"/>
                <w:szCs w:val="24"/>
              </w:rPr>
              <w:t xml:space="preserve">Daire Başkanı </w:t>
            </w:r>
          </w:p>
          <w:p w:rsidR="00A07563" w:rsidRPr="00A07563" w:rsidRDefault="00AF13ED" w:rsidP="00BE0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  <w:p w:rsidR="003D4985" w:rsidRPr="00A07563" w:rsidRDefault="00224EF6" w:rsidP="00BE0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563">
              <w:rPr>
                <w:rFonts w:ascii="Times New Roman" w:hAnsi="Times New Roman" w:cs="Times New Roman"/>
                <w:sz w:val="24"/>
                <w:szCs w:val="24"/>
              </w:rPr>
              <w:t>Görevli</w:t>
            </w:r>
            <w:r w:rsidR="00A07563" w:rsidRPr="00A07563">
              <w:rPr>
                <w:rFonts w:ascii="Times New Roman" w:hAnsi="Times New Roman" w:cs="Times New Roman"/>
                <w:sz w:val="24"/>
                <w:szCs w:val="24"/>
              </w:rPr>
              <w:t xml:space="preserve"> personel</w:t>
            </w:r>
          </w:p>
          <w:p w:rsidR="00A07563" w:rsidRPr="00A07563" w:rsidRDefault="00A07563" w:rsidP="00BE0C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563" w:rsidRPr="00A07563" w:rsidRDefault="00A07563" w:rsidP="00BE0C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563" w:rsidRPr="00A07563" w:rsidRDefault="00A07563" w:rsidP="00BE0C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563" w:rsidRDefault="00A07563" w:rsidP="00BE0C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6CA" w:rsidRDefault="004F66CA" w:rsidP="00BE0C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F13ED" w:rsidRDefault="00AF13ED" w:rsidP="00BE0C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F13ED" w:rsidRDefault="004F66CA" w:rsidP="00BE0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  <w:p w:rsidR="004F66CA" w:rsidRPr="00AF13ED" w:rsidRDefault="004F66CA" w:rsidP="00BE0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  <w:p w:rsidR="00AF13ED" w:rsidRDefault="00AF13ED" w:rsidP="00BE0C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3ED">
              <w:rPr>
                <w:rFonts w:ascii="Times New Roman" w:hAnsi="Times New Roman" w:cs="Times New Roman"/>
                <w:sz w:val="24"/>
                <w:szCs w:val="24"/>
              </w:rPr>
              <w:t>Görevli Personel</w:t>
            </w:r>
          </w:p>
        </w:tc>
        <w:tc>
          <w:tcPr>
            <w:tcW w:w="2268" w:type="dxa"/>
          </w:tcPr>
          <w:p w:rsidR="00FE20D9" w:rsidRDefault="00FE20D9" w:rsidP="00BE0CC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20D9" w:rsidRPr="00FE20D9" w:rsidRDefault="00FE20D9" w:rsidP="00BE0CC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20D9" w:rsidRDefault="00FE20D9" w:rsidP="00BE0CCB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20D9" w:rsidRDefault="00FE20D9" w:rsidP="00BE0CCB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20D9" w:rsidRDefault="00FE20D9" w:rsidP="00BE0CCB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07563" w:rsidRPr="00BE0CCB" w:rsidRDefault="00D91DBD" w:rsidP="00BE0CCB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E0CCB">
              <w:rPr>
                <w:rFonts w:ascii="Times New Roman" w:hAnsi="Times New Roman" w:cs="Times New Roman"/>
                <w:sz w:val="24"/>
                <w:szCs w:val="24"/>
              </w:rPr>
              <w:t>Öğrenci Belgesi</w:t>
            </w:r>
          </w:p>
          <w:p w:rsidR="00D91DBD" w:rsidRPr="00BE0CCB" w:rsidRDefault="00D91DBD" w:rsidP="00BE0CCB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E0CCB">
              <w:rPr>
                <w:rFonts w:ascii="Times New Roman" w:hAnsi="Times New Roman" w:cs="Times New Roman"/>
                <w:sz w:val="24"/>
                <w:szCs w:val="24"/>
              </w:rPr>
              <w:t>Sağlık Raporu</w:t>
            </w:r>
          </w:p>
          <w:p w:rsidR="00D91DBD" w:rsidRPr="00BE0CCB" w:rsidRDefault="00D91DBD" w:rsidP="00BE0CCB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E0CCB">
              <w:rPr>
                <w:rFonts w:ascii="Times New Roman" w:hAnsi="Times New Roman" w:cs="Times New Roman"/>
                <w:sz w:val="24"/>
                <w:szCs w:val="24"/>
              </w:rPr>
              <w:t>Fotoğraf</w:t>
            </w:r>
          </w:p>
          <w:p w:rsidR="0010281F" w:rsidRPr="0010281F" w:rsidRDefault="0010281F" w:rsidP="00BE0CC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D4985" w:rsidRDefault="003D4985" w:rsidP="003D4985">
      <w:pPr>
        <w:pStyle w:val="AralkYok"/>
      </w:pPr>
    </w:p>
    <w:p w:rsidR="00F957DB" w:rsidRDefault="00F957DB" w:rsidP="00192AC7">
      <w:pPr>
        <w:rPr>
          <w:rFonts w:ascii="Times New Roman" w:hAnsi="Times New Roman" w:cs="Times New Roman"/>
          <w:b/>
          <w:sz w:val="24"/>
          <w:szCs w:val="24"/>
        </w:rPr>
      </w:pPr>
    </w:p>
    <w:p w:rsidR="001C7A5E" w:rsidRPr="00192AC7" w:rsidRDefault="001C7A5E" w:rsidP="00192AC7">
      <w:pPr>
        <w:rPr>
          <w:rFonts w:ascii="Times New Roman" w:hAnsi="Times New Roman" w:cs="Times New Roman"/>
          <w:b/>
          <w:sz w:val="24"/>
          <w:szCs w:val="24"/>
        </w:rPr>
      </w:pPr>
    </w:p>
    <w:sectPr w:rsidR="001C7A5E" w:rsidRPr="00192AC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930" w:rsidRDefault="00A75930" w:rsidP="00817A65">
      <w:pPr>
        <w:spacing w:after="0" w:line="240" w:lineRule="auto"/>
      </w:pPr>
      <w:r>
        <w:separator/>
      </w:r>
    </w:p>
  </w:endnote>
  <w:endnote w:type="continuationSeparator" w:id="0">
    <w:p w:rsidR="00A75930" w:rsidRDefault="00A75930" w:rsidP="00817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16E" w:rsidRDefault="0090316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71E" w:rsidRDefault="00B1171E" w:rsidP="00B1171E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  <w:bookmarkStart w:id="0" w:name="_GoBack"/>
    <w:bookmarkEnd w:id="0"/>
  </w:p>
  <w:p w:rsidR="00817A65" w:rsidRPr="00B1171E" w:rsidRDefault="00817A65" w:rsidP="00B1171E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16E" w:rsidRDefault="0090316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930" w:rsidRDefault="00A75930" w:rsidP="00817A65">
      <w:pPr>
        <w:spacing w:after="0" w:line="240" w:lineRule="auto"/>
      </w:pPr>
      <w:r>
        <w:separator/>
      </w:r>
    </w:p>
  </w:footnote>
  <w:footnote w:type="continuationSeparator" w:id="0">
    <w:p w:rsidR="00A75930" w:rsidRDefault="00A75930" w:rsidP="00817A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16E" w:rsidRDefault="0090316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17A65" w:rsidRPr="00E163B0" w:rsidTr="00F83622">
      <w:trPr>
        <w:trHeight w:val="267"/>
      </w:trPr>
      <w:tc>
        <w:tcPr>
          <w:tcW w:w="1566" w:type="dxa"/>
          <w:vMerge w:val="restart"/>
        </w:tcPr>
        <w:p w:rsidR="00817A65" w:rsidRPr="00E163B0" w:rsidRDefault="00817A65" w:rsidP="0090316E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0E99796" wp14:editId="0C6915DC">
                <wp:extent cx="854075" cy="827848"/>
                <wp:effectExtent l="0" t="0" r="3175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817A65" w:rsidRPr="00BF6470" w:rsidRDefault="00817A65" w:rsidP="00817A6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817A65" w:rsidRPr="00BF6470" w:rsidRDefault="00817A65" w:rsidP="00817A6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BF6470">
            <w:rPr>
              <w:rFonts w:ascii="Times New Roman" w:eastAsia="Century Gothic" w:hAnsi="Times New Roman" w:cs="Times New Roman"/>
              <w:b/>
            </w:rPr>
            <w:t>T.C.</w:t>
          </w:r>
        </w:p>
        <w:p w:rsidR="00817A65" w:rsidRPr="00BF6470" w:rsidRDefault="00817A65" w:rsidP="00817A65">
          <w:pPr>
            <w:jc w:val="center"/>
            <w:rPr>
              <w:rFonts w:ascii="Times New Roman" w:eastAsia="Century Gothic" w:hAnsi="Times New Roman" w:cs="Times New Roman"/>
            </w:rPr>
          </w:pPr>
          <w:r w:rsidRPr="00BF647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17A65" w:rsidRPr="00BF6470" w:rsidRDefault="00817A65" w:rsidP="00817A65">
          <w:pPr>
            <w:pStyle w:val="AralkYok"/>
            <w:jc w:val="center"/>
            <w:rPr>
              <w:rFonts w:ascii="Times New Roman" w:hAnsi="Times New Roman" w:cs="Times New Roman"/>
              <w:b/>
            </w:rPr>
          </w:pPr>
          <w:r w:rsidRPr="00BF6470">
            <w:rPr>
              <w:rFonts w:ascii="Times New Roman" w:hAnsi="Times New Roman" w:cs="Times New Roman"/>
              <w:b/>
            </w:rPr>
            <w:t>Sağlık Kültür ve Spor Daire Başkanlığı</w:t>
          </w:r>
        </w:p>
        <w:p w:rsidR="00817A65" w:rsidRPr="005E3C85" w:rsidRDefault="00817A65" w:rsidP="00817A65">
          <w:pPr>
            <w:pStyle w:val="AralkYok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5E3C85">
            <w:rPr>
              <w:rFonts w:ascii="Times New Roman" w:hAnsi="Times New Roman" w:cs="Times New Roman"/>
              <w:sz w:val="24"/>
              <w:szCs w:val="24"/>
            </w:rPr>
            <w:t>Sporcu Lisans İşlemleri İş Akış Süreci</w:t>
          </w:r>
        </w:p>
      </w:tc>
      <w:tc>
        <w:tcPr>
          <w:tcW w:w="1558" w:type="dxa"/>
        </w:tcPr>
        <w:p w:rsidR="00817A65" w:rsidRPr="00B42E99" w:rsidRDefault="00817A65" w:rsidP="00817A6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42E99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817A65" w:rsidRPr="00B42E99" w:rsidRDefault="00B42E99" w:rsidP="00817A6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42E99">
            <w:rPr>
              <w:rFonts w:ascii="Times New Roman" w:eastAsia="Century Gothic" w:hAnsi="Times New Roman" w:cs="Times New Roman"/>
              <w:sz w:val="20"/>
              <w:szCs w:val="20"/>
            </w:rPr>
            <w:t>KYS-İA-010</w:t>
          </w:r>
        </w:p>
      </w:tc>
    </w:tr>
    <w:tr w:rsidR="00817A65" w:rsidRPr="00E163B0" w:rsidTr="00F83622">
      <w:trPr>
        <w:trHeight w:val="267"/>
      </w:trPr>
      <w:tc>
        <w:tcPr>
          <w:tcW w:w="1566" w:type="dxa"/>
          <w:vMerge/>
        </w:tcPr>
        <w:p w:rsidR="00817A65" w:rsidRPr="00E163B0" w:rsidRDefault="00817A65" w:rsidP="00817A6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17A65" w:rsidRPr="00E163B0" w:rsidRDefault="00817A65" w:rsidP="00817A6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17A65" w:rsidRPr="00B42E99" w:rsidRDefault="00817A65" w:rsidP="00817A6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42E99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817A65" w:rsidRPr="00B42E99" w:rsidRDefault="00094C25" w:rsidP="00817A6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817A65" w:rsidRPr="00E163B0" w:rsidTr="00F83622">
      <w:trPr>
        <w:trHeight w:val="281"/>
      </w:trPr>
      <w:tc>
        <w:tcPr>
          <w:tcW w:w="1566" w:type="dxa"/>
          <w:vMerge/>
        </w:tcPr>
        <w:p w:rsidR="00817A65" w:rsidRPr="00E163B0" w:rsidRDefault="00817A65" w:rsidP="00817A6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17A65" w:rsidRPr="00E163B0" w:rsidRDefault="00817A65" w:rsidP="00817A6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17A65" w:rsidRPr="00B42E99" w:rsidRDefault="0090316E" w:rsidP="00817A6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17A65" w:rsidRPr="00B42E99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817A65" w:rsidRPr="00B42E99" w:rsidRDefault="0090316E" w:rsidP="00817A6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17A65" w:rsidRPr="00E163B0" w:rsidTr="00F83622">
      <w:trPr>
        <w:trHeight w:val="281"/>
      </w:trPr>
      <w:tc>
        <w:tcPr>
          <w:tcW w:w="1566" w:type="dxa"/>
          <w:vMerge/>
        </w:tcPr>
        <w:p w:rsidR="00817A65" w:rsidRPr="00E163B0" w:rsidRDefault="00817A65" w:rsidP="00817A6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17A65" w:rsidRPr="00E163B0" w:rsidRDefault="00817A65" w:rsidP="00817A6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17A65" w:rsidRPr="00B42E99" w:rsidRDefault="00817A65" w:rsidP="00817A6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42E99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817A65" w:rsidRPr="00B42E99" w:rsidRDefault="00B42E99" w:rsidP="00817A6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42E99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17A65" w:rsidRPr="00E163B0" w:rsidTr="00F83622">
      <w:trPr>
        <w:trHeight w:val="267"/>
      </w:trPr>
      <w:tc>
        <w:tcPr>
          <w:tcW w:w="1566" w:type="dxa"/>
          <w:vMerge/>
        </w:tcPr>
        <w:p w:rsidR="00817A65" w:rsidRPr="00E163B0" w:rsidRDefault="00817A65" w:rsidP="00817A6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17A65" w:rsidRPr="00E163B0" w:rsidRDefault="00817A65" w:rsidP="00817A6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17A65" w:rsidRPr="00B42E99" w:rsidRDefault="00817A65" w:rsidP="00817A6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42E99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817A65" w:rsidRPr="00B42E99" w:rsidRDefault="00B42E99" w:rsidP="00817A6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42E99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817A65" w:rsidRDefault="00817A6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16E" w:rsidRDefault="0090316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6222C"/>
    <w:multiLevelType w:val="hybridMultilevel"/>
    <w:tmpl w:val="748C88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AC7"/>
    <w:rsid w:val="00046E14"/>
    <w:rsid w:val="00094C25"/>
    <w:rsid w:val="0010281F"/>
    <w:rsid w:val="0012580F"/>
    <w:rsid w:val="00127D79"/>
    <w:rsid w:val="0014297E"/>
    <w:rsid w:val="00156373"/>
    <w:rsid w:val="00192AC7"/>
    <w:rsid w:val="001A7B71"/>
    <w:rsid w:val="001C7A5E"/>
    <w:rsid w:val="001E02F1"/>
    <w:rsid w:val="00224EF6"/>
    <w:rsid w:val="00230C08"/>
    <w:rsid w:val="00341972"/>
    <w:rsid w:val="003D4985"/>
    <w:rsid w:val="003F79C4"/>
    <w:rsid w:val="00482D71"/>
    <w:rsid w:val="004C6D8A"/>
    <w:rsid w:val="004E309A"/>
    <w:rsid w:val="004F66CA"/>
    <w:rsid w:val="005D01D6"/>
    <w:rsid w:val="006A13F7"/>
    <w:rsid w:val="00742DA4"/>
    <w:rsid w:val="00817A65"/>
    <w:rsid w:val="008554EB"/>
    <w:rsid w:val="008C6EE6"/>
    <w:rsid w:val="008E6618"/>
    <w:rsid w:val="0090316E"/>
    <w:rsid w:val="00952489"/>
    <w:rsid w:val="00A07563"/>
    <w:rsid w:val="00A21DAE"/>
    <w:rsid w:val="00A35B3A"/>
    <w:rsid w:val="00A75930"/>
    <w:rsid w:val="00AF13ED"/>
    <w:rsid w:val="00B1171E"/>
    <w:rsid w:val="00B42E99"/>
    <w:rsid w:val="00B96D9C"/>
    <w:rsid w:val="00BC1B29"/>
    <w:rsid w:val="00BE0CCB"/>
    <w:rsid w:val="00C116C0"/>
    <w:rsid w:val="00C3582A"/>
    <w:rsid w:val="00D91DBD"/>
    <w:rsid w:val="00DB0887"/>
    <w:rsid w:val="00DB6696"/>
    <w:rsid w:val="00DC56B9"/>
    <w:rsid w:val="00F12515"/>
    <w:rsid w:val="00F957DB"/>
    <w:rsid w:val="00FE20D9"/>
    <w:rsid w:val="00FF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5695C"/>
  <w15:chartTrackingRefBased/>
  <w15:docId w15:val="{A3608201-2EEF-4B53-A7A9-04A2324D9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3D4985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224EF6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D91DBD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817A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17A65"/>
  </w:style>
  <w:style w:type="paragraph" w:styleId="AltBilgi">
    <w:name w:val="footer"/>
    <w:basedOn w:val="Normal"/>
    <w:link w:val="AltBilgiChar"/>
    <w:uiPriority w:val="99"/>
    <w:unhideWhenUsed/>
    <w:rsid w:val="00817A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17A65"/>
  </w:style>
  <w:style w:type="table" w:customStyle="1" w:styleId="TabloKlavuzu1">
    <w:name w:val="Tablo Kılavuzu1"/>
    <w:basedOn w:val="NormalTablo"/>
    <w:next w:val="TabloKlavuzu"/>
    <w:uiPriority w:val="39"/>
    <w:rsid w:val="00817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527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sf.org/anasayfa.aspx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usf.org/anasayfa.aspx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DAE83-8728-4D5E-8787-B4DF3DD2F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15</cp:revision>
  <dcterms:created xsi:type="dcterms:W3CDTF">2020-09-09T11:32:00Z</dcterms:created>
  <dcterms:modified xsi:type="dcterms:W3CDTF">2025-02-07T11:54:00Z</dcterms:modified>
</cp:coreProperties>
</file>