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B71" w:rsidRDefault="001A7B71" w:rsidP="008554EB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Spec="center" w:tblpY="-27"/>
        <w:tblW w:w="10060" w:type="dxa"/>
        <w:tblLook w:val="04A0" w:firstRow="1" w:lastRow="0" w:firstColumn="1" w:lastColumn="0" w:noHBand="0" w:noVBand="1"/>
      </w:tblPr>
      <w:tblGrid>
        <w:gridCol w:w="4390"/>
        <w:gridCol w:w="2835"/>
        <w:gridCol w:w="2835"/>
      </w:tblGrid>
      <w:tr w:rsidR="009646B5" w:rsidTr="009646B5">
        <w:trPr>
          <w:trHeight w:val="344"/>
        </w:trPr>
        <w:tc>
          <w:tcPr>
            <w:tcW w:w="4390" w:type="dxa"/>
          </w:tcPr>
          <w:p w:rsidR="009646B5" w:rsidRPr="00EB0E3F" w:rsidRDefault="009646B5" w:rsidP="009646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0E3F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835" w:type="dxa"/>
          </w:tcPr>
          <w:p w:rsidR="009646B5" w:rsidRPr="00EB0E3F" w:rsidRDefault="009646B5" w:rsidP="009646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0E3F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835" w:type="dxa"/>
          </w:tcPr>
          <w:p w:rsidR="009646B5" w:rsidRPr="00EB0E3F" w:rsidRDefault="009646B5" w:rsidP="009646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B0E3F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80"/>
        <w:tblW w:w="10060" w:type="dxa"/>
        <w:tblLook w:val="04A0" w:firstRow="1" w:lastRow="0" w:firstColumn="1" w:lastColumn="0" w:noHBand="0" w:noVBand="1"/>
      </w:tblPr>
      <w:tblGrid>
        <w:gridCol w:w="4390"/>
        <w:gridCol w:w="2835"/>
        <w:gridCol w:w="2835"/>
      </w:tblGrid>
      <w:tr w:rsidR="009646B5" w:rsidTr="00D4237D">
        <w:trPr>
          <w:trHeight w:val="10338"/>
        </w:trPr>
        <w:tc>
          <w:tcPr>
            <w:tcW w:w="4390" w:type="dxa"/>
          </w:tcPr>
          <w:p w:rsidR="009646B5" w:rsidRDefault="00D4237D" w:rsidP="009646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72F398" wp14:editId="14F7D913">
                      <wp:simplePos x="0" y="0"/>
                      <wp:positionH relativeFrom="page">
                        <wp:posOffset>1630680</wp:posOffset>
                      </wp:positionH>
                      <wp:positionV relativeFrom="paragraph">
                        <wp:posOffset>2045970</wp:posOffset>
                      </wp:positionV>
                      <wp:extent cx="342900" cy="304800"/>
                      <wp:effectExtent l="0" t="0" r="19050" b="19050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646B5" w:rsidRPr="00EA1788" w:rsidRDefault="009646B5" w:rsidP="009646B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72F398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4" o:spid="_x0000_s1026" type="#_x0000_t120" style="position:absolute;margin-left:128.4pt;margin-top:161.1pt;width:27pt;height:24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" fillcolor="#bdd7ee" strokecolor="red" strokeweight="1.5pt">
                      <v:stroke joinstyle="miter"/>
                      <v:textbox>
                        <w:txbxContent>
                          <w:p w:rsidR="009646B5" w:rsidRPr="00EA1788" w:rsidRDefault="009646B5" w:rsidP="009646B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614BF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DF762FA" wp14:editId="669CD9F3">
                      <wp:simplePos x="0" y="0"/>
                      <wp:positionH relativeFrom="column">
                        <wp:posOffset>1400175</wp:posOffset>
                      </wp:positionH>
                      <wp:positionV relativeFrom="paragraph">
                        <wp:posOffset>2018030</wp:posOffset>
                      </wp:positionV>
                      <wp:extent cx="0" cy="504000"/>
                      <wp:effectExtent l="76200" t="0" r="57150" b="48895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50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17CCF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0" o:spid="_x0000_s1026" type="#_x0000_t32" style="position:absolute;margin-left:110.25pt;margin-top:158.9pt;width:0;height:39.7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C34C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A6223E8" wp14:editId="120852F3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4700270</wp:posOffset>
                      </wp:positionV>
                      <wp:extent cx="360000" cy="0"/>
                      <wp:effectExtent l="0" t="76200" r="21590" b="9525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4669AE" id="Düz Ok Bağlayıcısı 17" o:spid="_x0000_s1026" type="#_x0000_t32" style="position:absolute;margin-left:-2.25pt;margin-top:370.1pt;width:28.35pt;height:0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462FBAF" wp14:editId="445E4662">
                      <wp:simplePos x="0" y="0"/>
                      <wp:positionH relativeFrom="margin">
                        <wp:posOffset>354965</wp:posOffset>
                      </wp:positionH>
                      <wp:positionV relativeFrom="paragraph">
                        <wp:posOffset>4055111</wp:posOffset>
                      </wp:positionV>
                      <wp:extent cx="2266950" cy="1371600"/>
                      <wp:effectExtent l="0" t="0" r="19050" b="19050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0" cy="13716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646B5" w:rsidRPr="00D4237D" w:rsidRDefault="009646B5" w:rsidP="00D4237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4237D">
                                    <w:rPr>
                                      <w:rFonts w:ascii="Times New Roman" w:hAnsi="Times New Roman" w:cs="Times New Roman"/>
                                    </w:rPr>
                                    <w:t>Etkinliğin yapılacağı salonun ön hazırlığının yapılması, ilgili resmi yazışma sürecinin tamamlanması</w:t>
                                  </w:r>
                                </w:p>
                                <w:p w:rsidR="009646B5" w:rsidRPr="001A32F7" w:rsidRDefault="009646B5" w:rsidP="009646B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62FBAF" id="Oval 4" o:spid="_x0000_s1027" style="position:absolute;margin-left:27.95pt;margin-top:319.3pt;width:178.5pt;height:108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" fillcolor="#bdd7ee" strokecolor="#bdd7ee" strokeweight="1pt">
                      <v:stroke joinstyle="miter"/>
                      <v:textbox>
                        <w:txbxContent>
                          <w:p w:rsidR="009646B5" w:rsidRPr="00D4237D" w:rsidRDefault="009646B5" w:rsidP="00D4237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4237D">
                              <w:rPr>
                                <w:rFonts w:ascii="Times New Roman" w:hAnsi="Times New Roman" w:cs="Times New Roman"/>
                              </w:rPr>
                              <w:t>Etkinliğin yapılacağı salonun ön hazırlığının yapılması, ilgili resmi yazışma sürecinin tamamlanması</w:t>
                            </w:r>
                          </w:p>
                          <w:p w:rsidR="009646B5" w:rsidRPr="001A32F7" w:rsidRDefault="009646B5" w:rsidP="009646B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BF0753" wp14:editId="0E88E04F">
                      <wp:simplePos x="0" y="0"/>
                      <wp:positionH relativeFrom="column">
                        <wp:posOffset>469265</wp:posOffset>
                      </wp:positionH>
                      <wp:positionV relativeFrom="paragraph">
                        <wp:posOffset>2607310</wp:posOffset>
                      </wp:positionV>
                      <wp:extent cx="1847850" cy="1047750"/>
                      <wp:effectExtent l="0" t="0" r="19050" b="19050"/>
                      <wp:wrapNone/>
                      <wp:docPr id="8" name="Akış Çizelgesi: Öteki İşlem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47850" cy="1047750"/>
                              </a:xfrm>
                              <a:prstGeom prst="flowChartAlternateProcess">
                                <a:avLst/>
                              </a:prstGeom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646B5" w:rsidRPr="00D4237D" w:rsidRDefault="009646B5" w:rsidP="009646B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4237D">
                                    <w:rPr>
                                      <w:rFonts w:ascii="Times New Roman" w:hAnsi="Times New Roman" w:cs="Times New Roman"/>
                                    </w:rPr>
                                    <w:t>Faaliyet programına uymayan bir talepse bu faaliyetin yapılamayacağının ilgili birime yazı ile bildirilmesi</w:t>
                                  </w:r>
                                </w:p>
                                <w:p w:rsidR="009646B5" w:rsidRDefault="009646B5" w:rsidP="009646B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BF0753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kış Çizelgesi: Öteki İşlem 8" o:spid="_x0000_s1028" type="#_x0000_t176" style="position:absolute;margin-left:36.95pt;margin-top:205.3pt;width:145.5pt;height:8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" fillcolor="#bdd7ee [3201]" strokecolor="#a5a5a5 [3206]" strokeweight="1pt">
                      <v:textbox>
                        <w:txbxContent>
                          <w:p w:rsidR="009646B5" w:rsidRPr="00D4237D" w:rsidRDefault="009646B5" w:rsidP="009646B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4237D">
                              <w:rPr>
                                <w:rFonts w:ascii="Times New Roman" w:hAnsi="Times New Roman" w:cs="Times New Roman"/>
                              </w:rPr>
                              <w:t>Faaliyet programına uymayan bir talepse bu faaliyetin yapılamayacağının ilgili birime yazı ile bildirilmesi</w:t>
                            </w:r>
                          </w:p>
                          <w:p w:rsidR="009646B5" w:rsidRDefault="009646B5" w:rsidP="009646B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075C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411F291" wp14:editId="2F938389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1692275</wp:posOffset>
                      </wp:positionV>
                      <wp:extent cx="0" cy="2988000"/>
                      <wp:effectExtent l="76200" t="0" r="57150" b="60325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9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5F9994" id="Düz Ok Bağlayıcısı 16" o:spid="_x0000_s1026" type="#_x0000_t32" style="position:absolute;margin-left:-.75pt;margin-top:133.25pt;width:0;height:235.3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B075C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929F6F6" wp14:editId="69F40D30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1648460</wp:posOffset>
                      </wp:positionV>
                      <wp:extent cx="209550" cy="0"/>
                      <wp:effectExtent l="38100" t="76200" r="0" b="95250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0A5A76" id="Düz Ok Bağlayıcısı 15" o:spid="_x0000_s1026" type="#_x0000_t32" style="position:absolute;margin-left:-3pt;margin-top:129.8pt;width:16.5pt;height:0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9646B5" w:rsidRPr="008D00B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2AAD1C3" wp14:editId="7E3E122F">
                      <wp:simplePos x="0" y="0"/>
                      <wp:positionH relativeFrom="page">
                        <wp:posOffset>240030</wp:posOffset>
                      </wp:positionH>
                      <wp:positionV relativeFrom="paragraph">
                        <wp:posOffset>1303020</wp:posOffset>
                      </wp:positionV>
                      <wp:extent cx="2495550" cy="695325"/>
                      <wp:effectExtent l="38100" t="19050" r="38100" b="47625"/>
                      <wp:wrapNone/>
                      <wp:docPr id="178" name="Akış Çizelgesi: Karar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95550" cy="6953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646B5" w:rsidRPr="00D4237D" w:rsidRDefault="009646B5" w:rsidP="009646B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4237D">
                                    <w:rPr>
                                      <w:rFonts w:ascii="Times New Roman" w:hAnsi="Times New Roman" w:cs="Times New Roman"/>
                                    </w:rPr>
                                    <w:t>Talep yerinde mi?</w:t>
                                  </w:r>
                                </w:p>
                                <w:p w:rsidR="009646B5" w:rsidRPr="00083C8D" w:rsidRDefault="009646B5" w:rsidP="009646B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AAD1C3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78" o:spid="_x0000_s1029" type="#_x0000_t110" style="position:absolute;margin-left:18.9pt;margin-top:102.6pt;width:196.5pt;height:54.7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" fillcolor="#bdd7ee" strokecolor="#bdd7ee" strokeweight="1.5pt">
                      <v:textbox>
                        <w:txbxContent>
                          <w:p w:rsidR="009646B5" w:rsidRPr="00D4237D" w:rsidRDefault="009646B5" w:rsidP="009646B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4237D">
                              <w:rPr>
                                <w:rFonts w:ascii="Times New Roman" w:hAnsi="Times New Roman" w:cs="Times New Roman"/>
                              </w:rPr>
                              <w:t>Talep yerinde mi?</w:t>
                            </w:r>
                          </w:p>
                          <w:p w:rsidR="009646B5" w:rsidRPr="00083C8D" w:rsidRDefault="009646B5" w:rsidP="009646B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9646B5"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4A501E0" wp14:editId="3945BEC6">
                      <wp:simplePos x="0" y="0"/>
                      <wp:positionH relativeFrom="page">
                        <wp:posOffset>125730</wp:posOffset>
                      </wp:positionH>
                      <wp:positionV relativeFrom="paragraph">
                        <wp:posOffset>1064895</wp:posOffset>
                      </wp:positionV>
                      <wp:extent cx="333375" cy="295275"/>
                      <wp:effectExtent l="0" t="0" r="28575" b="28575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646B5" w:rsidRPr="00EA1788" w:rsidRDefault="009646B5" w:rsidP="009646B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A501E0" id="Akış Çizelgesi: Bağlayıcı 31" o:spid="_x0000_s1030" type="#_x0000_t120" style="position:absolute;margin-left:9.9pt;margin-top:83.85pt;width:26.25pt;height:23.2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" fillcolor="#bdd7ee" strokecolor="#00b050" strokeweight="1.5pt">
                      <v:stroke joinstyle="miter"/>
                      <v:textbox>
                        <w:txbxContent>
                          <w:p w:rsidR="009646B5" w:rsidRPr="00EA1788" w:rsidRDefault="009646B5" w:rsidP="009646B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9646B5" w:rsidRPr="00614BF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292B3B7" wp14:editId="41053E1C">
                      <wp:simplePos x="0" y="0"/>
                      <wp:positionH relativeFrom="column">
                        <wp:posOffset>1390650</wp:posOffset>
                      </wp:positionH>
                      <wp:positionV relativeFrom="paragraph">
                        <wp:posOffset>934720</wp:posOffset>
                      </wp:positionV>
                      <wp:extent cx="0" cy="288000"/>
                      <wp:effectExtent l="76200" t="0" r="57150" b="55245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67B9C3" id="Düz Ok Bağlayıcısı 11" o:spid="_x0000_s1026" type="#_x0000_t32" style="position:absolute;margin-left:109.5pt;margin-top:73.6pt;width:0;height:22.7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9646B5"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12C8EB8" wp14:editId="256BD474">
                      <wp:simplePos x="0" y="0"/>
                      <wp:positionH relativeFrom="margin">
                        <wp:posOffset>593725</wp:posOffset>
                      </wp:positionH>
                      <wp:positionV relativeFrom="paragraph">
                        <wp:posOffset>64770</wp:posOffset>
                      </wp:positionV>
                      <wp:extent cx="1657350" cy="838200"/>
                      <wp:effectExtent l="0" t="0" r="19050" b="19050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0" cy="838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646B5" w:rsidRPr="0087731B" w:rsidRDefault="009646B5" w:rsidP="009646B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7731B">
                                    <w:rPr>
                                      <w:rFonts w:ascii="Times New Roman" w:eastAsia="Arial" w:hAnsi="Times New Roman" w:cs="Times New Roman"/>
                                      <w:w w:val="99"/>
                                      <w:lang w:eastAsia="tr-TR"/>
                                    </w:rPr>
                                    <w:t>Etkinlik Talep Dilekçesinin Alınması</w:t>
                                  </w:r>
                                </w:p>
                                <w:p w:rsidR="009646B5" w:rsidRPr="001A32F7" w:rsidRDefault="009646B5" w:rsidP="009646B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2C8EB8" id="Oval 5" o:spid="_x0000_s1031" style="position:absolute;margin-left:46.75pt;margin-top:5.1pt;width:130.5pt;height:66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" fillcolor="#bdd7ee" strokecolor="#bdd7ee" strokeweight="1pt">
                      <v:stroke joinstyle="miter"/>
                      <v:textbox>
                        <w:txbxContent>
                          <w:p w:rsidR="009646B5" w:rsidRPr="0087731B" w:rsidRDefault="009646B5" w:rsidP="009646B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7731B">
                              <w:rPr>
                                <w:rFonts w:ascii="Times New Roman" w:eastAsia="Arial" w:hAnsi="Times New Roman" w:cs="Times New Roman"/>
                                <w:w w:val="99"/>
                                <w:lang w:eastAsia="tr-TR"/>
                              </w:rPr>
                              <w:t>Etkinlik Talep Dilekçesinin Alınması</w:t>
                            </w:r>
                          </w:p>
                          <w:p w:rsidR="009646B5" w:rsidRPr="001A32F7" w:rsidRDefault="009646B5" w:rsidP="009646B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 w:rsidR="009646B5" w:rsidRPr="00614BF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2AF0796" wp14:editId="6FC2E5B3">
                      <wp:simplePos x="0" y="0"/>
                      <wp:positionH relativeFrom="column">
                        <wp:posOffset>1400175</wp:posOffset>
                      </wp:positionH>
                      <wp:positionV relativeFrom="paragraph">
                        <wp:posOffset>1473835</wp:posOffset>
                      </wp:positionV>
                      <wp:extent cx="0" cy="216000"/>
                      <wp:effectExtent l="76200" t="0" r="57150" b="5080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5A7DDB" id="Düz Ok Bağlayıcısı 19" o:spid="_x0000_s1026" type="#_x0000_t32" style="position:absolute;margin-left:110.25pt;margin-top:116.05pt;width:0;height:17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835" w:type="dxa"/>
          </w:tcPr>
          <w:p w:rsidR="009646B5" w:rsidRDefault="009646B5" w:rsidP="009646B5"/>
          <w:p w:rsidR="009646B5" w:rsidRDefault="009646B5" w:rsidP="009646B5"/>
          <w:p w:rsidR="009646B5" w:rsidRPr="009646B5" w:rsidRDefault="009646B5" w:rsidP="009646B5">
            <w:pPr>
              <w:rPr>
                <w:rFonts w:ascii="Times New Roman" w:hAnsi="Times New Roman" w:cs="Times New Roman"/>
              </w:rPr>
            </w:pPr>
            <w:r w:rsidRPr="009646B5">
              <w:rPr>
                <w:rFonts w:ascii="Times New Roman" w:hAnsi="Times New Roman" w:cs="Times New Roman"/>
              </w:rPr>
              <w:t>İlgili Kişi ve Birimler</w:t>
            </w: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</w:rPr>
            </w:pP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</w:rPr>
            </w:pP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</w:rPr>
            </w:pP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</w:rPr>
            </w:pPr>
            <w:r w:rsidRPr="009646B5">
              <w:rPr>
                <w:rFonts w:ascii="Times New Roman" w:hAnsi="Times New Roman" w:cs="Times New Roman"/>
              </w:rPr>
              <w:t>Sağlık Kültür ve Spor Daire Başkanlığı</w:t>
            </w: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</w:rPr>
            </w:pPr>
            <w:r w:rsidRPr="009646B5">
              <w:rPr>
                <w:rFonts w:ascii="Times New Roman" w:hAnsi="Times New Roman" w:cs="Times New Roman"/>
              </w:rPr>
              <w:t>Daire Başkanı</w:t>
            </w: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</w:rPr>
            </w:pPr>
            <w:r w:rsidRPr="009646B5">
              <w:rPr>
                <w:rFonts w:ascii="Times New Roman" w:hAnsi="Times New Roman" w:cs="Times New Roman"/>
              </w:rPr>
              <w:t>Şube Müdürü</w:t>
            </w: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</w:rPr>
            </w:pP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</w:rPr>
            </w:pP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</w:rPr>
            </w:pP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</w:rPr>
            </w:pP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</w:rPr>
            </w:pP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</w:rPr>
            </w:pP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</w:rPr>
            </w:pPr>
            <w:r w:rsidRPr="009646B5">
              <w:rPr>
                <w:rFonts w:ascii="Times New Roman" w:hAnsi="Times New Roman" w:cs="Times New Roman"/>
              </w:rPr>
              <w:t>Sağlık Kültür ve Spor Daire Başkanlığı</w:t>
            </w: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</w:rPr>
            </w:pPr>
            <w:r w:rsidRPr="009646B5">
              <w:rPr>
                <w:rFonts w:ascii="Times New Roman" w:hAnsi="Times New Roman" w:cs="Times New Roman"/>
              </w:rPr>
              <w:t>Daire Başkanı</w:t>
            </w: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</w:rPr>
            </w:pPr>
            <w:r w:rsidRPr="009646B5">
              <w:rPr>
                <w:rFonts w:ascii="Times New Roman" w:hAnsi="Times New Roman" w:cs="Times New Roman"/>
              </w:rPr>
              <w:t>Şube Müdürü</w:t>
            </w: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</w:rPr>
            </w:pPr>
            <w:r w:rsidRPr="009646B5">
              <w:rPr>
                <w:rFonts w:ascii="Times New Roman" w:hAnsi="Times New Roman" w:cs="Times New Roman"/>
              </w:rPr>
              <w:t>Görevli Memur</w:t>
            </w: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  <w:b/>
              </w:rPr>
            </w:pP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  <w:b/>
              </w:rPr>
            </w:pP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  <w:b/>
              </w:rPr>
            </w:pP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  <w:b/>
              </w:rPr>
            </w:pP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  <w:b/>
              </w:rPr>
            </w:pP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</w:rPr>
            </w:pPr>
            <w:r w:rsidRPr="009646B5">
              <w:rPr>
                <w:rFonts w:ascii="Times New Roman" w:hAnsi="Times New Roman" w:cs="Times New Roman"/>
              </w:rPr>
              <w:t>Sağlık Kültür ve Spor Daire Başkanlığı</w:t>
            </w: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</w:rPr>
            </w:pPr>
            <w:r w:rsidRPr="009646B5">
              <w:rPr>
                <w:rFonts w:ascii="Times New Roman" w:hAnsi="Times New Roman" w:cs="Times New Roman"/>
              </w:rPr>
              <w:t>Daire Başkanı</w:t>
            </w: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</w:rPr>
            </w:pPr>
            <w:r w:rsidRPr="009646B5">
              <w:rPr>
                <w:rFonts w:ascii="Times New Roman" w:hAnsi="Times New Roman" w:cs="Times New Roman"/>
              </w:rPr>
              <w:t>Şube Müdürü</w:t>
            </w: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</w:rPr>
            </w:pPr>
            <w:r w:rsidRPr="009646B5">
              <w:rPr>
                <w:rFonts w:ascii="Times New Roman" w:hAnsi="Times New Roman" w:cs="Times New Roman"/>
              </w:rPr>
              <w:t>Görevli Memur</w:t>
            </w: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</w:rPr>
            </w:pPr>
            <w:r w:rsidRPr="009646B5">
              <w:rPr>
                <w:rFonts w:ascii="Times New Roman" w:hAnsi="Times New Roman" w:cs="Times New Roman"/>
              </w:rPr>
              <w:t>Salon Görevlisi</w:t>
            </w:r>
          </w:p>
          <w:p w:rsidR="009646B5" w:rsidRDefault="009646B5" w:rsidP="009646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46B5" w:rsidRDefault="009646B5" w:rsidP="009646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9646B5" w:rsidRDefault="009646B5" w:rsidP="009646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46B5" w:rsidRDefault="009646B5" w:rsidP="009646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46B5" w:rsidRDefault="009646B5" w:rsidP="009646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46B5" w:rsidRDefault="009646B5" w:rsidP="009646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46B5" w:rsidRDefault="009646B5" w:rsidP="009646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46B5" w:rsidRDefault="009646B5" w:rsidP="009646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46B5" w:rsidRDefault="009646B5" w:rsidP="009646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46B5" w:rsidRDefault="009646B5" w:rsidP="009646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46B5" w:rsidRDefault="009646B5" w:rsidP="009646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46B5" w:rsidRDefault="009646B5" w:rsidP="009646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46B5" w:rsidRDefault="009646B5" w:rsidP="009646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46B5" w:rsidRDefault="009646B5" w:rsidP="009646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46B5" w:rsidRDefault="009646B5" w:rsidP="009646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46B5" w:rsidRDefault="009646B5" w:rsidP="009646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46B5" w:rsidRDefault="009646B5" w:rsidP="009646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46B5" w:rsidRPr="009646B5" w:rsidRDefault="009646B5" w:rsidP="009646B5">
            <w:pPr>
              <w:rPr>
                <w:rFonts w:ascii="Times New Roman" w:hAnsi="Times New Roman" w:cs="Times New Roman"/>
              </w:rPr>
            </w:pPr>
            <w:r w:rsidRPr="009646B5">
              <w:rPr>
                <w:rFonts w:ascii="Times New Roman" w:hAnsi="Times New Roman" w:cs="Times New Roman"/>
              </w:rPr>
              <w:t>Konferans Salonu Faaliyet Takvimi</w:t>
            </w:r>
          </w:p>
        </w:tc>
      </w:tr>
    </w:tbl>
    <w:p w:rsidR="008F3912" w:rsidRPr="008554EB" w:rsidRDefault="008F3912" w:rsidP="008F3912">
      <w:pPr>
        <w:pStyle w:val="AralkYok"/>
        <w:tabs>
          <w:tab w:val="left" w:pos="126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3D4985" w:rsidRDefault="003D4985" w:rsidP="003D4985">
      <w:pPr>
        <w:pStyle w:val="AralkYok"/>
      </w:pPr>
    </w:p>
    <w:p w:rsidR="008F3912" w:rsidRDefault="008F3912" w:rsidP="003D4985">
      <w:pPr>
        <w:pStyle w:val="AralkYok"/>
      </w:pPr>
    </w:p>
    <w:p w:rsidR="00192AC7" w:rsidRPr="00192AC7" w:rsidRDefault="00192AC7" w:rsidP="00192AC7">
      <w:pPr>
        <w:rPr>
          <w:rFonts w:ascii="Times New Roman" w:hAnsi="Times New Roman" w:cs="Times New Roman"/>
          <w:b/>
          <w:sz w:val="24"/>
          <w:szCs w:val="24"/>
        </w:rPr>
      </w:pPr>
    </w:p>
    <w:sectPr w:rsidR="00192AC7" w:rsidRPr="00192A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EE6" w:rsidRDefault="002E5EE6" w:rsidP="009646B5">
      <w:pPr>
        <w:spacing w:after="0" w:line="240" w:lineRule="auto"/>
      </w:pPr>
      <w:r>
        <w:separator/>
      </w:r>
    </w:p>
  </w:endnote>
  <w:endnote w:type="continuationSeparator" w:id="0">
    <w:p w:rsidR="002E5EE6" w:rsidRDefault="002E5EE6" w:rsidP="00964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978" w:rsidRDefault="0018097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684" w:rsidRDefault="00465684" w:rsidP="00465684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  <w:bookmarkStart w:id="0" w:name="_GoBack"/>
    <w:bookmarkEnd w:id="0"/>
  </w:p>
  <w:p w:rsidR="009646B5" w:rsidRPr="00465684" w:rsidRDefault="009646B5" w:rsidP="00465684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978" w:rsidRDefault="0018097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EE6" w:rsidRDefault="002E5EE6" w:rsidP="009646B5">
      <w:pPr>
        <w:spacing w:after="0" w:line="240" w:lineRule="auto"/>
      </w:pPr>
      <w:r>
        <w:separator/>
      </w:r>
    </w:p>
  </w:footnote>
  <w:footnote w:type="continuationSeparator" w:id="0">
    <w:p w:rsidR="002E5EE6" w:rsidRDefault="002E5EE6" w:rsidP="00964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978" w:rsidRDefault="0018097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646B5" w:rsidRPr="00E163B0" w:rsidTr="009E713F">
      <w:trPr>
        <w:trHeight w:val="267"/>
      </w:trPr>
      <w:tc>
        <w:tcPr>
          <w:tcW w:w="1566" w:type="dxa"/>
          <w:vMerge w:val="restart"/>
        </w:tcPr>
        <w:p w:rsidR="009646B5" w:rsidRPr="00E163B0" w:rsidRDefault="009646B5" w:rsidP="00E62C69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62F68BE7" wp14:editId="2761F795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9646B5" w:rsidRPr="00BF6470" w:rsidRDefault="009646B5" w:rsidP="009646B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9646B5" w:rsidRPr="00BF6470" w:rsidRDefault="009646B5" w:rsidP="009646B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BF6470">
            <w:rPr>
              <w:rFonts w:ascii="Times New Roman" w:eastAsia="Century Gothic" w:hAnsi="Times New Roman" w:cs="Times New Roman"/>
              <w:b/>
            </w:rPr>
            <w:t>T.C.</w:t>
          </w:r>
        </w:p>
        <w:p w:rsidR="009646B5" w:rsidRPr="00BF6470" w:rsidRDefault="009646B5" w:rsidP="009646B5">
          <w:pPr>
            <w:jc w:val="center"/>
            <w:rPr>
              <w:rFonts w:ascii="Times New Roman" w:eastAsia="Century Gothic" w:hAnsi="Times New Roman" w:cs="Times New Roman"/>
            </w:rPr>
          </w:pPr>
          <w:r w:rsidRPr="00BF647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9646B5" w:rsidRPr="00BF6470" w:rsidRDefault="009646B5" w:rsidP="009646B5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BF6470">
            <w:rPr>
              <w:rFonts w:ascii="Times New Roman" w:hAnsi="Times New Roman" w:cs="Times New Roman"/>
              <w:b/>
            </w:rPr>
            <w:t>Sağlık Kültür ve Spor Daire Başkanlığı</w:t>
          </w:r>
        </w:p>
        <w:p w:rsidR="009646B5" w:rsidRPr="00BF6470" w:rsidRDefault="009646B5" w:rsidP="009646B5">
          <w:pPr>
            <w:pStyle w:val="AralkYok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6470">
            <w:rPr>
              <w:rFonts w:ascii="Times New Roman" w:hAnsi="Times New Roman" w:cs="Times New Roman"/>
              <w:sz w:val="24"/>
              <w:szCs w:val="24"/>
            </w:rPr>
            <w:t>Salon Tahsisi İşlemleri İş Akış Süreci</w:t>
          </w:r>
        </w:p>
      </w:tc>
      <w:tc>
        <w:tcPr>
          <w:tcW w:w="1558" w:type="dxa"/>
        </w:tcPr>
        <w:p w:rsidR="009646B5" w:rsidRPr="00577180" w:rsidRDefault="009646B5" w:rsidP="009646B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9646B5" w:rsidRPr="00D4237D" w:rsidRDefault="00D4237D" w:rsidP="009646B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4237D">
            <w:rPr>
              <w:rFonts w:ascii="Times New Roman" w:eastAsia="Century Gothic" w:hAnsi="Times New Roman" w:cs="Times New Roman"/>
              <w:sz w:val="20"/>
              <w:szCs w:val="20"/>
            </w:rPr>
            <w:t>KYS-İA-008</w:t>
          </w:r>
        </w:p>
      </w:tc>
    </w:tr>
    <w:tr w:rsidR="009646B5" w:rsidRPr="00E163B0" w:rsidTr="009E713F">
      <w:trPr>
        <w:trHeight w:val="267"/>
      </w:trPr>
      <w:tc>
        <w:tcPr>
          <w:tcW w:w="1566" w:type="dxa"/>
          <w:vMerge/>
        </w:tcPr>
        <w:p w:rsidR="009646B5" w:rsidRPr="00E163B0" w:rsidRDefault="009646B5" w:rsidP="009646B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646B5" w:rsidRPr="00E163B0" w:rsidRDefault="009646B5" w:rsidP="009646B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9646B5" w:rsidRPr="00577180" w:rsidRDefault="009646B5" w:rsidP="009646B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9646B5" w:rsidRPr="00D4237D" w:rsidRDefault="00180978" w:rsidP="009646B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80978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646B5" w:rsidRPr="00E163B0" w:rsidTr="009E713F">
      <w:trPr>
        <w:trHeight w:val="281"/>
      </w:trPr>
      <w:tc>
        <w:tcPr>
          <w:tcW w:w="1566" w:type="dxa"/>
          <w:vMerge/>
        </w:tcPr>
        <w:p w:rsidR="009646B5" w:rsidRPr="00E163B0" w:rsidRDefault="009646B5" w:rsidP="009646B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646B5" w:rsidRPr="00E163B0" w:rsidRDefault="009646B5" w:rsidP="009646B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9646B5" w:rsidRPr="00577180" w:rsidRDefault="00E62C69" w:rsidP="009646B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646B5" w:rsidRPr="00577180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9646B5" w:rsidRPr="00D4237D" w:rsidRDefault="00E62C69" w:rsidP="009646B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646B5" w:rsidRPr="00E163B0" w:rsidTr="009E713F">
      <w:trPr>
        <w:trHeight w:val="281"/>
      </w:trPr>
      <w:tc>
        <w:tcPr>
          <w:tcW w:w="1566" w:type="dxa"/>
          <w:vMerge/>
        </w:tcPr>
        <w:p w:rsidR="009646B5" w:rsidRPr="00E163B0" w:rsidRDefault="009646B5" w:rsidP="009646B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646B5" w:rsidRPr="00E163B0" w:rsidRDefault="009646B5" w:rsidP="009646B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9646B5" w:rsidRPr="00577180" w:rsidRDefault="009646B5" w:rsidP="009646B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9646B5" w:rsidRPr="00D4237D" w:rsidRDefault="00D4237D" w:rsidP="009646B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4237D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646B5" w:rsidRPr="00E163B0" w:rsidTr="009E713F">
      <w:trPr>
        <w:trHeight w:val="267"/>
      </w:trPr>
      <w:tc>
        <w:tcPr>
          <w:tcW w:w="1566" w:type="dxa"/>
          <w:vMerge/>
        </w:tcPr>
        <w:p w:rsidR="009646B5" w:rsidRPr="00E163B0" w:rsidRDefault="009646B5" w:rsidP="009646B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9646B5" w:rsidRPr="00E163B0" w:rsidRDefault="009646B5" w:rsidP="009646B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9646B5" w:rsidRPr="00577180" w:rsidRDefault="009646B5" w:rsidP="009646B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9646B5" w:rsidRPr="00D4237D" w:rsidRDefault="00D4237D" w:rsidP="009646B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4237D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9646B5" w:rsidRDefault="009646B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978" w:rsidRDefault="0018097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AC7"/>
    <w:rsid w:val="00040A76"/>
    <w:rsid w:val="000E2EE1"/>
    <w:rsid w:val="00164309"/>
    <w:rsid w:val="00180978"/>
    <w:rsid w:val="00192AC7"/>
    <w:rsid w:val="00193DA6"/>
    <w:rsid w:val="001A7B71"/>
    <w:rsid w:val="001D1AA8"/>
    <w:rsid w:val="0026093D"/>
    <w:rsid w:val="002A0D5E"/>
    <w:rsid w:val="002A756D"/>
    <w:rsid w:val="002D2E2E"/>
    <w:rsid w:val="002E5EE6"/>
    <w:rsid w:val="0035087D"/>
    <w:rsid w:val="00373CA5"/>
    <w:rsid w:val="003D4985"/>
    <w:rsid w:val="003F79C4"/>
    <w:rsid w:val="00465684"/>
    <w:rsid w:val="004A5661"/>
    <w:rsid w:val="004D1EBA"/>
    <w:rsid w:val="004E2BD5"/>
    <w:rsid w:val="00544C5C"/>
    <w:rsid w:val="005510B8"/>
    <w:rsid w:val="005D01D6"/>
    <w:rsid w:val="006102C8"/>
    <w:rsid w:val="00614BFE"/>
    <w:rsid w:val="006267A8"/>
    <w:rsid w:val="00704449"/>
    <w:rsid w:val="00765AAD"/>
    <w:rsid w:val="007F41B0"/>
    <w:rsid w:val="00851EB4"/>
    <w:rsid w:val="00852C09"/>
    <w:rsid w:val="008554EB"/>
    <w:rsid w:val="008F3912"/>
    <w:rsid w:val="009031A1"/>
    <w:rsid w:val="009646B5"/>
    <w:rsid w:val="009C34C9"/>
    <w:rsid w:val="009D5027"/>
    <w:rsid w:val="00A05666"/>
    <w:rsid w:val="00A11449"/>
    <w:rsid w:val="00A32C7F"/>
    <w:rsid w:val="00AE4C38"/>
    <w:rsid w:val="00B075C4"/>
    <w:rsid w:val="00B14EAF"/>
    <w:rsid w:val="00B32C9E"/>
    <w:rsid w:val="00C169DD"/>
    <w:rsid w:val="00CA16E0"/>
    <w:rsid w:val="00CA1EA0"/>
    <w:rsid w:val="00CB73BE"/>
    <w:rsid w:val="00CD197F"/>
    <w:rsid w:val="00D3010C"/>
    <w:rsid w:val="00D4237D"/>
    <w:rsid w:val="00E62C69"/>
    <w:rsid w:val="00E949B2"/>
    <w:rsid w:val="00EB0E3F"/>
    <w:rsid w:val="00EC22B0"/>
    <w:rsid w:val="00ED35D2"/>
    <w:rsid w:val="00F50BC5"/>
    <w:rsid w:val="00F8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DED219"/>
  <w15:chartTrackingRefBased/>
  <w15:docId w15:val="{A3608201-2EEF-4B53-A7A9-04A2324D9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6E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D4985"/>
    <w:pPr>
      <w:spacing w:after="0" w:line="240" w:lineRule="auto"/>
    </w:pPr>
  </w:style>
  <w:style w:type="character" w:styleId="AklamaBavurusu">
    <w:name w:val="annotation reference"/>
    <w:basedOn w:val="VarsaylanParagrafYazTipi"/>
    <w:uiPriority w:val="99"/>
    <w:semiHidden/>
    <w:unhideWhenUsed/>
    <w:rsid w:val="004D1EB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D1EB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D1EB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D1EB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D1EBA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D1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D1EBA"/>
    <w:rPr>
      <w:rFonts w:ascii="Segoe UI" w:hAnsi="Segoe UI" w:cs="Segoe UI"/>
      <w:sz w:val="18"/>
      <w:szCs w:val="18"/>
    </w:rPr>
  </w:style>
  <w:style w:type="table" w:customStyle="1" w:styleId="TabloKlavuzu1">
    <w:name w:val="Tablo Kılavuzu1"/>
    <w:basedOn w:val="NormalTablo"/>
    <w:next w:val="TabloKlavuzu"/>
    <w:uiPriority w:val="39"/>
    <w:rsid w:val="008F3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64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646B5"/>
  </w:style>
  <w:style w:type="paragraph" w:styleId="AltBilgi">
    <w:name w:val="footer"/>
    <w:basedOn w:val="Normal"/>
    <w:link w:val="AltBilgiChar"/>
    <w:uiPriority w:val="99"/>
    <w:unhideWhenUsed/>
    <w:rsid w:val="009646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646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93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Özel 8">
      <a:dk1>
        <a:sysClr val="windowText" lastClr="000000"/>
      </a:dk1>
      <a:lt1>
        <a:srgbClr val="BDD7EE"/>
      </a:lt1>
      <a:dk2>
        <a:srgbClr val="FEE599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40412-54DE-4905-BCF3-651E10738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13</cp:revision>
  <dcterms:created xsi:type="dcterms:W3CDTF">2020-09-09T11:29:00Z</dcterms:created>
  <dcterms:modified xsi:type="dcterms:W3CDTF">2025-02-07T11:53:00Z</dcterms:modified>
</cp:coreProperties>
</file>