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71" w:rsidRPr="008554EB" w:rsidRDefault="001A7B71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065" w:type="dxa"/>
        <w:tblInd w:w="-714" w:type="dxa"/>
        <w:tblLook w:val="04A0" w:firstRow="1" w:lastRow="0" w:firstColumn="1" w:lastColumn="0" w:noHBand="0" w:noVBand="1"/>
      </w:tblPr>
      <w:tblGrid>
        <w:gridCol w:w="3828"/>
        <w:gridCol w:w="2835"/>
        <w:gridCol w:w="3402"/>
      </w:tblGrid>
      <w:tr w:rsidR="00192AC7" w:rsidTr="00311BBE">
        <w:trPr>
          <w:trHeight w:val="409"/>
        </w:trPr>
        <w:tc>
          <w:tcPr>
            <w:tcW w:w="3828" w:type="dxa"/>
          </w:tcPr>
          <w:p w:rsidR="00192AC7" w:rsidRPr="006723B9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23B9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835" w:type="dxa"/>
          </w:tcPr>
          <w:p w:rsidR="00192AC7" w:rsidRPr="006723B9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23B9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402" w:type="dxa"/>
          </w:tcPr>
          <w:p w:rsidR="00192AC7" w:rsidRPr="006723B9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23B9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705" w:tblpY="256"/>
        <w:tblW w:w="10064" w:type="dxa"/>
        <w:tblLook w:val="04A0" w:firstRow="1" w:lastRow="0" w:firstColumn="1" w:lastColumn="0" w:noHBand="0" w:noVBand="1"/>
      </w:tblPr>
      <w:tblGrid>
        <w:gridCol w:w="3827"/>
        <w:gridCol w:w="2835"/>
        <w:gridCol w:w="3402"/>
      </w:tblGrid>
      <w:tr w:rsidR="003D4985" w:rsidTr="00311BBE">
        <w:trPr>
          <w:trHeight w:val="9659"/>
        </w:trPr>
        <w:tc>
          <w:tcPr>
            <w:tcW w:w="3827" w:type="dxa"/>
          </w:tcPr>
          <w:p w:rsidR="00192AC7" w:rsidRDefault="00311BBE" w:rsidP="00311B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92064A7" wp14:editId="6AC24C8F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4650740</wp:posOffset>
                      </wp:positionV>
                      <wp:extent cx="2143125" cy="11049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125" cy="1104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17A6C" w:rsidRPr="003D4985" w:rsidRDefault="00A17A6C" w:rsidP="00311BB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Komisyon Kararlarının Akademik Danışmanlara gönderilmesi</w:t>
                                  </w:r>
                                </w:p>
                                <w:p w:rsidR="00A17A6C" w:rsidRPr="001A32F7" w:rsidRDefault="00A17A6C" w:rsidP="00A17A6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2064A7" id="Oval 5" o:spid="_x0000_s1026" style="position:absolute;margin-left:10.15pt;margin-top:366.2pt;width:168.75pt;height:8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A17A6C" w:rsidRPr="003D4985" w:rsidRDefault="00A17A6C" w:rsidP="00311B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Komisyon Kararlarının Akademik Danışmanlara gönderilmesi</w:t>
                            </w:r>
                          </w:p>
                          <w:p w:rsidR="00A17A6C" w:rsidRPr="001A32F7" w:rsidRDefault="00A17A6C" w:rsidP="00A17A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8B0A6B4" wp14:editId="0BF82701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2493645</wp:posOffset>
                      </wp:positionV>
                      <wp:extent cx="0" cy="216000"/>
                      <wp:effectExtent l="76200" t="0" r="57150" b="5080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11485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89.5pt;margin-top:196.35pt;width:0;height:1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h0hAQ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FCFC26" wp14:editId="09620CC8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1412240</wp:posOffset>
                      </wp:positionV>
                      <wp:extent cx="2047875" cy="1038225"/>
                      <wp:effectExtent l="0" t="0" r="28575" b="28575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10382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660BB3" w:rsidP="00660BB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Karar Defteri, Üye Kayıt Defteri, İşletme Hesap Defteri, Etkinlik Raporları,             Genel Kurul Sonuç</w:t>
                                  </w:r>
                                  <w:r w:rsidR="0002532E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Bildirisinin incelenmesi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FCFC26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6" o:spid="_x0000_s1027" type="#_x0000_t176" style="position:absolute;margin-left:10.2pt;margin-top:111.2pt;width:161.25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" fillcolor="#bdd6ee [1300]" strokecolor="#bdd6ee [1300]" strokeweight="1pt">
                      <v:textbox>
                        <w:txbxContent>
                          <w:p w:rsidR="00192AC7" w:rsidRPr="003D4985" w:rsidRDefault="00660BB3" w:rsidP="00660B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Karar Defteri, Üye Kayıt Defteri, İşletme Hesap Defteri, Etkinlik Raporları,             Genel Kurul Sonuç</w:t>
                            </w:r>
                            <w:r w:rsidR="0002532E">
                              <w:rPr>
                                <w:rFonts w:ascii="Times New Roman" w:hAnsi="Times New Roman" w:cs="Times New Roman"/>
                              </w:rPr>
                              <w:t xml:space="preserve"> Bildirisinin incelenmesi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191195E" wp14:editId="0686F448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1172845</wp:posOffset>
                      </wp:positionV>
                      <wp:extent cx="0" cy="216000"/>
                      <wp:effectExtent l="76200" t="0" r="57150" b="5080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82B22" id="Düz Ok Bağlayıcısı 12" o:spid="_x0000_s1026" type="#_x0000_t32" style="position:absolute;margin-left:88.75pt;margin-top:92.35pt;width:0;height:1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bW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i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2562C6D" wp14:editId="3EF302E7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40640</wp:posOffset>
                      </wp:positionV>
                      <wp:extent cx="2085975" cy="1114425"/>
                      <wp:effectExtent l="0" t="0" r="28575" b="2857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17A6C" w:rsidRPr="00311BBE" w:rsidRDefault="00A17A6C" w:rsidP="00311BB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11BBE">
                                    <w:rPr>
                                      <w:rFonts w:ascii="Times New Roman" w:hAnsi="Times New Roman" w:cs="Times New Roman"/>
                                    </w:rPr>
                                    <w:t>Topluluk başkanlarından ilgili defter ve evrakların istenmesi (Haziran)</w:t>
                                  </w:r>
                                </w:p>
                                <w:p w:rsidR="00A17A6C" w:rsidRPr="001A32F7" w:rsidRDefault="00A17A6C" w:rsidP="00A17A6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562C6D" id="Oval 4" o:spid="_x0000_s1028" style="position:absolute;margin-left:10.15pt;margin-top:3.2pt;width:164.25pt;height:87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:rsidR="00A17A6C" w:rsidRPr="00311BBE" w:rsidRDefault="00A17A6C" w:rsidP="00311B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11BBE">
                              <w:rPr>
                                <w:rFonts w:ascii="Times New Roman" w:hAnsi="Times New Roman" w:cs="Times New Roman"/>
                              </w:rPr>
                              <w:t>Topluluk başkanlarından ilgili defter ve evrakların istenmesi (Haziran)</w:t>
                            </w:r>
                          </w:p>
                          <w:p w:rsidR="00A17A6C" w:rsidRPr="001A32F7" w:rsidRDefault="00A17A6C" w:rsidP="00A17A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17A6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EE12BD4" wp14:editId="2F5B3CA8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4386580</wp:posOffset>
                      </wp:positionV>
                      <wp:extent cx="0" cy="216000"/>
                      <wp:effectExtent l="76200" t="0" r="57150" b="5080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9EF3C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95.25pt;margin-top:345.4pt;width:0;height:17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17A6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A32CE4C" wp14:editId="6A212E92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3698240</wp:posOffset>
                      </wp:positionV>
                      <wp:extent cx="2066925" cy="628650"/>
                      <wp:effectExtent l="0" t="0" r="28575" b="19050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6925" cy="628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24EF6" w:rsidRPr="003D4985" w:rsidRDefault="00936CB5" w:rsidP="00224EF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Öğrenci Toplulukları Etkinlik </w:t>
                                  </w:r>
                                  <w:r w:rsidR="0002532E">
                                    <w:rPr>
                                      <w:rFonts w:ascii="Times New Roman" w:hAnsi="Times New Roman" w:cs="Times New Roman"/>
                                    </w:rPr>
                                    <w:t>Komisyonuna gönderilmesi</w:t>
                                  </w:r>
                                  <w:r w:rsidR="00224EF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2CE4C" id="Dikdörtgen 20" o:spid="_x0000_s1029" style="position:absolute;margin-left:13.2pt;margin-top:291.2pt;width:162.75pt;height:4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" fillcolor="#bdd6ee [1300]" strokecolor="#bdd6ee [1300]" strokeweight="1pt">
                      <v:textbox>
                        <w:txbxContent>
                          <w:p w:rsidR="00224EF6" w:rsidRPr="003D4985" w:rsidRDefault="00936CB5" w:rsidP="00224E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Öğrenci Toplulukları Etkinlik </w:t>
                            </w:r>
                            <w:r w:rsidR="0002532E">
                              <w:rPr>
                                <w:rFonts w:ascii="Times New Roman" w:hAnsi="Times New Roman" w:cs="Times New Roman"/>
                              </w:rPr>
                              <w:t>Komisyonuna gönderilmesi</w:t>
                            </w:r>
                            <w:r w:rsidR="00224EF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7A6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0485A3" wp14:editId="46877596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3420110</wp:posOffset>
                      </wp:positionV>
                      <wp:extent cx="0" cy="216000"/>
                      <wp:effectExtent l="76200" t="0" r="57150" b="5080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FCC93" id="Düz Ok Bağlayıcısı 19" o:spid="_x0000_s1026" type="#_x0000_t32" style="position:absolute;margin-left:93.75pt;margin-top:269.3pt;width:0;height:17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CLAQIAAMIDAAAOAAAAZHJzL2Uyb0RvYy54bWysU8uO0zAU3SPxD5b3NGkR1RA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17A6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5B6DE3F" wp14:editId="63790029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2745740</wp:posOffset>
                      </wp:positionV>
                      <wp:extent cx="2085975" cy="609600"/>
                      <wp:effectExtent l="0" t="0" r="2857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02532E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Denetleme Raporu hazırlanması</w:t>
                                  </w:r>
                                  <w:r w:rsidR="00B96D9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B6DE3F" id="Dikdörtgen 8" o:spid="_x0000_s1030" style="position:absolute;margin-left:10.95pt;margin-top:216.2pt;width:164.25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" fillcolor="#bdd6ee [1300]" strokecolor="#bdd6ee [1300]" strokeweight="1pt">
                      <v:textbox>
                        <w:txbxContent>
                          <w:p w:rsidR="00192AC7" w:rsidRPr="003D4985" w:rsidRDefault="0002532E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Denetleme Raporu hazırlanması</w:t>
                            </w:r>
                            <w:r w:rsidR="00B96D9C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5" w:type="dxa"/>
          </w:tcPr>
          <w:p w:rsidR="003F79C4" w:rsidRDefault="003F79C4" w:rsidP="00311BBE"/>
          <w:p w:rsidR="003F79C4" w:rsidRDefault="003F79C4" w:rsidP="00311BBE"/>
          <w:p w:rsidR="003F79C4" w:rsidRPr="00A17A6C" w:rsidRDefault="00871B0A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3F79C4" w:rsidRPr="00A17A6C" w:rsidRDefault="003F79C4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 xml:space="preserve">Daire Başkanı </w:t>
            </w:r>
          </w:p>
          <w:p w:rsidR="003F79C4" w:rsidRPr="00A17A6C" w:rsidRDefault="003F79C4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 xml:space="preserve">Şube Müdürü </w:t>
            </w:r>
          </w:p>
          <w:p w:rsidR="00192AC7" w:rsidRPr="00A17A6C" w:rsidRDefault="00224EF6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Görevli personel</w:t>
            </w:r>
          </w:p>
          <w:p w:rsidR="003D4985" w:rsidRPr="00A17A6C" w:rsidRDefault="003D4985" w:rsidP="00311BBE">
            <w:pPr>
              <w:rPr>
                <w:rFonts w:ascii="Times New Roman" w:hAnsi="Times New Roman" w:cs="Times New Roman"/>
              </w:rPr>
            </w:pPr>
          </w:p>
          <w:p w:rsidR="003D4985" w:rsidRPr="00A17A6C" w:rsidRDefault="003D4985" w:rsidP="00311BBE">
            <w:pPr>
              <w:rPr>
                <w:rFonts w:ascii="Times New Roman" w:hAnsi="Times New Roman" w:cs="Times New Roman"/>
              </w:rPr>
            </w:pPr>
          </w:p>
          <w:p w:rsidR="003D4985" w:rsidRPr="00A17A6C" w:rsidRDefault="003D4985" w:rsidP="00311BBE">
            <w:pPr>
              <w:rPr>
                <w:rFonts w:ascii="Times New Roman" w:hAnsi="Times New Roman" w:cs="Times New Roman"/>
              </w:rPr>
            </w:pPr>
          </w:p>
          <w:p w:rsidR="003D4985" w:rsidRPr="00A17A6C" w:rsidRDefault="003D4985" w:rsidP="00311BBE">
            <w:pPr>
              <w:rPr>
                <w:rFonts w:ascii="Times New Roman" w:hAnsi="Times New Roman" w:cs="Times New Roman"/>
              </w:rPr>
            </w:pPr>
          </w:p>
          <w:p w:rsidR="003D4985" w:rsidRPr="00A17A6C" w:rsidRDefault="00936CB5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Görevli Personel</w:t>
            </w:r>
          </w:p>
          <w:p w:rsidR="003D4985" w:rsidRPr="00A17A6C" w:rsidRDefault="003D4985" w:rsidP="00311BBE">
            <w:pPr>
              <w:rPr>
                <w:rFonts w:ascii="Times New Roman" w:hAnsi="Times New Roman" w:cs="Times New Roman"/>
              </w:rPr>
            </w:pPr>
          </w:p>
          <w:p w:rsidR="003D4985" w:rsidRPr="00A17A6C" w:rsidRDefault="003D4985" w:rsidP="00311BBE">
            <w:pPr>
              <w:rPr>
                <w:rFonts w:ascii="Times New Roman" w:hAnsi="Times New Roman" w:cs="Times New Roman"/>
              </w:rPr>
            </w:pPr>
          </w:p>
          <w:p w:rsidR="003D4985" w:rsidRPr="00A17A6C" w:rsidRDefault="003D4985" w:rsidP="00311BBE">
            <w:pPr>
              <w:rPr>
                <w:rFonts w:ascii="Times New Roman" w:hAnsi="Times New Roman" w:cs="Times New Roman"/>
              </w:rPr>
            </w:pPr>
          </w:p>
          <w:p w:rsidR="003D4985" w:rsidRPr="00A17A6C" w:rsidRDefault="003D4985" w:rsidP="00311BBE">
            <w:pPr>
              <w:rPr>
                <w:rFonts w:ascii="Times New Roman" w:hAnsi="Times New Roman" w:cs="Times New Roman"/>
              </w:rPr>
            </w:pPr>
          </w:p>
          <w:p w:rsidR="00224EF6" w:rsidRPr="00A17A6C" w:rsidRDefault="00224EF6" w:rsidP="00311BBE">
            <w:pPr>
              <w:rPr>
                <w:rFonts w:ascii="Times New Roman" w:hAnsi="Times New Roman" w:cs="Times New Roman"/>
              </w:rPr>
            </w:pPr>
          </w:p>
          <w:p w:rsidR="00871B0A" w:rsidRPr="00A17A6C" w:rsidRDefault="00871B0A" w:rsidP="00311BBE">
            <w:pPr>
              <w:rPr>
                <w:rFonts w:ascii="Times New Roman" w:hAnsi="Times New Roman" w:cs="Times New Roman"/>
              </w:rPr>
            </w:pPr>
          </w:p>
          <w:p w:rsidR="00936CB5" w:rsidRPr="00A17A6C" w:rsidRDefault="00936CB5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Görevli Personel</w:t>
            </w:r>
          </w:p>
          <w:p w:rsidR="00936CB5" w:rsidRPr="00A17A6C" w:rsidRDefault="00936CB5" w:rsidP="00311BBE">
            <w:pPr>
              <w:rPr>
                <w:rFonts w:ascii="Times New Roman" w:hAnsi="Times New Roman" w:cs="Times New Roman"/>
              </w:rPr>
            </w:pPr>
          </w:p>
          <w:p w:rsidR="00936CB5" w:rsidRPr="00A17A6C" w:rsidRDefault="00936CB5" w:rsidP="00311BBE">
            <w:pPr>
              <w:rPr>
                <w:rFonts w:ascii="Times New Roman" w:hAnsi="Times New Roman" w:cs="Times New Roman"/>
              </w:rPr>
            </w:pPr>
          </w:p>
          <w:p w:rsidR="00936CB5" w:rsidRPr="00A17A6C" w:rsidRDefault="00936CB5" w:rsidP="00311BBE">
            <w:pPr>
              <w:rPr>
                <w:rFonts w:ascii="Times New Roman" w:hAnsi="Times New Roman" w:cs="Times New Roman"/>
              </w:rPr>
            </w:pPr>
          </w:p>
          <w:p w:rsidR="00936CB5" w:rsidRPr="00A17A6C" w:rsidRDefault="00936CB5" w:rsidP="00311BBE">
            <w:pPr>
              <w:rPr>
                <w:rFonts w:ascii="Times New Roman" w:hAnsi="Times New Roman" w:cs="Times New Roman"/>
              </w:rPr>
            </w:pPr>
          </w:p>
          <w:p w:rsidR="003D4985" w:rsidRPr="00A17A6C" w:rsidRDefault="003D4985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 xml:space="preserve">Daire Başkanı </w:t>
            </w:r>
          </w:p>
          <w:p w:rsidR="00741AB1" w:rsidRPr="00A17A6C" w:rsidRDefault="00741AB1" w:rsidP="00311BBE">
            <w:pPr>
              <w:rPr>
                <w:rFonts w:ascii="Times New Roman" w:hAnsi="Times New Roman" w:cs="Times New Roman"/>
              </w:rPr>
            </w:pPr>
          </w:p>
          <w:p w:rsidR="00741AB1" w:rsidRPr="00A17A6C" w:rsidRDefault="00741AB1" w:rsidP="00311BBE">
            <w:pPr>
              <w:rPr>
                <w:rFonts w:ascii="Times New Roman" w:hAnsi="Times New Roman" w:cs="Times New Roman"/>
              </w:rPr>
            </w:pPr>
          </w:p>
          <w:p w:rsidR="00741AB1" w:rsidRPr="00A17A6C" w:rsidRDefault="00741AB1" w:rsidP="00311BBE">
            <w:pPr>
              <w:rPr>
                <w:rFonts w:ascii="Times New Roman" w:hAnsi="Times New Roman" w:cs="Times New Roman"/>
              </w:rPr>
            </w:pPr>
          </w:p>
          <w:p w:rsidR="00A17A6C" w:rsidRPr="00A17A6C" w:rsidRDefault="00A17A6C" w:rsidP="00311BBE">
            <w:pPr>
              <w:rPr>
                <w:rFonts w:ascii="Times New Roman" w:hAnsi="Times New Roman" w:cs="Times New Roman"/>
              </w:rPr>
            </w:pPr>
          </w:p>
          <w:p w:rsidR="00741AB1" w:rsidRPr="00A17A6C" w:rsidRDefault="00871B0A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741AB1" w:rsidRPr="00A17A6C" w:rsidRDefault="00741AB1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 xml:space="preserve">Daire Başkanı </w:t>
            </w:r>
          </w:p>
          <w:p w:rsidR="00741AB1" w:rsidRPr="00A17A6C" w:rsidRDefault="00741AB1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 xml:space="preserve">Şube Müdürü </w:t>
            </w:r>
          </w:p>
          <w:p w:rsidR="00741AB1" w:rsidRPr="00A17A6C" w:rsidRDefault="00741AB1" w:rsidP="00311BBE">
            <w:pPr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Görevli personel</w:t>
            </w:r>
          </w:p>
          <w:p w:rsidR="003D4985" w:rsidRDefault="003D4985" w:rsidP="00311B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753F43" w:rsidRDefault="00753F43" w:rsidP="00311BBE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F43" w:rsidRPr="00753F43" w:rsidRDefault="00753F43" w:rsidP="00311B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F43" w:rsidRDefault="00753F43" w:rsidP="00311BBE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F43" w:rsidRDefault="00753F43" w:rsidP="00311BBE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F43" w:rsidRDefault="00753F43" w:rsidP="00311BBE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F43" w:rsidRDefault="00753F43" w:rsidP="00311BBE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F43" w:rsidRDefault="00753F43" w:rsidP="00311BBE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F43" w:rsidRDefault="00753F43" w:rsidP="00311BBE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F43" w:rsidRPr="00A17A6C" w:rsidRDefault="00753F43" w:rsidP="00311BBE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  <w:p w:rsidR="00224EF6" w:rsidRPr="00A17A6C" w:rsidRDefault="00936CB5" w:rsidP="00311BBE">
            <w:pPr>
              <w:pStyle w:val="ListeParagraf"/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Karar Defteri</w:t>
            </w:r>
          </w:p>
          <w:p w:rsidR="00936CB5" w:rsidRPr="00A17A6C" w:rsidRDefault="00936CB5" w:rsidP="00311BBE">
            <w:pPr>
              <w:pStyle w:val="ListeParagraf"/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Üye kayıt Defteri</w:t>
            </w:r>
          </w:p>
          <w:p w:rsidR="00936CB5" w:rsidRPr="00A17A6C" w:rsidRDefault="00936CB5" w:rsidP="00311BBE">
            <w:pPr>
              <w:pStyle w:val="ListeParagraf"/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İşletme Hesap Defteri</w:t>
            </w:r>
          </w:p>
          <w:p w:rsidR="00936CB5" w:rsidRPr="00A17A6C" w:rsidRDefault="00936CB5" w:rsidP="00311BBE">
            <w:pPr>
              <w:pStyle w:val="ListeParagraf"/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Etkinlik Raporları</w:t>
            </w:r>
          </w:p>
          <w:p w:rsidR="00936CB5" w:rsidRPr="00A17A6C" w:rsidRDefault="00936CB5" w:rsidP="00311BBE">
            <w:pPr>
              <w:pStyle w:val="ListeParagraf"/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Genel Kurul Sonuç Bildirimi</w:t>
            </w:r>
          </w:p>
          <w:p w:rsidR="00936CB5" w:rsidRPr="00A17A6C" w:rsidRDefault="00936CB5" w:rsidP="00311BBE">
            <w:pPr>
              <w:pStyle w:val="ListeParagraf"/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Denetleme Raporu</w:t>
            </w:r>
          </w:p>
          <w:p w:rsidR="00936CB5" w:rsidRPr="00A17A6C" w:rsidRDefault="00936CB5" w:rsidP="00311BBE">
            <w:pPr>
              <w:pStyle w:val="ListeParagraf"/>
              <w:rPr>
                <w:rFonts w:ascii="Times New Roman" w:hAnsi="Times New Roman" w:cs="Times New Roman"/>
              </w:rPr>
            </w:pPr>
            <w:r w:rsidRPr="00A17A6C">
              <w:rPr>
                <w:rFonts w:ascii="Times New Roman" w:hAnsi="Times New Roman" w:cs="Times New Roman"/>
              </w:rPr>
              <w:t>Öğrenci Toplulukları Etkinlik Komisyon Kararları</w:t>
            </w:r>
          </w:p>
          <w:p w:rsidR="0010281F" w:rsidRPr="0010281F" w:rsidRDefault="0010281F" w:rsidP="00311BB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D4985" w:rsidRDefault="003D4985" w:rsidP="003D4985">
      <w:pPr>
        <w:pStyle w:val="AralkYok"/>
      </w:pPr>
    </w:p>
    <w:p w:rsidR="00A17A6C" w:rsidRDefault="00A17A6C" w:rsidP="00192AC7">
      <w:pPr>
        <w:rPr>
          <w:rFonts w:ascii="Times New Roman" w:hAnsi="Times New Roman" w:cs="Times New Roman"/>
          <w:b/>
          <w:sz w:val="24"/>
          <w:szCs w:val="24"/>
        </w:rPr>
      </w:pPr>
    </w:p>
    <w:p w:rsidR="00192AC7" w:rsidRPr="00A17A6C" w:rsidRDefault="00192AC7" w:rsidP="00A17A6C">
      <w:pPr>
        <w:rPr>
          <w:rFonts w:ascii="Times New Roman" w:hAnsi="Times New Roman" w:cs="Times New Roman"/>
          <w:sz w:val="24"/>
          <w:szCs w:val="24"/>
        </w:rPr>
      </w:pPr>
    </w:p>
    <w:sectPr w:rsidR="00192AC7" w:rsidRPr="00A17A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26E" w:rsidRDefault="00B5126E" w:rsidP="00876A57">
      <w:pPr>
        <w:spacing w:after="0" w:line="240" w:lineRule="auto"/>
      </w:pPr>
      <w:r>
        <w:separator/>
      </w:r>
    </w:p>
  </w:endnote>
  <w:endnote w:type="continuationSeparator" w:id="0">
    <w:p w:rsidR="00B5126E" w:rsidRDefault="00B5126E" w:rsidP="0087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66A" w:rsidRDefault="002676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A57" w:rsidRPr="009E3991" w:rsidRDefault="00876A57" w:rsidP="009E3991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66A" w:rsidRDefault="002676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26E" w:rsidRDefault="00B5126E" w:rsidP="00876A57">
      <w:pPr>
        <w:spacing w:after="0" w:line="240" w:lineRule="auto"/>
      </w:pPr>
      <w:r>
        <w:separator/>
      </w:r>
    </w:p>
  </w:footnote>
  <w:footnote w:type="continuationSeparator" w:id="0">
    <w:p w:rsidR="00B5126E" w:rsidRDefault="00B5126E" w:rsidP="0087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66A" w:rsidRDefault="002676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76A57" w:rsidRPr="00876A57" w:rsidTr="00D36DC7">
      <w:trPr>
        <w:trHeight w:val="267"/>
      </w:trPr>
      <w:tc>
        <w:tcPr>
          <w:tcW w:w="1566" w:type="dxa"/>
          <w:vMerge w:val="restart"/>
        </w:tcPr>
        <w:p w:rsidR="00876A57" w:rsidRPr="00876A57" w:rsidRDefault="00876A57" w:rsidP="00232B8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876A57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49BE642" wp14:editId="4BDD6358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76A57" w:rsidRPr="00876A57" w:rsidRDefault="00876A57" w:rsidP="00876A5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76A57" w:rsidRPr="00876A57" w:rsidRDefault="00876A57" w:rsidP="00876A5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876A57">
            <w:rPr>
              <w:rFonts w:ascii="Times New Roman" w:eastAsia="Century Gothic" w:hAnsi="Times New Roman" w:cs="Times New Roman"/>
              <w:b/>
            </w:rPr>
            <w:t>T.C.</w:t>
          </w:r>
        </w:p>
        <w:p w:rsidR="00876A57" w:rsidRPr="00876A57" w:rsidRDefault="00876A57" w:rsidP="00876A57">
          <w:pPr>
            <w:jc w:val="center"/>
            <w:rPr>
              <w:rFonts w:ascii="Times New Roman" w:eastAsia="Century Gothic" w:hAnsi="Times New Roman" w:cs="Times New Roman"/>
            </w:rPr>
          </w:pPr>
          <w:r w:rsidRPr="00876A57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76A57" w:rsidRPr="00876A57" w:rsidRDefault="00876A57" w:rsidP="00876A57">
          <w:pPr>
            <w:jc w:val="center"/>
            <w:rPr>
              <w:rFonts w:ascii="Times New Roman" w:eastAsia="Calibri" w:hAnsi="Times New Roman" w:cs="Times New Roman"/>
              <w:b/>
            </w:rPr>
          </w:pPr>
          <w:r w:rsidRPr="00876A57">
            <w:rPr>
              <w:rFonts w:ascii="Times New Roman" w:eastAsia="Calibri" w:hAnsi="Times New Roman" w:cs="Times New Roman"/>
              <w:b/>
            </w:rPr>
            <w:t>Sağlık Kültür ve Spor Daire Başkanlığı</w:t>
          </w:r>
        </w:p>
        <w:p w:rsidR="00876A57" w:rsidRPr="00876A57" w:rsidRDefault="00876A57" w:rsidP="00876A57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876A57">
            <w:rPr>
              <w:rFonts w:ascii="Times New Roman" w:hAnsi="Times New Roman" w:cs="Times New Roman"/>
              <w:sz w:val="24"/>
              <w:szCs w:val="24"/>
            </w:rPr>
            <w:t>Öğrenci Toplulukları Denetimleri İş Akış Süreci</w:t>
          </w:r>
        </w:p>
      </w:tc>
      <w:tc>
        <w:tcPr>
          <w:tcW w:w="1558" w:type="dxa"/>
        </w:tcPr>
        <w:p w:rsidR="00876A57" w:rsidRPr="00311BBE" w:rsidRDefault="00876A57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11BBE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876A57" w:rsidRPr="00311BBE" w:rsidRDefault="00311BBE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11BBE">
            <w:rPr>
              <w:rFonts w:ascii="Times New Roman" w:eastAsia="Century Gothic" w:hAnsi="Times New Roman" w:cs="Times New Roman"/>
              <w:sz w:val="20"/>
              <w:szCs w:val="20"/>
            </w:rPr>
            <w:t>KYS-İA-005</w:t>
          </w:r>
        </w:p>
      </w:tc>
    </w:tr>
    <w:tr w:rsidR="00876A57" w:rsidRPr="00876A57" w:rsidTr="00D36DC7">
      <w:trPr>
        <w:trHeight w:val="267"/>
      </w:trPr>
      <w:tc>
        <w:tcPr>
          <w:tcW w:w="1566" w:type="dxa"/>
          <w:vMerge/>
        </w:tcPr>
        <w:p w:rsidR="00876A57" w:rsidRPr="00876A57" w:rsidRDefault="00876A57" w:rsidP="00876A5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76A57" w:rsidRPr="00876A57" w:rsidRDefault="00876A57" w:rsidP="00876A5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76A57" w:rsidRPr="00311BBE" w:rsidRDefault="00876A57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11BBE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876A57" w:rsidRPr="00311BBE" w:rsidRDefault="001831F5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876A57" w:rsidRPr="00876A57" w:rsidTr="00D36DC7">
      <w:trPr>
        <w:trHeight w:val="281"/>
      </w:trPr>
      <w:tc>
        <w:tcPr>
          <w:tcW w:w="1566" w:type="dxa"/>
          <w:vMerge/>
        </w:tcPr>
        <w:p w:rsidR="00876A57" w:rsidRPr="00876A57" w:rsidRDefault="00876A57" w:rsidP="00876A5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76A57" w:rsidRPr="00876A57" w:rsidRDefault="00876A57" w:rsidP="00876A5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76A57" w:rsidRPr="00311BBE" w:rsidRDefault="00232B8C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76A57" w:rsidRPr="00311BBE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76A57" w:rsidRPr="00311BBE" w:rsidRDefault="00232B8C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76A57" w:rsidRPr="00876A57" w:rsidTr="00D36DC7">
      <w:trPr>
        <w:trHeight w:val="281"/>
      </w:trPr>
      <w:tc>
        <w:tcPr>
          <w:tcW w:w="1566" w:type="dxa"/>
          <w:vMerge/>
        </w:tcPr>
        <w:p w:rsidR="00876A57" w:rsidRPr="00876A57" w:rsidRDefault="00876A57" w:rsidP="00876A5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76A57" w:rsidRPr="00876A57" w:rsidRDefault="00876A57" w:rsidP="00876A5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76A57" w:rsidRPr="00311BBE" w:rsidRDefault="00876A57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11BBE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76A57" w:rsidRPr="00311BBE" w:rsidRDefault="00311BBE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11BBE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76A57" w:rsidRPr="00876A57" w:rsidTr="00D36DC7">
      <w:trPr>
        <w:trHeight w:val="267"/>
      </w:trPr>
      <w:tc>
        <w:tcPr>
          <w:tcW w:w="1566" w:type="dxa"/>
          <w:vMerge/>
        </w:tcPr>
        <w:p w:rsidR="00876A57" w:rsidRPr="00876A57" w:rsidRDefault="00876A57" w:rsidP="00876A5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76A57" w:rsidRPr="00876A57" w:rsidRDefault="00876A57" w:rsidP="00876A5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76A57" w:rsidRPr="00311BBE" w:rsidRDefault="00876A57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11BBE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76A57" w:rsidRPr="00311BBE" w:rsidRDefault="00311BBE" w:rsidP="00876A5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76A57" w:rsidRPr="00876A57" w:rsidRDefault="00876A57" w:rsidP="00876A5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66A" w:rsidRDefault="002676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6222C"/>
    <w:multiLevelType w:val="hybridMultilevel"/>
    <w:tmpl w:val="748C8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2532E"/>
    <w:rsid w:val="00046E14"/>
    <w:rsid w:val="0010281F"/>
    <w:rsid w:val="0014297E"/>
    <w:rsid w:val="001831F5"/>
    <w:rsid w:val="00192AC7"/>
    <w:rsid w:val="001A7B71"/>
    <w:rsid w:val="00211B72"/>
    <w:rsid w:val="002154CE"/>
    <w:rsid w:val="00224EF6"/>
    <w:rsid w:val="00230C08"/>
    <w:rsid w:val="00232B8C"/>
    <w:rsid w:val="0026766A"/>
    <w:rsid w:val="00311BBE"/>
    <w:rsid w:val="003D4985"/>
    <w:rsid w:val="003F79C4"/>
    <w:rsid w:val="00411934"/>
    <w:rsid w:val="004B436E"/>
    <w:rsid w:val="005902E6"/>
    <w:rsid w:val="005D01D6"/>
    <w:rsid w:val="00655D2F"/>
    <w:rsid w:val="00660BB3"/>
    <w:rsid w:val="006723B9"/>
    <w:rsid w:val="00741AB1"/>
    <w:rsid w:val="00753F43"/>
    <w:rsid w:val="008042D4"/>
    <w:rsid w:val="008554EB"/>
    <w:rsid w:val="008656D5"/>
    <w:rsid w:val="00871B0A"/>
    <w:rsid w:val="00876A57"/>
    <w:rsid w:val="00936CB5"/>
    <w:rsid w:val="009E3991"/>
    <w:rsid w:val="00A03312"/>
    <w:rsid w:val="00A17A6C"/>
    <w:rsid w:val="00B5126E"/>
    <w:rsid w:val="00B653D3"/>
    <w:rsid w:val="00B96D9C"/>
    <w:rsid w:val="00C61A48"/>
    <w:rsid w:val="00CF2832"/>
    <w:rsid w:val="00D43CEF"/>
    <w:rsid w:val="00D91F93"/>
    <w:rsid w:val="00F268FD"/>
    <w:rsid w:val="00F5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E9BA5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224EF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7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76A57"/>
  </w:style>
  <w:style w:type="paragraph" w:styleId="AltBilgi">
    <w:name w:val="footer"/>
    <w:basedOn w:val="Normal"/>
    <w:link w:val="AltBilgiChar"/>
    <w:uiPriority w:val="99"/>
    <w:unhideWhenUsed/>
    <w:rsid w:val="0087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76A57"/>
  </w:style>
  <w:style w:type="table" w:customStyle="1" w:styleId="TabloKlavuzu1">
    <w:name w:val="Tablo Kılavuzu1"/>
    <w:basedOn w:val="NormalTablo"/>
    <w:next w:val="TabloKlavuzu"/>
    <w:uiPriority w:val="39"/>
    <w:rsid w:val="00876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0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D189D-2DFF-4A0D-9169-952890AC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2020-09-09T11:24:00Z</dcterms:created>
  <dcterms:modified xsi:type="dcterms:W3CDTF">2025-02-07T11:53:00Z</dcterms:modified>
</cp:coreProperties>
</file>