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35AD5D8E" w:rsidR="00FD4656" w:rsidRPr="00FD4656" w:rsidRDefault="00495F75" w:rsidP="00FF40A0">
      <w:pPr>
        <w:pStyle w:val="Balk4"/>
        <w:spacing w:before="0" w:beforeAutospacing="0" w:after="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2B2BCA" w:rsidRPr="002B2BCA">
        <w:rPr>
          <w:b w:val="0"/>
          <w:bCs w:val="0"/>
          <w:color w:val="000000" w:themeColor="text1"/>
          <w:sz w:val="22"/>
          <w:szCs w:val="22"/>
        </w:rPr>
        <w:t xml:space="preserve">MESLEK </w:t>
      </w:r>
      <w:r w:rsidR="00AD7669">
        <w:rPr>
          <w:b w:val="0"/>
          <w:bCs w:val="0"/>
          <w:color w:val="000000" w:themeColor="text1"/>
          <w:sz w:val="22"/>
          <w:szCs w:val="22"/>
        </w:rPr>
        <w:t>YÜKSEKOKUL</w:t>
      </w:r>
      <w:r w:rsidR="002B2BCA">
        <w:rPr>
          <w:b w:val="0"/>
          <w:bCs w:val="0"/>
          <w:color w:val="000000" w:themeColor="text1"/>
          <w:sz w:val="22"/>
          <w:szCs w:val="22"/>
        </w:rPr>
        <w:t>U</w:t>
      </w:r>
      <w:r w:rsidR="00AD7669">
        <w:rPr>
          <w:b w:val="0"/>
          <w:bCs w:val="0"/>
          <w:color w:val="000000" w:themeColor="text1"/>
          <w:sz w:val="22"/>
          <w:szCs w:val="22"/>
        </w:rPr>
        <w:t xml:space="preserve"> MÜDÜR SEKRETERİ</w:t>
      </w:r>
    </w:p>
    <w:p w14:paraId="7F08957C" w14:textId="77777777" w:rsidR="003E7A8D" w:rsidRDefault="00495F75" w:rsidP="00FF40A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3C9682BE" w:rsidR="0071156A" w:rsidRDefault="00495F75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145DC0">
        <w:rPr>
          <w:rFonts w:ascii="Times New Roman" w:hAnsi="Times New Roman" w:cs="Times New Roman"/>
          <w:color w:val="000000" w:themeColor="text1"/>
        </w:rPr>
        <w:t xml:space="preserve">Meslek </w:t>
      </w:r>
      <w:r w:rsidR="004E7EEC">
        <w:rPr>
          <w:rFonts w:ascii="Times New Roman" w:hAnsi="Times New Roman" w:cs="Times New Roman"/>
          <w:color w:val="000000" w:themeColor="text1"/>
        </w:rPr>
        <w:t>Yüksekokul</w:t>
      </w:r>
      <w:r w:rsidR="00145DC0">
        <w:rPr>
          <w:rFonts w:ascii="Times New Roman" w:hAnsi="Times New Roman" w:cs="Times New Roman"/>
          <w:color w:val="000000" w:themeColor="text1"/>
        </w:rPr>
        <w:t>u</w:t>
      </w:r>
      <w:r w:rsidR="004E7EEC">
        <w:rPr>
          <w:rFonts w:ascii="Times New Roman" w:hAnsi="Times New Roman" w:cs="Times New Roman"/>
          <w:color w:val="000000" w:themeColor="text1"/>
        </w:rPr>
        <w:t xml:space="preserve"> Sekreteri, Müdür Yardımcıları, Müdür</w:t>
      </w:r>
      <w:r w:rsidR="004E7EEC" w:rsidRPr="004E7EEC">
        <w:rPr>
          <w:rFonts w:ascii="Times New Roman" w:hAnsi="Times New Roman" w:cs="Times New Roman"/>
          <w:color w:val="000000" w:themeColor="text1"/>
        </w:rPr>
        <w:t>, Genel Sekreter, Rektör Yardımcıları, Rektör</w:t>
      </w:r>
    </w:p>
    <w:p w14:paraId="55FB5C2B" w14:textId="4AE9F763" w:rsidR="00585293" w:rsidRDefault="00585293" w:rsidP="00FF40A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3BE5BE4E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Kurum dışından gelen telefonları ilgili birim ve kişilere bağlamak, kurum içi iletişimi sağlamak.</w:t>
      </w:r>
    </w:p>
    <w:p w14:paraId="77C28FB9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Müdür ve Müdür Yardımcılarının telefon görüşmelerini ve randevularını düzenlemek.</w:t>
      </w:r>
    </w:p>
    <w:p w14:paraId="7E10A0CB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Yapılan faaliyetlerin istatistiklerini tutmak, gerekli durumlarda ve belirli dönemlerde raporlamak.</w:t>
      </w:r>
    </w:p>
    <w:p w14:paraId="5EF57DDC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Yapılacak toplantıların gündemlerini zamanında öğretim elemanlarına bildirmek, gerekli çağrıları yapmak.</w:t>
      </w:r>
    </w:p>
    <w:p w14:paraId="0AEA5357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Müdür ve Müdür Yardımcılarının odalarına ilgisiz ya da uygun olmayan kişilerin girmesini engellemek, Müdür ve Müdür Yardımcıları olmadığı zamanlarda odanın kilitli tutulmasını sağlamak.</w:t>
      </w:r>
    </w:p>
    <w:p w14:paraId="5A8BF217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Makam odalarının temizlik ve havalandırma işlerini yapmak veya yaptırmak.</w:t>
      </w:r>
    </w:p>
    <w:p w14:paraId="45D3531E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Üniversite Yönetim Kurulu, Senato, Meslek Yüksekokulu Kurulu ve Meslek Yüksekokulu Yönetim Kurulu gibi önemli toplantıları Müdür ve Müdür Yardımcılarına hatırlatmak.</w:t>
      </w:r>
    </w:p>
    <w:p w14:paraId="57287BEA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Konferans salonları ve benzeri çok amaçlı salon ve mekânların koordinasyonunu ve hazırlanmasını sağlamak.</w:t>
      </w:r>
    </w:p>
    <w:p w14:paraId="4726ADED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Müdürlük tarafından yapılan duyuruların, akademik ve/veya idari personele telefon ya da e-posta yoluyla duyurulmasını sağlamak.</w:t>
      </w:r>
    </w:p>
    <w:p w14:paraId="31EB48D9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Birimine ait her türlü bilgi ve belgeyi korumak, ilgisiz kişilerin eline geçmesini önlemek.</w:t>
      </w:r>
    </w:p>
    <w:p w14:paraId="2A5667F4" w14:textId="2DA1E486" w:rsidR="00C34F6E" w:rsidRPr="00C34F6E" w:rsidRDefault="00145DC0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C34F6E" w:rsidRPr="00C34F6E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C34F6E" w:rsidRPr="00C34F6E">
        <w:rPr>
          <w:rFonts w:ascii="Times New Roman" w:hAnsi="Times New Roman" w:cs="Times New Roman"/>
          <w:color w:val="000000" w:themeColor="text1"/>
        </w:rPr>
        <w:t xml:space="preserve"> Sekreteri, Müdür Yardımcıları veya Müdürün onayı olmadan kişilere bilgi, belge ve malzeme vermekten kaçınmak.</w:t>
      </w:r>
    </w:p>
    <w:p w14:paraId="4FDEBB2E" w14:textId="45EA25AB" w:rsidR="00C34F6E" w:rsidRPr="00C34F6E" w:rsidRDefault="00145DC0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C34F6E" w:rsidRPr="00C34F6E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C34F6E" w:rsidRPr="00C34F6E">
        <w:rPr>
          <w:rFonts w:ascii="Times New Roman" w:hAnsi="Times New Roman" w:cs="Times New Roman"/>
          <w:color w:val="000000" w:themeColor="text1"/>
        </w:rPr>
        <w:t xml:space="preserve"> ile ilgili her türlü bilgi ve belgeyi korumak, ilgisiz kişilerin eline geçmesini önlemek.</w:t>
      </w:r>
    </w:p>
    <w:p w14:paraId="2EBFAEC0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Çalışma sırasında çabukluk, gizlilik ve doğruluk ilkelerinden ayrılmamak.</w:t>
      </w:r>
    </w:p>
    <w:p w14:paraId="0A9FC9D4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Yapılan iş ve işlemlerde üst yöneticileri bilgilendirmek, yapılamayan işleri gerekçeleri ile birlikte açıklamak.</w:t>
      </w:r>
    </w:p>
    <w:p w14:paraId="2F0E87D5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Kanun, yönetmelik ve diğer mevzuatı bilmek, iş ve işlemleri mevzuata uygun olarak yapmak, mevzuattaki güncellemeleri takip etmek ve uygulamak.</w:t>
      </w:r>
    </w:p>
    <w:p w14:paraId="5B7DCA99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İş verimliliği ve barışı açısından diğer birimlerle uyum içerisinde çalışmaya gayret etmek.</w:t>
      </w:r>
    </w:p>
    <w:p w14:paraId="03D22FB8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Çalışma ortamında iş sağlığı ve güvenliği ile ilgili hususlara dikkat etmek.</w:t>
      </w:r>
    </w:p>
    <w:p w14:paraId="317D5B0B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Görev alanında karşılaşılan herhangi bir uyumsuzluk veya sorunu amirlerine bildirmek.</w:t>
      </w:r>
    </w:p>
    <w:p w14:paraId="311A8D7D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lastRenderedPageBreak/>
        <w:t>Görev alanında arızalandığı tespit edilen cihazların onarımının sağlanması amacıyla sorumluya bildirmek.</w:t>
      </w:r>
    </w:p>
    <w:p w14:paraId="62B2BBBD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Sorumlu bulunduğu alanlardaki mal ve malzemeleri korumak, kaynakların verimli ve ekonomik kullanılmasını sağlamak.</w:t>
      </w:r>
    </w:p>
    <w:p w14:paraId="7DD93EDD" w14:textId="77777777" w:rsidR="00C34F6E" w:rsidRPr="00C34F6E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3FA5645E" w14:textId="0E82D770" w:rsidR="004E7EEC" w:rsidRPr="004E7EEC" w:rsidRDefault="00C34F6E" w:rsidP="00FF40A0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4F6E">
        <w:rPr>
          <w:rFonts w:ascii="Times New Roman" w:hAnsi="Times New Roman" w:cs="Times New Roman"/>
          <w:color w:val="000000" w:themeColor="text1"/>
        </w:rPr>
        <w:t xml:space="preserve">Müdür, Müdür Yardımcıları ve </w:t>
      </w:r>
      <w:r w:rsidR="00145DC0">
        <w:rPr>
          <w:rFonts w:ascii="Times New Roman" w:hAnsi="Times New Roman" w:cs="Times New Roman"/>
          <w:color w:val="000000" w:themeColor="text1"/>
        </w:rPr>
        <w:t xml:space="preserve">Meslek </w:t>
      </w:r>
      <w:r w:rsidRPr="00C34F6E">
        <w:rPr>
          <w:rFonts w:ascii="Times New Roman" w:hAnsi="Times New Roman" w:cs="Times New Roman"/>
          <w:color w:val="000000" w:themeColor="text1"/>
        </w:rPr>
        <w:t>Yüksekokul</w:t>
      </w:r>
      <w:r w:rsidR="00145DC0">
        <w:rPr>
          <w:rFonts w:ascii="Times New Roman" w:hAnsi="Times New Roman" w:cs="Times New Roman"/>
          <w:color w:val="000000" w:themeColor="text1"/>
        </w:rPr>
        <w:t>u</w:t>
      </w:r>
      <w:r w:rsidRPr="00C34F6E">
        <w:rPr>
          <w:rFonts w:ascii="Times New Roman" w:hAnsi="Times New Roman" w:cs="Times New Roman"/>
          <w:color w:val="000000" w:themeColor="text1"/>
        </w:rPr>
        <w:t xml:space="preserve"> Sekreteri tarafından verilen diğer görevler ile </w:t>
      </w:r>
      <w:bookmarkStart w:id="0" w:name="_GoBack"/>
      <w:bookmarkEnd w:id="0"/>
      <w:r w:rsidRPr="00C34F6E">
        <w:rPr>
          <w:rFonts w:ascii="Times New Roman" w:hAnsi="Times New Roman" w:cs="Times New Roman"/>
          <w:color w:val="000000" w:themeColor="text1"/>
        </w:rPr>
        <w:t xml:space="preserve">görev alanı itibarıyla yürütmekle yükümlü bulunduğu hizmetlerin yerine getirilmesinden dolayı amirlerine karşı </w:t>
      </w:r>
      <w:r w:rsidR="004E7EEC" w:rsidRPr="004E7EEC">
        <w:rPr>
          <w:rFonts w:ascii="Times New Roman" w:hAnsi="Times New Roman" w:cs="Times New Roman"/>
          <w:color w:val="000000" w:themeColor="text1"/>
        </w:rPr>
        <w:t>sorumludur.</w:t>
      </w:r>
    </w:p>
    <w:p w14:paraId="1AF52B45" w14:textId="77777777" w:rsidR="003B7684" w:rsidRPr="003B7684" w:rsidRDefault="003B7684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B7684">
        <w:rPr>
          <w:rFonts w:ascii="Times New Roman" w:hAnsi="Times New Roman" w:cs="Times New Roman"/>
          <w:b/>
        </w:rPr>
        <w:t>Not:</w:t>
      </w:r>
      <w:r w:rsidRPr="003B7684">
        <w:rPr>
          <w:rFonts w:ascii="Times New Roman" w:hAnsi="Times New Roman" w:cs="Times New Roman"/>
        </w:rPr>
        <w:t xml:space="preserve"> Birim yöneticileri ilgili personele yukarıda yer alan görevlere ek olarak </w:t>
      </w:r>
      <w:proofErr w:type="spellStart"/>
      <w:r w:rsidRPr="003B7684">
        <w:rPr>
          <w:rFonts w:ascii="Times New Roman" w:hAnsi="Times New Roman" w:cs="Times New Roman"/>
        </w:rPr>
        <w:t>ünvanı</w:t>
      </w:r>
      <w:proofErr w:type="spellEnd"/>
      <w:r w:rsidRPr="003B7684">
        <w:rPr>
          <w:rFonts w:ascii="Times New Roman" w:hAnsi="Times New Roman" w:cs="Times New Roman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4A89B7A1" w14:textId="7C724EC5" w:rsidR="003B7684" w:rsidRPr="003B7684" w:rsidRDefault="00145DC0" w:rsidP="00FF40A0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MESLEK </w:t>
      </w:r>
      <w:r w:rsidR="003B7684">
        <w:rPr>
          <w:rFonts w:ascii="Times New Roman" w:hAnsi="Times New Roman" w:cs="Times New Roman"/>
          <w:b/>
        </w:rPr>
        <w:t>YÜKSEKOKUL</w:t>
      </w:r>
      <w:r>
        <w:rPr>
          <w:rFonts w:ascii="Times New Roman" w:hAnsi="Times New Roman" w:cs="Times New Roman"/>
          <w:b/>
        </w:rPr>
        <w:t>U</w:t>
      </w:r>
      <w:r w:rsidR="003B7684">
        <w:rPr>
          <w:rFonts w:ascii="Times New Roman" w:hAnsi="Times New Roman" w:cs="Times New Roman"/>
          <w:b/>
        </w:rPr>
        <w:t xml:space="preserve"> MÜDÜR </w:t>
      </w:r>
      <w:r w:rsidR="003B7684" w:rsidRPr="003B7684">
        <w:rPr>
          <w:rFonts w:ascii="Times New Roman" w:hAnsi="Times New Roman" w:cs="Times New Roman"/>
          <w:b/>
        </w:rPr>
        <w:t>S</w:t>
      </w:r>
      <w:r w:rsidR="003B7684">
        <w:rPr>
          <w:rFonts w:ascii="Times New Roman" w:hAnsi="Times New Roman" w:cs="Times New Roman"/>
          <w:b/>
        </w:rPr>
        <w:t>E</w:t>
      </w:r>
      <w:r w:rsidR="003B7684" w:rsidRPr="003B7684">
        <w:rPr>
          <w:rFonts w:ascii="Times New Roman" w:hAnsi="Times New Roman" w:cs="Times New Roman"/>
          <w:b/>
        </w:rPr>
        <w:t>KRETER</w:t>
      </w:r>
      <w:r w:rsidR="003B7684">
        <w:rPr>
          <w:rFonts w:ascii="Times New Roman" w:hAnsi="Times New Roman" w:cs="Times New Roman"/>
          <w:b/>
        </w:rPr>
        <w:t>İ</w:t>
      </w:r>
      <w:r w:rsidR="003B7684" w:rsidRPr="003B7684">
        <w:rPr>
          <w:rFonts w:ascii="Times New Roman" w:hAnsi="Times New Roman" w:cs="Times New Roman"/>
          <w:b/>
        </w:rPr>
        <w:t xml:space="preserve"> ÜNVANLARI</w:t>
      </w:r>
    </w:p>
    <w:p w14:paraId="205672DB" w14:textId="77777777" w:rsidR="003B7684" w:rsidRPr="003B7684" w:rsidRDefault="003B7684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B7684">
        <w:rPr>
          <w:rFonts w:ascii="Times New Roman" w:hAnsi="Times New Roman" w:cs="Times New Roman"/>
        </w:rPr>
        <w:t>Bilgisayar İşletmeni</w:t>
      </w:r>
    </w:p>
    <w:p w14:paraId="2F810D75" w14:textId="77777777" w:rsidR="003B7684" w:rsidRPr="003B7684" w:rsidRDefault="003B7684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B7684">
        <w:rPr>
          <w:rFonts w:ascii="Times New Roman" w:hAnsi="Times New Roman" w:cs="Times New Roman"/>
        </w:rPr>
        <w:t>İşçi</w:t>
      </w:r>
    </w:p>
    <w:p w14:paraId="04EE0970" w14:textId="06CA440C" w:rsidR="003B7684" w:rsidRDefault="003B7684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B7684">
        <w:rPr>
          <w:rFonts w:ascii="Times New Roman" w:hAnsi="Times New Roman" w:cs="Times New Roman"/>
        </w:rPr>
        <w:t>Memur</w:t>
      </w:r>
    </w:p>
    <w:p w14:paraId="18A13A0F" w14:textId="14F26F9D" w:rsidR="002B2BCA" w:rsidRPr="003B7684" w:rsidRDefault="002B2BCA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Şef</w:t>
      </w:r>
    </w:p>
    <w:p w14:paraId="3AECCF8D" w14:textId="6ABD42D5" w:rsidR="003B7684" w:rsidRDefault="003B7684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B7684">
        <w:rPr>
          <w:rFonts w:ascii="Times New Roman" w:hAnsi="Times New Roman" w:cs="Times New Roman"/>
        </w:rPr>
        <w:t>Veri Hazırlama ve Kontrol İşletmeni</w:t>
      </w:r>
    </w:p>
    <w:p w14:paraId="79B9C74F" w14:textId="30BFC632" w:rsidR="00707E88" w:rsidRPr="003B7684" w:rsidRDefault="00707E88" w:rsidP="00FF40A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Sözleşmeli Personel</w:t>
      </w:r>
    </w:p>
    <w:p w14:paraId="21F5DC89" w14:textId="141862D5" w:rsidR="000D0185" w:rsidRPr="000540FB" w:rsidRDefault="000D0185" w:rsidP="00FF40A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2635FF0D" w14:textId="77777777" w:rsidR="00CB5FF7" w:rsidRDefault="00CB5FF7" w:rsidP="00FF40A0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>657 Sayılı Devlet Memurları Kanunu</w:t>
      </w:r>
    </w:p>
    <w:p w14:paraId="31273BD3" w14:textId="497CD99C" w:rsidR="00CB5FF7" w:rsidRDefault="000830FD" w:rsidP="00FF40A0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>Başbakanlık</w:t>
      </w:r>
      <w:r w:rsidR="00CB5FF7" w:rsidRPr="00CB5FF7">
        <w:rPr>
          <w:rFonts w:ascii="Times New Roman" w:hAnsi="Times New Roman" w:cs="Times New Roman"/>
        </w:rPr>
        <w:t xml:space="preserve"> 2005/7 sayılı Standart Dosya Planı konulu Genelge</w:t>
      </w:r>
    </w:p>
    <w:p w14:paraId="7F20EC13" w14:textId="1E09B0AD" w:rsidR="00CB5FF7" w:rsidRDefault="00CB5FF7" w:rsidP="00FF40A0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 xml:space="preserve">Resmi </w:t>
      </w:r>
      <w:r w:rsidR="000830FD" w:rsidRPr="00CB5FF7">
        <w:rPr>
          <w:rFonts w:ascii="Times New Roman" w:hAnsi="Times New Roman" w:cs="Times New Roman"/>
        </w:rPr>
        <w:t>Yazışma</w:t>
      </w:r>
      <w:r w:rsidRPr="00CB5FF7">
        <w:rPr>
          <w:rFonts w:ascii="Times New Roman" w:hAnsi="Times New Roman" w:cs="Times New Roman"/>
        </w:rPr>
        <w:t xml:space="preserve"> Hakkında Usul ve Esaslar</w:t>
      </w:r>
    </w:p>
    <w:p w14:paraId="47AC88D0" w14:textId="42E7D53E" w:rsidR="00CB5FF7" w:rsidRDefault="00CB5FF7" w:rsidP="00FF40A0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 xml:space="preserve">Devlet Arşiv Hizmetleri Hakkında </w:t>
      </w:r>
      <w:r w:rsidR="000830FD" w:rsidRPr="00CB5FF7">
        <w:rPr>
          <w:rFonts w:ascii="Times New Roman" w:hAnsi="Times New Roman" w:cs="Times New Roman"/>
        </w:rPr>
        <w:t>Yönetmelik</w:t>
      </w:r>
    </w:p>
    <w:p w14:paraId="65B8CAF4" w14:textId="6DD60C8E" w:rsidR="00D34799" w:rsidRPr="00CB5FF7" w:rsidRDefault="00CB5FF7" w:rsidP="00FF40A0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>YÖK Mevzuatı</w:t>
      </w:r>
    </w:p>
    <w:sectPr w:rsidR="00D34799" w:rsidRPr="00CB5FF7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4DED0" w14:textId="77777777" w:rsidR="00C7417F" w:rsidRDefault="00C7417F" w:rsidP="00495F75">
      <w:pPr>
        <w:spacing w:after="0" w:line="240" w:lineRule="auto"/>
      </w:pPr>
      <w:r>
        <w:separator/>
      </w:r>
    </w:p>
  </w:endnote>
  <w:endnote w:type="continuationSeparator" w:id="0">
    <w:p w14:paraId="3ED1801B" w14:textId="77777777" w:rsidR="00C7417F" w:rsidRDefault="00C7417F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32685268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672E2F34" w14:textId="591583F9" w:rsidR="00F85031" w:rsidRPr="00F85031" w:rsidRDefault="00F85031" w:rsidP="00F8503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6EC063" w14:textId="77777777" w:rsidR="00C7417F" w:rsidRDefault="00C7417F" w:rsidP="00495F75">
      <w:pPr>
        <w:spacing w:after="0" w:line="240" w:lineRule="auto"/>
      </w:pPr>
      <w:r>
        <w:separator/>
      </w:r>
    </w:p>
  </w:footnote>
  <w:footnote w:type="continuationSeparator" w:id="0">
    <w:p w14:paraId="05581968" w14:textId="77777777" w:rsidR="00C7417F" w:rsidRDefault="00C7417F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206588" w:rsidRPr="009D518C" w14:paraId="05A89F53" w14:textId="77777777" w:rsidTr="009574FB">
      <w:trPr>
        <w:trHeight w:val="267"/>
      </w:trPr>
      <w:tc>
        <w:tcPr>
          <w:tcW w:w="1566" w:type="dxa"/>
          <w:vMerge w:val="restart"/>
        </w:tcPr>
        <w:p w14:paraId="15EDB7F3" w14:textId="77777777" w:rsidR="00206588" w:rsidRPr="009D518C" w:rsidRDefault="00206588" w:rsidP="00F8503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38D6CC43" wp14:editId="2366EF19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5BB6A172" w14:textId="77777777" w:rsidR="00206588" w:rsidRPr="009D518C" w:rsidRDefault="00206588" w:rsidP="00206588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085C66C9" w14:textId="77777777" w:rsidR="00206588" w:rsidRPr="00787E5E" w:rsidRDefault="00206588" w:rsidP="00206588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BDFF4B9" w14:textId="77777777" w:rsidR="00206588" w:rsidRPr="00787E5E" w:rsidRDefault="00206588" w:rsidP="00206588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39BC56E4" w14:textId="4472B813" w:rsidR="00206588" w:rsidRDefault="002B2BCA" w:rsidP="00206588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Meslek </w:t>
          </w:r>
          <w:r w:rsidR="00206588">
            <w:rPr>
              <w:rFonts w:ascii="Times New Roman" w:hAnsi="Times New Roman" w:cs="Times New Roman"/>
              <w:b/>
            </w:rPr>
            <w:t>Yüksekokul</w:t>
          </w:r>
          <w:r>
            <w:rPr>
              <w:rFonts w:ascii="Times New Roman" w:hAnsi="Times New Roman" w:cs="Times New Roman"/>
              <w:b/>
            </w:rPr>
            <w:t>u</w:t>
          </w:r>
          <w:r w:rsidR="00206588">
            <w:rPr>
              <w:rFonts w:ascii="Times New Roman" w:hAnsi="Times New Roman" w:cs="Times New Roman"/>
              <w:b/>
            </w:rPr>
            <w:t xml:space="preserve"> Müdür Sekreteri</w:t>
          </w:r>
        </w:p>
        <w:p w14:paraId="095E4212" w14:textId="77777777" w:rsidR="00206588" w:rsidRPr="00F827EC" w:rsidRDefault="00206588" w:rsidP="00206588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00196CD5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A70D502" w14:textId="5612B6E5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KYS-GT-148</w:t>
          </w:r>
        </w:p>
      </w:tc>
    </w:tr>
    <w:tr w:rsidR="00206588" w:rsidRPr="009D518C" w14:paraId="3077E8BE" w14:textId="77777777" w:rsidTr="009574FB">
      <w:trPr>
        <w:trHeight w:val="267"/>
      </w:trPr>
      <w:tc>
        <w:tcPr>
          <w:tcW w:w="1566" w:type="dxa"/>
          <w:vMerge/>
        </w:tcPr>
        <w:p w14:paraId="30F4DBFD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CA85286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72C1D0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6D8207F3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206588" w:rsidRPr="009D518C" w14:paraId="5F756D72" w14:textId="77777777" w:rsidTr="009574FB">
      <w:trPr>
        <w:trHeight w:val="281"/>
      </w:trPr>
      <w:tc>
        <w:tcPr>
          <w:tcW w:w="1566" w:type="dxa"/>
          <w:vMerge/>
        </w:tcPr>
        <w:p w14:paraId="0328976B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745A7E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47466D" w14:textId="60C81235" w:rsidR="00206588" w:rsidRPr="009D518C" w:rsidRDefault="004E7EEC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Ta</w:t>
          </w:r>
          <w:r w:rsidR="0020658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rihi</w:t>
          </w:r>
        </w:p>
      </w:tc>
      <w:tc>
        <w:tcPr>
          <w:tcW w:w="1437" w:type="dxa"/>
        </w:tcPr>
        <w:p w14:paraId="07659799" w14:textId="6D046ABF" w:rsidR="00206588" w:rsidRPr="009D518C" w:rsidRDefault="00FF40A0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206588" w:rsidRPr="009D518C" w14:paraId="7F87DC22" w14:textId="77777777" w:rsidTr="009574FB">
      <w:trPr>
        <w:trHeight w:val="281"/>
      </w:trPr>
      <w:tc>
        <w:tcPr>
          <w:tcW w:w="1566" w:type="dxa"/>
          <w:vMerge/>
        </w:tcPr>
        <w:p w14:paraId="36F49657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0385EF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DA0485A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0492FE" w14:textId="73BA2058" w:rsidR="008B63CC" w:rsidRPr="009D518C" w:rsidRDefault="008B63CC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206588" w:rsidRPr="009D518C" w14:paraId="14F93E46" w14:textId="77777777" w:rsidTr="009574FB">
      <w:trPr>
        <w:trHeight w:val="267"/>
      </w:trPr>
      <w:tc>
        <w:tcPr>
          <w:tcW w:w="1566" w:type="dxa"/>
          <w:vMerge/>
        </w:tcPr>
        <w:p w14:paraId="1A14F79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16B43C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B142705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4F29E313" w14:textId="481D9A2E" w:rsidR="00206588" w:rsidRPr="009D518C" w:rsidRDefault="004E7EEC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E7EE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4E7EEC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4E7EE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F40A0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4E7EE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20658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206588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657E97"/>
    <w:multiLevelType w:val="hybridMultilevel"/>
    <w:tmpl w:val="568E11C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7B3435"/>
    <w:multiLevelType w:val="hybridMultilevel"/>
    <w:tmpl w:val="0F0C833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9B1513"/>
    <w:multiLevelType w:val="hybridMultilevel"/>
    <w:tmpl w:val="59C2DF6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ED0AC3"/>
    <w:multiLevelType w:val="hybridMultilevel"/>
    <w:tmpl w:val="0A360A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324960"/>
    <w:multiLevelType w:val="hybridMultilevel"/>
    <w:tmpl w:val="7624E43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9"/>
  </w:num>
  <w:num w:numId="4">
    <w:abstractNumId w:val="18"/>
  </w:num>
  <w:num w:numId="5">
    <w:abstractNumId w:val="11"/>
  </w:num>
  <w:num w:numId="6">
    <w:abstractNumId w:val="13"/>
  </w:num>
  <w:num w:numId="7">
    <w:abstractNumId w:val="17"/>
  </w:num>
  <w:num w:numId="8">
    <w:abstractNumId w:val="2"/>
  </w:num>
  <w:num w:numId="9">
    <w:abstractNumId w:val="1"/>
  </w:num>
  <w:num w:numId="10">
    <w:abstractNumId w:val="8"/>
  </w:num>
  <w:num w:numId="11">
    <w:abstractNumId w:val="4"/>
  </w:num>
  <w:num w:numId="12">
    <w:abstractNumId w:val="14"/>
  </w:num>
  <w:num w:numId="13">
    <w:abstractNumId w:val="0"/>
  </w:num>
  <w:num w:numId="14">
    <w:abstractNumId w:val="5"/>
  </w:num>
  <w:num w:numId="15">
    <w:abstractNumId w:val="20"/>
  </w:num>
  <w:num w:numId="16">
    <w:abstractNumId w:val="15"/>
  </w:num>
  <w:num w:numId="17">
    <w:abstractNumId w:val="12"/>
  </w:num>
  <w:num w:numId="18">
    <w:abstractNumId w:val="3"/>
  </w:num>
  <w:num w:numId="19">
    <w:abstractNumId w:val="16"/>
  </w:num>
  <w:num w:numId="20">
    <w:abstractNumId w:val="9"/>
  </w:num>
  <w:num w:numId="21">
    <w:abstractNumId w:val="7"/>
  </w:num>
  <w:num w:numId="22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05557"/>
    <w:rsid w:val="000268F0"/>
    <w:rsid w:val="000540FB"/>
    <w:rsid w:val="00067672"/>
    <w:rsid w:val="00072385"/>
    <w:rsid w:val="000830FD"/>
    <w:rsid w:val="000A45CB"/>
    <w:rsid w:val="000D0185"/>
    <w:rsid w:val="000D099D"/>
    <w:rsid w:val="000F6441"/>
    <w:rsid w:val="00103CF6"/>
    <w:rsid w:val="00104D75"/>
    <w:rsid w:val="001114D5"/>
    <w:rsid w:val="001428B7"/>
    <w:rsid w:val="00145DC0"/>
    <w:rsid w:val="001541CC"/>
    <w:rsid w:val="00165C9C"/>
    <w:rsid w:val="001748AB"/>
    <w:rsid w:val="00193387"/>
    <w:rsid w:val="001D074A"/>
    <w:rsid w:val="001E25FB"/>
    <w:rsid w:val="00206588"/>
    <w:rsid w:val="0023304B"/>
    <w:rsid w:val="00235058"/>
    <w:rsid w:val="00242DCE"/>
    <w:rsid w:val="00277E3A"/>
    <w:rsid w:val="00293F2D"/>
    <w:rsid w:val="002B055D"/>
    <w:rsid w:val="002B2BCA"/>
    <w:rsid w:val="002B3FA8"/>
    <w:rsid w:val="002C63C7"/>
    <w:rsid w:val="002C7465"/>
    <w:rsid w:val="002D034B"/>
    <w:rsid w:val="002D0787"/>
    <w:rsid w:val="00314D2A"/>
    <w:rsid w:val="00324713"/>
    <w:rsid w:val="003309BB"/>
    <w:rsid w:val="003659EA"/>
    <w:rsid w:val="00373318"/>
    <w:rsid w:val="00392295"/>
    <w:rsid w:val="003B7684"/>
    <w:rsid w:val="003D325C"/>
    <w:rsid w:val="003E7A8D"/>
    <w:rsid w:val="0041644D"/>
    <w:rsid w:val="00425865"/>
    <w:rsid w:val="00491D45"/>
    <w:rsid w:val="00495F75"/>
    <w:rsid w:val="004C0206"/>
    <w:rsid w:val="004D23BD"/>
    <w:rsid w:val="004E7EEC"/>
    <w:rsid w:val="0054419E"/>
    <w:rsid w:val="00545817"/>
    <w:rsid w:val="00566AB2"/>
    <w:rsid w:val="0056765E"/>
    <w:rsid w:val="00573211"/>
    <w:rsid w:val="005742CE"/>
    <w:rsid w:val="00585293"/>
    <w:rsid w:val="005A3336"/>
    <w:rsid w:val="005B0B33"/>
    <w:rsid w:val="006009A4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07E88"/>
    <w:rsid w:val="0071156A"/>
    <w:rsid w:val="00726D93"/>
    <w:rsid w:val="0074043D"/>
    <w:rsid w:val="007466B4"/>
    <w:rsid w:val="00751100"/>
    <w:rsid w:val="00777917"/>
    <w:rsid w:val="007A7AE7"/>
    <w:rsid w:val="007B7F21"/>
    <w:rsid w:val="007C6007"/>
    <w:rsid w:val="007E6762"/>
    <w:rsid w:val="0083091E"/>
    <w:rsid w:val="0085279A"/>
    <w:rsid w:val="00866180"/>
    <w:rsid w:val="00873DCA"/>
    <w:rsid w:val="008B55B6"/>
    <w:rsid w:val="008B63CC"/>
    <w:rsid w:val="008D0B4D"/>
    <w:rsid w:val="008F4CB9"/>
    <w:rsid w:val="00902C15"/>
    <w:rsid w:val="00902E61"/>
    <w:rsid w:val="009124CB"/>
    <w:rsid w:val="00921AC5"/>
    <w:rsid w:val="00956CFB"/>
    <w:rsid w:val="00995916"/>
    <w:rsid w:val="009A10B3"/>
    <w:rsid w:val="009D7B59"/>
    <w:rsid w:val="009F35F9"/>
    <w:rsid w:val="00A0104C"/>
    <w:rsid w:val="00A0499A"/>
    <w:rsid w:val="00A12AA9"/>
    <w:rsid w:val="00A3526D"/>
    <w:rsid w:val="00A7734E"/>
    <w:rsid w:val="00A82BD0"/>
    <w:rsid w:val="00A915CF"/>
    <w:rsid w:val="00A96C18"/>
    <w:rsid w:val="00AB106E"/>
    <w:rsid w:val="00AD5212"/>
    <w:rsid w:val="00AD7669"/>
    <w:rsid w:val="00AF5807"/>
    <w:rsid w:val="00B10006"/>
    <w:rsid w:val="00B43430"/>
    <w:rsid w:val="00B7600E"/>
    <w:rsid w:val="00BA0371"/>
    <w:rsid w:val="00BB3911"/>
    <w:rsid w:val="00BB3D54"/>
    <w:rsid w:val="00BF435B"/>
    <w:rsid w:val="00C25A5A"/>
    <w:rsid w:val="00C34F6E"/>
    <w:rsid w:val="00C7417F"/>
    <w:rsid w:val="00CB5B26"/>
    <w:rsid w:val="00CB5FF7"/>
    <w:rsid w:val="00CD6590"/>
    <w:rsid w:val="00D20E50"/>
    <w:rsid w:val="00D34799"/>
    <w:rsid w:val="00D50E64"/>
    <w:rsid w:val="00D51770"/>
    <w:rsid w:val="00D66CE7"/>
    <w:rsid w:val="00D8408E"/>
    <w:rsid w:val="00DC1DB2"/>
    <w:rsid w:val="00DD4D78"/>
    <w:rsid w:val="00DF2C8D"/>
    <w:rsid w:val="00E04784"/>
    <w:rsid w:val="00E31BD1"/>
    <w:rsid w:val="00E525E5"/>
    <w:rsid w:val="00E54471"/>
    <w:rsid w:val="00E56839"/>
    <w:rsid w:val="00E654A5"/>
    <w:rsid w:val="00E748B1"/>
    <w:rsid w:val="00E970ED"/>
    <w:rsid w:val="00EA2E3B"/>
    <w:rsid w:val="00ED3A78"/>
    <w:rsid w:val="00EF46AD"/>
    <w:rsid w:val="00F1729D"/>
    <w:rsid w:val="00F25C5F"/>
    <w:rsid w:val="00F548B3"/>
    <w:rsid w:val="00F85031"/>
    <w:rsid w:val="00FA1158"/>
    <w:rsid w:val="00FA35F0"/>
    <w:rsid w:val="00FD2FDE"/>
    <w:rsid w:val="00FD4656"/>
    <w:rsid w:val="00FD642F"/>
    <w:rsid w:val="00FD66B4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309B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309B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309B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309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309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B792F-56EE-4578-B8AE-88F7DAD8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9</cp:revision>
  <dcterms:created xsi:type="dcterms:W3CDTF">2025-08-07T11:26:00Z</dcterms:created>
  <dcterms:modified xsi:type="dcterms:W3CDTF">2025-08-08T15:57:00Z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6ad7fbd8-d98a-42e6-98f5-587817a828d9</vt:lpwstr>
  </property>
</Properties>
</file>