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0660D8" w14:textId="374733A6" w:rsidR="00495F75" w:rsidRPr="00A57E0F" w:rsidRDefault="00495F75" w:rsidP="00FA1158">
      <w:pPr>
        <w:spacing w:line="360" w:lineRule="auto"/>
        <w:jc w:val="both"/>
        <w:rPr>
          <w:rFonts w:ascii="Times New Roman" w:hAnsi="Times New Roman" w:cs="Times New Roman"/>
        </w:rPr>
      </w:pPr>
      <w:r w:rsidRPr="00A57E0F">
        <w:rPr>
          <w:rFonts w:ascii="Times New Roman" w:hAnsi="Times New Roman" w:cs="Times New Roman"/>
          <w:b/>
        </w:rPr>
        <w:t>GÖREV TANIMI:</w:t>
      </w:r>
      <w:r w:rsidR="00A57E0F" w:rsidRPr="00A57E0F">
        <w:rPr>
          <w:rFonts w:ascii="Times New Roman" w:hAnsi="Times New Roman" w:cs="Times New Roman"/>
          <w:b/>
        </w:rPr>
        <w:t xml:space="preserve"> </w:t>
      </w:r>
      <w:r w:rsidR="002A55B3">
        <w:rPr>
          <w:rFonts w:ascii="Times New Roman" w:hAnsi="Times New Roman" w:cs="Times New Roman"/>
        </w:rPr>
        <w:t>ÖĞRETİM ELEMANI</w:t>
      </w:r>
    </w:p>
    <w:p w14:paraId="57BE2FAF" w14:textId="28FA412B" w:rsidR="00495F75" w:rsidRPr="00A57E0F" w:rsidRDefault="00495F75" w:rsidP="00FA1158">
      <w:pPr>
        <w:spacing w:line="360" w:lineRule="auto"/>
        <w:jc w:val="both"/>
        <w:rPr>
          <w:rFonts w:ascii="Times New Roman" w:hAnsi="Times New Roman" w:cs="Times New Roman"/>
        </w:rPr>
      </w:pPr>
      <w:r w:rsidRPr="00A57E0F">
        <w:rPr>
          <w:rFonts w:ascii="Times New Roman" w:hAnsi="Times New Roman" w:cs="Times New Roman"/>
          <w:b/>
        </w:rPr>
        <w:t>KURUM İÇİNDEKİ YERİ</w:t>
      </w:r>
    </w:p>
    <w:p w14:paraId="25CA03CA" w14:textId="4ADC158D" w:rsidR="00193387" w:rsidRPr="009D3FC7" w:rsidRDefault="00495F75" w:rsidP="00681CE2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A57E0F">
        <w:rPr>
          <w:rFonts w:ascii="Times New Roman" w:hAnsi="Times New Roman" w:cs="Times New Roman"/>
          <w:b/>
        </w:rPr>
        <w:t>Üst Makam:</w:t>
      </w:r>
      <w:r w:rsidR="002D0787" w:rsidRPr="00A57E0F">
        <w:rPr>
          <w:rFonts w:ascii="Times New Roman" w:hAnsi="Times New Roman" w:cs="Times New Roman"/>
        </w:rPr>
        <w:t xml:space="preserve"> </w:t>
      </w:r>
      <w:r w:rsidR="00784616" w:rsidRPr="00784616">
        <w:rPr>
          <w:rFonts w:ascii="Times New Roman" w:hAnsi="Times New Roman" w:cs="Times New Roman"/>
        </w:rPr>
        <w:t>Ana</w:t>
      </w:r>
      <w:r w:rsidR="00716F30">
        <w:rPr>
          <w:rFonts w:ascii="Times New Roman" w:hAnsi="Times New Roman" w:cs="Times New Roman"/>
        </w:rPr>
        <w:t>b</w:t>
      </w:r>
      <w:r w:rsidR="00784616" w:rsidRPr="00784616">
        <w:rPr>
          <w:rFonts w:ascii="Times New Roman" w:hAnsi="Times New Roman" w:cs="Times New Roman"/>
        </w:rPr>
        <w:t>ilim Dalı Başkanı, Bölüm Başkanı, Dekan Yardımcıları, Dekan, Rektör Yardımcıları, Rektör</w:t>
      </w:r>
      <w:r w:rsidR="009D3FC7" w:rsidRPr="00A57E0F">
        <w:rPr>
          <w:rFonts w:ascii="Times New Roman" w:hAnsi="Times New Roman" w:cs="Times New Roman"/>
        </w:rPr>
        <w:t xml:space="preserve"> </w:t>
      </w:r>
    </w:p>
    <w:p w14:paraId="038604F4" w14:textId="4A8663E2" w:rsidR="00681CE2" w:rsidRPr="00A57E0F" w:rsidRDefault="00585293" w:rsidP="00681CE2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A57E0F">
        <w:rPr>
          <w:rFonts w:ascii="Times New Roman" w:hAnsi="Times New Roman" w:cs="Times New Roman"/>
          <w:b/>
        </w:rPr>
        <w:t>GÖREV, YETKİ VE SORUMLULUKLARI</w:t>
      </w:r>
    </w:p>
    <w:p w14:paraId="14E45E2E" w14:textId="77777777" w:rsidR="00DC3968" w:rsidRPr="00DC3968" w:rsidRDefault="00DC3968" w:rsidP="00DC3968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DC3968">
        <w:rPr>
          <w:rFonts w:ascii="Times New Roman" w:hAnsi="Times New Roman" w:cs="Times New Roman"/>
        </w:rPr>
        <w:t>Kurum tarafından yapılan bilimsel araştırma, inceleme, deney ve çalışmalara yardımcı olmak, bilgi ve teknoloji üretiminde katkıda bulunmak, araştırma verilerini yaymak, ulusal alanda gelişme ve kalkınmaya destek olmak.</w:t>
      </w:r>
    </w:p>
    <w:p w14:paraId="17FDC5AF" w14:textId="77777777" w:rsidR="00DC3968" w:rsidRPr="00DC3968" w:rsidRDefault="00DC3968" w:rsidP="00DC3968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DC3968">
        <w:rPr>
          <w:rFonts w:ascii="Times New Roman" w:hAnsi="Times New Roman" w:cs="Times New Roman"/>
        </w:rPr>
        <w:t>Kendi lisansüstü eğitimine devam etmek, eğitiminin gerektirdiği sorumluluklarını yerine getirmek ve akademik gelişimi için çalışmak.</w:t>
      </w:r>
    </w:p>
    <w:p w14:paraId="7D957C2C" w14:textId="77777777" w:rsidR="00DC3968" w:rsidRPr="00DC3968" w:rsidRDefault="00DC3968" w:rsidP="00DC3968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DC3968">
        <w:rPr>
          <w:rFonts w:ascii="Times New Roman" w:hAnsi="Times New Roman" w:cs="Times New Roman"/>
        </w:rPr>
        <w:t>Lisans eğitim-öğretimi plan ve programlarının, bilimsel ve teknolojik esaslara, ülkenin gereksinim ve kaynaklarına göre kısa ve uzun vadeli oluşturulmasında, eğitim-öğretim plan ve programlarının gelişiminin sürekliliğine katkıda bulunmak.</w:t>
      </w:r>
    </w:p>
    <w:p w14:paraId="6AC9ADA0" w14:textId="77777777" w:rsidR="00DC3968" w:rsidRPr="00DC3968" w:rsidRDefault="00DC3968" w:rsidP="00DC3968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DC3968">
        <w:rPr>
          <w:rFonts w:ascii="Times New Roman" w:hAnsi="Times New Roman" w:cs="Times New Roman"/>
        </w:rPr>
        <w:t>Bölüm içi eğitim-öğretim faaliyetlerinin sürdürülmesinde yardımcı olmak.</w:t>
      </w:r>
    </w:p>
    <w:p w14:paraId="5616C6E3" w14:textId="77777777" w:rsidR="00DC3968" w:rsidRPr="00DC3968" w:rsidRDefault="00DC3968" w:rsidP="00DC3968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DC3968">
        <w:rPr>
          <w:rFonts w:ascii="Times New Roman" w:hAnsi="Times New Roman" w:cs="Times New Roman"/>
        </w:rPr>
        <w:t>Doktora eğitimini tamamladıktan sonra birim yönetim kurulunca uygun görülmesi halinde ders görev ve sorumluluğu almak.</w:t>
      </w:r>
    </w:p>
    <w:p w14:paraId="42D8E4BB" w14:textId="77777777" w:rsidR="00DC3968" w:rsidRPr="00DC3968" w:rsidRDefault="00DC3968" w:rsidP="00DC3968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DC3968">
        <w:rPr>
          <w:rFonts w:ascii="Times New Roman" w:hAnsi="Times New Roman" w:cs="Times New Roman"/>
        </w:rPr>
        <w:t>Birim ve bölümün amaç ve hedeflerine ulaşmada katkıda bulunmak.</w:t>
      </w:r>
    </w:p>
    <w:p w14:paraId="15CBB3DA" w14:textId="77777777" w:rsidR="00DC3968" w:rsidRPr="00DC3968" w:rsidRDefault="00DC3968" w:rsidP="00DC3968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DC3968">
        <w:rPr>
          <w:rFonts w:ascii="Times New Roman" w:hAnsi="Times New Roman" w:cs="Times New Roman"/>
        </w:rPr>
        <w:t>Lisans eğitiminde imkân ve fırsat eşitliğini sağlayacak önlemlerin alınmasına katkıda bulunmak.</w:t>
      </w:r>
    </w:p>
    <w:p w14:paraId="42BF6479" w14:textId="77777777" w:rsidR="00DC3968" w:rsidRPr="00DC3968" w:rsidRDefault="00DC3968" w:rsidP="00DC3968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DC3968">
        <w:rPr>
          <w:rFonts w:ascii="Times New Roman" w:hAnsi="Times New Roman" w:cs="Times New Roman"/>
        </w:rPr>
        <w:t>Bilimsel faaliyetlerin yürütülmesi esnasında ilgili birim amirleri tarafından kendisine verilen diğer görevleri yerine getirmek.</w:t>
      </w:r>
    </w:p>
    <w:p w14:paraId="437E4B3A" w14:textId="77777777" w:rsidR="00DC3968" w:rsidRPr="00DC3968" w:rsidRDefault="00DC3968" w:rsidP="00DC3968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DC3968">
        <w:rPr>
          <w:rFonts w:ascii="Times New Roman" w:hAnsi="Times New Roman" w:cs="Times New Roman"/>
        </w:rPr>
        <w:t>Ders sınavlarının uygulanmasına yardımcı olmak.</w:t>
      </w:r>
    </w:p>
    <w:p w14:paraId="5F18BEAB" w14:textId="77777777" w:rsidR="00DC3968" w:rsidRPr="00DC3968" w:rsidRDefault="00DC3968" w:rsidP="00DC3968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DC3968">
        <w:rPr>
          <w:rFonts w:ascii="Times New Roman" w:hAnsi="Times New Roman" w:cs="Times New Roman"/>
        </w:rPr>
        <w:t>Birim ya da bölümdeki ilgili komisyonlarda kendisine verilen görevleri yerine getirmek.</w:t>
      </w:r>
    </w:p>
    <w:p w14:paraId="535794B7" w14:textId="77777777" w:rsidR="00DC3968" w:rsidRPr="00DC3968" w:rsidRDefault="00DC3968" w:rsidP="00DC3968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DC3968">
        <w:rPr>
          <w:rFonts w:ascii="Times New Roman" w:hAnsi="Times New Roman" w:cs="Times New Roman"/>
        </w:rPr>
        <w:t>Birim ve bölüm yönetimi tarafından uygun görülen toplantı ve seminerlere katılmak, bilimsel toplantıların düzenlenmesine yardımcı olmak.</w:t>
      </w:r>
    </w:p>
    <w:p w14:paraId="61F10E37" w14:textId="77777777" w:rsidR="00DC3968" w:rsidRPr="00DC3968" w:rsidRDefault="00DC3968" w:rsidP="00DC3968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DC3968">
        <w:rPr>
          <w:rFonts w:ascii="Times New Roman" w:hAnsi="Times New Roman" w:cs="Times New Roman"/>
        </w:rPr>
        <w:t xml:space="preserve">Öğrencilerin rehberlik, danışmanlık ya da </w:t>
      </w:r>
      <w:proofErr w:type="gramStart"/>
      <w:r w:rsidRPr="00DC3968">
        <w:rPr>
          <w:rFonts w:ascii="Times New Roman" w:hAnsi="Times New Roman" w:cs="Times New Roman"/>
        </w:rPr>
        <w:t>oryantasyonu</w:t>
      </w:r>
      <w:proofErr w:type="gramEnd"/>
      <w:r w:rsidRPr="00DC3968">
        <w:rPr>
          <w:rFonts w:ascii="Times New Roman" w:hAnsi="Times New Roman" w:cs="Times New Roman"/>
        </w:rPr>
        <w:t xml:space="preserve"> kapsamında kendisine verilen görevleri yerine getirmek.</w:t>
      </w:r>
    </w:p>
    <w:p w14:paraId="77BB36BC" w14:textId="77777777" w:rsidR="00DC3968" w:rsidRPr="00DC3968" w:rsidRDefault="00DC3968" w:rsidP="00DC3968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DC3968">
        <w:rPr>
          <w:rFonts w:ascii="Times New Roman" w:hAnsi="Times New Roman" w:cs="Times New Roman"/>
        </w:rPr>
        <w:t>Yıllık akademik faaliyetlerini Anabilim Dalı Başkanlığına sunmak.</w:t>
      </w:r>
    </w:p>
    <w:p w14:paraId="642FB392" w14:textId="77777777" w:rsidR="00DC3968" w:rsidRPr="00DC3968" w:rsidRDefault="00DC3968" w:rsidP="00DC3968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DC3968">
        <w:rPr>
          <w:rFonts w:ascii="Times New Roman" w:hAnsi="Times New Roman" w:cs="Times New Roman"/>
        </w:rPr>
        <w:t>Kurum kaynaklarının verimli ve etkin kullanımını sağlamak.</w:t>
      </w:r>
    </w:p>
    <w:p w14:paraId="1508C9D3" w14:textId="77777777" w:rsidR="00DC3968" w:rsidRPr="00DC3968" w:rsidRDefault="00DC3968" w:rsidP="00DC3968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DC3968">
        <w:rPr>
          <w:rFonts w:ascii="Times New Roman" w:hAnsi="Times New Roman" w:cs="Times New Roman"/>
        </w:rPr>
        <w:t>Kalite ve iç kontrol yönetim sistemi dokümanlarında belirtilen ilave görev ve sorumlulukları yerine getirmek. İş güvenliği ile ilgili uyarı ve talimatlara uymak.</w:t>
      </w:r>
    </w:p>
    <w:p w14:paraId="0D3358B4" w14:textId="77777777" w:rsidR="00DC3968" w:rsidRPr="00DC3968" w:rsidRDefault="00DC3968" w:rsidP="00DC3968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DC3968">
        <w:rPr>
          <w:rFonts w:ascii="Times New Roman" w:hAnsi="Times New Roman" w:cs="Times New Roman"/>
        </w:rPr>
        <w:t>Kurum politikaları ve etik kurallara uygun hareket etmek.</w:t>
      </w:r>
    </w:p>
    <w:p w14:paraId="05DEBBF3" w14:textId="77777777" w:rsidR="00DC3968" w:rsidRPr="00DC3968" w:rsidRDefault="00DC3968" w:rsidP="00DC3968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DC3968">
        <w:rPr>
          <w:rFonts w:ascii="Times New Roman" w:hAnsi="Times New Roman" w:cs="Times New Roman"/>
        </w:rPr>
        <w:lastRenderedPageBreak/>
        <w:t>Sorumlusu olduğu görevler hakkında amirine gerekli açıklamaları yapmak ve gerekli dokümanları sunmak.</w:t>
      </w:r>
    </w:p>
    <w:p w14:paraId="4CDD027D" w14:textId="77777777" w:rsidR="00DC3968" w:rsidRPr="00DC3968" w:rsidRDefault="00DC3968" w:rsidP="00DC3968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DC3968">
        <w:rPr>
          <w:rFonts w:ascii="Times New Roman" w:hAnsi="Times New Roman" w:cs="Times New Roman"/>
        </w:rPr>
        <w:t>Görev alanı itibariyle yürütmekle yükümlü bulunduğu hizmetlerin yerine getirilmesinde, yönetmelik, kanun ve yasal şartlara uymak.</w:t>
      </w:r>
    </w:p>
    <w:p w14:paraId="55B54B80" w14:textId="77777777" w:rsidR="00DC3968" w:rsidRPr="00DC3968" w:rsidRDefault="00DC3968" w:rsidP="00DC3968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DC3968">
        <w:rPr>
          <w:rFonts w:ascii="Times New Roman" w:hAnsi="Times New Roman" w:cs="Times New Roman"/>
        </w:rPr>
        <w:t>Resmi yazışma ve tebligatların, ÜBYS ve/veya kurumsal e-posta adresleri üzerinden yapılmasını, takibini ve duyurulmasını sağlamak.</w:t>
      </w:r>
    </w:p>
    <w:p w14:paraId="271E6264" w14:textId="77777777" w:rsidR="00DC3968" w:rsidRPr="00DC3968" w:rsidRDefault="00DC3968" w:rsidP="00DC3968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DC3968">
        <w:rPr>
          <w:rFonts w:ascii="Times New Roman" w:hAnsi="Times New Roman" w:cs="Times New Roman"/>
        </w:rPr>
        <w:t>Yöneticiler tarafından yazılı veya sözlü olarak verilen diğer iş ve işlemleri yapmak.</w:t>
      </w:r>
    </w:p>
    <w:p w14:paraId="16ACB973" w14:textId="53B15797" w:rsidR="002A55B3" w:rsidRPr="009C2045" w:rsidRDefault="00DC3968" w:rsidP="00DC3968">
      <w:pPr>
        <w:pStyle w:val="Liste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 w:rsidRPr="00DC3968">
        <w:rPr>
          <w:rFonts w:ascii="Times New Roman" w:hAnsi="Times New Roman" w:cs="Times New Roman"/>
        </w:rPr>
        <w:t>Dekan ve Dekan Yardımcıları tarafından verilen diğer görevleri yerine getirmekle ve görev alanı itibariyle yürütmekte yükümlü bulunduğu hizmetlerin yerine getirilmesinden dolayı amirlerine karşı sorumludur</w:t>
      </w:r>
      <w:r w:rsidR="002A55B3" w:rsidRPr="009C2045">
        <w:rPr>
          <w:rFonts w:ascii="Times New Roman" w:hAnsi="Times New Roman" w:cs="Times New Roman"/>
        </w:rPr>
        <w:t>.</w:t>
      </w:r>
    </w:p>
    <w:p w14:paraId="32CA2313" w14:textId="77777777" w:rsidR="002A55B3" w:rsidRPr="008C1EFD" w:rsidRDefault="002A55B3" w:rsidP="002A55B3">
      <w:pPr>
        <w:pStyle w:val="ListeParagraf"/>
        <w:ind w:left="360"/>
        <w:rPr>
          <w:rFonts w:ascii="Times New Roman" w:hAnsi="Times New Roman" w:cs="Times New Roman"/>
        </w:rPr>
      </w:pPr>
    </w:p>
    <w:p w14:paraId="6927E1FE" w14:textId="39936088" w:rsidR="00535C67" w:rsidRPr="00D31AC4" w:rsidRDefault="00535C67" w:rsidP="00D31AC4">
      <w:pPr>
        <w:spacing w:line="360" w:lineRule="auto"/>
        <w:jc w:val="both"/>
        <w:rPr>
          <w:rFonts w:ascii="Times New Roman" w:hAnsi="Times New Roman" w:cs="Times New Roman"/>
        </w:rPr>
      </w:pPr>
      <w:r w:rsidRPr="00D31AC4">
        <w:rPr>
          <w:rFonts w:ascii="Times New Roman" w:hAnsi="Times New Roman" w:cs="Times New Roman"/>
          <w:b/>
        </w:rPr>
        <w:t>GÖREVİN GEREKTİRDİĞİ NİTELİKLER</w:t>
      </w:r>
    </w:p>
    <w:p w14:paraId="74095B8B" w14:textId="77777777" w:rsidR="00DC3968" w:rsidRPr="00DC3968" w:rsidRDefault="00DC3968" w:rsidP="00DC3968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DC3968">
        <w:rPr>
          <w:rFonts w:ascii="Times New Roman" w:hAnsi="Times New Roman" w:cs="Times New Roman"/>
        </w:rPr>
        <w:t>2547 Sayılı Yükseköğretim Kanunu</w:t>
      </w:r>
    </w:p>
    <w:p w14:paraId="2609C6EE" w14:textId="77777777" w:rsidR="00DC3968" w:rsidRPr="00DC3968" w:rsidRDefault="00DC3968" w:rsidP="00DC3968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DC3968">
        <w:rPr>
          <w:rFonts w:ascii="Times New Roman" w:hAnsi="Times New Roman" w:cs="Times New Roman"/>
        </w:rPr>
        <w:t>657 Sayılı Devlet Memurları Kanunu</w:t>
      </w:r>
    </w:p>
    <w:p w14:paraId="73FB1E72" w14:textId="78A48545" w:rsidR="00B9366B" w:rsidRDefault="00DC3968" w:rsidP="00DC3968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DC3968">
        <w:rPr>
          <w:rFonts w:ascii="Times New Roman" w:hAnsi="Times New Roman" w:cs="Times New Roman"/>
        </w:rPr>
        <w:t>Üniversitelerde Akademik Teşkilat Yönetmeliğ</w:t>
      </w:r>
      <w:r w:rsidR="00B9366B" w:rsidRPr="00535C67">
        <w:rPr>
          <w:rFonts w:ascii="Times New Roman" w:hAnsi="Times New Roman" w:cs="Times New Roman"/>
        </w:rPr>
        <w:t>i</w:t>
      </w:r>
    </w:p>
    <w:p w14:paraId="6EAFB310" w14:textId="77777777" w:rsidR="00535C67" w:rsidRPr="00B9366B" w:rsidRDefault="00535C67" w:rsidP="00FA1158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65755EC7" w14:textId="77777777" w:rsidR="00535C67" w:rsidRDefault="00535C67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62C1DCC5" w14:textId="77777777" w:rsidR="00535C67" w:rsidRDefault="00535C67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423F61A9" w14:textId="77777777" w:rsidR="00535C67" w:rsidRDefault="00535C67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1492600C" w14:textId="77777777" w:rsidR="00535C67" w:rsidRDefault="00535C67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4E7B630E" w14:textId="77777777" w:rsidR="00495F75" w:rsidRPr="00535C67" w:rsidRDefault="00495F75" w:rsidP="00535C67">
      <w:pPr>
        <w:spacing w:after="240" w:line="360" w:lineRule="auto"/>
        <w:jc w:val="both"/>
        <w:rPr>
          <w:rFonts w:ascii="Times New Roman" w:hAnsi="Times New Roman" w:cs="Times New Roman"/>
        </w:rPr>
      </w:pPr>
    </w:p>
    <w:sectPr w:rsidR="00495F75" w:rsidRPr="00535C67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D9E1E6" w14:textId="77777777" w:rsidR="0014537A" w:rsidRDefault="0014537A" w:rsidP="00495F75">
      <w:pPr>
        <w:spacing w:after="0" w:line="240" w:lineRule="auto"/>
      </w:pPr>
      <w:r>
        <w:separator/>
      </w:r>
    </w:p>
  </w:endnote>
  <w:endnote w:type="continuationSeparator" w:id="0">
    <w:p w14:paraId="13E1422E" w14:textId="77777777" w:rsidR="0014537A" w:rsidRDefault="0014537A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015F14" w14:textId="77777777" w:rsidR="002A55B3" w:rsidRDefault="002A55B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058A96" w14:textId="77777777" w:rsidR="00133184" w:rsidRDefault="00133184" w:rsidP="00133184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E63C4E" w14:textId="77777777" w:rsidR="002A55B3" w:rsidRDefault="002A55B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C31C6C" w14:textId="77777777" w:rsidR="0014537A" w:rsidRDefault="0014537A" w:rsidP="00495F75">
      <w:pPr>
        <w:spacing w:after="0" w:line="240" w:lineRule="auto"/>
      </w:pPr>
      <w:r>
        <w:separator/>
      </w:r>
    </w:p>
  </w:footnote>
  <w:footnote w:type="continuationSeparator" w:id="0">
    <w:p w14:paraId="45BD29D2" w14:textId="77777777" w:rsidR="0014537A" w:rsidRDefault="0014537A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F6FBB5" w14:textId="77777777" w:rsidR="002A55B3" w:rsidRDefault="002A55B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3B2C59" w:rsidRPr="009D518C" w14:paraId="1D98B848" w14:textId="77777777" w:rsidTr="009574FB">
      <w:trPr>
        <w:trHeight w:val="267"/>
      </w:trPr>
      <w:tc>
        <w:tcPr>
          <w:tcW w:w="1566" w:type="dxa"/>
          <w:vMerge w:val="restart"/>
        </w:tcPr>
        <w:p w14:paraId="492E811D" w14:textId="77777777" w:rsidR="003B2C59" w:rsidRPr="009D518C" w:rsidRDefault="003B2C59" w:rsidP="00133184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A261E3B" wp14:editId="2362BDF0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181C0C74" w14:textId="77777777" w:rsidR="003B2C59" w:rsidRPr="009D518C" w:rsidRDefault="003B2C59" w:rsidP="003B2C59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7168C98" w14:textId="77777777" w:rsidR="003B2C59" w:rsidRPr="00787E5E" w:rsidRDefault="003B2C59" w:rsidP="003B2C59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071C5D84" w14:textId="77777777" w:rsidR="003B2C59" w:rsidRPr="00787E5E" w:rsidRDefault="003B2C59" w:rsidP="003B2C59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663C5091" w14:textId="7B1AF1FF" w:rsidR="003B2C59" w:rsidRDefault="002A55B3" w:rsidP="003B2C59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Öğretim Elemanı</w:t>
          </w:r>
        </w:p>
        <w:p w14:paraId="32EBACAF" w14:textId="461DBACC" w:rsidR="003B2C59" w:rsidRPr="00F827EC" w:rsidRDefault="003B2C59" w:rsidP="003B2C59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164C7F88" w14:textId="77777777" w:rsidR="003B2C59" w:rsidRPr="009D518C" w:rsidRDefault="003B2C59" w:rsidP="003B2C5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0FC5429A" w14:textId="6434513F" w:rsidR="003B2C59" w:rsidRPr="009D518C" w:rsidRDefault="003B2C59" w:rsidP="003B2C5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KYS-GT-120</w:t>
          </w:r>
        </w:p>
      </w:tc>
    </w:tr>
    <w:tr w:rsidR="003B2C59" w:rsidRPr="009D518C" w14:paraId="547E7367" w14:textId="77777777" w:rsidTr="009574FB">
      <w:trPr>
        <w:trHeight w:val="267"/>
      </w:trPr>
      <w:tc>
        <w:tcPr>
          <w:tcW w:w="1566" w:type="dxa"/>
          <w:vMerge/>
        </w:tcPr>
        <w:p w14:paraId="06E26DB0" w14:textId="77777777" w:rsidR="003B2C59" w:rsidRPr="009D518C" w:rsidRDefault="003B2C59" w:rsidP="003B2C59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796B003" w14:textId="77777777" w:rsidR="003B2C59" w:rsidRPr="009D518C" w:rsidRDefault="003B2C59" w:rsidP="003B2C5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AEB29F9" w14:textId="77777777" w:rsidR="003B2C59" w:rsidRPr="009D518C" w:rsidRDefault="003B2C59" w:rsidP="003B2C5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1AB608DB" w14:textId="77777777" w:rsidR="003B2C59" w:rsidRPr="009D518C" w:rsidRDefault="003B2C59" w:rsidP="003B2C5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3B2C59" w:rsidRPr="009D518C" w14:paraId="5D8BB962" w14:textId="77777777" w:rsidTr="009574FB">
      <w:trPr>
        <w:trHeight w:val="281"/>
      </w:trPr>
      <w:tc>
        <w:tcPr>
          <w:tcW w:w="1566" w:type="dxa"/>
          <w:vMerge/>
        </w:tcPr>
        <w:p w14:paraId="121E18F4" w14:textId="77777777" w:rsidR="003B2C59" w:rsidRPr="009D518C" w:rsidRDefault="003B2C59" w:rsidP="003B2C59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7AFF6A6" w14:textId="77777777" w:rsidR="003B2C59" w:rsidRPr="009D518C" w:rsidRDefault="003B2C59" w:rsidP="003B2C5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4960603" w14:textId="77840EFB" w:rsidR="003B2C59" w:rsidRPr="009D518C" w:rsidRDefault="00937535" w:rsidP="003B2C5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3B2C59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2A717469" w14:textId="37356A92" w:rsidR="003B2C59" w:rsidRPr="009D518C" w:rsidRDefault="004A63CF" w:rsidP="003B2C5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A63CF">
            <w:rPr>
              <w:rFonts w:ascii="Times New Roman" w:eastAsia="Century Gothic" w:hAnsi="Times New Roman" w:cs="Times New Roman"/>
              <w:sz w:val="20"/>
              <w:szCs w:val="20"/>
            </w:rPr>
            <w:t>08.08.2025</w:t>
          </w:r>
          <w:bookmarkStart w:id="0" w:name="_GoBack"/>
          <w:bookmarkEnd w:id="0"/>
        </w:p>
      </w:tc>
    </w:tr>
    <w:tr w:rsidR="003B2C59" w:rsidRPr="009D518C" w14:paraId="36621C0D" w14:textId="77777777" w:rsidTr="009574FB">
      <w:trPr>
        <w:trHeight w:val="281"/>
      </w:trPr>
      <w:tc>
        <w:tcPr>
          <w:tcW w:w="1566" w:type="dxa"/>
          <w:vMerge/>
        </w:tcPr>
        <w:p w14:paraId="5453CB41" w14:textId="77777777" w:rsidR="003B2C59" w:rsidRPr="009D518C" w:rsidRDefault="003B2C59" w:rsidP="003B2C59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DA9509C" w14:textId="77777777" w:rsidR="003B2C59" w:rsidRPr="009D518C" w:rsidRDefault="003B2C59" w:rsidP="003B2C5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3863BE6" w14:textId="77777777" w:rsidR="003B2C59" w:rsidRPr="009D518C" w:rsidRDefault="003B2C59" w:rsidP="003B2C5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FB4CE7B" w14:textId="297E5BFE" w:rsidR="003B2C59" w:rsidRPr="009D518C" w:rsidRDefault="00784616" w:rsidP="003B2C5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3B2C59" w:rsidRPr="009D518C" w14:paraId="3481FF26" w14:textId="77777777" w:rsidTr="009574FB">
      <w:trPr>
        <w:trHeight w:val="267"/>
      </w:trPr>
      <w:tc>
        <w:tcPr>
          <w:tcW w:w="1566" w:type="dxa"/>
          <w:vMerge/>
        </w:tcPr>
        <w:p w14:paraId="6CDAF09E" w14:textId="77777777" w:rsidR="003B2C59" w:rsidRPr="009D518C" w:rsidRDefault="003B2C59" w:rsidP="003B2C59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64DCBB2" w14:textId="77777777" w:rsidR="003B2C59" w:rsidRPr="009D518C" w:rsidRDefault="003B2C59" w:rsidP="003B2C5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18C2D87" w14:textId="77777777" w:rsidR="003B2C59" w:rsidRPr="009D518C" w:rsidRDefault="003B2C59" w:rsidP="003B2C5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49BB60EB" w14:textId="1A1E5E8A" w:rsidR="003B2C59" w:rsidRPr="009D518C" w:rsidRDefault="00937535" w:rsidP="003B2C59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37535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937535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937535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4A63CF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937535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3B2C59" w:rsidRPr="009D518C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3B2C59"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2EA9A2A3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08297B" w14:textId="77777777" w:rsidR="002A55B3" w:rsidRDefault="002A55B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84C51"/>
    <w:multiLevelType w:val="hybridMultilevel"/>
    <w:tmpl w:val="13DAEC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DE0B80"/>
    <w:multiLevelType w:val="hybridMultilevel"/>
    <w:tmpl w:val="9AB8FB4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CE3FA0"/>
    <w:multiLevelType w:val="hybridMultilevel"/>
    <w:tmpl w:val="4C00F69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DF532C"/>
    <w:multiLevelType w:val="hybridMultilevel"/>
    <w:tmpl w:val="1E34F57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E20662"/>
    <w:multiLevelType w:val="hybridMultilevel"/>
    <w:tmpl w:val="1D0232B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4B1721"/>
    <w:multiLevelType w:val="hybridMultilevel"/>
    <w:tmpl w:val="F9805DC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52A3F36"/>
    <w:multiLevelType w:val="hybridMultilevel"/>
    <w:tmpl w:val="61F8E75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E667234"/>
    <w:multiLevelType w:val="hybridMultilevel"/>
    <w:tmpl w:val="EAECF2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  <w:num w:numId="8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33694"/>
    <w:rsid w:val="000809AC"/>
    <w:rsid w:val="000A4AA2"/>
    <w:rsid w:val="000D0185"/>
    <w:rsid w:val="000D099D"/>
    <w:rsid w:val="000F6441"/>
    <w:rsid w:val="001114D5"/>
    <w:rsid w:val="00133184"/>
    <w:rsid w:val="001428B7"/>
    <w:rsid w:val="0014537A"/>
    <w:rsid w:val="001541CC"/>
    <w:rsid w:val="001712F9"/>
    <w:rsid w:val="001748AB"/>
    <w:rsid w:val="00187C1C"/>
    <w:rsid w:val="00193387"/>
    <w:rsid w:val="001F014C"/>
    <w:rsid w:val="00235058"/>
    <w:rsid w:val="002A55B3"/>
    <w:rsid w:val="002B055D"/>
    <w:rsid w:val="002B4D40"/>
    <w:rsid w:val="002C3B33"/>
    <w:rsid w:val="002C7465"/>
    <w:rsid w:val="002D0787"/>
    <w:rsid w:val="003158FB"/>
    <w:rsid w:val="00324713"/>
    <w:rsid w:val="003875FB"/>
    <w:rsid w:val="003A5F2F"/>
    <w:rsid w:val="003B2C59"/>
    <w:rsid w:val="0041644D"/>
    <w:rsid w:val="00425865"/>
    <w:rsid w:val="004364FC"/>
    <w:rsid w:val="00450C70"/>
    <w:rsid w:val="00495F75"/>
    <w:rsid w:val="004A63CF"/>
    <w:rsid w:val="004B2036"/>
    <w:rsid w:val="004E0A69"/>
    <w:rsid w:val="00522DEC"/>
    <w:rsid w:val="00535C67"/>
    <w:rsid w:val="00545817"/>
    <w:rsid w:val="00566AB2"/>
    <w:rsid w:val="0056765E"/>
    <w:rsid w:val="00573211"/>
    <w:rsid w:val="005743CB"/>
    <w:rsid w:val="00585293"/>
    <w:rsid w:val="005A3336"/>
    <w:rsid w:val="005B0B33"/>
    <w:rsid w:val="006009A4"/>
    <w:rsid w:val="00604EF7"/>
    <w:rsid w:val="006345B7"/>
    <w:rsid w:val="006537C3"/>
    <w:rsid w:val="00666D1B"/>
    <w:rsid w:val="00676AFE"/>
    <w:rsid w:val="00681CE2"/>
    <w:rsid w:val="006A26AF"/>
    <w:rsid w:val="006B5AB3"/>
    <w:rsid w:val="007058F8"/>
    <w:rsid w:val="00716F30"/>
    <w:rsid w:val="00726D93"/>
    <w:rsid w:val="0074043D"/>
    <w:rsid w:val="00743DA5"/>
    <w:rsid w:val="00751100"/>
    <w:rsid w:val="00784616"/>
    <w:rsid w:val="007866BF"/>
    <w:rsid w:val="007A7AE7"/>
    <w:rsid w:val="007B1119"/>
    <w:rsid w:val="007C6007"/>
    <w:rsid w:val="007E5240"/>
    <w:rsid w:val="007E6762"/>
    <w:rsid w:val="00802245"/>
    <w:rsid w:val="0083091E"/>
    <w:rsid w:val="00866180"/>
    <w:rsid w:val="008B55B6"/>
    <w:rsid w:val="008C1EFD"/>
    <w:rsid w:val="008D0B4D"/>
    <w:rsid w:val="008D2D4C"/>
    <w:rsid w:val="008E7FD6"/>
    <w:rsid w:val="008F4CB9"/>
    <w:rsid w:val="009106AC"/>
    <w:rsid w:val="009124CB"/>
    <w:rsid w:val="00937535"/>
    <w:rsid w:val="00956CFB"/>
    <w:rsid w:val="00987C84"/>
    <w:rsid w:val="009A10B3"/>
    <w:rsid w:val="009D3FC7"/>
    <w:rsid w:val="009D7B59"/>
    <w:rsid w:val="009F4E87"/>
    <w:rsid w:val="00A243F2"/>
    <w:rsid w:val="00A27C7D"/>
    <w:rsid w:val="00A316DC"/>
    <w:rsid w:val="00A57E0F"/>
    <w:rsid w:val="00A7734E"/>
    <w:rsid w:val="00A77DAB"/>
    <w:rsid w:val="00A915CF"/>
    <w:rsid w:val="00AB106E"/>
    <w:rsid w:val="00AD5212"/>
    <w:rsid w:val="00AF5807"/>
    <w:rsid w:val="00B10006"/>
    <w:rsid w:val="00B43430"/>
    <w:rsid w:val="00B9366B"/>
    <w:rsid w:val="00BA0371"/>
    <w:rsid w:val="00BB3D54"/>
    <w:rsid w:val="00BE2C5A"/>
    <w:rsid w:val="00C06333"/>
    <w:rsid w:val="00C600B8"/>
    <w:rsid w:val="00C709DA"/>
    <w:rsid w:val="00D31AC4"/>
    <w:rsid w:val="00D51770"/>
    <w:rsid w:val="00D66CE7"/>
    <w:rsid w:val="00D8408E"/>
    <w:rsid w:val="00DA332E"/>
    <w:rsid w:val="00DA4101"/>
    <w:rsid w:val="00DA67BB"/>
    <w:rsid w:val="00DC1DB2"/>
    <w:rsid w:val="00DC3968"/>
    <w:rsid w:val="00DF2C8D"/>
    <w:rsid w:val="00E04784"/>
    <w:rsid w:val="00EA2E3B"/>
    <w:rsid w:val="00EA3E8F"/>
    <w:rsid w:val="00ED3A78"/>
    <w:rsid w:val="00EF7BC0"/>
    <w:rsid w:val="00F07D9D"/>
    <w:rsid w:val="00F435CB"/>
    <w:rsid w:val="00F547DE"/>
    <w:rsid w:val="00F548B3"/>
    <w:rsid w:val="00FA1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51F1156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C06333"/>
    <w:rPr>
      <w:b/>
      <w:bCs/>
    </w:rPr>
  </w:style>
  <w:style w:type="paragraph" w:styleId="AralkYok">
    <w:name w:val="No Spacing"/>
    <w:uiPriority w:val="1"/>
    <w:qFormat/>
    <w:rsid w:val="008C1EFD"/>
    <w:pPr>
      <w:spacing w:after="0" w:line="240" w:lineRule="auto"/>
    </w:pPr>
    <w:rPr>
      <w:rFonts w:ascii="Calibri" w:eastAsia="Calibri" w:hAnsi="Calibri" w:cs="Calibri"/>
      <w:color w:val="000000"/>
      <w:lang w:eastAsia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DA67BB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DA67BB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DA67BB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A67BB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A67BB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A67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67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40EAFA-FF60-48A0-AF78-2F8CF0767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18</cp:revision>
  <dcterms:created xsi:type="dcterms:W3CDTF">2025-07-09T08:28:00Z</dcterms:created>
  <dcterms:modified xsi:type="dcterms:W3CDTF">2025-08-08T15:10:00Z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5f648385-6d8d-44d9-b904-a2d357947656</vt:lpwstr>
  </property>
</Properties>
</file>